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072F7" w14:textId="77777777" w:rsidR="00873652" w:rsidRDefault="00873652" w:rsidP="00873652">
      <w:pPr>
        <w:jc w:val="center"/>
      </w:pPr>
    </w:p>
    <w:p w14:paraId="0717573C" w14:textId="77777777" w:rsidR="00873652" w:rsidRDefault="00873652" w:rsidP="00873652">
      <w:pPr>
        <w:jc w:val="center"/>
      </w:pPr>
    </w:p>
    <w:p w14:paraId="257A42AF" w14:textId="77777777" w:rsidR="00873652" w:rsidRDefault="00873652" w:rsidP="00873652">
      <w:pPr>
        <w:jc w:val="center"/>
      </w:pPr>
    </w:p>
    <w:p w14:paraId="5E5CFBA7" w14:textId="77777777" w:rsidR="00873652" w:rsidRDefault="00873652" w:rsidP="00873652">
      <w:pPr>
        <w:jc w:val="center"/>
      </w:pPr>
    </w:p>
    <w:p w14:paraId="302F2BD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CB14F04" w14:textId="77777777" w:rsidR="00873652" w:rsidRDefault="00873652" w:rsidP="00873652">
      <w:pPr>
        <w:jc w:val="center"/>
      </w:pPr>
    </w:p>
    <w:p w14:paraId="59310E9D" w14:textId="77777777" w:rsidR="00873652" w:rsidRDefault="00873652" w:rsidP="00873652">
      <w:pPr>
        <w:jc w:val="center"/>
      </w:pPr>
    </w:p>
    <w:p w14:paraId="4A0A85C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0BB4750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032E65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BBAE614" w14:textId="1D76EEA4" w:rsidR="00873652" w:rsidRPr="00373040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48"/>
          <w:szCs w:val="48"/>
        </w:rPr>
      </w:pPr>
      <w:r w:rsidRPr="00373040">
        <w:rPr>
          <w:sz w:val="48"/>
          <w:szCs w:val="48"/>
        </w:rPr>
        <w:t>20</w:t>
      </w:r>
      <w:r w:rsidR="004710D5" w:rsidRPr="00373040">
        <w:rPr>
          <w:sz w:val="48"/>
          <w:szCs w:val="48"/>
        </w:rPr>
        <w:t>2</w:t>
      </w:r>
      <w:r w:rsidR="00175D24" w:rsidRPr="00373040">
        <w:rPr>
          <w:sz w:val="48"/>
          <w:szCs w:val="48"/>
        </w:rPr>
        <w:t>4</w:t>
      </w:r>
      <w:r w:rsidRPr="00373040">
        <w:rPr>
          <w:sz w:val="48"/>
          <w:szCs w:val="48"/>
        </w:rPr>
        <w:t>-0</w:t>
      </w:r>
      <w:r w:rsidR="00F753A0">
        <w:rPr>
          <w:sz w:val="48"/>
          <w:szCs w:val="48"/>
        </w:rPr>
        <w:t>6</w:t>
      </w:r>
      <w:r w:rsidRPr="00373040">
        <w:rPr>
          <w:sz w:val="48"/>
          <w:szCs w:val="48"/>
        </w:rPr>
        <w:t>-</w:t>
      </w:r>
      <w:r w:rsidR="00F753A0">
        <w:rPr>
          <w:sz w:val="48"/>
          <w:szCs w:val="48"/>
        </w:rPr>
        <w:t>1</w:t>
      </w:r>
      <w:r w:rsidR="006B7343">
        <w:rPr>
          <w:sz w:val="48"/>
          <w:szCs w:val="48"/>
        </w:rPr>
        <w:t>1</w:t>
      </w:r>
    </w:p>
    <w:p w14:paraId="0C1964A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5367B22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1EB0D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2736B7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0EDBC7F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B65241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226329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E6E9E9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77777777" w:rsidR="00873652" w:rsidRDefault="00873652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1635419" w14:textId="77777777" w:rsidR="00745616" w:rsidRPr="005114AA" w:rsidRDefault="00745616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bookmarkStart w:id="0" w:name="_Hlk166507229"/>
    </w:p>
    <w:p w14:paraId="4A493716" w14:textId="77777777" w:rsidR="005114AA" w:rsidRPr="005114AA" w:rsidRDefault="005114AA" w:rsidP="005114A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KELEIVIŲ VEŽIMAS KINKOMUOJU TRANSPORTU </w:t>
      </w:r>
    </w:p>
    <w:p w14:paraId="75D32A58" w14:textId="77777777" w:rsidR="005114AA" w:rsidRPr="005114AA" w:rsidRDefault="005114AA" w:rsidP="005114A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PAGAL SAVIVALDYBĖS ADMINISTRACIJOS DIREKTORIAUS ĮSAKYMU NUSTATYTĄ MARŠRUTĄ PALANGOJE</w:t>
      </w:r>
    </w:p>
    <w:bookmarkEnd w:id="0"/>
    <w:p w14:paraId="202E91D3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4C655BC" w14:textId="77777777" w:rsidR="00D0331C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ARBA</w:t>
      </w:r>
    </w:p>
    <w:p w14:paraId="3E85380E" w14:textId="77777777" w:rsidR="00F753A0" w:rsidRDefault="00F753A0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0C272EF7" w14:textId="77777777" w:rsidR="00F753A0" w:rsidRPr="005114AA" w:rsidRDefault="00F753A0" w:rsidP="00F753A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KELEIVIŲ VEŽIMAS KINKOMUOJU TRANSPORTU </w:t>
      </w:r>
    </w:p>
    <w:p w14:paraId="56417825" w14:textId="1BF70CE9" w:rsidR="00F753A0" w:rsidRPr="005114AA" w:rsidRDefault="00F753A0" w:rsidP="00F753A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PAGAL SAVIVALDYBĖS ADMINISTRACIJOS DIREKTORIAUS ĮSAKYMU NUSTATYTĄ MARŠRUTĄ </w:t>
      </w:r>
      <w:r>
        <w:rPr>
          <w:sz w:val="28"/>
          <w:szCs w:val="28"/>
        </w:rPr>
        <w:t>ŠVENTOSIOS SENIŪNIJOJE</w:t>
      </w:r>
    </w:p>
    <w:p w14:paraId="5DB537B6" w14:textId="77777777" w:rsidR="00F753A0" w:rsidRDefault="00F753A0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4486D086" w14:textId="6B506FF9" w:rsidR="00F753A0" w:rsidRPr="005114AA" w:rsidRDefault="00F753A0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ARBA</w:t>
      </w:r>
    </w:p>
    <w:p w14:paraId="37D3DF1F" w14:textId="77777777" w:rsidR="00D0331C" w:rsidRPr="005114AA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27889C0E" w14:textId="050093D1" w:rsidR="00D0331C" w:rsidRPr="005114AA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KELEIVIŲ VEŽIMAS </w:t>
      </w:r>
      <w:r w:rsidR="00D31F9B">
        <w:rPr>
          <w:sz w:val="28"/>
          <w:szCs w:val="28"/>
        </w:rPr>
        <w:t>ELEKTROMOBILIU</w:t>
      </w:r>
      <w:r w:rsidR="00B42E4C">
        <w:rPr>
          <w:sz w:val="28"/>
          <w:szCs w:val="28"/>
        </w:rPr>
        <w:t xml:space="preserve"> (GALINČIU DALYVAUTI VIEŠAJAME EISME) </w:t>
      </w:r>
      <w:r w:rsidRPr="005114AA">
        <w:rPr>
          <w:sz w:val="28"/>
          <w:szCs w:val="28"/>
        </w:rPr>
        <w:t>PAGAL SAVIVALDYBĖS ADMINISTRACIJOS DIREKTORIAUS ĮSAKYMU NUSTATYTĄ MARŠRUTĄ</w:t>
      </w:r>
      <w:r w:rsidR="00B42E4C">
        <w:rPr>
          <w:sz w:val="28"/>
          <w:szCs w:val="28"/>
        </w:rPr>
        <w:t xml:space="preserve"> NR. </w:t>
      </w:r>
      <w:r w:rsidR="00F753A0">
        <w:rPr>
          <w:sz w:val="28"/>
          <w:szCs w:val="28"/>
        </w:rPr>
        <w:t>2</w:t>
      </w:r>
      <w:r w:rsidRPr="005114AA">
        <w:rPr>
          <w:sz w:val="28"/>
          <w:szCs w:val="28"/>
        </w:rPr>
        <w:t xml:space="preserve"> PALANGOJE</w:t>
      </w:r>
    </w:p>
    <w:p w14:paraId="034E76A8" w14:textId="77777777" w:rsidR="00D0331C" w:rsidRPr="005114AA" w:rsidRDefault="00D0331C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F5AD83" w14:textId="77777777" w:rsidR="005114AA" w:rsidRPr="005114AA" w:rsidRDefault="005114AA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59D0054" w14:textId="77777777" w:rsidR="00E75E43" w:rsidRPr="005114AA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3433"/>
    <w:rsid w:val="00106E05"/>
    <w:rsid w:val="001305C4"/>
    <w:rsid w:val="00136474"/>
    <w:rsid w:val="00163822"/>
    <w:rsid w:val="00175D24"/>
    <w:rsid w:val="00186E4D"/>
    <w:rsid w:val="001A7028"/>
    <w:rsid w:val="001D3D14"/>
    <w:rsid w:val="001F4A9C"/>
    <w:rsid w:val="002036DD"/>
    <w:rsid w:val="002238AE"/>
    <w:rsid w:val="00226B28"/>
    <w:rsid w:val="00246396"/>
    <w:rsid w:val="00247CE6"/>
    <w:rsid w:val="00253DC1"/>
    <w:rsid w:val="00254522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114AA"/>
    <w:rsid w:val="00525AC9"/>
    <w:rsid w:val="0054106C"/>
    <w:rsid w:val="00544D5B"/>
    <w:rsid w:val="00564C29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68BA"/>
    <w:rsid w:val="006B02CC"/>
    <w:rsid w:val="006B7343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322D6"/>
    <w:rsid w:val="00743AB0"/>
    <w:rsid w:val="00745616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D5B"/>
    <w:rsid w:val="0094670A"/>
    <w:rsid w:val="009A6427"/>
    <w:rsid w:val="009B6AFF"/>
    <w:rsid w:val="009C5D38"/>
    <w:rsid w:val="009D521A"/>
    <w:rsid w:val="009E684C"/>
    <w:rsid w:val="009F3DE4"/>
    <w:rsid w:val="009F49C0"/>
    <w:rsid w:val="009F5BD0"/>
    <w:rsid w:val="00A13F60"/>
    <w:rsid w:val="00A45ECF"/>
    <w:rsid w:val="00A47830"/>
    <w:rsid w:val="00A52ADD"/>
    <w:rsid w:val="00A5707D"/>
    <w:rsid w:val="00A966F6"/>
    <w:rsid w:val="00AB61D7"/>
    <w:rsid w:val="00AF04AD"/>
    <w:rsid w:val="00AF7266"/>
    <w:rsid w:val="00B012B1"/>
    <w:rsid w:val="00B05707"/>
    <w:rsid w:val="00B0717E"/>
    <w:rsid w:val="00B27BC0"/>
    <w:rsid w:val="00B42E4C"/>
    <w:rsid w:val="00B86D21"/>
    <w:rsid w:val="00B8796A"/>
    <w:rsid w:val="00BC31C0"/>
    <w:rsid w:val="00BC7E83"/>
    <w:rsid w:val="00BE33A5"/>
    <w:rsid w:val="00C30176"/>
    <w:rsid w:val="00C32717"/>
    <w:rsid w:val="00C32CC4"/>
    <w:rsid w:val="00C47EF4"/>
    <w:rsid w:val="00C640B1"/>
    <w:rsid w:val="00C712A7"/>
    <w:rsid w:val="00C736CA"/>
    <w:rsid w:val="00C75978"/>
    <w:rsid w:val="00CB7F50"/>
    <w:rsid w:val="00CC38F5"/>
    <w:rsid w:val="00CD6CB1"/>
    <w:rsid w:val="00D0331C"/>
    <w:rsid w:val="00D31F9B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3CD2"/>
    <w:rsid w:val="00EA755D"/>
    <w:rsid w:val="00EB13D9"/>
    <w:rsid w:val="00EC0589"/>
    <w:rsid w:val="00F00322"/>
    <w:rsid w:val="00F070EA"/>
    <w:rsid w:val="00F357CB"/>
    <w:rsid w:val="00F628FD"/>
    <w:rsid w:val="00F753A0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chartTrackingRefBased/>
  <w15:docId w15:val="{C2A18312-8900-41B8-B93D-9A1DFA4C1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342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Milda Šimkienė</cp:lastModifiedBy>
  <cp:revision>14</cp:revision>
  <cp:lastPrinted>2020-05-14T13:54:00Z</cp:lastPrinted>
  <dcterms:created xsi:type="dcterms:W3CDTF">2024-04-18T13:50:00Z</dcterms:created>
  <dcterms:modified xsi:type="dcterms:W3CDTF">2024-06-03T12:43:00Z</dcterms:modified>
</cp:coreProperties>
</file>