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D57B1" w14:textId="77777777" w:rsidR="00D62C23" w:rsidRPr="00667DD1" w:rsidRDefault="00D62C23" w:rsidP="00D62C23">
      <w:pPr>
        <w:jc w:val="center"/>
        <w:rPr>
          <w:rFonts w:ascii="Palemonas" w:hAnsi="Palemonas"/>
        </w:rPr>
      </w:pPr>
      <w:r w:rsidRPr="00667DD1">
        <w:rPr>
          <w:rFonts w:ascii="Palemonas" w:hAnsi="Palemonas"/>
        </w:rPr>
        <w:object w:dxaOrig="948" w:dyaOrig="979" w14:anchorId="11DD57C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8.6pt" o:ole="" fillcolor="window">
            <v:imagedata r:id="rId8" o:title=""/>
          </v:shape>
          <o:OLEObject Type="Embed" ProgID="Word.Picture.8" ShapeID="_x0000_i1025" DrawAspect="Content" ObjectID="_1747657946" r:id="rId9"/>
        </w:object>
      </w:r>
    </w:p>
    <w:p w14:paraId="10851492" w14:textId="77777777" w:rsidR="00A71E9C" w:rsidRPr="00A71E9C" w:rsidRDefault="00A71E9C" w:rsidP="00A71E9C">
      <w:pPr>
        <w:jc w:val="center"/>
        <w:rPr>
          <w:rFonts w:ascii="Palemonas" w:hAnsi="Palemonas"/>
          <w:b/>
          <w:sz w:val="28"/>
          <w:szCs w:val="28"/>
        </w:rPr>
      </w:pPr>
      <w:r w:rsidRPr="00A71E9C">
        <w:rPr>
          <w:rFonts w:ascii="Palemonas" w:hAnsi="Palemonas"/>
          <w:b/>
          <w:sz w:val="28"/>
          <w:szCs w:val="28"/>
        </w:rPr>
        <w:t>PALANGOS MIESTO SAVIVALDYBĖS MERAS</w:t>
      </w:r>
    </w:p>
    <w:p w14:paraId="5C72E986" w14:textId="77777777" w:rsidR="00A71E9C" w:rsidRPr="00495B42" w:rsidRDefault="00A71E9C" w:rsidP="00D56E22">
      <w:pPr>
        <w:rPr>
          <w:rFonts w:ascii="Palemonas" w:hAnsi="Palemonas"/>
          <w:bCs/>
        </w:rPr>
      </w:pPr>
    </w:p>
    <w:p w14:paraId="319FD590" w14:textId="77777777" w:rsidR="00A71E9C" w:rsidRPr="00495B42" w:rsidRDefault="00A71E9C" w:rsidP="00A71E9C">
      <w:pPr>
        <w:jc w:val="center"/>
        <w:rPr>
          <w:rFonts w:ascii="Palemonas" w:hAnsi="Palemonas"/>
          <w:b/>
        </w:rPr>
      </w:pPr>
      <w:r w:rsidRPr="00495B42">
        <w:rPr>
          <w:rFonts w:ascii="Palemonas" w:hAnsi="Palemonas"/>
          <w:b/>
        </w:rPr>
        <w:t>POTVARKIS</w:t>
      </w:r>
    </w:p>
    <w:p w14:paraId="11DD57B7" w14:textId="1A52E525" w:rsidR="007D18AC" w:rsidRDefault="00457C0C" w:rsidP="00A71E9C">
      <w:pPr>
        <w:jc w:val="center"/>
        <w:rPr>
          <w:rFonts w:ascii="Palemonas" w:hAnsi="Palemonas"/>
          <w:b/>
          <w:bCs/>
        </w:rPr>
      </w:pPr>
      <w:r w:rsidRPr="00457C0C">
        <w:rPr>
          <w:rFonts w:ascii="Palemonas" w:hAnsi="Palemonas"/>
          <w:b/>
          <w:bCs/>
        </w:rPr>
        <w:t xml:space="preserve">DĖL </w:t>
      </w:r>
      <w:r w:rsidR="00065C86">
        <w:rPr>
          <w:rFonts w:ascii="Palemonas" w:hAnsi="Palemonas"/>
          <w:b/>
          <w:bCs/>
        </w:rPr>
        <w:t>ŽEMĖS SKLYPO PRIEPLAUKOS G. 26</w:t>
      </w:r>
      <w:r w:rsidR="001C0253">
        <w:rPr>
          <w:rFonts w:ascii="Palemonas" w:hAnsi="Palemonas"/>
          <w:b/>
          <w:bCs/>
        </w:rPr>
        <w:t xml:space="preserve"> </w:t>
      </w:r>
      <w:r w:rsidR="00065C86">
        <w:rPr>
          <w:rFonts w:ascii="Palemonas" w:hAnsi="Palemonas"/>
          <w:b/>
          <w:bCs/>
        </w:rPr>
        <w:t>(KADASTRINIS NR. 2501/0005:207)</w:t>
      </w:r>
      <w:r w:rsidR="001C0253">
        <w:rPr>
          <w:rFonts w:ascii="Palemonas" w:hAnsi="Palemonas"/>
          <w:b/>
          <w:bCs/>
        </w:rPr>
        <w:t>, PALANGOJE,</w:t>
      </w:r>
      <w:r w:rsidR="00065C86">
        <w:rPr>
          <w:rFonts w:ascii="Palemonas" w:hAnsi="Palemonas"/>
          <w:b/>
          <w:bCs/>
        </w:rPr>
        <w:t xml:space="preserve"> NAUDOJIMO BŪDO KEITIMO</w:t>
      </w:r>
    </w:p>
    <w:p w14:paraId="78E0D7C5" w14:textId="77777777" w:rsidR="006D0F86" w:rsidRPr="006D0F86" w:rsidRDefault="006D0F86" w:rsidP="00D56E22">
      <w:pPr>
        <w:rPr>
          <w:rFonts w:ascii="Palemonas" w:hAnsi="Palemonas"/>
          <w:b/>
          <w:bCs/>
        </w:rPr>
      </w:pPr>
    </w:p>
    <w:p w14:paraId="11DD57B8" w14:textId="0C8E6B63" w:rsidR="007D18AC" w:rsidRPr="00E21281" w:rsidRDefault="007D18AC" w:rsidP="007D18AC">
      <w:pPr>
        <w:jc w:val="center"/>
        <w:rPr>
          <w:rFonts w:ascii="Palemonas" w:hAnsi="Palemonas"/>
        </w:rPr>
      </w:pPr>
      <w:r w:rsidRPr="00E21281">
        <w:rPr>
          <w:rFonts w:ascii="Palemonas" w:hAnsi="Palemonas"/>
        </w:rPr>
        <w:t>20</w:t>
      </w:r>
      <w:r w:rsidR="00631385">
        <w:rPr>
          <w:rFonts w:ascii="Palemonas" w:hAnsi="Palemonas"/>
        </w:rPr>
        <w:t>2</w:t>
      </w:r>
      <w:r w:rsidR="005A5BF5">
        <w:rPr>
          <w:rFonts w:ascii="Palemonas" w:hAnsi="Palemonas"/>
        </w:rPr>
        <w:t>3</w:t>
      </w:r>
      <w:r w:rsidRPr="00E21281">
        <w:rPr>
          <w:rFonts w:ascii="Palemonas" w:hAnsi="Palemonas"/>
        </w:rPr>
        <w:t xml:space="preserve"> m.</w:t>
      </w:r>
      <w:r w:rsidR="00965696">
        <w:rPr>
          <w:rFonts w:ascii="Palemonas" w:hAnsi="Palemonas"/>
        </w:rPr>
        <w:t xml:space="preserve"> </w:t>
      </w:r>
      <w:r w:rsidR="00D56E22">
        <w:rPr>
          <w:rFonts w:ascii="Palemonas" w:hAnsi="Palemonas"/>
        </w:rPr>
        <w:t xml:space="preserve">birželio 7 </w:t>
      </w:r>
      <w:r w:rsidRPr="00E21281">
        <w:rPr>
          <w:rFonts w:ascii="Palemonas" w:hAnsi="Palemonas"/>
        </w:rPr>
        <w:t>d. Nr.</w:t>
      </w:r>
      <w:r>
        <w:rPr>
          <w:rFonts w:ascii="Palemonas" w:hAnsi="Palemonas"/>
        </w:rPr>
        <w:t xml:space="preserve"> </w:t>
      </w:r>
      <w:r w:rsidR="00A71E9C">
        <w:rPr>
          <w:rFonts w:ascii="Palemonas" w:hAnsi="Palemonas"/>
        </w:rPr>
        <w:t>M</w:t>
      </w:r>
      <w:r>
        <w:rPr>
          <w:rFonts w:ascii="Palemonas" w:hAnsi="Palemonas"/>
        </w:rPr>
        <w:t>1-</w:t>
      </w:r>
      <w:r w:rsidR="00D56E22">
        <w:rPr>
          <w:rFonts w:ascii="Palemonas" w:hAnsi="Palemonas"/>
        </w:rPr>
        <w:t>113</w:t>
      </w:r>
    </w:p>
    <w:p w14:paraId="11DD57B9" w14:textId="77777777" w:rsidR="007D18AC" w:rsidRPr="00E21281" w:rsidRDefault="007D18AC" w:rsidP="007D18AC">
      <w:pPr>
        <w:jc w:val="center"/>
        <w:rPr>
          <w:rFonts w:ascii="Palemonas" w:hAnsi="Palemonas"/>
        </w:rPr>
      </w:pPr>
      <w:r w:rsidRPr="00E21281">
        <w:rPr>
          <w:rFonts w:ascii="Palemonas" w:hAnsi="Palemonas"/>
        </w:rPr>
        <w:t>Palanga</w:t>
      </w:r>
    </w:p>
    <w:p w14:paraId="11DD57BC" w14:textId="77777777" w:rsidR="001D7BA2" w:rsidRDefault="001D7BA2" w:rsidP="007D18AC">
      <w:pPr>
        <w:rPr>
          <w:rFonts w:ascii="Palemonas" w:hAnsi="Palemonas"/>
        </w:rPr>
      </w:pPr>
    </w:p>
    <w:p w14:paraId="57297A98" w14:textId="77777777" w:rsidR="00751673" w:rsidRPr="00130C0E" w:rsidRDefault="00751673" w:rsidP="007D18AC">
      <w:pPr>
        <w:rPr>
          <w:rFonts w:ascii="Palemonas" w:hAnsi="Palemonas"/>
        </w:rPr>
      </w:pPr>
    </w:p>
    <w:p w14:paraId="11DD57BD" w14:textId="04840E1D" w:rsidR="007D18AC" w:rsidRPr="00130C0E" w:rsidRDefault="007D18AC" w:rsidP="00495B42">
      <w:pPr>
        <w:pStyle w:val="Pagrindinistekstas"/>
        <w:spacing w:after="0"/>
        <w:ind w:firstLine="1276"/>
        <w:jc w:val="both"/>
        <w:rPr>
          <w:rFonts w:ascii="Palemonas" w:hAnsi="Palemonas"/>
          <w:spacing w:val="40"/>
          <w:kern w:val="24"/>
        </w:rPr>
      </w:pPr>
      <w:r w:rsidRPr="00130C0E">
        <w:rPr>
          <w:rFonts w:ascii="Palemonas" w:hAnsi="Palemonas"/>
        </w:rPr>
        <w:t>Vadovaudamasi</w:t>
      </w:r>
      <w:r w:rsidR="008F19CC">
        <w:rPr>
          <w:rFonts w:ascii="Palemonas" w:hAnsi="Palemonas"/>
        </w:rPr>
        <w:t>s</w:t>
      </w:r>
      <w:r w:rsidRPr="00130C0E">
        <w:rPr>
          <w:rFonts w:ascii="Palemonas" w:hAnsi="Palemonas"/>
        </w:rPr>
        <w:t xml:space="preserve"> Lietuvos Respublikos teritorijų planavimo </w:t>
      </w:r>
      <w:r w:rsidRPr="00282D79">
        <w:rPr>
          <w:rFonts w:ascii="Palemonas" w:hAnsi="Palemonas"/>
        </w:rPr>
        <w:t xml:space="preserve">įstatymo </w:t>
      </w:r>
      <w:r w:rsidR="00831285">
        <w:rPr>
          <w:rFonts w:ascii="Palemonas" w:hAnsi="Palemonas"/>
        </w:rPr>
        <w:t>18</w:t>
      </w:r>
      <w:r w:rsidRPr="00282D79">
        <w:rPr>
          <w:rFonts w:ascii="Palemonas" w:hAnsi="Palemonas"/>
        </w:rPr>
        <w:t xml:space="preserve"> straipsnio </w:t>
      </w:r>
      <w:r w:rsidR="00831285">
        <w:rPr>
          <w:rFonts w:ascii="Palemonas" w:hAnsi="Palemonas"/>
        </w:rPr>
        <w:t>5</w:t>
      </w:r>
      <w:r w:rsidR="00751673">
        <w:rPr>
          <w:rFonts w:ascii="Palemonas" w:hAnsi="Palemonas"/>
        </w:rPr>
        <w:t> </w:t>
      </w:r>
      <w:r w:rsidR="00E12C46" w:rsidRPr="00630AD6">
        <w:rPr>
          <w:rFonts w:ascii="Palemonas" w:hAnsi="Palemonas"/>
        </w:rPr>
        <w:t>dalimi</w:t>
      </w:r>
      <w:r w:rsidRPr="00282D79">
        <w:rPr>
          <w:rFonts w:ascii="Palemonas" w:hAnsi="Palemonas"/>
        </w:rPr>
        <w:t xml:space="preserve">, </w:t>
      </w:r>
      <w:r w:rsidR="00CA1DC6">
        <w:rPr>
          <w:rFonts w:ascii="Palemonas" w:hAnsi="Palemonas"/>
        </w:rPr>
        <w:t>Palangos miesto savivaldybės tarybos 2013 m. vasario 7 d. sprendimu Nr. T2-36 ir 2023</w:t>
      </w:r>
      <w:r w:rsidR="00751673">
        <w:rPr>
          <w:rFonts w:ascii="Palemonas" w:hAnsi="Palemonas"/>
          <w:lang w:val="en-US"/>
        </w:rPr>
        <w:t> </w:t>
      </w:r>
      <w:r w:rsidR="00CA1DC6">
        <w:rPr>
          <w:rFonts w:ascii="Palemonas" w:hAnsi="Palemonas"/>
        </w:rPr>
        <w:t>m. gegužės 18 d. sprendim</w:t>
      </w:r>
      <w:r w:rsidR="00E12C46">
        <w:rPr>
          <w:rFonts w:ascii="Palemonas" w:hAnsi="Palemonas"/>
        </w:rPr>
        <w:t>u</w:t>
      </w:r>
      <w:r w:rsidR="00CA1DC6">
        <w:rPr>
          <w:rFonts w:ascii="Palemonas" w:hAnsi="Palemonas"/>
        </w:rPr>
        <w:t xml:space="preserve"> Nr. T2-146</w:t>
      </w:r>
      <w:r w:rsidR="006F328D">
        <w:rPr>
          <w:rFonts w:ascii="Palemonas" w:hAnsi="Palemonas"/>
        </w:rPr>
        <w:t>,</w:t>
      </w:r>
    </w:p>
    <w:p w14:paraId="1F308FFA" w14:textId="2FCBF9C7" w:rsidR="00E97033" w:rsidRPr="00E97033" w:rsidRDefault="00E97033" w:rsidP="00495B42">
      <w:pPr>
        <w:ind w:firstLine="1276"/>
        <w:jc w:val="both"/>
        <w:rPr>
          <w:rFonts w:ascii="Palemonas" w:hAnsi="Palemonas"/>
        </w:rPr>
      </w:pPr>
      <w:r w:rsidRPr="00495B42">
        <w:rPr>
          <w:rFonts w:ascii="Palemonas" w:hAnsi="Palemonas"/>
          <w:spacing w:val="60"/>
        </w:rPr>
        <w:t>keičiu</w:t>
      </w:r>
      <w:r w:rsidRPr="00E97033">
        <w:rPr>
          <w:rFonts w:ascii="Palemonas" w:hAnsi="Palemonas"/>
        </w:rPr>
        <w:t xml:space="preserve"> žemės sklypo</w:t>
      </w:r>
      <w:r w:rsidR="001C0253">
        <w:rPr>
          <w:rFonts w:ascii="Palemonas" w:hAnsi="Palemonas"/>
        </w:rPr>
        <w:t xml:space="preserve"> Prieplaukos g. 26 (</w:t>
      </w:r>
      <w:r w:rsidRPr="00E97033">
        <w:rPr>
          <w:rFonts w:ascii="Palemonas" w:hAnsi="Palemonas"/>
        </w:rPr>
        <w:t>kadastrinis Nr. 2501/00</w:t>
      </w:r>
      <w:r w:rsidR="001C0253">
        <w:rPr>
          <w:rFonts w:ascii="Palemonas" w:hAnsi="Palemonas"/>
        </w:rPr>
        <w:t>05</w:t>
      </w:r>
      <w:r w:rsidRPr="00E97033">
        <w:rPr>
          <w:rFonts w:ascii="Palemonas" w:hAnsi="Palemonas"/>
        </w:rPr>
        <w:t>:2</w:t>
      </w:r>
      <w:r w:rsidR="001C0253">
        <w:rPr>
          <w:rFonts w:ascii="Palemonas" w:hAnsi="Palemonas"/>
        </w:rPr>
        <w:t>07</w:t>
      </w:r>
      <w:r w:rsidR="00B77355">
        <w:rPr>
          <w:rFonts w:ascii="Palemonas" w:hAnsi="Palemonas"/>
        </w:rPr>
        <w:t>)</w:t>
      </w:r>
      <w:r w:rsidRPr="00E97033">
        <w:rPr>
          <w:rFonts w:ascii="Palemonas" w:hAnsi="Palemonas"/>
        </w:rPr>
        <w:t>, Palangoje</w:t>
      </w:r>
      <w:r w:rsidR="00751673">
        <w:rPr>
          <w:rFonts w:ascii="Palemonas" w:hAnsi="Palemonas"/>
        </w:rPr>
        <w:t>,</w:t>
      </w:r>
      <w:r w:rsidRPr="00E97033">
        <w:rPr>
          <w:rFonts w:ascii="Palemonas" w:hAnsi="Palemonas"/>
        </w:rPr>
        <w:t xml:space="preserve"> naudojimo būdą iš </w:t>
      </w:r>
      <w:r w:rsidR="00D02102">
        <w:rPr>
          <w:rFonts w:ascii="Palemonas" w:hAnsi="Palemonas"/>
        </w:rPr>
        <w:t>s</w:t>
      </w:r>
      <w:r w:rsidR="00D02102" w:rsidRPr="00D02102">
        <w:rPr>
          <w:rFonts w:ascii="Palemonas" w:hAnsi="Palemonas"/>
        </w:rPr>
        <w:t>usisiekimo ir inžinerinių komunikacijų aptarnavimo objektų teritorijos</w:t>
      </w:r>
      <w:r w:rsidR="00B77355">
        <w:rPr>
          <w:rFonts w:ascii="Palemonas" w:hAnsi="Palemonas"/>
        </w:rPr>
        <w:t xml:space="preserve"> (I)</w:t>
      </w:r>
      <w:r w:rsidR="00B276E0">
        <w:rPr>
          <w:rFonts w:ascii="Palemonas" w:hAnsi="Palemonas"/>
        </w:rPr>
        <w:t>, plotas 153365 m</w:t>
      </w:r>
      <w:r w:rsidR="00B276E0" w:rsidRPr="00B276E0">
        <w:rPr>
          <w:rFonts w:ascii="Palemonas" w:hAnsi="Palemonas"/>
          <w:vertAlign w:val="superscript"/>
        </w:rPr>
        <w:t>2</w:t>
      </w:r>
      <w:r w:rsidR="00751673">
        <w:rPr>
          <w:rFonts w:ascii="Palemonas" w:hAnsi="Palemonas"/>
        </w:rPr>
        <w:t>,</w:t>
      </w:r>
      <w:r w:rsidRPr="00E97033">
        <w:rPr>
          <w:rFonts w:ascii="Palemonas" w:hAnsi="Palemonas"/>
        </w:rPr>
        <w:t xml:space="preserve"> į: </w:t>
      </w:r>
      <w:r w:rsidR="00B276E0" w:rsidRPr="00B276E0">
        <w:rPr>
          <w:rFonts w:ascii="Palemonas" w:hAnsi="Palemonas"/>
        </w:rPr>
        <w:t>teritorijos krašto apsaugos tikslams</w:t>
      </w:r>
      <w:r w:rsidR="00B276E0">
        <w:rPr>
          <w:rFonts w:ascii="Palemonas" w:hAnsi="Palemonas"/>
        </w:rPr>
        <w:t xml:space="preserve"> (A)</w:t>
      </w:r>
      <w:r w:rsidR="00751673">
        <w:rPr>
          <w:rFonts w:ascii="Palemonas" w:hAnsi="Palemonas"/>
        </w:rPr>
        <w:t>,</w:t>
      </w:r>
      <w:r w:rsidR="00B276E0">
        <w:rPr>
          <w:rFonts w:ascii="Palemonas" w:hAnsi="Palemonas"/>
        </w:rPr>
        <w:t xml:space="preserve"> plotas </w:t>
      </w:r>
      <w:r w:rsidR="00D1125C">
        <w:rPr>
          <w:rFonts w:ascii="Palemonas" w:hAnsi="Palemonas"/>
        </w:rPr>
        <w:t xml:space="preserve">– </w:t>
      </w:r>
      <w:r w:rsidR="00B276E0">
        <w:rPr>
          <w:rFonts w:ascii="Palemonas" w:hAnsi="Palemonas"/>
        </w:rPr>
        <w:t>786 m</w:t>
      </w:r>
      <w:r w:rsidR="00B276E0" w:rsidRPr="00B276E0">
        <w:rPr>
          <w:rFonts w:ascii="Palemonas" w:hAnsi="Palemonas"/>
          <w:vertAlign w:val="superscript"/>
        </w:rPr>
        <w:t>2</w:t>
      </w:r>
      <w:r w:rsidR="00B276E0">
        <w:rPr>
          <w:rFonts w:ascii="Palemonas" w:hAnsi="Palemonas"/>
        </w:rPr>
        <w:t xml:space="preserve">, </w:t>
      </w:r>
      <w:r w:rsidR="00B276E0" w:rsidRPr="00B276E0">
        <w:rPr>
          <w:rFonts w:ascii="Palemonas" w:hAnsi="Palemonas"/>
        </w:rPr>
        <w:t>komercinės paskirties objektų teritorijos</w:t>
      </w:r>
      <w:r w:rsidR="00B276E0">
        <w:rPr>
          <w:rFonts w:ascii="Palemonas" w:hAnsi="Palemonas"/>
        </w:rPr>
        <w:t xml:space="preserve"> (K)</w:t>
      </w:r>
      <w:r w:rsidR="00751673">
        <w:rPr>
          <w:rFonts w:ascii="Palemonas" w:hAnsi="Palemonas"/>
        </w:rPr>
        <w:t>,</w:t>
      </w:r>
      <w:r w:rsidR="00B276E0">
        <w:rPr>
          <w:rFonts w:ascii="Palemonas" w:hAnsi="Palemonas"/>
        </w:rPr>
        <w:t xml:space="preserve"> plotas </w:t>
      </w:r>
      <w:r w:rsidR="00D1125C">
        <w:rPr>
          <w:rFonts w:ascii="Palemonas" w:hAnsi="Palemonas"/>
        </w:rPr>
        <w:t xml:space="preserve">– </w:t>
      </w:r>
      <w:r w:rsidR="00B276E0">
        <w:rPr>
          <w:rFonts w:ascii="Palemonas" w:hAnsi="Palemonas"/>
        </w:rPr>
        <w:t>12945 m</w:t>
      </w:r>
      <w:r w:rsidR="00B276E0" w:rsidRPr="00B276E0">
        <w:rPr>
          <w:rFonts w:ascii="Palemonas" w:hAnsi="Palemonas"/>
          <w:vertAlign w:val="superscript"/>
        </w:rPr>
        <w:t>2</w:t>
      </w:r>
      <w:r w:rsidR="00B276E0">
        <w:rPr>
          <w:rFonts w:ascii="Palemonas" w:hAnsi="Palemonas"/>
        </w:rPr>
        <w:t>,</w:t>
      </w:r>
      <w:r w:rsidR="00B276E0" w:rsidRPr="00B276E0">
        <w:t xml:space="preserve"> </w:t>
      </w:r>
      <w:r w:rsidR="00B276E0" w:rsidRPr="00B276E0">
        <w:rPr>
          <w:rFonts w:ascii="Palemonas" w:hAnsi="Palemonas"/>
        </w:rPr>
        <w:t>visuomeninės paskirties teritorijos</w:t>
      </w:r>
      <w:r w:rsidR="00B276E0">
        <w:rPr>
          <w:rFonts w:ascii="Palemonas" w:hAnsi="Palemonas"/>
        </w:rPr>
        <w:t xml:space="preserve"> (V)</w:t>
      </w:r>
      <w:r w:rsidR="00751673">
        <w:rPr>
          <w:rFonts w:ascii="Palemonas" w:hAnsi="Palemonas"/>
        </w:rPr>
        <w:t>,</w:t>
      </w:r>
      <w:r w:rsidR="00B276E0">
        <w:rPr>
          <w:rFonts w:ascii="Palemonas" w:hAnsi="Palemonas"/>
        </w:rPr>
        <w:t xml:space="preserve"> plotas </w:t>
      </w:r>
      <w:r w:rsidR="00D1125C">
        <w:rPr>
          <w:rFonts w:ascii="Palemonas" w:hAnsi="Palemonas"/>
        </w:rPr>
        <w:t xml:space="preserve">– </w:t>
      </w:r>
      <w:r w:rsidR="00B276E0">
        <w:rPr>
          <w:rFonts w:ascii="Palemonas" w:hAnsi="Palemonas"/>
        </w:rPr>
        <w:t>4080 m</w:t>
      </w:r>
      <w:r w:rsidR="00B276E0" w:rsidRPr="00B276E0">
        <w:rPr>
          <w:rFonts w:ascii="Palemonas" w:hAnsi="Palemonas"/>
          <w:vertAlign w:val="superscript"/>
        </w:rPr>
        <w:t>2</w:t>
      </w:r>
      <w:r w:rsidR="00B276E0">
        <w:rPr>
          <w:rFonts w:ascii="Palemonas" w:hAnsi="Palemonas"/>
        </w:rPr>
        <w:t>, i</w:t>
      </w:r>
      <w:r w:rsidR="00B276E0" w:rsidRPr="00B276E0">
        <w:rPr>
          <w:rFonts w:ascii="Palemonas" w:hAnsi="Palemonas"/>
        </w:rPr>
        <w:t>nžinerinės infrastruktūros teritorijos</w:t>
      </w:r>
      <w:r w:rsidR="00B276E0">
        <w:rPr>
          <w:rFonts w:ascii="Palemonas" w:hAnsi="Palemonas"/>
        </w:rPr>
        <w:t xml:space="preserve"> (I)</w:t>
      </w:r>
      <w:r w:rsidR="00751673">
        <w:rPr>
          <w:rFonts w:ascii="Palemonas" w:hAnsi="Palemonas"/>
        </w:rPr>
        <w:t>,</w:t>
      </w:r>
      <w:r w:rsidR="00B276E0">
        <w:rPr>
          <w:rFonts w:ascii="Palemonas" w:hAnsi="Palemonas"/>
        </w:rPr>
        <w:t xml:space="preserve"> plotas </w:t>
      </w:r>
      <w:r w:rsidR="00D1125C">
        <w:rPr>
          <w:rFonts w:ascii="Palemonas" w:hAnsi="Palemonas"/>
        </w:rPr>
        <w:t xml:space="preserve">– </w:t>
      </w:r>
      <w:r w:rsidR="00B276E0">
        <w:rPr>
          <w:rFonts w:ascii="Palemonas" w:hAnsi="Palemonas"/>
        </w:rPr>
        <w:t>1</w:t>
      </w:r>
      <w:r w:rsidR="008B62DA">
        <w:rPr>
          <w:rFonts w:ascii="Palemonas" w:hAnsi="Palemonas"/>
        </w:rPr>
        <w:t>35554</w:t>
      </w:r>
      <w:r w:rsidR="00B276E0">
        <w:rPr>
          <w:rFonts w:ascii="Palemonas" w:hAnsi="Palemonas"/>
        </w:rPr>
        <w:t xml:space="preserve"> m</w:t>
      </w:r>
      <w:r w:rsidR="00B276E0" w:rsidRPr="00B276E0">
        <w:rPr>
          <w:rFonts w:ascii="Palemonas" w:hAnsi="Palemonas"/>
          <w:vertAlign w:val="superscript"/>
        </w:rPr>
        <w:t>2</w:t>
      </w:r>
      <w:r w:rsidRPr="00E97033">
        <w:rPr>
          <w:rFonts w:ascii="Palemonas" w:hAnsi="Palemonas"/>
        </w:rPr>
        <w:t>.</w:t>
      </w:r>
    </w:p>
    <w:p w14:paraId="2510319B" w14:textId="3F3A2002" w:rsidR="00E97033" w:rsidRPr="00E97033" w:rsidRDefault="00E97033" w:rsidP="00495B42">
      <w:pPr>
        <w:ind w:firstLine="1276"/>
        <w:jc w:val="both"/>
        <w:rPr>
          <w:rFonts w:ascii="Palemonas" w:hAnsi="Palemonas"/>
        </w:rPr>
      </w:pPr>
      <w:r w:rsidRPr="00E97033">
        <w:rPr>
          <w:rFonts w:ascii="Palemonas" w:hAnsi="Palemonas"/>
        </w:rPr>
        <w:t xml:space="preserve">Šis </w:t>
      </w:r>
      <w:r w:rsidR="00E12C46" w:rsidRPr="00630AD6">
        <w:rPr>
          <w:rFonts w:ascii="Palemonas" w:hAnsi="Palemonas"/>
        </w:rPr>
        <w:t>potvarkis</w:t>
      </w:r>
      <w:r w:rsidRPr="00E97033">
        <w:rPr>
          <w:rFonts w:ascii="Palemonas" w:hAnsi="Palemonas"/>
        </w:rPr>
        <w:t xml:space="preserve"> gali būti skundžiamas Regionų apygardos administracinio teismo Klaipėdos rūmams (Galinio Pylimo g. 9, LT-91230 Klaipėda) Lietuvos Respublikos administracinių bylų teisenos įstatymo nustatyta tvarka ir terminais.</w:t>
      </w:r>
    </w:p>
    <w:p w14:paraId="794BBB3B" w14:textId="77777777" w:rsidR="00E97033" w:rsidRPr="00E97033" w:rsidRDefault="00E97033" w:rsidP="00E97033">
      <w:pPr>
        <w:jc w:val="both"/>
        <w:rPr>
          <w:rFonts w:ascii="Palemonas" w:hAnsi="Palemonas"/>
        </w:rPr>
      </w:pPr>
    </w:p>
    <w:p w14:paraId="695AC1EA" w14:textId="77777777" w:rsidR="00E97033" w:rsidRPr="00E97033" w:rsidRDefault="00E97033" w:rsidP="00E97033">
      <w:pPr>
        <w:jc w:val="both"/>
        <w:rPr>
          <w:rFonts w:ascii="Palemonas" w:hAnsi="Palemonas"/>
        </w:rPr>
      </w:pPr>
    </w:p>
    <w:p w14:paraId="59CE1508" w14:textId="77777777" w:rsidR="00E97033" w:rsidRPr="00E97033" w:rsidRDefault="00E97033" w:rsidP="00E97033">
      <w:pPr>
        <w:jc w:val="both"/>
        <w:rPr>
          <w:rFonts w:ascii="Palemonas" w:hAnsi="Palemonas"/>
        </w:rPr>
      </w:pPr>
    </w:p>
    <w:p w14:paraId="5209CABE" w14:textId="77777777" w:rsidR="00E97033" w:rsidRPr="00E97033" w:rsidRDefault="00E97033" w:rsidP="00E97033">
      <w:pPr>
        <w:jc w:val="both"/>
        <w:rPr>
          <w:rFonts w:ascii="Palemonas" w:hAnsi="Palemonas"/>
        </w:rPr>
      </w:pPr>
    </w:p>
    <w:p w14:paraId="61B71295" w14:textId="7D1F783D" w:rsidR="00BF548D" w:rsidRPr="00515617" w:rsidRDefault="00E97033" w:rsidP="00495B42">
      <w:pPr>
        <w:jc w:val="both"/>
        <w:rPr>
          <w:rFonts w:ascii="Palemonas" w:hAnsi="Palemonas"/>
        </w:rPr>
      </w:pPr>
      <w:r w:rsidRPr="00E97033">
        <w:rPr>
          <w:rFonts w:ascii="Palemonas" w:hAnsi="Palemonas"/>
        </w:rPr>
        <w:t>Meras</w:t>
      </w:r>
      <w:r w:rsidRPr="00E97033">
        <w:rPr>
          <w:rFonts w:ascii="Palemonas" w:hAnsi="Palemonas"/>
        </w:rPr>
        <w:tab/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</w:r>
      <w:r w:rsidR="00D1125C">
        <w:rPr>
          <w:rFonts w:ascii="Palemonas" w:hAnsi="Palemonas"/>
        </w:rPr>
        <w:tab/>
      </w:r>
      <w:r w:rsidRPr="00E97033">
        <w:rPr>
          <w:rFonts w:ascii="Palemonas" w:hAnsi="Palemonas"/>
        </w:rPr>
        <w:t>Šarūnas Vaitkus</w:t>
      </w:r>
    </w:p>
    <w:sectPr w:rsidR="00BF548D" w:rsidRPr="00515617" w:rsidSect="009A1BA1">
      <w:footerReference w:type="default" r:id="rId10"/>
      <w:footerReference w:type="first" r:id="rId11"/>
      <w:pgSz w:w="11906" w:h="16838"/>
      <w:pgMar w:top="1361" w:right="567" w:bottom="851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34952" w14:textId="77777777" w:rsidR="00B81388" w:rsidRDefault="00B81388">
      <w:r>
        <w:separator/>
      </w:r>
    </w:p>
  </w:endnote>
  <w:endnote w:type="continuationSeparator" w:id="0">
    <w:p w14:paraId="3D43AF9D" w14:textId="77777777" w:rsidR="00B81388" w:rsidRDefault="00B81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D57D0" w14:textId="77777777" w:rsidR="00D62C23" w:rsidRPr="002D7AA6" w:rsidRDefault="00A618C6" w:rsidP="00D62C23">
    <w:pPr>
      <w:ind w:left="6480"/>
      <w:jc w:val="both"/>
    </w:pPr>
    <w:r>
      <w:rPr>
        <w:noProof/>
        <w:lang w:eastAsia="lt-LT"/>
      </w:rPr>
      <w:drawing>
        <wp:anchor distT="0" distB="0" distL="114300" distR="114300" simplePos="0" relativeHeight="251664384" behindDoc="0" locked="0" layoutInCell="1" allowOverlap="1" wp14:anchorId="11DD57D3" wp14:editId="11DD57D4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4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7216" behindDoc="0" locked="0" layoutInCell="1" allowOverlap="1" wp14:anchorId="11DD57D5" wp14:editId="11DD57D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4" name="Paveikslėlis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6192" behindDoc="0" locked="0" layoutInCell="1" allowOverlap="1" wp14:anchorId="11DD57D7" wp14:editId="11DD57D8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5" name="Paveikslėlis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5168" behindDoc="0" locked="0" layoutInCell="1" allowOverlap="1" wp14:anchorId="11DD57D9" wp14:editId="11DD57D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6" name="Paveikslėlis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1072" behindDoc="0" locked="0" layoutInCell="1" allowOverlap="1" wp14:anchorId="11DD57DB" wp14:editId="11DD57DC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2096" behindDoc="0" locked="0" layoutInCell="1" allowOverlap="1" wp14:anchorId="11DD57DD" wp14:editId="11DD57DE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8" name="Paveikslėlis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3120" behindDoc="0" locked="0" layoutInCell="1" allowOverlap="1" wp14:anchorId="11DD57DF" wp14:editId="11DD57E0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9" name="Paveikslėlis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4144" behindDoc="0" locked="0" layoutInCell="1" allowOverlap="1" wp14:anchorId="11DD57E1" wp14:editId="11DD57E2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0" name="Paveikslėlis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DD57D1" w14:textId="77777777" w:rsidR="00D62C23" w:rsidRDefault="00D62C23" w:rsidP="00D62C23">
    <w:pPr>
      <w:pStyle w:val="Porat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D57D2" w14:textId="77777777" w:rsidR="00D62C23" w:rsidRDefault="00A618C6" w:rsidP="00ED33C2">
    <w:pPr>
      <w:pStyle w:val="Porat"/>
    </w:pPr>
    <w:r>
      <w:rPr>
        <w:noProof/>
        <w:lang w:eastAsia="lt-LT"/>
      </w:rPr>
      <w:drawing>
        <wp:anchor distT="0" distB="0" distL="114300" distR="114300" simplePos="0" relativeHeight="251663360" behindDoc="0" locked="0" layoutInCell="1" allowOverlap="1" wp14:anchorId="11DD57E3" wp14:editId="11DD57E4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51" name="Paveikslėlis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62336" behindDoc="0" locked="0" layoutInCell="1" allowOverlap="1" wp14:anchorId="11DD57E5" wp14:editId="11DD57E6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52" name="Paveikslėlis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61312" behindDoc="0" locked="0" layoutInCell="1" allowOverlap="1" wp14:anchorId="11DD57E7" wp14:editId="11DD57E8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53" name="Paveikslėlis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60288" behindDoc="0" locked="0" layoutInCell="1" allowOverlap="1" wp14:anchorId="11DD57E9" wp14:editId="11DD57EA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54" name="Paveikslėlis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9264" behindDoc="0" locked="0" layoutInCell="1" allowOverlap="1" wp14:anchorId="11DD57EB" wp14:editId="11DD57EC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5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8240" behindDoc="0" locked="0" layoutInCell="1" allowOverlap="1" wp14:anchorId="11DD57ED" wp14:editId="11DD57EE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6" name="Paveikslėlis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B9BF0" w14:textId="77777777" w:rsidR="00B81388" w:rsidRDefault="00B81388">
      <w:r>
        <w:separator/>
      </w:r>
    </w:p>
  </w:footnote>
  <w:footnote w:type="continuationSeparator" w:id="0">
    <w:p w14:paraId="063B9D6D" w14:textId="77777777" w:rsidR="00B81388" w:rsidRDefault="00B813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70A026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07646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26CD9"/>
    <w:rsid w:val="00030DBE"/>
    <w:rsid w:val="00040955"/>
    <w:rsid w:val="00040C03"/>
    <w:rsid w:val="00041431"/>
    <w:rsid w:val="0006385F"/>
    <w:rsid w:val="00065C86"/>
    <w:rsid w:val="00074CD9"/>
    <w:rsid w:val="00082D31"/>
    <w:rsid w:val="0009154A"/>
    <w:rsid w:val="000C1008"/>
    <w:rsid w:val="000E68B3"/>
    <w:rsid w:val="000F1A21"/>
    <w:rsid w:val="000F44E5"/>
    <w:rsid w:val="00100FEA"/>
    <w:rsid w:val="0010478E"/>
    <w:rsid w:val="00111495"/>
    <w:rsid w:val="00130C0E"/>
    <w:rsid w:val="00162088"/>
    <w:rsid w:val="00171CB9"/>
    <w:rsid w:val="00176F01"/>
    <w:rsid w:val="0018301C"/>
    <w:rsid w:val="001843FA"/>
    <w:rsid w:val="00184F31"/>
    <w:rsid w:val="0019282D"/>
    <w:rsid w:val="00196C4B"/>
    <w:rsid w:val="001C0253"/>
    <w:rsid w:val="001D7BA2"/>
    <w:rsid w:val="00210424"/>
    <w:rsid w:val="002463F0"/>
    <w:rsid w:val="002536BE"/>
    <w:rsid w:val="00254E03"/>
    <w:rsid w:val="00282D79"/>
    <w:rsid w:val="002A4D6C"/>
    <w:rsid w:val="002B026E"/>
    <w:rsid w:val="002B113A"/>
    <w:rsid w:val="002E69C7"/>
    <w:rsid w:val="002F177D"/>
    <w:rsid w:val="002F622C"/>
    <w:rsid w:val="002F6424"/>
    <w:rsid w:val="0030007C"/>
    <w:rsid w:val="00313C02"/>
    <w:rsid w:val="00315CE2"/>
    <w:rsid w:val="003327D0"/>
    <w:rsid w:val="00336B3D"/>
    <w:rsid w:val="00346A80"/>
    <w:rsid w:val="0035418C"/>
    <w:rsid w:val="003579CE"/>
    <w:rsid w:val="00364C9A"/>
    <w:rsid w:val="003728DB"/>
    <w:rsid w:val="00386106"/>
    <w:rsid w:val="00386804"/>
    <w:rsid w:val="0039258E"/>
    <w:rsid w:val="00394E57"/>
    <w:rsid w:val="003B04EE"/>
    <w:rsid w:val="003B0CA7"/>
    <w:rsid w:val="003C0A55"/>
    <w:rsid w:val="003D77B2"/>
    <w:rsid w:val="003F2FC0"/>
    <w:rsid w:val="00431D0C"/>
    <w:rsid w:val="004453B9"/>
    <w:rsid w:val="00445B33"/>
    <w:rsid w:val="00446502"/>
    <w:rsid w:val="004561B6"/>
    <w:rsid w:val="00457C0C"/>
    <w:rsid w:val="004669A2"/>
    <w:rsid w:val="004855F7"/>
    <w:rsid w:val="00495B42"/>
    <w:rsid w:val="004B26BE"/>
    <w:rsid w:val="004B46D9"/>
    <w:rsid w:val="004C16D4"/>
    <w:rsid w:val="004C6C51"/>
    <w:rsid w:val="004F4CA0"/>
    <w:rsid w:val="004F4D60"/>
    <w:rsid w:val="004F6DC9"/>
    <w:rsid w:val="00510376"/>
    <w:rsid w:val="00513630"/>
    <w:rsid w:val="00513AE3"/>
    <w:rsid w:val="00515617"/>
    <w:rsid w:val="0051731C"/>
    <w:rsid w:val="0052456A"/>
    <w:rsid w:val="005321DE"/>
    <w:rsid w:val="00556CE0"/>
    <w:rsid w:val="00562195"/>
    <w:rsid w:val="0056547A"/>
    <w:rsid w:val="00574555"/>
    <w:rsid w:val="00583E63"/>
    <w:rsid w:val="005A5BF5"/>
    <w:rsid w:val="005B1706"/>
    <w:rsid w:val="005C2056"/>
    <w:rsid w:val="005D0CB1"/>
    <w:rsid w:val="005D4265"/>
    <w:rsid w:val="005E28D7"/>
    <w:rsid w:val="005E7776"/>
    <w:rsid w:val="00606FC8"/>
    <w:rsid w:val="006201EB"/>
    <w:rsid w:val="00630AD6"/>
    <w:rsid w:val="00631385"/>
    <w:rsid w:val="00645BA3"/>
    <w:rsid w:val="00651AE5"/>
    <w:rsid w:val="00694817"/>
    <w:rsid w:val="006A25BF"/>
    <w:rsid w:val="006B44FB"/>
    <w:rsid w:val="006C271D"/>
    <w:rsid w:val="006D0F86"/>
    <w:rsid w:val="006D55C5"/>
    <w:rsid w:val="006E4379"/>
    <w:rsid w:val="006F328D"/>
    <w:rsid w:val="00700C38"/>
    <w:rsid w:val="0070758D"/>
    <w:rsid w:val="00722B8C"/>
    <w:rsid w:val="00724AC6"/>
    <w:rsid w:val="00733A4D"/>
    <w:rsid w:val="007360DC"/>
    <w:rsid w:val="00747EE4"/>
    <w:rsid w:val="00751673"/>
    <w:rsid w:val="00751D85"/>
    <w:rsid w:val="00753BBF"/>
    <w:rsid w:val="007560AD"/>
    <w:rsid w:val="007562AB"/>
    <w:rsid w:val="0076241F"/>
    <w:rsid w:val="00785F5E"/>
    <w:rsid w:val="007866ED"/>
    <w:rsid w:val="00786DE2"/>
    <w:rsid w:val="007D055F"/>
    <w:rsid w:val="007D18AC"/>
    <w:rsid w:val="007D6006"/>
    <w:rsid w:val="007F0930"/>
    <w:rsid w:val="007F6E43"/>
    <w:rsid w:val="00802D79"/>
    <w:rsid w:val="00806E9F"/>
    <w:rsid w:val="00814531"/>
    <w:rsid w:val="008201C0"/>
    <w:rsid w:val="0082362C"/>
    <w:rsid w:val="00826E9C"/>
    <w:rsid w:val="00827BAD"/>
    <w:rsid w:val="00831285"/>
    <w:rsid w:val="00851B3D"/>
    <w:rsid w:val="0087641E"/>
    <w:rsid w:val="00885E72"/>
    <w:rsid w:val="008A0726"/>
    <w:rsid w:val="008B62DA"/>
    <w:rsid w:val="008D297D"/>
    <w:rsid w:val="008D705C"/>
    <w:rsid w:val="008F19CC"/>
    <w:rsid w:val="008F2032"/>
    <w:rsid w:val="008F2D6E"/>
    <w:rsid w:val="008F5315"/>
    <w:rsid w:val="00921051"/>
    <w:rsid w:val="0092728E"/>
    <w:rsid w:val="00965696"/>
    <w:rsid w:val="00984603"/>
    <w:rsid w:val="00985EB6"/>
    <w:rsid w:val="0098724E"/>
    <w:rsid w:val="00996D8A"/>
    <w:rsid w:val="009A1BA1"/>
    <w:rsid w:val="009B60BB"/>
    <w:rsid w:val="009D6DE9"/>
    <w:rsid w:val="009E0D65"/>
    <w:rsid w:val="009E1617"/>
    <w:rsid w:val="009E1CC5"/>
    <w:rsid w:val="009E2467"/>
    <w:rsid w:val="009E35FD"/>
    <w:rsid w:val="009E70FD"/>
    <w:rsid w:val="00A22834"/>
    <w:rsid w:val="00A23792"/>
    <w:rsid w:val="00A31CBD"/>
    <w:rsid w:val="00A34030"/>
    <w:rsid w:val="00A618C6"/>
    <w:rsid w:val="00A71E9C"/>
    <w:rsid w:val="00A755D9"/>
    <w:rsid w:val="00AE0BBD"/>
    <w:rsid w:val="00B1532B"/>
    <w:rsid w:val="00B20FDE"/>
    <w:rsid w:val="00B2264B"/>
    <w:rsid w:val="00B276E0"/>
    <w:rsid w:val="00B636B2"/>
    <w:rsid w:val="00B67272"/>
    <w:rsid w:val="00B7461C"/>
    <w:rsid w:val="00B77355"/>
    <w:rsid w:val="00B81388"/>
    <w:rsid w:val="00B91B8A"/>
    <w:rsid w:val="00BB28F2"/>
    <w:rsid w:val="00BD5F99"/>
    <w:rsid w:val="00BD6EEA"/>
    <w:rsid w:val="00BE13FA"/>
    <w:rsid w:val="00BF548D"/>
    <w:rsid w:val="00C026B2"/>
    <w:rsid w:val="00C04C22"/>
    <w:rsid w:val="00C063CB"/>
    <w:rsid w:val="00C212A3"/>
    <w:rsid w:val="00C415B5"/>
    <w:rsid w:val="00C45293"/>
    <w:rsid w:val="00C6307D"/>
    <w:rsid w:val="00C74182"/>
    <w:rsid w:val="00C87D40"/>
    <w:rsid w:val="00CA1DC6"/>
    <w:rsid w:val="00CB2078"/>
    <w:rsid w:val="00CB6710"/>
    <w:rsid w:val="00CD0FB4"/>
    <w:rsid w:val="00CD50F6"/>
    <w:rsid w:val="00CD77BC"/>
    <w:rsid w:val="00D02102"/>
    <w:rsid w:val="00D02ACF"/>
    <w:rsid w:val="00D1125C"/>
    <w:rsid w:val="00D11A31"/>
    <w:rsid w:val="00D52EF9"/>
    <w:rsid w:val="00D55F25"/>
    <w:rsid w:val="00D56E22"/>
    <w:rsid w:val="00D62C23"/>
    <w:rsid w:val="00D66288"/>
    <w:rsid w:val="00DA4227"/>
    <w:rsid w:val="00DB6116"/>
    <w:rsid w:val="00DD79B5"/>
    <w:rsid w:val="00DF2658"/>
    <w:rsid w:val="00E07691"/>
    <w:rsid w:val="00E12C46"/>
    <w:rsid w:val="00E2040D"/>
    <w:rsid w:val="00E26F76"/>
    <w:rsid w:val="00E46791"/>
    <w:rsid w:val="00E513BD"/>
    <w:rsid w:val="00E539B1"/>
    <w:rsid w:val="00E62DC4"/>
    <w:rsid w:val="00E65414"/>
    <w:rsid w:val="00E71618"/>
    <w:rsid w:val="00E750EC"/>
    <w:rsid w:val="00E97033"/>
    <w:rsid w:val="00EA260A"/>
    <w:rsid w:val="00EC1C79"/>
    <w:rsid w:val="00EC42B4"/>
    <w:rsid w:val="00ED0E23"/>
    <w:rsid w:val="00ED33C2"/>
    <w:rsid w:val="00F304B9"/>
    <w:rsid w:val="00F3640F"/>
    <w:rsid w:val="00F54285"/>
    <w:rsid w:val="00F60746"/>
    <w:rsid w:val="00F9442B"/>
    <w:rsid w:val="00F968BD"/>
    <w:rsid w:val="00FB1793"/>
    <w:rsid w:val="00FB31CA"/>
    <w:rsid w:val="00FC7693"/>
    <w:rsid w:val="00FD7EDB"/>
    <w:rsid w:val="00FE2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1DD57B1"/>
  <w15:docId w15:val="{05E1DC1E-623D-4E38-B3DF-227294091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rsid w:val="00313C02"/>
    <w:pPr>
      <w:tabs>
        <w:tab w:val="center" w:pos="4819"/>
        <w:tab w:val="right" w:pos="9638"/>
      </w:tabs>
    </w:pPr>
  </w:style>
  <w:style w:type="paragraph" w:customStyle="1" w:styleId="DiagramaDiagramaDiagramaDiagrama">
    <w:name w:val="Diagrama Diagrama Diagrama Diagrama"/>
    <w:basedOn w:val="prastasis"/>
    <w:rsid w:val="008A072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Sraassuenkleliais">
    <w:name w:val="List Bullet"/>
    <w:basedOn w:val="prastasis"/>
    <w:rsid w:val="008A0726"/>
    <w:pPr>
      <w:numPr>
        <w:numId w:val="1"/>
      </w:numPr>
      <w:contextualSpacing/>
    </w:pPr>
    <w:rPr>
      <w:rFonts w:eastAsia="Times New Roman"/>
      <w:szCs w:val="20"/>
      <w:lang w:eastAsia="lt-LT"/>
    </w:rPr>
  </w:style>
  <w:style w:type="paragraph" w:styleId="Pagrindinistekstas">
    <w:name w:val="Body Text"/>
    <w:basedOn w:val="prastasis"/>
    <w:link w:val="PagrindinistekstasDiagrama"/>
    <w:rsid w:val="007D18AC"/>
    <w:pPr>
      <w:widowControl w:val="0"/>
      <w:suppressAutoHyphens/>
      <w:spacing w:after="120"/>
    </w:pPr>
    <w:rPr>
      <w:rFonts w:eastAsia="Arial Unicode MS"/>
      <w:kern w:val="1"/>
    </w:rPr>
  </w:style>
  <w:style w:type="character" w:customStyle="1" w:styleId="PagrindinistekstasDiagrama">
    <w:name w:val="Pagrindinis tekstas Diagrama"/>
    <w:link w:val="Pagrindinistekstas"/>
    <w:rsid w:val="007D18AC"/>
    <w:rPr>
      <w:rFonts w:eastAsia="Arial Unicode MS"/>
      <w:kern w:val="1"/>
      <w:sz w:val="24"/>
      <w:szCs w:val="24"/>
    </w:rPr>
  </w:style>
  <w:style w:type="paragraph" w:customStyle="1" w:styleId="CharChar1">
    <w:name w:val="Char Char1"/>
    <w:basedOn w:val="prastasis"/>
    <w:rsid w:val="00C212A3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character" w:customStyle="1" w:styleId="bold">
    <w:name w:val="bold"/>
    <w:rsid w:val="00C212A3"/>
  </w:style>
  <w:style w:type="paragraph" w:styleId="Debesliotekstas">
    <w:name w:val="Balloon Text"/>
    <w:basedOn w:val="prastasis"/>
    <w:link w:val="DebesliotekstasDiagrama"/>
    <w:rsid w:val="00D52EF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D52EF9"/>
    <w:rPr>
      <w:rFonts w:ascii="Tahoma" w:eastAsia="SimSun" w:hAnsi="Tahoma" w:cs="Tahoma"/>
      <w:sz w:val="16"/>
      <w:szCs w:val="16"/>
      <w:lang w:eastAsia="zh-CN"/>
    </w:rPr>
  </w:style>
  <w:style w:type="paragraph" w:styleId="Pataisymai">
    <w:name w:val="Revision"/>
    <w:hidden/>
    <w:uiPriority w:val="99"/>
    <w:semiHidden/>
    <w:rsid w:val="009E2467"/>
    <w:rPr>
      <w:rFonts w:eastAsia="SimSu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781DB-1DBA-4468-88F2-5EA8B60C3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Rasa Šporienė</dc:creator>
  <cp:lastModifiedBy>Beata Liutikienė</cp:lastModifiedBy>
  <cp:revision>4</cp:revision>
  <cp:lastPrinted>2021-04-30T07:07:00Z</cp:lastPrinted>
  <dcterms:created xsi:type="dcterms:W3CDTF">2023-06-07T10:51:00Z</dcterms:created>
  <dcterms:modified xsi:type="dcterms:W3CDTF">2023-06-07T12:46:00Z</dcterms:modified>
</cp:coreProperties>
</file>