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A12F2" w14:textId="77777777" w:rsidR="00D421F0" w:rsidRPr="00C719F1" w:rsidRDefault="00D421F0" w:rsidP="00D421F0">
      <w:pPr>
        <w:jc w:val="center"/>
        <w:rPr>
          <w:rFonts w:ascii="Palemonas" w:hAnsi="Palemonas"/>
        </w:rPr>
      </w:pPr>
      <w:r w:rsidRPr="00C719F1">
        <w:rPr>
          <w:rFonts w:ascii="Palemonas" w:hAnsi="Palemonas"/>
        </w:rPr>
        <w:object w:dxaOrig="948" w:dyaOrig="979" w14:anchorId="257933E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8" o:title=""/>
          </v:shape>
          <o:OLEObject Type="Embed" ProgID="Word.Picture.8" ShapeID="_x0000_i1025" DrawAspect="Content" ObjectID="_1729078722" r:id="rId9"/>
        </w:object>
      </w:r>
    </w:p>
    <w:p w14:paraId="24458D75" w14:textId="77777777" w:rsidR="00D421F0" w:rsidRPr="00C719F1" w:rsidRDefault="00D421F0" w:rsidP="00D421F0">
      <w:pPr>
        <w:jc w:val="center"/>
        <w:rPr>
          <w:rFonts w:ascii="Palemonas" w:hAnsi="Palemonas"/>
          <w:b/>
          <w:sz w:val="28"/>
          <w:szCs w:val="28"/>
        </w:rPr>
      </w:pPr>
      <w:r w:rsidRPr="00C719F1">
        <w:rPr>
          <w:rFonts w:ascii="Palemonas" w:hAnsi="Palemonas"/>
          <w:b/>
          <w:sz w:val="28"/>
          <w:szCs w:val="28"/>
        </w:rPr>
        <w:t>PALANGOS MIESTO SAVIVALDYBĖS ADMINISTRACIJA</w:t>
      </w:r>
    </w:p>
    <w:p w14:paraId="1B50762E" w14:textId="77777777" w:rsidR="00D421F0" w:rsidRPr="00C719F1" w:rsidRDefault="00D421F0" w:rsidP="00D421F0">
      <w:pPr>
        <w:rPr>
          <w:rFonts w:ascii="Palemonas" w:hAnsi="Palemonas"/>
          <w:b/>
        </w:rPr>
      </w:pPr>
    </w:p>
    <w:p w14:paraId="78D290C8" w14:textId="77777777" w:rsidR="00D421F0" w:rsidRPr="00C719F1" w:rsidRDefault="00D421F0" w:rsidP="00D421F0">
      <w:pPr>
        <w:jc w:val="center"/>
        <w:rPr>
          <w:rFonts w:ascii="Palemonas" w:hAnsi="Palemonas"/>
          <w:sz w:val="18"/>
          <w:szCs w:val="18"/>
        </w:rPr>
      </w:pPr>
      <w:r w:rsidRPr="00C719F1">
        <w:rPr>
          <w:rFonts w:ascii="Palemonas" w:hAnsi="Palemonas"/>
          <w:sz w:val="18"/>
          <w:szCs w:val="18"/>
        </w:rPr>
        <w:t>Biudžetinė įstaiga, Vytauto g. 112, LT-00153 Palanga, tel. (8 460) 48 705, 41 402, 41 406, faks. (8 460) 40 216,</w:t>
      </w:r>
    </w:p>
    <w:p w14:paraId="41095333" w14:textId="77777777" w:rsidR="00D421F0" w:rsidRPr="00C719F1" w:rsidRDefault="00D421F0" w:rsidP="00D421F0">
      <w:pPr>
        <w:jc w:val="center"/>
        <w:rPr>
          <w:rFonts w:ascii="Palemonas" w:hAnsi="Palemonas"/>
          <w:sz w:val="18"/>
          <w:szCs w:val="18"/>
        </w:rPr>
      </w:pPr>
      <w:r w:rsidRPr="00C719F1">
        <w:rPr>
          <w:rFonts w:ascii="Palemonas" w:hAnsi="Palemonas"/>
          <w:sz w:val="18"/>
          <w:szCs w:val="18"/>
        </w:rPr>
        <w:t xml:space="preserve">el. p. </w:t>
      </w:r>
      <w:r w:rsidRPr="00C719F1">
        <w:rPr>
          <w:rFonts w:ascii="Palemonas" w:hAnsi="Palemonas"/>
          <w:sz w:val="18"/>
          <w:szCs w:val="18"/>
          <w:lang w:val="en-US"/>
        </w:rPr>
        <w:t>administracija@</w:t>
      </w:r>
      <w:r w:rsidRPr="00C719F1">
        <w:rPr>
          <w:rFonts w:ascii="Palemonas" w:hAnsi="Palemonas"/>
          <w:sz w:val="18"/>
          <w:szCs w:val="18"/>
        </w:rPr>
        <w:t>palanga.lt</w:t>
      </w:r>
    </w:p>
    <w:p w14:paraId="1DC99FD3" w14:textId="77777777" w:rsidR="00D421F0" w:rsidRPr="00C719F1" w:rsidRDefault="00D421F0" w:rsidP="00D421F0">
      <w:pPr>
        <w:jc w:val="center"/>
        <w:rPr>
          <w:rFonts w:ascii="Palemonas" w:hAnsi="Palemonas"/>
          <w:sz w:val="18"/>
          <w:szCs w:val="18"/>
        </w:rPr>
      </w:pPr>
      <w:r w:rsidRPr="00C719F1">
        <w:rPr>
          <w:rFonts w:ascii="Palemonas" w:hAnsi="Palemonas"/>
          <w:sz w:val="18"/>
          <w:szCs w:val="18"/>
        </w:rPr>
        <w:t>Duomenys kaupiami ir saugomi Juridinių asmenų registre, kodas 125196077</w:t>
      </w:r>
    </w:p>
    <w:p w14:paraId="5B052264" w14:textId="77777777" w:rsidR="00D421F0" w:rsidRPr="00C719F1" w:rsidRDefault="00D421F0" w:rsidP="00D421F0">
      <w:pPr>
        <w:jc w:val="center"/>
        <w:rPr>
          <w:rFonts w:ascii="Palemonas" w:hAnsi="Palemonas"/>
          <w:sz w:val="18"/>
          <w:szCs w:val="18"/>
        </w:rPr>
      </w:pPr>
      <w:r w:rsidRPr="00C719F1">
        <w:rPr>
          <w:rFonts w:ascii="Palemonas" w:hAnsi="Palemonas"/>
          <w:sz w:val="18"/>
          <w:szCs w:val="18"/>
        </w:rPr>
        <w:t>___________________________________________________________________________________________________</w:t>
      </w:r>
    </w:p>
    <w:p w14:paraId="6F052DC4" w14:textId="77777777" w:rsidR="00D421F0" w:rsidRPr="00C719F1" w:rsidRDefault="00D421F0" w:rsidP="00D421F0">
      <w:pPr>
        <w:tabs>
          <w:tab w:val="left" w:pos="6696"/>
        </w:tabs>
        <w:rPr>
          <w:rFonts w:ascii="Palemonas" w:hAnsi="Palemonas"/>
          <w:sz w:val="22"/>
          <w:szCs w:val="22"/>
        </w:rPr>
      </w:pPr>
    </w:p>
    <w:p w14:paraId="1F088DA6" w14:textId="48A8D0A9" w:rsidR="002504CF" w:rsidRPr="00EF45F3" w:rsidRDefault="00E17E3B" w:rsidP="001F08AA">
      <w:pPr>
        <w:jc w:val="both"/>
        <w:rPr>
          <w:rFonts w:ascii="Palemonas" w:hAnsi="Palemonas"/>
        </w:rPr>
      </w:pPr>
      <w:r>
        <w:rPr>
          <w:rFonts w:ascii="Palemonas" w:hAnsi="Palemonas"/>
        </w:rPr>
        <w:t>UAB „Entoja“</w:t>
      </w:r>
      <w:r w:rsidR="005B6A04" w:rsidRPr="00EF45F3">
        <w:rPr>
          <w:rFonts w:ascii="Palemonas" w:hAnsi="Palemonas"/>
        </w:rPr>
        <w:tab/>
      </w:r>
      <w:r w:rsidR="00675695" w:rsidRPr="00EF45F3">
        <w:rPr>
          <w:rFonts w:ascii="Palemonas" w:hAnsi="Palemonas"/>
        </w:rPr>
        <w:tab/>
      </w:r>
      <w:r w:rsidR="00675695" w:rsidRPr="00EF45F3">
        <w:rPr>
          <w:rFonts w:ascii="Palemonas" w:hAnsi="Palemonas"/>
        </w:rPr>
        <w:tab/>
      </w:r>
      <w:r w:rsidR="00512ADE" w:rsidRPr="00EF45F3">
        <w:rPr>
          <w:rFonts w:ascii="Palemonas" w:hAnsi="Palemonas"/>
        </w:rPr>
        <w:t>202</w:t>
      </w:r>
      <w:r w:rsidR="00675695" w:rsidRPr="00EF45F3">
        <w:rPr>
          <w:rFonts w:ascii="Palemonas" w:hAnsi="Palemonas"/>
        </w:rPr>
        <w:t>2</w:t>
      </w:r>
      <w:r w:rsidR="00512ADE" w:rsidRPr="00EF45F3">
        <w:rPr>
          <w:rFonts w:ascii="Palemonas" w:hAnsi="Palemonas"/>
        </w:rPr>
        <w:t>-</w:t>
      </w:r>
      <w:r w:rsidR="00A630E9">
        <w:rPr>
          <w:rFonts w:ascii="Palemonas" w:hAnsi="Palemonas"/>
        </w:rPr>
        <w:t>1</w:t>
      </w:r>
      <w:r>
        <w:rPr>
          <w:rFonts w:ascii="Palemonas" w:hAnsi="Palemonas"/>
        </w:rPr>
        <w:t>1</w:t>
      </w:r>
      <w:r w:rsidR="002504CF" w:rsidRPr="00EF45F3">
        <w:rPr>
          <w:rFonts w:ascii="Palemonas" w:hAnsi="Palemonas"/>
        </w:rPr>
        <w:t xml:space="preserve">- </w:t>
      </w:r>
      <w:r w:rsidR="00675695" w:rsidRPr="00EF45F3">
        <w:rPr>
          <w:rFonts w:ascii="Palemonas" w:hAnsi="Palemonas"/>
        </w:rPr>
        <w:t xml:space="preserve"> </w:t>
      </w:r>
      <w:r w:rsidR="002504CF" w:rsidRPr="00EF45F3">
        <w:rPr>
          <w:rFonts w:ascii="Palemonas" w:hAnsi="Palemonas"/>
        </w:rPr>
        <w:t xml:space="preserve">   Nr.</w:t>
      </w:r>
    </w:p>
    <w:p w14:paraId="37A263D8" w14:textId="1BAA1E20" w:rsidR="00B7063A" w:rsidRPr="00EF45F3" w:rsidRDefault="007A44D1" w:rsidP="00B7063A">
      <w:pPr>
        <w:jc w:val="both"/>
        <w:rPr>
          <w:rFonts w:ascii="Palemonas" w:hAnsi="Palemonas"/>
        </w:rPr>
      </w:pPr>
      <w:r w:rsidRPr="00EF45F3">
        <w:rPr>
          <w:rFonts w:ascii="Palemonas" w:hAnsi="Palemonas"/>
        </w:rPr>
        <w:t xml:space="preserve">El. paštas: </w:t>
      </w:r>
      <w:r w:rsidR="00E17E3B">
        <w:rPr>
          <w:rFonts w:ascii="Palemonas" w:hAnsi="Palemonas"/>
        </w:rPr>
        <w:t>entoja</w:t>
      </w:r>
      <w:r w:rsidR="00675695" w:rsidRPr="00EF45F3">
        <w:rPr>
          <w:rFonts w:ascii="Palemonas" w:hAnsi="Palemonas"/>
          <w:lang w:val="en-US"/>
        </w:rPr>
        <w:t>@</w:t>
      </w:r>
      <w:r w:rsidR="0092413E">
        <w:rPr>
          <w:rFonts w:ascii="Palemonas" w:hAnsi="Palemonas"/>
          <w:lang w:val="en-US"/>
        </w:rPr>
        <w:t>gmail</w:t>
      </w:r>
      <w:r w:rsidR="00675695" w:rsidRPr="00EF45F3">
        <w:rPr>
          <w:rFonts w:ascii="Palemonas" w:hAnsi="Palemonas"/>
          <w:lang w:val="en-US"/>
        </w:rPr>
        <w:t>.</w:t>
      </w:r>
      <w:r w:rsidR="00E17E3B">
        <w:rPr>
          <w:rFonts w:ascii="Palemonas" w:hAnsi="Palemonas"/>
          <w:lang w:val="en-US"/>
        </w:rPr>
        <w:t>com</w:t>
      </w:r>
      <w:r w:rsidR="00675695" w:rsidRPr="00EF45F3">
        <w:rPr>
          <w:rFonts w:ascii="Palemonas" w:hAnsi="Palemonas"/>
        </w:rPr>
        <w:tab/>
      </w:r>
      <w:r w:rsidR="00B7063A" w:rsidRPr="00EF45F3">
        <w:rPr>
          <w:rFonts w:ascii="Palemonas" w:hAnsi="Palemonas"/>
        </w:rPr>
        <w:tab/>
      </w:r>
      <w:r w:rsidRPr="00EF45F3">
        <w:rPr>
          <w:rFonts w:ascii="Palemonas" w:hAnsi="Palemonas"/>
        </w:rPr>
        <w:t>Į 202</w:t>
      </w:r>
      <w:r w:rsidR="00675695" w:rsidRPr="00EF45F3">
        <w:rPr>
          <w:rFonts w:ascii="Palemonas" w:hAnsi="Palemonas"/>
        </w:rPr>
        <w:t>2</w:t>
      </w:r>
      <w:r w:rsidRPr="00EF45F3">
        <w:rPr>
          <w:rFonts w:ascii="Palemonas" w:hAnsi="Palemonas"/>
        </w:rPr>
        <w:t>-</w:t>
      </w:r>
      <w:r w:rsidR="00A630E9">
        <w:rPr>
          <w:rFonts w:ascii="Palemonas" w:hAnsi="Palemonas"/>
        </w:rPr>
        <w:t>10</w:t>
      </w:r>
      <w:r w:rsidRPr="00EF45F3">
        <w:rPr>
          <w:rFonts w:ascii="Palemonas" w:hAnsi="Palemonas"/>
        </w:rPr>
        <w:t>-</w:t>
      </w:r>
      <w:r w:rsidR="00E17E3B">
        <w:rPr>
          <w:rFonts w:ascii="Palemonas" w:hAnsi="Palemonas"/>
        </w:rPr>
        <w:t>20</w:t>
      </w:r>
      <w:r w:rsidRPr="00EF45F3">
        <w:rPr>
          <w:rFonts w:ascii="Palemonas" w:hAnsi="Palemonas"/>
        </w:rPr>
        <w:t xml:space="preserve"> prašymą</w:t>
      </w:r>
      <w:r w:rsidR="00A630E9">
        <w:rPr>
          <w:rFonts w:ascii="Palemonas" w:hAnsi="Palemonas"/>
        </w:rPr>
        <w:t xml:space="preserve"> </w:t>
      </w:r>
      <w:r w:rsidR="00B7063A" w:rsidRPr="00EF45F3">
        <w:rPr>
          <w:rFonts w:ascii="Palemonas" w:hAnsi="Palemonas"/>
        </w:rPr>
        <w:tab/>
      </w:r>
      <w:r w:rsidR="00B7063A" w:rsidRPr="00EF45F3">
        <w:rPr>
          <w:rFonts w:ascii="Palemonas" w:hAnsi="Palemonas"/>
        </w:rPr>
        <w:tab/>
      </w:r>
      <w:r w:rsidRPr="00EF45F3">
        <w:rPr>
          <w:rFonts w:ascii="Palemonas" w:hAnsi="Palemonas"/>
        </w:rPr>
        <w:tab/>
      </w:r>
      <w:r w:rsidR="00A630E9">
        <w:rPr>
          <w:rFonts w:ascii="Palemonas" w:hAnsi="Palemonas"/>
        </w:rPr>
        <w:tab/>
      </w:r>
      <w:r w:rsidR="00A630E9">
        <w:rPr>
          <w:rFonts w:ascii="Palemonas" w:hAnsi="Palemonas"/>
        </w:rPr>
        <w:tab/>
      </w:r>
      <w:r w:rsidR="00A630E9">
        <w:rPr>
          <w:rFonts w:ascii="Palemonas" w:hAnsi="Palemonas"/>
        </w:rPr>
        <w:tab/>
        <w:t>Reg. Nr. D</w:t>
      </w:r>
      <w:r w:rsidR="00E17E3B">
        <w:rPr>
          <w:rFonts w:ascii="Palemonas" w:hAnsi="Palemonas"/>
        </w:rPr>
        <w:t>2</w:t>
      </w:r>
      <w:r w:rsidR="00A630E9">
        <w:rPr>
          <w:rFonts w:ascii="Palemonas" w:hAnsi="Palemonas"/>
        </w:rPr>
        <w:t>-</w:t>
      </w:r>
      <w:r w:rsidR="00E17E3B">
        <w:rPr>
          <w:rFonts w:ascii="Palemonas" w:hAnsi="Palemonas"/>
        </w:rPr>
        <w:t>5656</w:t>
      </w:r>
    </w:p>
    <w:p w14:paraId="3DD22CE7" w14:textId="19131A21" w:rsidR="00891262" w:rsidRPr="00EF45F3" w:rsidRDefault="00891262" w:rsidP="00A92CF3">
      <w:pPr>
        <w:jc w:val="both"/>
        <w:rPr>
          <w:rFonts w:ascii="Palemonas" w:hAnsi="Palemonas"/>
          <w:sz w:val="22"/>
          <w:szCs w:val="22"/>
        </w:rPr>
      </w:pPr>
    </w:p>
    <w:p w14:paraId="4AD716E5" w14:textId="306D7658" w:rsidR="00675695" w:rsidRPr="00EF45F3" w:rsidRDefault="004E4CD8" w:rsidP="004E4CD8">
      <w:pPr>
        <w:jc w:val="both"/>
        <w:rPr>
          <w:rFonts w:ascii="Palemonas" w:hAnsi="Palemonas"/>
          <w:b/>
          <w:color w:val="000000"/>
          <w:sz w:val="22"/>
          <w:szCs w:val="22"/>
        </w:rPr>
      </w:pPr>
      <w:r w:rsidRPr="00EF45F3">
        <w:rPr>
          <w:rFonts w:ascii="Palemonas" w:hAnsi="Palemonas"/>
          <w:b/>
          <w:color w:val="000000"/>
          <w:sz w:val="22"/>
          <w:szCs w:val="22"/>
        </w:rPr>
        <w:t xml:space="preserve">DĖL </w:t>
      </w:r>
      <w:r w:rsidR="000247AD" w:rsidRPr="00B772C7">
        <w:rPr>
          <w:rFonts w:ascii="Palemonas" w:hAnsi="Palemonas"/>
          <w:b/>
          <w:bCs/>
          <w:color w:val="000000" w:themeColor="text1"/>
        </w:rPr>
        <w:t>TERITORIJŲ PLANAVIMO PROCESO INICIJAVIMO</w:t>
      </w:r>
    </w:p>
    <w:p w14:paraId="754922AD" w14:textId="77777777" w:rsidR="00675695" w:rsidRPr="00EF45F3" w:rsidRDefault="00675695" w:rsidP="004E4CD8">
      <w:pPr>
        <w:jc w:val="both"/>
        <w:rPr>
          <w:rFonts w:ascii="Palemonas" w:hAnsi="Palemonas"/>
          <w:b/>
          <w:color w:val="000000"/>
          <w:sz w:val="22"/>
          <w:szCs w:val="22"/>
        </w:rPr>
      </w:pPr>
    </w:p>
    <w:p w14:paraId="2F2C0ED2" w14:textId="77777777" w:rsidR="00675695" w:rsidRDefault="00675695" w:rsidP="004E4CD8">
      <w:pPr>
        <w:jc w:val="both"/>
        <w:rPr>
          <w:rFonts w:ascii="Palemonas" w:hAnsi="Palemonas"/>
          <w:b/>
          <w:color w:val="000000"/>
          <w:sz w:val="22"/>
          <w:szCs w:val="22"/>
        </w:rPr>
      </w:pPr>
    </w:p>
    <w:p w14:paraId="0B5819EB" w14:textId="3491685E" w:rsidR="00647EA7" w:rsidRDefault="009D6433" w:rsidP="00AF2510">
      <w:pPr>
        <w:jc w:val="both"/>
        <w:rPr>
          <w:rFonts w:ascii="Palemonas" w:hAnsi="Palemonas"/>
        </w:rPr>
      </w:pPr>
      <w:r w:rsidRPr="008D042B">
        <w:rPr>
          <w:rFonts w:ascii="Palemonas" w:hAnsi="Palemonas"/>
          <w:sz w:val="22"/>
          <w:szCs w:val="22"/>
        </w:rPr>
        <w:tab/>
      </w:r>
      <w:r w:rsidR="00D421F0" w:rsidRPr="003A12AE">
        <w:rPr>
          <w:rFonts w:ascii="Palemonas" w:hAnsi="Palemonas"/>
          <w:bCs/>
        </w:rPr>
        <w:t>Palangos miesto savivaldybės administracija (toliau – Administracija)</w:t>
      </w:r>
      <w:r w:rsidR="00D421F0" w:rsidRPr="003A12AE">
        <w:rPr>
          <w:rFonts w:ascii="Palemonas" w:hAnsi="Palemonas"/>
        </w:rPr>
        <w:t xml:space="preserve"> i</w:t>
      </w:r>
      <w:r w:rsidR="00F076B1" w:rsidRPr="003A12AE">
        <w:rPr>
          <w:rFonts w:ascii="Palemonas" w:hAnsi="Palemonas"/>
        </w:rPr>
        <w:t>šnagrinėj</w:t>
      </w:r>
      <w:r w:rsidR="00D421F0" w:rsidRPr="003A12AE">
        <w:rPr>
          <w:rFonts w:ascii="Palemonas" w:hAnsi="Palemonas"/>
        </w:rPr>
        <w:t>o</w:t>
      </w:r>
      <w:r w:rsidR="00F076B1" w:rsidRPr="003A12AE">
        <w:rPr>
          <w:rFonts w:ascii="Palemonas" w:hAnsi="Palemonas"/>
        </w:rPr>
        <w:t xml:space="preserve"> Jūsų 202</w:t>
      </w:r>
      <w:r w:rsidR="00675695" w:rsidRPr="003A12AE">
        <w:rPr>
          <w:rFonts w:ascii="Palemonas" w:hAnsi="Palemonas"/>
        </w:rPr>
        <w:t>2</w:t>
      </w:r>
      <w:r w:rsidR="00D95722" w:rsidRPr="003A12AE">
        <w:rPr>
          <w:rFonts w:ascii="Palemonas" w:hAnsi="Palemonas"/>
        </w:rPr>
        <w:t xml:space="preserve"> m.</w:t>
      </w:r>
      <w:r w:rsidR="000658B4" w:rsidRPr="003A12AE">
        <w:rPr>
          <w:rFonts w:ascii="Palemonas" w:hAnsi="Palemonas"/>
        </w:rPr>
        <w:t xml:space="preserve"> </w:t>
      </w:r>
      <w:r w:rsidR="00A630E9">
        <w:rPr>
          <w:rFonts w:ascii="Palemonas" w:hAnsi="Palemonas"/>
        </w:rPr>
        <w:t>spalio</w:t>
      </w:r>
      <w:r w:rsidR="00275EA8" w:rsidRPr="003A12AE">
        <w:rPr>
          <w:rFonts w:ascii="Palemonas" w:hAnsi="Palemonas"/>
        </w:rPr>
        <w:t xml:space="preserve"> </w:t>
      </w:r>
      <w:r w:rsidR="0094726F">
        <w:rPr>
          <w:rFonts w:ascii="Palemonas" w:hAnsi="Palemonas"/>
        </w:rPr>
        <w:t>20</w:t>
      </w:r>
      <w:r w:rsidR="00D95722" w:rsidRPr="003A12AE">
        <w:rPr>
          <w:rFonts w:ascii="Palemonas" w:hAnsi="Palemonas"/>
        </w:rPr>
        <w:t xml:space="preserve"> d.</w:t>
      </w:r>
      <w:r w:rsidR="00D421F0" w:rsidRPr="003A12AE">
        <w:rPr>
          <w:rFonts w:ascii="Palemonas" w:hAnsi="Palemonas"/>
        </w:rPr>
        <w:t xml:space="preserve"> pateiktą</w:t>
      </w:r>
      <w:r w:rsidR="00D95722" w:rsidRPr="003A12AE">
        <w:rPr>
          <w:rFonts w:ascii="Palemonas" w:hAnsi="Palemonas"/>
        </w:rPr>
        <w:t xml:space="preserve"> prašymą </w:t>
      </w:r>
      <w:r w:rsidR="00537D0A" w:rsidRPr="003A12AE">
        <w:rPr>
          <w:rFonts w:ascii="Palemonas" w:hAnsi="Palemonas"/>
        </w:rPr>
        <w:t>dėl</w:t>
      </w:r>
      <w:r w:rsidR="00E27431">
        <w:rPr>
          <w:rFonts w:ascii="Palemonas" w:hAnsi="Palemonas"/>
        </w:rPr>
        <w:t xml:space="preserve"> </w:t>
      </w:r>
      <w:r w:rsidR="0094726F">
        <w:rPr>
          <w:rFonts w:ascii="Palemonas" w:hAnsi="Palemonas"/>
        </w:rPr>
        <w:t>teritorijų planavimo proceso inicijavimo žemės sklype Mokyklos g. 87, Palangoje</w:t>
      </w:r>
      <w:r w:rsidR="00BF0BAD">
        <w:rPr>
          <w:rFonts w:ascii="Palemonas" w:hAnsi="Palemonas"/>
        </w:rPr>
        <w:t>, kurio tiksla</w:t>
      </w:r>
      <w:r w:rsidR="00EB19C9">
        <w:rPr>
          <w:rFonts w:ascii="Palemonas" w:hAnsi="Palemonas"/>
        </w:rPr>
        <w:t>i – nekeičiant pagrindinės žemės naudojimo paskirties (kitos paskirties žemė) nustatyti teritorijos naudojimo reglamentus, nustatyti papildomus teritorijos naudojimo reglamentus.</w:t>
      </w:r>
      <w:r w:rsidR="00E27431">
        <w:rPr>
          <w:rFonts w:ascii="Palemonas" w:hAnsi="Palemonas"/>
        </w:rPr>
        <w:t xml:space="preserve"> </w:t>
      </w:r>
    </w:p>
    <w:p w14:paraId="34F9E2BB" w14:textId="77777777" w:rsidR="00752D33" w:rsidRDefault="00752D33" w:rsidP="00647EA7">
      <w:pPr>
        <w:ind w:firstLine="1296"/>
        <w:jc w:val="both"/>
        <w:rPr>
          <w:rFonts w:ascii="Palemonas" w:hAnsi="Palemonas"/>
        </w:rPr>
      </w:pPr>
      <w:r>
        <w:rPr>
          <w:rFonts w:ascii="Palemonas" w:hAnsi="Palemonas"/>
        </w:rPr>
        <w:t>Informuojame, kad</w:t>
      </w:r>
      <w:r w:rsidR="00E33ACC">
        <w:rPr>
          <w:rFonts w:ascii="Palemonas" w:hAnsi="Palemonas"/>
        </w:rPr>
        <w:t xml:space="preserve"> 2022 m. liepos 21 d. Palangos miesto savivaldybės</w:t>
      </w:r>
      <w:r w:rsidR="00BF0BAD">
        <w:rPr>
          <w:rFonts w:ascii="Palemonas" w:hAnsi="Palemonas"/>
        </w:rPr>
        <w:t xml:space="preserve"> </w:t>
      </w:r>
      <w:r w:rsidR="00BF0BAD" w:rsidRPr="000F7D82">
        <w:rPr>
          <w:rFonts w:ascii="Palemonas" w:hAnsi="Palemonas"/>
        </w:rPr>
        <w:t>administracijos direktoriaus</w:t>
      </w:r>
      <w:r w:rsidR="00E33ACC" w:rsidRPr="000F7D82">
        <w:rPr>
          <w:rFonts w:ascii="Palemonas" w:hAnsi="Palemonas"/>
        </w:rPr>
        <w:t xml:space="preserve"> įsakym</w:t>
      </w:r>
      <w:r w:rsidR="000247AD">
        <w:rPr>
          <w:rFonts w:ascii="Palemonas" w:hAnsi="Palemonas"/>
        </w:rPr>
        <w:t>u</w:t>
      </w:r>
      <w:r w:rsidR="00E33ACC" w:rsidRPr="000F7D82">
        <w:rPr>
          <w:rFonts w:ascii="Palemonas" w:hAnsi="Palemonas"/>
        </w:rPr>
        <w:t xml:space="preserve"> Nr. A1-1148 </w:t>
      </w:r>
      <w:r w:rsidR="0094726F" w:rsidRPr="000F7D82">
        <w:rPr>
          <w:rFonts w:ascii="Palemonas" w:hAnsi="Palemonas"/>
        </w:rPr>
        <w:t>jau yra pradėtas rengti</w:t>
      </w:r>
      <w:r w:rsidR="000F7D82" w:rsidRPr="000F7D82">
        <w:rPr>
          <w:rFonts w:ascii="Palemonas" w:hAnsi="Palemonas"/>
        </w:rPr>
        <w:t xml:space="preserve"> </w:t>
      </w:r>
      <w:r w:rsidR="000247AD">
        <w:rPr>
          <w:rFonts w:ascii="Palemonas" w:hAnsi="Palemonas"/>
        </w:rPr>
        <w:t xml:space="preserve">Jūsų nurodytos </w:t>
      </w:r>
      <w:r w:rsidR="000F7D82" w:rsidRPr="000F7D82">
        <w:rPr>
          <w:rFonts w:ascii="Palemonas" w:hAnsi="Palemonas"/>
        </w:rPr>
        <w:t>teritorijos detaliojo plano keitimas</w:t>
      </w:r>
      <w:r w:rsidR="000C3886" w:rsidRPr="000F7D82">
        <w:rPr>
          <w:rFonts w:ascii="Palemonas" w:hAnsi="Palemonas"/>
        </w:rPr>
        <w:t>,</w:t>
      </w:r>
      <w:r w:rsidR="00BF0BAD" w:rsidRPr="000F7D82">
        <w:rPr>
          <w:rFonts w:ascii="Palemonas" w:hAnsi="Palemonas"/>
        </w:rPr>
        <w:t xml:space="preserve"> kurio</w:t>
      </w:r>
      <w:r w:rsidR="00E33ACC" w:rsidRPr="000F7D82">
        <w:rPr>
          <w:rFonts w:ascii="Palemonas" w:hAnsi="Palemonas"/>
        </w:rPr>
        <w:t xml:space="preserve"> planavimo</w:t>
      </w:r>
      <w:r w:rsidR="00BF0BAD" w:rsidRPr="000F7D82">
        <w:rPr>
          <w:rFonts w:ascii="Palemonas" w:hAnsi="Palemonas"/>
        </w:rPr>
        <w:t xml:space="preserve"> tikslai</w:t>
      </w:r>
      <w:r w:rsidR="00E33ACC" w:rsidRPr="000F7D82">
        <w:rPr>
          <w:rFonts w:ascii="Palemonas" w:hAnsi="Palemonas"/>
        </w:rPr>
        <w:t xml:space="preserve"> – optimalios urbanistinės struktūros numatymas, suplanuojant inžinerinių komunikacijų tinklus, inžinerinei infrastruktūrai reikalingų teritorijų ir (ar) inžinerinių komunikacijų koridorių ribas, žemės sklypų pertvarkymas, formavimas esamų žemės sklypų sąskaita</w:t>
      </w:r>
      <w:r>
        <w:rPr>
          <w:rFonts w:ascii="Palemonas" w:hAnsi="Palemonas"/>
        </w:rPr>
        <w:t xml:space="preserve"> bei </w:t>
      </w:r>
      <w:r w:rsidR="00E33ACC" w:rsidRPr="000F7D82">
        <w:rPr>
          <w:rFonts w:ascii="Palemonas" w:hAnsi="Palemonas"/>
        </w:rPr>
        <w:t xml:space="preserve"> teritorijos naudojimo reglamentų nustatymas</w:t>
      </w:r>
      <w:r>
        <w:rPr>
          <w:rFonts w:ascii="Palemonas" w:hAnsi="Palemonas"/>
        </w:rPr>
        <w:t xml:space="preserve">.  </w:t>
      </w:r>
      <w:r w:rsidR="00E33ACC" w:rsidRPr="000F7D82">
        <w:rPr>
          <w:rFonts w:ascii="Palemonas" w:hAnsi="Palemonas"/>
        </w:rPr>
        <w:t xml:space="preserve"> </w:t>
      </w:r>
    </w:p>
    <w:p w14:paraId="1600B7A1" w14:textId="0D568891" w:rsidR="00752D33" w:rsidRDefault="00752D33" w:rsidP="00640543">
      <w:pPr>
        <w:ind w:firstLine="1296"/>
        <w:jc w:val="both"/>
        <w:rPr>
          <w:rFonts w:ascii="Palemonas" w:hAnsi="Palemonas"/>
        </w:rPr>
      </w:pPr>
      <w:r>
        <w:rPr>
          <w:rFonts w:ascii="Palemonas" w:hAnsi="Palemonas"/>
        </w:rPr>
        <w:t>Jau pradėtoje planuoti teritorijoje yra</w:t>
      </w:r>
      <w:r w:rsidR="0094726F">
        <w:rPr>
          <w:rFonts w:ascii="Palemonas" w:hAnsi="Palemonas"/>
        </w:rPr>
        <w:t xml:space="preserve"> </w:t>
      </w:r>
      <w:r w:rsidR="00B772C7">
        <w:rPr>
          <w:rFonts w:ascii="Palemonas" w:hAnsi="Palemonas"/>
        </w:rPr>
        <w:t xml:space="preserve">ir </w:t>
      </w:r>
      <w:r w:rsidR="0094726F">
        <w:rPr>
          <w:rFonts w:ascii="Palemonas" w:hAnsi="Palemonas"/>
        </w:rPr>
        <w:t xml:space="preserve">Jūsų </w:t>
      </w:r>
      <w:r w:rsidR="000C3886">
        <w:rPr>
          <w:rFonts w:ascii="Palemonas" w:hAnsi="Palemonas"/>
        </w:rPr>
        <w:t>žemės sklypas</w:t>
      </w:r>
      <w:r w:rsidR="000F7D82">
        <w:rPr>
          <w:rFonts w:ascii="Palemonas" w:hAnsi="Palemonas"/>
        </w:rPr>
        <w:t xml:space="preserve">, </w:t>
      </w:r>
      <w:r w:rsidR="00AA1595">
        <w:rPr>
          <w:rFonts w:ascii="Palemonas" w:hAnsi="Palemonas"/>
        </w:rPr>
        <w:t>todėl</w:t>
      </w:r>
      <w:r w:rsidR="0084329D">
        <w:rPr>
          <w:rFonts w:ascii="Palemonas" w:hAnsi="Palemonas"/>
        </w:rPr>
        <w:t xml:space="preserve">, vadovaujantis </w:t>
      </w:r>
      <w:r w:rsidR="00494945">
        <w:rPr>
          <w:rFonts w:ascii="Palemonas" w:hAnsi="Palemonas"/>
        </w:rPr>
        <w:t>Lietuvos Respublikos teritorijų planavimo įstatymo</w:t>
      </w:r>
      <w:r w:rsidR="0084329D">
        <w:rPr>
          <w:rFonts w:ascii="Palemonas" w:hAnsi="Palemonas"/>
        </w:rPr>
        <w:t xml:space="preserve"> 6 str</w:t>
      </w:r>
      <w:r w:rsidR="00494945">
        <w:rPr>
          <w:rFonts w:ascii="Palemonas" w:hAnsi="Palemonas"/>
        </w:rPr>
        <w:t>aipsnio</w:t>
      </w:r>
      <w:r w:rsidR="0084329D">
        <w:rPr>
          <w:rFonts w:ascii="Palemonas" w:hAnsi="Palemonas"/>
        </w:rPr>
        <w:t xml:space="preserve"> </w:t>
      </w:r>
      <w:r w:rsidR="002D1506">
        <w:rPr>
          <w:rFonts w:ascii="Palemonas" w:hAnsi="Palemonas"/>
        </w:rPr>
        <w:t>3</w:t>
      </w:r>
      <w:r w:rsidR="0084329D">
        <w:rPr>
          <w:rFonts w:ascii="Palemonas" w:hAnsi="Palemonas"/>
        </w:rPr>
        <w:t xml:space="preserve"> dalimi ir</w:t>
      </w:r>
      <w:r w:rsidR="00282337">
        <w:rPr>
          <w:rFonts w:ascii="Palemonas" w:hAnsi="Palemonas"/>
        </w:rPr>
        <w:t xml:space="preserve"> Pasiūlymų teikimo dėl teritorijų planavimo proceso inicijavimo tvarkos aprašo patvirtinimo </w:t>
      </w:r>
      <w:r w:rsidR="0084329D">
        <w:rPr>
          <w:rFonts w:ascii="Palemonas" w:hAnsi="Palemonas"/>
        </w:rPr>
        <w:t>9 punktu</w:t>
      </w:r>
      <w:r w:rsidR="00282337">
        <w:rPr>
          <w:rFonts w:ascii="Palemonas" w:hAnsi="Palemonas"/>
        </w:rPr>
        <w:t xml:space="preserve">, </w:t>
      </w:r>
      <w:r w:rsidR="00AA1595">
        <w:rPr>
          <w:rFonts w:ascii="Palemonas" w:hAnsi="Palemonas"/>
        </w:rPr>
        <w:t>Jūsų prašymas dėl</w:t>
      </w:r>
      <w:r w:rsidR="00282337">
        <w:rPr>
          <w:rFonts w:ascii="Palemonas" w:hAnsi="Palemonas"/>
        </w:rPr>
        <w:t xml:space="preserve"> teritorijų planavimo proceso inicijavimo žemės sklype Mokyklos g. 87 yra </w:t>
      </w:r>
      <w:r w:rsidR="00AA1595">
        <w:rPr>
          <w:rFonts w:ascii="Palemonas" w:hAnsi="Palemonas"/>
        </w:rPr>
        <w:t>netenkinamas</w:t>
      </w:r>
      <w:r>
        <w:rPr>
          <w:rFonts w:ascii="Palemonas" w:hAnsi="Palemonas"/>
        </w:rPr>
        <w:t xml:space="preserve">, </w:t>
      </w:r>
      <w:r w:rsidR="002D1506">
        <w:rPr>
          <w:rFonts w:ascii="Palemonas" w:hAnsi="Palemonas"/>
        </w:rPr>
        <w:t>kadangi</w:t>
      </w:r>
      <w:r>
        <w:rPr>
          <w:rFonts w:ascii="Palemonas" w:hAnsi="Palemonas"/>
        </w:rPr>
        <w:t xml:space="preserve"> jau yra pradėtas </w:t>
      </w:r>
      <w:r w:rsidR="002D1506">
        <w:rPr>
          <w:rFonts w:ascii="Palemonas" w:hAnsi="Palemonas"/>
        </w:rPr>
        <w:t xml:space="preserve">ir vykdomas </w:t>
      </w:r>
      <w:r>
        <w:rPr>
          <w:rFonts w:ascii="Palemonas" w:hAnsi="Palemonas"/>
        </w:rPr>
        <w:t>Jūsų nurodytos teritorijos planavimo procesas, kurio vienas iš tikslų yra teritorijos naudojimo reglamentų (papildomų reglamentų) nustatymas</w:t>
      </w:r>
      <w:r w:rsidR="00282337">
        <w:rPr>
          <w:rFonts w:ascii="Palemonas" w:hAnsi="Palemonas"/>
        </w:rPr>
        <w:t xml:space="preserve">. </w:t>
      </w:r>
      <w:r w:rsidR="0082195F">
        <w:rPr>
          <w:rFonts w:ascii="Palemonas" w:hAnsi="Palemonas"/>
        </w:rPr>
        <w:t xml:space="preserve"> </w:t>
      </w:r>
    </w:p>
    <w:p w14:paraId="6B488741" w14:textId="5DD89300" w:rsidR="00A630E9" w:rsidRPr="003A12AE" w:rsidRDefault="00282337" w:rsidP="00640543">
      <w:pPr>
        <w:ind w:firstLine="1296"/>
        <w:jc w:val="both"/>
        <w:rPr>
          <w:rFonts w:ascii="Palemonas" w:hAnsi="Palemonas"/>
        </w:rPr>
      </w:pPr>
      <w:r>
        <w:rPr>
          <w:rFonts w:ascii="Palemonas" w:hAnsi="Palemonas"/>
        </w:rPr>
        <w:t>S</w:t>
      </w:r>
      <w:r w:rsidR="000C3886">
        <w:rPr>
          <w:rFonts w:ascii="Palemonas" w:hAnsi="Palemonas"/>
        </w:rPr>
        <w:t xml:space="preserve">iūloma </w:t>
      </w:r>
      <w:r w:rsidR="00136C57">
        <w:rPr>
          <w:rFonts w:ascii="Palemonas" w:hAnsi="Palemonas"/>
        </w:rPr>
        <w:t xml:space="preserve">kartu su </w:t>
      </w:r>
      <w:r w:rsidR="0082195F">
        <w:rPr>
          <w:rFonts w:ascii="Palemonas" w:hAnsi="Palemonas"/>
        </w:rPr>
        <w:t xml:space="preserve">esamais iniciatoriais </w:t>
      </w:r>
      <w:r w:rsidR="00136C57">
        <w:rPr>
          <w:rFonts w:ascii="Palemonas" w:hAnsi="Palemonas"/>
        </w:rPr>
        <w:t>bendrai spręsti</w:t>
      </w:r>
      <w:r w:rsidR="0082195F">
        <w:rPr>
          <w:rFonts w:ascii="Palemonas" w:hAnsi="Palemonas"/>
        </w:rPr>
        <w:t xml:space="preserve"> dėl reglamentų</w:t>
      </w:r>
      <w:r w:rsidR="00136C57">
        <w:rPr>
          <w:rFonts w:ascii="Palemonas" w:hAnsi="Palemonas"/>
        </w:rPr>
        <w:t xml:space="preserve"> </w:t>
      </w:r>
      <w:r w:rsidR="00181311">
        <w:rPr>
          <w:rFonts w:ascii="Palemonas" w:hAnsi="Palemonas"/>
        </w:rPr>
        <w:t>nustatymo</w:t>
      </w:r>
      <w:r w:rsidR="00A075E3">
        <w:rPr>
          <w:rFonts w:ascii="Palemonas" w:hAnsi="Palemonas"/>
        </w:rPr>
        <w:t>.</w:t>
      </w:r>
    </w:p>
    <w:p w14:paraId="1BED6709" w14:textId="77777777" w:rsidR="00640543" w:rsidRPr="00640543" w:rsidRDefault="00542CEB" w:rsidP="00640543">
      <w:pPr>
        <w:ind w:firstLine="1296"/>
        <w:jc w:val="both"/>
        <w:rPr>
          <w:rFonts w:ascii="Palemonas" w:eastAsia="SimSun" w:hAnsi="Palemonas"/>
          <w:lang w:eastAsia="zh-CN"/>
        </w:rPr>
      </w:pPr>
      <w:r w:rsidRPr="00640543">
        <w:rPr>
          <w:rFonts w:ascii="Palemonas" w:eastAsia="SimSun" w:hAnsi="Palemonas"/>
          <w:lang w:eastAsia="zh-CN"/>
        </w:rPr>
        <w:t>Šis atsakymas gali būti skundžiamas Lietuvos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atsakymo gavimo dienos</w:t>
      </w:r>
      <w:r w:rsidR="00924D22" w:rsidRPr="00640543">
        <w:rPr>
          <w:rFonts w:ascii="Palemonas" w:eastAsia="SimSun" w:hAnsi="Palemonas"/>
          <w:lang w:eastAsia="zh-CN"/>
        </w:rPr>
        <w:t>.</w:t>
      </w:r>
    </w:p>
    <w:p w14:paraId="6F2C5FAA" w14:textId="78B3F6FE" w:rsidR="00640543" w:rsidRPr="00640543" w:rsidRDefault="00640543" w:rsidP="00640543">
      <w:pPr>
        <w:ind w:firstLine="1296"/>
        <w:jc w:val="both"/>
        <w:rPr>
          <w:rFonts w:ascii="Palemonas" w:eastAsia="SimSun" w:hAnsi="Palemonas"/>
          <w:lang w:eastAsia="zh-CN"/>
        </w:rPr>
      </w:pPr>
      <w:r w:rsidRPr="00640543">
        <w:rPr>
          <w:rFonts w:ascii="Palemonas" w:eastAsia="SimSun" w:hAnsi="Palemonas"/>
          <w:lang w:eastAsia="zh-CN"/>
        </w:rPr>
        <w:t xml:space="preserve">PRIDEDAMA: </w:t>
      </w:r>
      <w:r w:rsidRPr="00640543">
        <w:rPr>
          <w:rFonts w:ascii="Palemonas" w:hAnsi="Palemonas"/>
        </w:rPr>
        <w:t>Palangos miesto savivaldybės administracijos</w:t>
      </w:r>
      <w:r>
        <w:rPr>
          <w:rFonts w:ascii="Palemonas" w:hAnsi="Palemonas"/>
        </w:rPr>
        <w:t xml:space="preserve"> </w:t>
      </w:r>
      <w:r w:rsidRPr="00640543">
        <w:rPr>
          <w:rFonts w:ascii="Palemonas" w:hAnsi="Palemonas"/>
        </w:rPr>
        <w:t>direktoriaus 2022 m. liepos 21 d. įsakym</w:t>
      </w:r>
      <w:r>
        <w:rPr>
          <w:rFonts w:ascii="Palemonas" w:hAnsi="Palemonas"/>
        </w:rPr>
        <w:t xml:space="preserve">as </w:t>
      </w:r>
      <w:r w:rsidRPr="00640543">
        <w:rPr>
          <w:rFonts w:ascii="Palemonas" w:hAnsi="Palemonas"/>
        </w:rPr>
        <w:t>Nr. A1-1148</w:t>
      </w:r>
      <w:r>
        <w:rPr>
          <w:rFonts w:ascii="Palemonas" w:hAnsi="Palemonas"/>
        </w:rPr>
        <w:t xml:space="preserve"> su </w:t>
      </w:r>
      <w:r w:rsidRPr="002D3291">
        <w:rPr>
          <w:rFonts w:ascii="Palemonas" w:hAnsi="Palemonas"/>
        </w:rPr>
        <w:t xml:space="preserve">detaliojo plano </w:t>
      </w:r>
      <w:r w:rsidRPr="008273E7">
        <w:rPr>
          <w:rFonts w:ascii="Palemonas" w:hAnsi="Palemonas"/>
        </w:rPr>
        <w:t>keitimo</w:t>
      </w:r>
      <w:r w:rsidRPr="002D3291">
        <w:rPr>
          <w:rFonts w:ascii="Palemonas" w:hAnsi="Palemonas"/>
        </w:rPr>
        <w:t xml:space="preserve"> rengimo schem</w:t>
      </w:r>
      <w:r>
        <w:rPr>
          <w:rFonts w:ascii="Palemonas" w:hAnsi="Palemonas"/>
        </w:rPr>
        <w:t>a, 2 lapai.</w:t>
      </w:r>
    </w:p>
    <w:p w14:paraId="78166179" w14:textId="77777777" w:rsidR="00AF0DE4" w:rsidRPr="00640543" w:rsidRDefault="00AF0DE4" w:rsidP="00640543">
      <w:pPr>
        <w:jc w:val="both"/>
        <w:rPr>
          <w:rFonts w:ascii="Palemonas" w:eastAsia="SimSun" w:hAnsi="Palemonas"/>
          <w:lang w:eastAsia="zh-CN"/>
        </w:rPr>
      </w:pPr>
    </w:p>
    <w:p w14:paraId="18CF2C80" w14:textId="77777777" w:rsidR="00364162" w:rsidRDefault="00364162" w:rsidP="00BA1518">
      <w:pPr>
        <w:jc w:val="both"/>
        <w:rPr>
          <w:rFonts w:ascii="Palemonas" w:eastAsia="SimSun" w:hAnsi="Palemonas"/>
          <w:lang w:eastAsia="zh-CN"/>
        </w:rPr>
      </w:pPr>
    </w:p>
    <w:p w14:paraId="58A1A29E" w14:textId="4A0E689B" w:rsidR="00ED3C22" w:rsidRPr="00C56901" w:rsidRDefault="00EF45F3" w:rsidP="00A56315">
      <w:pPr>
        <w:jc w:val="both"/>
        <w:rPr>
          <w:rFonts w:ascii="Palemonas" w:hAnsi="Palemonas"/>
        </w:rPr>
      </w:pPr>
      <w:r>
        <w:rPr>
          <w:rFonts w:ascii="Palemonas" w:eastAsia="SimSun" w:hAnsi="Palemonas"/>
          <w:lang w:eastAsia="zh-CN"/>
        </w:rPr>
        <w:tab/>
      </w:r>
      <w:r w:rsidR="00B71E32" w:rsidRPr="00C56901">
        <w:rPr>
          <w:rFonts w:ascii="Palemonas" w:hAnsi="Palemonas"/>
        </w:rPr>
        <w:t xml:space="preserve">Direktorė </w:t>
      </w:r>
      <w:r w:rsidR="00B71E32" w:rsidRPr="00C56901">
        <w:rPr>
          <w:rFonts w:ascii="Palemonas" w:hAnsi="Palemonas"/>
        </w:rPr>
        <w:tab/>
      </w:r>
      <w:r w:rsidR="00B71E32" w:rsidRPr="00C56901">
        <w:rPr>
          <w:rFonts w:ascii="Palemonas" w:hAnsi="Palemonas"/>
        </w:rPr>
        <w:tab/>
      </w:r>
      <w:r w:rsidR="00B71E32" w:rsidRPr="00C56901">
        <w:rPr>
          <w:rFonts w:ascii="Palemonas" w:hAnsi="Palemonas"/>
        </w:rPr>
        <w:tab/>
      </w:r>
      <w:r w:rsidR="00B71E32" w:rsidRPr="00C56901">
        <w:rPr>
          <w:rFonts w:ascii="Palemonas" w:hAnsi="Palemonas"/>
        </w:rPr>
        <w:tab/>
        <w:t xml:space="preserve">Akvilė </w:t>
      </w:r>
      <w:r w:rsidR="00860205" w:rsidRPr="00C56901">
        <w:rPr>
          <w:rFonts w:ascii="Palemonas" w:hAnsi="Palemonas"/>
        </w:rPr>
        <w:t>Kilijonien</w:t>
      </w:r>
      <w:r w:rsidR="00247FAC" w:rsidRPr="00C56901">
        <w:rPr>
          <w:rFonts w:ascii="Palemonas" w:hAnsi="Palemonas"/>
        </w:rPr>
        <w:t>ė</w:t>
      </w:r>
    </w:p>
    <w:p w14:paraId="4BE86283" w14:textId="77777777" w:rsidR="008D042B" w:rsidRPr="00C56901" w:rsidRDefault="008D042B" w:rsidP="00A56315">
      <w:pPr>
        <w:jc w:val="both"/>
        <w:rPr>
          <w:rFonts w:ascii="Palemonas" w:hAnsi="Palemonas"/>
        </w:rPr>
      </w:pPr>
    </w:p>
    <w:p w14:paraId="01372660" w14:textId="3BC7DA16" w:rsidR="00AF0DE4" w:rsidRDefault="00AF0DE4" w:rsidP="00A56315">
      <w:pPr>
        <w:jc w:val="both"/>
        <w:rPr>
          <w:rFonts w:ascii="Palemonas" w:hAnsi="Palemonas"/>
        </w:rPr>
      </w:pPr>
    </w:p>
    <w:p w14:paraId="7D065415" w14:textId="76D4A9FA" w:rsidR="00AF0DE4" w:rsidRDefault="00AF0DE4" w:rsidP="00A56315">
      <w:pPr>
        <w:jc w:val="both"/>
        <w:rPr>
          <w:rFonts w:ascii="Palemonas" w:hAnsi="Palemonas"/>
        </w:rPr>
      </w:pPr>
    </w:p>
    <w:p w14:paraId="3873DEEE" w14:textId="503C116C" w:rsidR="00AF0DE4" w:rsidRDefault="00AF0DE4" w:rsidP="00A56315">
      <w:pPr>
        <w:jc w:val="both"/>
        <w:rPr>
          <w:rFonts w:ascii="Palemonas" w:hAnsi="Palemonas"/>
        </w:rPr>
      </w:pPr>
    </w:p>
    <w:p w14:paraId="3CD6E55A" w14:textId="77777777" w:rsidR="00AF0DE4" w:rsidRDefault="00AF0DE4" w:rsidP="00A56315">
      <w:pPr>
        <w:jc w:val="both"/>
        <w:rPr>
          <w:rFonts w:ascii="Palemonas" w:hAnsi="Palemonas"/>
        </w:rPr>
      </w:pPr>
    </w:p>
    <w:p w14:paraId="4D640B36" w14:textId="77777777" w:rsidR="003A12AE" w:rsidRPr="00C719F1" w:rsidRDefault="003A12AE" w:rsidP="003A12AE">
      <w:pPr>
        <w:ind w:right="282"/>
        <w:jc w:val="both"/>
        <w:rPr>
          <w:rFonts w:ascii="Palemonas" w:hAnsi="Palemonas" w:cs="Palemonas"/>
          <w:b/>
          <w:bCs/>
          <w:i/>
          <w:iCs/>
          <w:sz w:val="22"/>
          <w:szCs w:val="22"/>
        </w:rPr>
      </w:pPr>
    </w:p>
    <w:p w14:paraId="120EE78B" w14:textId="77777777" w:rsidR="003A12AE" w:rsidRPr="00C719F1" w:rsidRDefault="003A12AE" w:rsidP="003A12AE">
      <w:pPr>
        <w:ind w:right="282"/>
        <w:jc w:val="both"/>
        <w:rPr>
          <w:rFonts w:ascii="Palemonas" w:hAnsi="Palemonas" w:cs="Palemonas"/>
          <w:b/>
          <w:bCs/>
          <w:i/>
          <w:iCs/>
          <w:sz w:val="22"/>
          <w:szCs w:val="22"/>
        </w:rPr>
      </w:pPr>
      <w:r w:rsidRPr="00C719F1">
        <w:rPr>
          <w:rFonts w:ascii="Palemonas" w:hAnsi="Palemonas" w:cs="Palemonas"/>
          <w:b/>
          <w:bCs/>
          <w:i/>
          <w:iCs/>
          <w:sz w:val="22"/>
          <w:szCs w:val="22"/>
        </w:rPr>
        <w:t>Originalas nebus siunčiamas</w:t>
      </w:r>
    </w:p>
    <w:p w14:paraId="2739E03C" w14:textId="5C528531" w:rsidR="00723EDA" w:rsidRPr="00F76E20" w:rsidRDefault="00F76E20" w:rsidP="00F76E20">
      <w:pPr>
        <w:tabs>
          <w:tab w:val="left" w:pos="1254"/>
        </w:tabs>
        <w:spacing w:line="160" w:lineRule="atLeast"/>
        <w:ind w:right="282"/>
        <w:jc w:val="both"/>
      </w:pPr>
      <w:r>
        <w:rPr>
          <w:rFonts w:ascii="Palemonas" w:hAnsi="Palemonas"/>
          <w:sz w:val="22"/>
          <w:szCs w:val="22"/>
        </w:rPr>
        <w:t>J</w:t>
      </w:r>
      <w:r w:rsidR="003A12AE" w:rsidRPr="00C719F1">
        <w:rPr>
          <w:rFonts w:ascii="Palemonas" w:hAnsi="Palemonas"/>
          <w:sz w:val="22"/>
          <w:szCs w:val="22"/>
        </w:rPr>
        <w:t xml:space="preserve">. </w:t>
      </w:r>
      <w:r>
        <w:rPr>
          <w:rFonts w:ascii="Palemonas" w:hAnsi="Palemonas"/>
          <w:sz w:val="22"/>
          <w:szCs w:val="22"/>
        </w:rPr>
        <w:t>Antanavičiūtė-Gedgaudienė</w:t>
      </w:r>
      <w:r w:rsidR="003A12AE" w:rsidRPr="00C719F1">
        <w:rPr>
          <w:rFonts w:ascii="Palemonas" w:hAnsi="Palemonas"/>
          <w:sz w:val="22"/>
          <w:szCs w:val="22"/>
        </w:rPr>
        <w:t>, tel. 8 (460) 3411</w:t>
      </w:r>
      <w:r w:rsidR="00924D22">
        <w:rPr>
          <w:rFonts w:ascii="Palemonas" w:hAnsi="Palemonas"/>
          <w:sz w:val="22"/>
          <w:szCs w:val="22"/>
        </w:rPr>
        <w:t>3</w:t>
      </w:r>
      <w:r w:rsidR="003A12AE" w:rsidRPr="00C719F1">
        <w:rPr>
          <w:rFonts w:ascii="Palemonas" w:hAnsi="Palemonas"/>
          <w:sz w:val="22"/>
          <w:szCs w:val="22"/>
        </w:rPr>
        <w:t xml:space="preserve">, el. p. </w:t>
      </w:r>
      <w:hyperlink r:id="rId10" w:history="1">
        <w:r w:rsidR="00BB2B8D" w:rsidRPr="00BB2B8D">
          <w:rPr>
            <w:rStyle w:val="Hipersaitas"/>
            <w:rFonts w:ascii="Palemonas" w:hAnsi="Palemonas"/>
            <w:i/>
            <w:iCs/>
            <w:color w:val="auto"/>
            <w:sz w:val="22"/>
            <w:szCs w:val="22"/>
            <w:u w:val="none"/>
          </w:rPr>
          <w:t>jolita.antanaviciute@palanga.lt</w:t>
        </w:r>
      </w:hyperlink>
    </w:p>
    <w:sectPr w:rsidR="00723EDA" w:rsidRPr="00F76E20" w:rsidSect="003A70DF">
      <w:footerReference w:type="first" r:id="rId11"/>
      <w:pgSz w:w="11907" w:h="16840" w:code="9"/>
      <w:pgMar w:top="1134" w:right="992" w:bottom="851" w:left="1701" w:header="567" w:footer="170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61670" w14:textId="77777777" w:rsidR="00B02E33" w:rsidRDefault="00B02E33" w:rsidP="00DC3216">
      <w:r>
        <w:separator/>
      </w:r>
    </w:p>
  </w:endnote>
  <w:endnote w:type="continuationSeparator" w:id="0">
    <w:p w14:paraId="214CA314" w14:textId="77777777" w:rsidR="00B02E33" w:rsidRDefault="00B02E33" w:rsidP="00DC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3D597" w14:textId="3F39DE7F" w:rsidR="00DC3216" w:rsidRPr="00DC3216" w:rsidRDefault="00DA23E1" w:rsidP="00DC3216">
    <w:pPr>
      <w:tabs>
        <w:tab w:val="center" w:pos="4819"/>
        <w:tab w:val="right" w:pos="9638"/>
      </w:tabs>
      <w:jc w:val="right"/>
      <w:rPr>
        <w:rFonts w:eastAsia="SimSun"/>
        <w:lang w:eastAsia="zh-CN"/>
      </w:rPr>
    </w:pPr>
    <w:r>
      <w:rPr>
        <w:rFonts w:eastAsia="SimSun"/>
        <w:noProof/>
      </w:rPr>
      <w:drawing>
        <wp:anchor distT="0" distB="0" distL="114300" distR="114300" simplePos="0" relativeHeight="251660288" behindDoc="0" locked="0" layoutInCell="1" allowOverlap="1" wp14:anchorId="1624C041" wp14:editId="1AF045C6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</w:rPr>
      <w:drawing>
        <wp:anchor distT="0" distB="0" distL="114300" distR="114300" simplePos="0" relativeHeight="251659264" behindDoc="0" locked="0" layoutInCell="1" allowOverlap="1" wp14:anchorId="0EB16D56" wp14:editId="47BC3CC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2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</w:rPr>
      <w:drawing>
        <wp:anchor distT="0" distB="0" distL="114300" distR="114300" simplePos="0" relativeHeight="251658240" behindDoc="0" locked="0" layoutInCell="1" allowOverlap="1" wp14:anchorId="1B73A104" wp14:editId="3DF4D552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2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</w:rPr>
      <w:drawing>
        <wp:anchor distT="0" distB="0" distL="114300" distR="114300" simplePos="0" relativeHeight="251657216" behindDoc="0" locked="0" layoutInCell="1" allowOverlap="1" wp14:anchorId="74A86D79" wp14:editId="7C7CAE1E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2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</w:rPr>
      <w:drawing>
        <wp:anchor distT="0" distB="0" distL="114300" distR="114300" simplePos="0" relativeHeight="251656192" behindDoc="0" locked="0" layoutInCell="1" allowOverlap="1" wp14:anchorId="5630BC25" wp14:editId="26AEAC0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2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</w:rPr>
      <w:drawing>
        <wp:anchor distT="0" distB="0" distL="114300" distR="114300" simplePos="0" relativeHeight="251655168" behindDoc="0" locked="0" layoutInCell="1" allowOverlap="1" wp14:anchorId="160AB1E2" wp14:editId="3356F20F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085EB47" w14:textId="77777777" w:rsidR="00DC3216" w:rsidRDefault="00DC3216" w:rsidP="00DC3216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BDEF1" w14:textId="77777777" w:rsidR="00B02E33" w:rsidRDefault="00B02E33" w:rsidP="00DC3216">
      <w:r>
        <w:separator/>
      </w:r>
    </w:p>
  </w:footnote>
  <w:footnote w:type="continuationSeparator" w:id="0">
    <w:p w14:paraId="66BA64E9" w14:textId="77777777" w:rsidR="00B02E33" w:rsidRDefault="00B02E33" w:rsidP="00DC32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47B32"/>
    <w:multiLevelType w:val="multilevel"/>
    <w:tmpl w:val="26A28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247427"/>
    <w:multiLevelType w:val="hybridMultilevel"/>
    <w:tmpl w:val="F74269E6"/>
    <w:lvl w:ilvl="0" w:tplc="CE88D0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7964F0B"/>
    <w:multiLevelType w:val="hybridMultilevel"/>
    <w:tmpl w:val="B7027C5A"/>
    <w:lvl w:ilvl="0" w:tplc="4E8CBBF8">
      <w:start w:val="1"/>
      <w:numFmt w:val="decimal"/>
      <w:lvlText w:val="%1."/>
      <w:lvlJc w:val="left"/>
      <w:pPr>
        <w:tabs>
          <w:tab w:val="num" w:pos="1656"/>
        </w:tabs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</w:lvl>
  </w:abstractNum>
  <w:abstractNum w:abstractNumId="3" w15:restartNumberingAfterBreak="0">
    <w:nsid w:val="70EA1E62"/>
    <w:multiLevelType w:val="hybridMultilevel"/>
    <w:tmpl w:val="854C2D52"/>
    <w:lvl w:ilvl="0" w:tplc="57DC0476">
      <w:start w:val="1"/>
      <w:numFmt w:val="decimal"/>
      <w:lvlText w:val="%1."/>
      <w:lvlJc w:val="left"/>
      <w:pPr>
        <w:tabs>
          <w:tab w:val="num" w:pos="2844"/>
        </w:tabs>
        <w:ind w:left="2844" w:hanging="1548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</w:lvl>
  </w:abstractNum>
  <w:num w:numId="1" w16cid:durableId="1970431115">
    <w:abstractNumId w:val="2"/>
  </w:num>
  <w:num w:numId="2" w16cid:durableId="1473905185">
    <w:abstractNumId w:val="3"/>
  </w:num>
  <w:num w:numId="3" w16cid:durableId="2136438741">
    <w:abstractNumId w:val="0"/>
  </w:num>
  <w:num w:numId="4" w16cid:durableId="273750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78"/>
    <w:rsid w:val="00000507"/>
    <w:rsid w:val="00001DE4"/>
    <w:rsid w:val="00003206"/>
    <w:rsid w:val="000032EC"/>
    <w:rsid w:val="0000709D"/>
    <w:rsid w:val="0000746E"/>
    <w:rsid w:val="00015DAD"/>
    <w:rsid w:val="000247AD"/>
    <w:rsid w:val="00024A70"/>
    <w:rsid w:val="00035F92"/>
    <w:rsid w:val="0004083F"/>
    <w:rsid w:val="00042391"/>
    <w:rsid w:val="00051B78"/>
    <w:rsid w:val="00053E5E"/>
    <w:rsid w:val="00055074"/>
    <w:rsid w:val="00061DE5"/>
    <w:rsid w:val="00065859"/>
    <w:rsid w:val="000658B4"/>
    <w:rsid w:val="00066D4C"/>
    <w:rsid w:val="00071EE2"/>
    <w:rsid w:val="00072726"/>
    <w:rsid w:val="00073F80"/>
    <w:rsid w:val="00082025"/>
    <w:rsid w:val="0008319D"/>
    <w:rsid w:val="00083C4C"/>
    <w:rsid w:val="00086D88"/>
    <w:rsid w:val="00091201"/>
    <w:rsid w:val="000A312F"/>
    <w:rsid w:val="000A62F9"/>
    <w:rsid w:val="000B18EF"/>
    <w:rsid w:val="000B4747"/>
    <w:rsid w:val="000C33C6"/>
    <w:rsid w:val="000C3886"/>
    <w:rsid w:val="000D3BD3"/>
    <w:rsid w:val="000D6FE0"/>
    <w:rsid w:val="000E032B"/>
    <w:rsid w:val="000E145F"/>
    <w:rsid w:val="000E37C0"/>
    <w:rsid w:val="000F4177"/>
    <w:rsid w:val="000F7D82"/>
    <w:rsid w:val="00101482"/>
    <w:rsid w:val="00102A1F"/>
    <w:rsid w:val="001037D3"/>
    <w:rsid w:val="00104D2F"/>
    <w:rsid w:val="00122205"/>
    <w:rsid w:val="001229B1"/>
    <w:rsid w:val="00126247"/>
    <w:rsid w:val="00126706"/>
    <w:rsid w:val="001304AE"/>
    <w:rsid w:val="00130BF9"/>
    <w:rsid w:val="0013326A"/>
    <w:rsid w:val="001336D5"/>
    <w:rsid w:val="00136373"/>
    <w:rsid w:val="00136C57"/>
    <w:rsid w:val="00140F35"/>
    <w:rsid w:val="00154D92"/>
    <w:rsid w:val="001576E8"/>
    <w:rsid w:val="00166240"/>
    <w:rsid w:val="0016624A"/>
    <w:rsid w:val="00171161"/>
    <w:rsid w:val="001742F7"/>
    <w:rsid w:val="00175E25"/>
    <w:rsid w:val="00181311"/>
    <w:rsid w:val="00185648"/>
    <w:rsid w:val="0019105E"/>
    <w:rsid w:val="001928CD"/>
    <w:rsid w:val="001947B4"/>
    <w:rsid w:val="001A433B"/>
    <w:rsid w:val="001A6CEA"/>
    <w:rsid w:val="001B178D"/>
    <w:rsid w:val="001B3D0B"/>
    <w:rsid w:val="001B4BC1"/>
    <w:rsid w:val="001C1483"/>
    <w:rsid w:val="001D4716"/>
    <w:rsid w:val="001D7D1A"/>
    <w:rsid w:val="001E7305"/>
    <w:rsid w:val="001F025E"/>
    <w:rsid w:val="001F08AA"/>
    <w:rsid w:val="001F15BF"/>
    <w:rsid w:val="002012C7"/>
    <w:rsid w:val="00203DC5"/>
    <w:rsid w:val="002116B9"/>
    <w:rsid w:val="002136E7"/>
    <w:rsid w:val="00213EA4"/>
    <w:rsid w:val="00216081"/>
    <w:rsid w:val="00220482"/>
    <w:rsid w:val="002235D0"/>
    <w:rsid w:val="002329E6"/>
    <w:rsid w:val="002369B2"/>
    <w:rsid w:val="00243D1F"/>
    <w:rsid w:val="00246982"/>
    <w:rsid w:val="00247FAC"/>
    <w:rsid w:val="002504CF"/>
    <w:rsid w:val="00250B6E"/>
    <w:rsid w:val="002514A3"/>
    <w:rsid w:val="00264E5E"/>
    <w:rsid w:val="00267FAE"/>
    <w:rsid w:val="00274036"/>
    <w:rsid w:val="00275EA8"/>
    <w:rsid w:val="00280406"/>
    <w:rsid w:val="00280805"/>
    <w:rsid w:val="00282337"/>
    <w:rsid w:val="00285B80"/>
    <w:rsid w:val="002870B6"/>
    <w:rsid w:val="00287114"/>
    <w:rsid w:val="00290B92"/>
    <w:rsid w:val="00291F12"/>
    <w:rsid w:val="00292BF2"/>
    <w:rsid w:val="0029329D"/>
    <w:rsid w:val="002A2BAB"/>
    <w:rsid w:val="002A7155"/>
    <w:rsid w:val="002B1E9E"/>
    <w:rsid w:val="002B4F49"/>
    <w:rsid w:val="002B71C8"/>
    <w:rsid w:val="002B71EE"/>
    <w:rsid w:val="002B7E4A"/>
    <w:rsid w:val="002C110B"/>
    <w:rsid w:val="002C3F78"/>
    <w:rsid w:val="002C54D0"/>
    <w:rsid w:val="002D0A2A"/>
    <w:rsid w:val="002D1506"/>
    <w:rsid w:val="002D1EA0"/>
    <w:rsid w:val="002D209D"/>
    <w:rsid w:val="002D3E27"/>
    <w:rsid w:val="002D5A6A"/>
    <w:rsid w:val="002F69C9"/>
    <w:rsid w:val="003025F4"/>
    <w:rsid w:val="00303D45"/>
    <w:rsid w:val="00310A88"/>
    <w:rsid w:val="00323D2D"/>
    <w:rsid w:val="003251BB"/>
    <w:rsid w:val="00325D67"/>
    <w:rsid w:val="003326DC"/>
    <w:rsid w:val="0033748B"/>
    <w:rsid w:val="00337BD8"/>
    <w:rsid w:val="00340D60"/>
    <w:rsid w:val="003411F9"/>
    <w:rsid w:val="003412A5"/>
    <w:rsid w:val="00342E84"/>
    <w:rsid w:val="00347C24"/>
    <w:rsid w:val="003525DD"/>
    <w:rsid w:val="0035281E"/>
    <w:rsid w:val="003543C2"/>
    <w:rsid w:val="00356AE8"/>
    <w:rsid w:val="00364162"/>
    <w:rsid w:val="0037493D"/>
    <w:rsid w:val="00377918"/>
    <w:rsid w:val="00380291"/>
    <w:rsid w:val="003823CF"/>
    <w:rsid w:val="003837A2"/>
    <w:rsid w:val="00384DBA"/>
    <w:rsid w:val="00386C56"/>
    <w:rsid w:val="00391508"/>
    <w:rsid w:val="00395CEE"/>
    <w:rsid w:val="003A12AE"/>
    <w:rsid w:val="003A3573"/>
    <w:rsid w:val="003A3E72"/>
    <w:rsid w:val="003A70DF"/>
    <w:rsid w:val="003B2A6B"/>
    <w:rsid w:val="003B4A3E"/>
    <w:rsid w:val="003B6475"/>
    <w:rsid w:val="003C02B0"/>
    <w:rsid w:val="003C1427"/>
    <w:rsid w:val="003C2706"/>
    <w:rsid w:val="003C366B"/>
    <w:rsid w:val="003C40B2"/>
    <w:rsid w:val="003C4AAB"/>
    <w:rsid w:val="003C4C79"/>
    <w:rsid w:val="003D4F07"/>
    <w:rsid w:val="003D7695"/>
    <w:rsid w:val="003E506F"/>
    <w:rsid w:val="003E52EF"/>
    <w:rsid w:val="003F74F9"/>
    <w:rsid w:val="003F7B34"/>
    <w:rsid w:val="003F7B95"/>
    <w:rsid w:val="004034A0"/>
    <w:rsid w:val="00407E13"/>
    <w:rsid w:val="00412DA5"/>
    <w:rsid w:val="00436052"/>
    <w:rsid w:val="00436DEA"/>
    <w:rsid w:val="0044090C"/>
    <w:rsid w:val="00441FB5"/>
    <w:rsid w:val="00442DAC"/>
    <w:rsid w:val="0044533D"/>
    <w:rsid w:val="0044767F"/>
    <w:rsid w:val="00447F30"/>
    <w:rsid w:val="00452099"/>
    <w:rsid w:val="0045235B"/>
    <w:rsid w:val="00452E23"/>
    <w:rsid w:val="00454C79"/>
    <w:rsid w:val="004703C9"/>
    <w:rsid w:val="004708BA"/>
    <w:rsid w:val="00483D77"/>
    <w:rsid w:val="00485DB5"/>
    <w:rsid w:val="0049284B"/>
    <w:rsid w:val="00493455"/>
    <w:rsid w:val="00494945"/>
    <w:rsid w:val="004971C6"/>
    <w:rsid w:val="00497CF2"/>
    <w:rsid w:val="004A292D"/>
    <w:rsid w:val="004A568B"/>
    <w:rsid w:val="004A5C37"/>
    <w:rsid w:val="004A7265"/>
    <w:rsid w:val="004B3714"/>
    <w:rsid w:val="004B404F"/>
    <w:rsid w:val="004B64D1"/>
    <w:rsid w:val="004B6A67"/>
    <w:rsid w:val="004B7E56"/>
    <w:rsid w:val="004C065B"/>
    <w:rsid w:val="004C26C9"/>
    <w:rsid w:val="004C3116"/>
    <w:rsid w:val="004C7C0E"/>
    <w:rsid w:val="004D263A"/>
    <w:rsid w:val="004D33C4"/>
    <w:rsid w:val="004D357D"/>
    <w:rsid w:val="004D5A5B"/>
    <w:rsid w:val="004D6547"/>
    <w:rsid w:val="004E4CD8"/>
    <w:rsid w:val="004E5BC5"/>
    <w:rsid w:val="004F5B5A"/>
    <w:rsid w:val="004F6F3F"/>
    <w:rsid w:val="004F70BE"/>
    <w:rsid w:val="0050695F"/>
    <w:rsid w:val="00512A6C"/>
    <w:rsid w:val="00512ADE"/>
    <w:rsid w:val="0051514B"/>
    <w:rsid w:val="00516AE0"/>
    <w:rsid w:val="00516C38"/>
    <w:rsid w:val="005201FB"/>
    <w:rsid w:val="00524E4E"/>
    <w:rsid w:val="00535532"/>
    <w:rsid w:val="00537D0A"/>
    <w:rsid w:val="00541015"/>
    <w:rsid w:val="005418E4"/>
    <w:rsid w:val="00542CEB"/>
    <w:rsid w:val="00547B19"/>
    <w:rsid w:val="00550F15"/>
    <w:rsid w:val="00555D83"/>
    <w:rsid w:val="0055724C"/>
    <w:rsid w:val="0056337A"/>
    <w:rsid w:val="00570B1F"/>
    <w:rsid w:val="00573005"/>
    <w:rsid w:val="00575E64"/>
    <w:rsid w:val="00582C14"/>
    <w:rsid w:val="00584715"/>
    <w:rsid w:val="0058608A"/>
    <w:rsid w:val="00586C00"/>
    <w:rsid w:val="005977F7"/>
    <w:rsid w:val="005A46B8"/>
    <w:rsid w:val="005B406F"/>
    <w:rsid w:val="005B585A"/>
    <w:rsid w:val="005B6A04"/>
    <w:rsid w:val="005B7CCE"/>
    <w:rsid w:val="005C3F4B"/>
    <w:rsid w:val="005E4454"/>
    <w:rsid w:val="005E4BF9"/>
    <w:rsid w:val="005E7B7D"/>
    <w:rsid w:val="005F3B99"/>
    <w:rsid w:val="005F410B"/>
    <w:rsid w:val="005F436E"/>
    <w:rsid w:val="005F5B29"/>
    <w:rsid w:val="00605F69"/>
    <w:rsid w:val="00613DB5"/>
    <w:rsid w:val="006149B0"/>
    <w:rsid w:val="0061701D"/>
    <w:rsid w:val="00623155"/>
    <w:rsid w:val="0063048D"/>
    <w:rsid w:val="00640543"/>
    <w:rsid w:val="00647EA7"/>
    <w:rsid w:val="00662AAB"/>
    <w:rsid w:val="00667EA0"/>
    <w:rsid w:val="00674205"/>
    <w:rsid w:val="00675695"/>
    <w:rsid w:val="00690B23"/>
    <w:rsid w:val="00691C09"/>
    <w:rsid w:val="006979B5"/>
    <w:rsid w:val="006B0942"/>
    <w:rsid w:val="006B0FD5"/>
    <w:rsid w:val="006B19DB"/>
    <w:rsid w:val="006B6496"/>
    <w:rsid w:val="006C4106"/>
    <w:rsid w:val="006C4788"/>
    <w:rsid w:val="006C5998"/>
    <w:rsid w:val="006C6F0F"/>
    <w:rsid w:val="006D2C7B"/>
    <w:rsid w:val="006D3B4F"/>
    <w:rsid w:val="006D7DB9"/>
    <w:rsid w:val="006E06AC"/>
    <w:rsid w:val="006E1E67"/>
    <w:rsid w:val="006F5BC5"/>
    <w:rsid w:val="006F5D9A"/>
    <w:rsid w:val="006F6637"/>
    <w:rsid w:val="00705923"/>
    <w:rsid w:val="00706305"/>
    <w:rsid w:val="00707550"/>
    <w:rsid w:val="00720438"/>
    <w:rsid w:val="00721AB0"/>
    <w:rsid w:val="00721CF9"/>
    <w:rsid w:val="00723EDA"/>
    <w:rsid w:val="007255A0"/>
    <w:rsid w:val="0072706E"/>
    <w:rsid w:val="00731F4C"/>
    <w:rsid w:val="00732DCC"/>
    <w:rsid w:val="007462F4"/>
    <w:rsid w:val="007513D3"/>
    <w:rsid w:val="007527DD"/>
    <w:rsid w:val="00752D33"/>
    <w:rsid w:val="0075505D"/>
    <w:rsid w:val="007631B1"/>
    <w:rsid w:val="0076364D"/>
    <w:rsid w:val="00767041"/>
    <w:rsid w:val="007742E0"/>
    <w:rsid w:val="00785C9B"/>
    <w:rsid w:val="00791529"/>
    <w:rsid w:val="007A1364"/>
    <w:rsid w:val="007A3B55"/>
    <w:rsid w:val="007A44D1"/>
    <w:rsid w:val="007B3F01"/>
    <w:rsid w:val="007C17B5"/>
    <w:rsid w:val="007C3761"/>
    <w:rsid w:val="007C651B"/>
    <w:rsid w:val="007C736B"/>
    <w:rsid w:val="007D2EEF"/>
    <w:rsid w:val="007D6F89"/>
    <w:rsid w:val="007E0112"/>
    <w:rsid w:val="007E0306"/>
    <w:rsid w:val="007E26FC"/>
    <w:rsid w:val="007F3F1F"/>
    <w:rsid w:val="007F526F"/>
    <w:rsid w:val="007F75E9"/>
    <w:rsid w:val="00811FFE"/>
    <w:rsid w:val="008165BC"/>
    <w:rsid w:val="008167BF"/>
    <w:rsid w:val="0082195F"/>
    <w:rsid w:val="00833816"/>
    <w:rsid w:val="00834A0D"/>
    <w:rsid w:val="0084329D"/>
    <w:rsid w:val="00846108"/>
    <w:rsid w:val="008476B3"/>
    <w:rsid w:val="00850AFA"/>
    <w:rsid w:val="00851D05"/>
    <w:rsid w:val="00855EC8"/>
    <w:rsid w:val="00856EEC"/>
    <w:rsid w:val="00860205"/>
    <w:rsid w:val="00862685"/>
    <w:rsid w:val="00863FBD"/>
    <w:rsid w:val="00864729"/>
    <w:rsid w:val="008836DD"/>
    <w:rsid w:val="00884C58"/>
    <w:rsid w:val="00884E15"/>
    <w:rsid w:val="008863E7"/>
    <w:rsid w:val="008875E9"/>
    <w:rsid w:val="0089064D"/>
    <w:rsid w:val="008908CA"/>
    <w:rsid w:val="00891262"/>
    <w:rsid w:val="008919CA"/>
    <w:rsid w:val="008954FE"/>
    <w:rsid w:val="008968E6"/>
    <w:rsid w:val="0089712B"/>
    <w:rsid w:val="008A0779"/>
    <w:rsid w:val="008A2676"/>
    <w:rsid w:val="008B0782"/>
    <w:rsid w:val="008B1802"/>
    <w:rsid w:val="008B3399"/>
    <w:rsid w:val="008B5043"/>
    <w:rsid w:val="008C5A39"/>
    <w:rsid w:val="008D042B"/>
    <w:rsid w:val="008D5E9F"/>
    <w:rsid w:val="008D5F75"/>
    <w:rsid w:val="008D6676"/>
    <w:rsid w:val="008E3B11"/>
    <w:rsid w:val="008E7564"/>
    <w:rsid w:val="008F18B3"/>
    <w:rsid w:val="008F1C30"/>
    <w:rsid w:val="008F20A7"/>
    <w:rsid w:val="0090249A"/>
    <w:rsid w:val="00904C84"/>
    <w:rsid w:val="00906A28"/>
    <w:rsid w:val="00912A9C"/>
    <w:rsid w:val="009149AB"/>
    <w:rsid w:val="00917CC8"/>
    <w:rsid w:val="0092413E"/>
    <w:rsid w:val="00924D22"/>
    <w:rsid w:val="00934B0F"/>
    <w:rsid w:val="0094094A"/>
    <w:rsid w:val="00942731"/>
    <w:rsid w:val="0094413A"/>
    <w:rsid w:val="009467DA"/>
    <w:rsid w:val="0094726F"/>
    <w:rsid w:val="00966D34"/>
    <w:rsid w:val="00967223"/>
    <w:rsid w:val="0097011F"/>
    <w:rsid w:val="00974362"/>
    <w:rsid w:val="009760CE"/>
    <w:rsid w:val="00976585"/>
    <w:rsid w:val="00980995"/>
    <w:rsid w:val="00981CE3"/>
    <w:rsid w:val="009901B1"/>
    <w:rsid w:val="009930B1"/>
    <w:rsid w:val="00995072"/>
    <w:rsid w:val="009A0B89"/>
    <w:rsid w:val="009A0DC3"/>
    <w:rsid w:val="009A2012"/>
    <w:rsid w:val="009A371D"/>
    <w:rsid w:val="009A44D5"/>
    <w:rsid w:val="009A62F6"/>
    <w:rsid w:val="009B0181"/>
    <w:rsid w:val="009B3B61"/>
    <w:rsid w:val="009B4B3C"/>
    <w:rsid w:val="009B562A"/>
    <w:rsid w:val="009B6A83"/>
    <w:rsid w:val="009C29C0"/>
    <w:rsid w:val="009C4C2E"/>
    <w:rsid w:val="009C5102"/>
    <w:rsid w:val="009D6433"/>
    <w:rsid w:val="009E0459"/>
    <w:rsid w:val="009E142F"/>
    <w:rsid w:val="009E5376"/>
    <w:rsid w:val="009E539C"/>
    <w:rsid w:val="009E5612"/>
    <w:rsid w:val="009F2302"/>
    <w:rsid w:val="009F2AD3"/>
    <w:rsid w:val="009F42DA"/>
    <w:rsid w:val="00A009CA"/>
    <w:rsid w:val="00A031BE"/>
    <w:rsid w:val="00A04F59"/>
    <w:rsid w:val="00A075E3"/>
    <w:rsid w:val="00A1082F"/>
    <w:rsid w:val="00A131E0"/>
    <w:rsid w:val="00A16221"/>
    <w:rsid w:val="00A17709"/>
    <w:rsid w:val="00A210F5"/>
    <w:rsid w:val="00A225FE"/>
    <w:rsid w:val="00A23BBF"/>
    <w:rsid w:val="00A26A2B"/>
    <w:rsid w:val="00A26E31"/>
    <w:rsid w:val="00A349EE"/>
    <w:rsid w:val="00A36C8D"/>
    <w:rsid w:val="00A36DC4"/>
    <w:rsid w:val="00A36E44"/>
    <w:rsid w:val="00A44929"/>
    <w:rsid w:val="00A4767A"/>
    <w:rsid w:val="00A5119F"/>
    <w:rsid w:val="00A52C4E"/>
    <w:rsid w:val="00A53F74"/>
    <w:rsid w:val="00A56315"/>
    <w:rsid w:val="00A603F5"/>
    <w:rsid w:val="00A62BD2"/>
    <w:rsid w:val="00A630E9"/>
    <w:rsid w:val="00A65CA3"/>
    <w:rsid w:val="00A677EA"/>
    <w:rsid w:val="00A725B5"/>
    <w:rsid w:val="00A7654F"/>
    <w:rsid w:val="00A844FA"/>
    <w:rsid w:val="00A91BC1"/>
    <w:rsid w:val="00A92CF3"/>
    <w:rsid w:val="00A92EC2"/>
    <w:rsid w:val="00AA084A"/>
    <w:rsid w:val="00AA1595"/>
    <w:rsid w:val="00AA3092"/>
    <w:rsid w:val="00AA3FC1"/>
    <w:rsid w:val="00AB1E2E"/>
    <w:rsid w:val="00AB5270"/>
    <w:rsid w:val="00AB5673"/>
    <w:rsid w:val="00AB5C18"/>
    <w:rsid w:val="00AC07F1"/>
    <w:rsid w:val="00AC2A11"/>
    <w:rsid w:val="00AC5F1C"/>
    <w:rsid w:val="00AD389F"/>
    <w:rsid w:val="00AD6602"/>
    <w:rsid w:val="00AD73B2"/>
    <w:rsid w:val="00AE1FAF"/>
    <w:rsid w:val="00AF0DE4"/>
    <w:rsid w:val="00AF1887"/>
    <w:rsid w:val="00AF2510"/>
    <w:rsid w:val="00B0049D"/>
    <w:rsid w:val="00B00687"/>
    <w:rsid w:val="00B0186F"/>
    <w:rsid w:val="00B02E33"/>
    <w:rsid w:val="00B04DCC"/>
    <w:rsid w:val="00B061D3"/>
    <w:rsid w:val="00B11419"/>
    <w:rsid w:val="00B11E36"/>
    <w:rsid w:val="00B25137"/>
    <w:rsid w:val="00B30940"/>
    <w:rsid w:val="00B315C4"/>
    <w:rsid w:val="00B31F8B"/>
    <w:rsid w:val="00B35D30"/>
    <w:rsid w:val="00B42798"/>
    <w:rsid w:val="00B53126"/>
    <w:rsid w:val="00B56230"/>
    <w:rsid w:val="00B578B3"/>
    <w:rsid w:val="00B57F5A"/>
    <w:rsid w:val="00B61816"/>
    <w:rsid w:val="00B700DF"/>
    <w:rsid w:val="00B7063A"/>
    <w:rsid w:val="00B71E32"/>
    <w:rsid w:val="00B754FE"/>
    <w:rsid w:val="00B772C7"/>
    <w:rsid w:val="00B82503"/>
    <w:rsid w:val="00B852A9"/>
    <w:rsid w:val="00B87025"/>
    <w:rsid w:val="00B87143"/>
    <w:rsid w:val="00B9223B"/>
    <w:rsid w:val="00B948BD"/>
    <w:rsid w:val="00B9739C"/>
    <w:rsid w:val="00BA036C"/>
    <w:rsid w:val="00BA1518"/>
    <w:rsid w:val="00BA1E10"/>
    <w:rsid w:val="00BA2832"/>
    <w:rsid w:val="00BA38FF"/>
    <w:rsid w:val="00BA3FDD"/>
    <w:rsid w:val="00BB0595"/>
    <w:rsid w:val="00BB2B8D"/>
    <w:rsid w:val="00BB618F"/>
    <w:rsid w:val="00BB6774"/>
    <w:rsid w:val="00BC6D8C"/>
    <w:rsid w:val="00BD1FCE"/>
    <w:rsid w:val="00BE10AB"/>
    <w:rsid w:val="00BE38E5"/>
    <w:rsid w:val="00BE7409"/>
    <w:rsid w:val="00BF0BAD"/>
    <w:rsid w:val="00BF1F1C"/>
    <w:rsid w:val="00BF3139"/>
    <w:rsid w:val="00BF3C83"/>
    <w:rsid w:val="00BF69E6"/>
    <w:rsid w:val="00C04D77"/>
    <w:rsid w:val="00C06FF9"/>
    <w:rsid w:val="00C07DFB"/>
    <w:rsid w:val="00C10E2F"/>
    <w:rsid w:val="00C12AEB"/>
    <w:rsid w:val="00C26FEF"/>
    <w:rsid w:val="00C30131"/>
    <w:rsid w:val="00C35170"/>
    <w:rsid w:val="00C35637"/>
    <w:rsid w:val="00C41BE2"/>
    <w:rsid w:val="00C435AC"/>
    <w:rsid w:val="00C44810"/>
    <w:rsid w:val="00C47791"/>
    <w:rsid w:val="00C53068"/>
    <w:rsid w:val="00C53924"/>
    <w:rsid w:val="00C53C89"/>
    <w:rsid w:val="00C56901"/>
    <w:rsid w:val="00C615E3"/>
    <w:rsid w:val="00C61892"/>
    <w:rsid w:val="00C64BBF"/>
    <w:rsid w:val="00C77F6E"/>
    <w:rsid w:val="00C8142A"/>
    <w:rsid w:val="00C82066"/>
    <w:rsid w:val="00C843AB"/>
    <w:rsid w:val="00C87F36"/>
    <w:rsid w:val="00C95C70"/>
    <w:rsid w:val="00C975BA"/>
    <w:rsid w:val="00CA7B21"/>
    <w:rsid w:val="00CB0BD8"/>
    <w:rsid w:val="00CB1F8B"/>
    <w:rsid w:val="00CC54A8"/>
    <w:rsid w:val="00CD0804"/>
    <w:rsid w:val="00CD273B"/>
    <w:rsid w:val="00CD409B"/>
    <w:rsid w:val="00CD40F5"/>
    <w:rsid w:val="00CD44AD"/>
    <w:rsid w:val="00CE6556"/>
    <w:rsid w:val="00CE67E7"/>
    <w:rsid w:val="00CF758E"/>
    <w:rsid w:val="00D1433B"/>
    <w:rsid w:val="00D25E49"/>
    <w:rsid w:val="00D2696D"/>
    <w:rsid w:val="00D30A49"/>
    <w:rsid w:val="00D32DAF"/>
    <w:rsid w:val="00D3302B"/>
    <w:rsid w:val="00D358AB"/>
    <w:rsid w:val="00D421F0"/>
    <w:rsid w:val="00D4324F"/>
    <w:rsid w:val="00D43773"/>
    <w:rsid w:val="00D4455F"/>
    <w:rsid w:val="00D47276"/>
    <w:rsid w:val="00D54F4D"/>
    <w:rsid w:val="00D55E1B"/>
    <w:rsid w:val="00D60F89"/>
    <w:rsid w:val="00D61D33"/>
    <w:rsid w:val="00D62040"/>
    <w:rsid w:val="00D65BC8"/>
    <w:rsid w:val="00D7337B"/>
    <w:rsid w:val="00D73D9C"/>
    <w:rsid w:val="00D77FBE"/>
    <w:rsid w:val="00D820D3"/>
    <w:rsid w:val="00D93B83"/>
    <w:rsid w:val="00D95722"/>
    <w:rsid w:val="00D96651"/>
    <w:rsid w:val="00DA23E1"/>
    <w:rsid w:val="00DA3113"/>
    <w:rsid w:val="00DB05F0"/>
    <w:rsid w:val="00DB3110"/>
    <w:rsid w:val="00DB5FBF"/>
    <w:rsid w:val="00DC190C"/>
    <w:rsid w:val="00DC3216"/>
    <w:rsid w:val="00DC66BF"/>
    <w:rsid w:val="00DD0382"/>
    <w:rsid w:val="00DD0A73"/>
    <w:rsid w:val="00DD334B"/>
    <w:rsid w:val="00DE4CCE"/>
    <w:rsid w:val="00DE6F98"/>
    <w:rsid w:val="00DE763A"/>
    <w:rsid w:val="00DF28D6"/>
    <w:rsid w:val="00DF54FB"/>
    <w:rsid w:val="00DF5625"/>
    <w:rsid w:val="00DF5D91"/>
    <w:rsid w:val="00DF7246"/>
    <w:rsid w:val="00E03517"/>
    <w:rsid w:val="00E1273A"/>
    <w:rsid w:val="00E17C0B"/>
    <w:rsid w:val="00E17E3B"/>
    <w:rsid w:val="00E23AE3"/>
    <w:rsid w:val="00E27431"/>
    <w:rsid w:val="00E33ACC"/>
    <w:rsid w:val="00E371BF"/>
    <w:rsid w:val="00E41C91"/>
    <w:rsid w:val="00E53438"/>
    <w:rsid w:val="00E5485D"/>
    <w:rsid w:val="00E550E9"/>
    <w:rsid w:val="00E5645D"/>
    <w:rsid w:val="00E60560"/>
    <w:rsid w:val="00E6221E"/>
    <w:rsid w:val="00E6673F"/>
    <w:rsid w:val="00E708BA"/>
    <w:rsid w:val="00E74280"/>
    <w:rsid w:val="00E7747A"/>
    <w:rsid w:val="00E8293E"/>
    <w:rsid w:val="00E82ABC"/>
    <w:rsid w:val="00E83618"/>
    <w:rsid w:val="00E87B6E"/>
    <w:rsid w:val="00E90042"/>
    <w:rsid w:val="00E938B4"/>
    <w:rsid w:val="00E95594"/>
    <w:rsid w:val="00E96727"/>
    <w:rsid w:val="00EA4D77"/>
    <w:rsid w:val="00EB19C9"/>
    <w:rsid w:val="00EB204B"/>
    <w:rsid w:val="00EB440B"/>
    <w:rsid w:val="00EB5C70"/>
    <w:rsid w:val="00EB7754"/>
    <w:rsid w:val="00EC6C0E"/>
    <w:rsid w:val="00ED3C22"/>
    <w:rsid w:val="00EE38F7"/>
    <w:rsid w:val="00EE5E90"/>
    <w:rsid w:val="00EF2F59"/>
    <w:rsid w:val="00EF45F3"/>
    <w:rsid w:val="00F001B6"/>
    <w:rsid w:val="00F02659"/>
    <w:rsid w:val="00F0326A"/>
    <w:rsid w:val="00F069BF"/>
    <w:rsid w:val="00F076B1"/>
    <w:rsid w:val="00F10B0A"/>
    <w:rsid w:val="00F125ED"/>
    <w:rsid w:val="00F22B43"/>
    <w:rsid w:val="00F27E73"/>
    <w:rsid w:val="00F303FF"/>
    <w:rsid w:val="00F31B77"/>
    <w:rsid w:val="00F35250"/>
    <w:rsid w:val="00F40EF2"/>
    <w:rsid w:val="00F4108A"/>
    <w:rsid w:val="00F46730"/>
    <w:rsid w:val="00F4745D"/>
    <w:rsid w:val="00F67ED4"/>
    <w:rsid w:val="00F76E20"/>
    <w:rsid w:val="00F816BE"/>
    <w:rsid w:val="00F8338B"/>
    <w:rsid w:val="00F834CC"/>
    <w:rsid w:val="00F854EC"/>
    <w:rsid w:val="00F876CF"/>
    <w:rsid w:val="00F9471A"/>
    <w:rsid w:val="00FA37E6"/>
    <w:rsid w:val="00FA612C"/>
    <w:rsid w:val="00FB384E"/>
    <w:rsid w:val="00FB4C74"/>
    <w:rsid w:val="00FB4EA1"/>
    <w:rsid w:val="00FC12D4"/>
    <w:rsid w:val="00FC1407"/>
    <w:rsid w:val="00FD0675"/>
    <w:rsid w:val="00FD09A3"/>
    <w:rsid w:val="00FD445B"/>
    <w:rsid w:val="00FE1EE2"/>
    <w:rsid w:val="00FE29F1"/>
    <w:rsid w:val="00FE6D00"/>
    <w:rsid w:val="00FE7D1A"/>
    <w:rsid w:val="00FF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5A84D77"/>
  <w15:docId w15:val="{A38C11BF-2A11-4B1B-B4D2-B97EADA67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9E142F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0C33C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0C33C6"/>
    <w:rPr>
      <w:color w:val="0000FF"/>
      <w:u w:val="single"/>
    </w:rPr>
  </w:style>
  <w:style w:type="paragraph" w:styleId="HTMLiankstoformatuotas">
    <w:name w:val="HTML Preformatted"/>
    <w:basedOn w:val="prastasis"/>
    <w:rsid w:val="000C33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a">
    <w:basedOn w:val="prastasis"/>
    <w:rsid w:val="00732DC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Debesliotekstas">
    <w:name w:val="Balloon Text"/>
    <w:basedOn w:val="prastasis"/>
    <w:semiHidden/>
    <w:rsid w:val="00575E64"/>
    <w:rPr>
      <w:rFonts w:ascii="Tahoma" w:hAnsi="Tahoma" w:cs="Tahoma"/>
      <w:sz w:val="16"/>
      <w:szCs w:val="16"/>
    </w:rPr>
  </w:style>
  <w:style w:type="paragraph" w:customStyle="1" w:styleId="CharChar2DiagramaCharChar1Diagrama">
    <w:name w:val="Char Char2 Diagrama Char Char1 Diagrama"/>
    <w:basedOn w:val="prastasis"/>
    <w:rsid w:val="00AD660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1">
    <w:name w:val="Char Char1"/>
    <w:basedOn w:val="prastasis"/>
    <w:rsid w:val="00130BF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1DiagramaDiagrama">
    <w:name w:val="Char Char1 Diagrama Diagrama"/>
    <w:basedOn w:val="prastasis"/>
    <w:rsid w:val="007D2EEF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rsid w:val="00DC321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DC3216"/>
    <w:rPr>
      <w:sz w:val="24"/>
      <w:szCs w:val="24"/>
    </w:rPr>
  </w:style>
  <w:style w:type="paragraph" w:styleId="Porat">
    <w:name w:val="footer"/>
    <w:basedOn w:val="prastasis"/>
    <w:link w:val="PoratDiagrama"/>
    <w:rsid w:val="00DC3216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DC3216"/>
    <w:rPr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23EDA"/>
    <w:rPr>
      <w:color w:val="605E5C"/>
      <w:shd w:val="clear" w:color="auto" w:fill="E1DFDD"/>
    </w:rPr>
  </w:style>
  <w:style w:type="paragraph" w:styleId="prastasiniatinklio">
    <w:name w:val="Normal (Web)"/>
    <w:basedOn w:val="prastasis"/>
    <w:uiPriority w:val="99"/>
    <w:semiHidden/>
    <w:unhideWhenUsed/>
    <w:rsid w:val="001928CD"/>
    <w:pPr>
      <w:spacing w:before="100" w:beforeAutospacing="1" w:after="100" w:afterAutospacing="1"/>
    </w:pPr>
  </w:style>
  <w:style w:type="character" w:customStyle="1" w:styleId="fontstyle01">
    <w:name w:val="fontstyle01"/>
    <w:basedOn w:val="Numatytasispastraiposriftas"/>
    <w:rsid w:val="000B474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Numatytasispastraiposriftas"/>
    <w:rsid w:val="000B4747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924D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9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1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olita.antanaviciute@palanga.lt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2D807-B606-4EAB-A098-8AEF40E48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333</Words>
  <Characters>2624</Characters>
  <Application>Microsoft Office Word</Application>
  <DocSecurity>4</DocSecurity>
  <Lines>21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Palangos miesto savivaldybės administracija</Company>
  <LinksUpToDate>false</LinksUpToDate>
  <CharactersWithSpaces>2952</CharactersWithSpaces>
  <SharedDoc>false</SharedDoc>
  <HLinks>
    <vt:vector size="24" baseType="variant">
      <vt:variant>
        <vt:i4>2818134</vt:i4>
      </vt:variant>
      <vt:variant>
        <vt:i4>12</vt:i4>
      </vt:variant>
      <vt:variant>
        <vt:i4>0</vt:i4>
      </vt:variant>
      <vt:variant>
        <vt:i4>5</vt:i4>
      </vt:variant>
      <vt:variant>
        <vt:lpwstr>mailto:renata.slapeliene@palanga.lt</vt:lpwstr>
      </vt:variant>
      <vt:variant>
        <vt:lpwstr/>
      </vt:variant>
      <vt:variant>
        <vt:i4>6225929</vt:i4>
      </vt:variant>
      <vt:variant>
        <vt:i4>9</vt:i4>
      </vt:variant>
      <vt:variant>
        <vt:i4>0</vt:i4>
      </vt:variant>
      <vt:variant>
        <vt:i4>5</vt:i4>
      </vt:variant>
      <vt:variant>
        <vt:lpwstr>http://192.168.62.54/aktai/default.aspx?Id=3&amp;DocId=26603</vt:lpwstr>
      </vt:variant>
      <vt:variant>
        <vt:lpwstr/>
      </vt:variant>
      <vt:variant>
        <vt:i4>6160393</vt:i4>
      </vt:variant>
      <vt:variant>
        <vt:i4>6</vt:i4>
      </vt:variant>
      <vt:variant>
        <vt:i4>0</vt:i4>
      </vt:variant>
      <vt:variant>
        <vt:i4>5</vt:i4>
      </vt:variant>
      <vt:variant>
        <vt:lpwstr>http://192.168.62.54/aktai/default.aspx?Id=3&amp;DocId=26602</vt:lpwstr>
      </vt:variant>
      <vt:variant>
        <vt:lpwstr/>
      </vt:variant>
      <vt:variant>
        <vt:i4>5963777</vt:i4>
      </vt:variant>
      <vt:variant>
        <vt:i4>3</vt:i4>
      </vt:variant>
      <vt:variant>
        <vt:i4>0</vt:i4>
      </vt:variant>
      <vt:variant>
        <vt:i4>5</vt:i4>
      </vt:variant>
      <vt:variant>
        <vt:lpwstr>http://192.168.62.54/aktai/default.aspx?Id=3&amp;DocId=18361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Edvardas Lotužas</dc:creator>
  <cp:lastModifiedBy>Jolita Antanavičiūtė-Gedgaudienė</cp:lastModifiedBy>
  <cp:revision>2</cp:revision>
  <cp:lastPrinted>2019-10-17T05:33:00Z</cp:lastPrinted>
  <dcterms:created xsi:type="dcterms:W3CDTF">2022-11-04T12:52:00Z</dcterms:created>
  <dcterms:modified xsi:type="dcterms:W3CDTF">2022-11-04T12:52:00Z</dcterms:modified>
</cp:coreProperties>
</file>