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0DE" w:rsidRDefault="00425CD0" w:rsidP="008D0E5E">
      <w:pPr>
        <w:jc w:val="both"/>
      </w:pPr>
      <w:r>
        <w:t>Informuojame apie parengtą Palangos miesto savivaldybės administracijos</w:t>
      </w:r>
      <w:r w:rsidR="00C26F79">
        <w:t xml:space="preserve"> direktoriaus įsakymo projektą „</w:t>
      </w:r>
      <w:r w:rsidR="00221FC2">
        <w:t>Dėl Š</w:t>
      </w:r>
      <w:r w:rsidR="00221FC2" w:rsidRPr="00221FC2">
        <w:t>ventosios gyvenvietės detaliojo plano koreg</w:t>
      </w:r>
      <w:r w:rsidR="00221FC2">
        <w:t xml:space="preserve">avimo žemės sklypuose unikalūs </w:t>
      </w:r>
      <w:proofErr w:type="spellStart"/>
      <w:r w:rsidR="00221FC2">
        <w:t>N</w:t>
      </w:r>
      <w:r w:rsidR="00221FC2" w:rsidRPr="00221FC2">
        <w:t>r</w:t>
      </w:r>
      <w:proofErr w:type="spellEnd"/>
      <w:r w:rsidR="00221FC2" w:rsidRPr="00221FC2">
        <w:t xml:space="preserve">. 4400-2091-5017, 4400-2603-3823 (valstybinis miškas) ir teritorijoje prie jų, </w:t>
      </w:r>
      <w:r w:rsidR="00221FC2">
        <w:t>P</w:t>
      </w:r>
      <w:r w:rsidR="00221FC2" w:rsidRPr="00221FC2">
        <w:t>alangoje</w:t>
      </w:r>
      <w:r w:rsidR="00C26F79">
        <w:t>“.</w:t>
      </w:r>
    </w:p>
    <w:p w:rsidR="008D0E5E" w:rsidRDefault="008D0E5E" w:rsidP="008D0E5E">
      <w:pPr>
        <w:jc w:val="both"/>
      </w:pPr>
    </w:p>
    <w:p w:rsidR="00C26F79" w:rsidRDefault="00C26F79" w:rsidP="008D0E5E">
      <w:pPr>
        <w:jc w:val="both"/>
      </w:pPr>
      <w:r w:rsidRPr="00C26F79">
        <w:t xml:space="preserve">Planavimo tikslai – </w:t>
      </w:r>
      <w:r w:rsidR="00221FC2" w:rsidRPr="00A43695">
        <w:t xml:space="preserve">optimalios urbanistinės struktūros numatymas, suplanuojant inžinerinių komunikacijų tinklus, </w:t>
      </w:r>
      <w:r w:rsidR="00221FC2">
        <w:t xml:space="preserve">funkcines zonas inžinerinės infrastruktūros vystymui, </w:t>
      </w:r>
      <w:r w:rsidR="00221FC2" w:rsidRPr="00A43695">
        <w:t>inžinerinei infrastruktūrai reikalingų teritorijų</w:t>
      </w:r>
      <w:r w:rsidR="00221FC2">
        <w:t xml:space="preserve"> </w:t>
      </w:r>
      <w:r w:rsidR="00221FC2" w:rsidRPr="00A43695">
        <w:t xml:space="preserve">ir (ar) inžinerinių komunikacijų koridorių ribas, </w:t>
      </w:r>
      <w:r w:rsidR="00221FC2">
        <w:t xml:space="preserve">žemėnaudų formavimas tikslinant infrastruktūros objektų išdėstymą, </w:t>
      </w:r>
      <w:r w:rsidR="00221FC2" w:rsidRPr="00A43695">
        <w:t>žemės sklypų suformavimas,</w:t>
      </w:r>
      <w:r w:rsidR="00221FC2">
        <w:t xml:space="preserve"> </w:t>
      </w:r>
      <w:r w:rsidR="00221FC2" w:rsidRPr="00A43695">
        <w:t>teritorijos naudojimo</w:t>
      </w:r>
      <w:r w:rsidR="00221FC2">
        <w:t xml:space="preserve"> paskirties,</w:t>
      </w:r>
      <w:r w:rsidR="00221FC2" w:rsidRPr="00A43695">
        <w:t xml:space="preserve"> būdo, n</w:t>
      </w:r>
      <w:r w:rsidR="00221FC2">
        <w:t xml:space="preserve">audojimo reglamentų nustatymas, </w:t>
      </w:r>
      <w:r w:rsidR="00221FC2" w:rsidRPr="00A43695">
        <w:t xml:space="preserve">miško žemės pavertimas kitomis naudmenomis, </w:t>
      </w:r>
      <w:r w:rsidR="00221FC2" w:rsidRPr="007B0174">
        <w:t xml:space="preserve">Šventosios gyvenvietės detaliojo plano, patvirtinto Palangos miesto tarybos 2000 </w:t>
      </w:r>
      <w:proofErr w:type="spellStart"/>
      <w:r w:rsidR="00221FC2" w:rsidRPr="007B0174">
        <w:t>m</w:t>
      </w:r>
      <w:proofErr w:type="spellEnd"/>
      <w:r w:rsidR="00221FC2" w:rsidRPr="007B0174">
        <w:t xml:space="preserve">. kovo 21 </w:t>
      </w:r>
      <w:proofErr w:type="spellStart"/>
      <w:r w:rsidR="00221FC2" w:rsidRPr="007B0174">
        <w:t>d</w:t>
      </w:r>
      <w:proofErr w:type="spellEnd"/>
      <w:r w:rsidR="00221FC2" w:rsidRPr="007B0174">
        <w:t xml:space="preserve">. sprendimo </w:t>
      </w:r>
      <w:proofErr w:type="spellStart"/>
      <w:r w:rsidR="00221FC2" w:rsidRPr="007B0174">
        <w:t>Nr</w:t>
      </w:r>
      <w:proofErr w:type="spellEnd"/>
      <w:r w:rsidR="00221FC2" w:rsidRPr="007B0174">
        <w:t>. 38 2 punktu</w:t>
      </w:r>
      <w:r w:rsidR="00221FC2">
        <w:t>,</w:t>
      </w:r>
      <w:r w:rsidR="00221FC2" w:rsidRPr="007B0174">
        <w:t xml:space="preserve"> sprendinių koregavimas planuojamoje teritorijoje.</w:t>
      </w:r>
    </w:p>
    <w:p w:rsidR="00221FC2" w:rsidRDefault="00221FC2" w:rsidP="008D0E5E">
      <w:pPr>
        <w:jc w:val="both"/>
        <w:rPr>
          <w:color w:val="000000"/>
        </w:rPr>
      </w:pPr>
      <w:bookmarkStart w:id="0" w:name="_GoBack"/>
      <w:bookmarkEnd w:id="0"/>
    </w:p>
    <w:p w:rsidR="00C26F79" w:rsidRPr="00C26F79" w:rsidRDefault="00C26F79" w:rsidP="00C26F79">
      <w:pPr>
        <w:jc w:val="both"/>
        <w:rPr>
          <w:color w:val="000000"/>
        </w:rPr>
      </w:pPr>
      <w:r w:rsidRPr="00C26F79">
        <w:rPr>
          <w:color w:val="000000"/>
        </w:rPr>
        <w:t xml:space="preserve">Su parengtu įsakymo projektu galima susipažinti nuo 2020-04-24 iki 2020-05-08 (imtinai) Palangos miesto savivaldybės administracijos Architektūros ir teritorijų planavimo skyriaus patalpose, Vytauto </w:t>
      </w:r>
      <w:proofErr w:type="spellStart"/>
      <w:r w:rsidRPr="00C26F79">
        <w:rPr>
          <w:color w:val="000000"/>
        </w:rPr>
        <w:t>g</w:t>
      </w:r>
      <w:proofErr w:type="spellEnd"/>
      <w:r w:rsidRPr="00C26F79">
        <w:rPr>
          <w:color w:val="000000"/>
        </w:rPr>
        <w:t>. 112, Palangoje.</w:t>
      </w:r>
    </w:p>
    <w:p w:rsidR="00C26F79" w:rsidRPr="00C26F79" w:rsidRDefault="00C26F79" w:rsidP="00C26F79">
      <w:pPr>
        <w:jc w:val="both"/>
        <w:rPr>
          <w:color w:val="000000"/>
        </w:rPr>
      </w:pPr>
    </w:p>
    <w:p w:rsidR="008D0E5E" w:rsidRDefault="00C26F79" w:rsidP="00C26F79">
      <w:pPr>
        <w:jc w:val="both"/>
      </w:pPr>
      <w:r w:rsidRPr="00C26F79">
        <w:rPr>
          <w:color w:val="000000"/>
        </w:rPr>
        <w:t xml:space="preserve">Planavimo pasiūlymus dėl planavimo tikslų galima teikti raštu iki 2020-05-08 (imtinai) planavimo organizatoriui – Palangos miesto savivaldybės administracijos direktoriui, Vytauto </w:t>
      </w:r>
      <w:proofErr w:type="spellStart"/>
      <w:r w:rsidRPr="00C26F79">
        <w:rPr>
          <w:color w:val="000000"/>
        </w:rPr>
        <w:t>g</w:t>
      </w:r>
      <w:proofErr w:type="spellEnd"/>
      <w:r w:rsidRPr="00C26F79">
        <w:rPr>
          <w:color w:val="000000"/>
        </w:rPr>
        <w:t>. 112, Palanga.</w:t>
      </w:r>
    </w:p>
    <w:sectPr w:rsidR="008D0E5E" w:rsidSect="00CA374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CD0"/>
    <w:rsid w:val="00192FE9"/>
    <w:rsid w:val="00221FC2"/>
    <w:rsid w:val="00253A5D"/>
    <w:rsid w:val="002904B2"/>
    <w:rsid w:val="0031635D"/>
    <w:rsid w:val="0038343A"/>
    <w:rsid w:val="00397107"/>
    <w:rsid w:val="00425CD0"/>
    <w:rsid w:val="00490273"/>
    <w:rsid w:val="00533B3E"/>
    <w:rsid w:val="005550DE"/>
    <w:rsid w:val="005F13BC"/>
    <w:rsid w:val="00673F70"/>
    <w:rsid w:val="006F3F44"/>
    <w:rsid w:val="007B46B3"/>
    <w:rsid w:val="00861736"/>
    <w:rsid w:val="008D0E5E"/>
    <w:rsid w:val="00B2772C"/>
    <w:rsid w:val="00B7627E"/>
    <w:rsid w:val="00C04D6B"/>
    <w:rsid w:val="00C26F79"/>
    <w:rsid w:val="00C72A77"/>
    <w:rsid w:val="00CA374B"/>
    <w:rsid w:val="00D01BFA"/>
    <w:rsid w:val="00DA7825"/>
    <w:rsid w:val="00DC66FD"/>
    <w:rsid w:val="00E8209E"/>
    <w:rsid w:val="00F2751D"/>
    <w:rsid w:val="00F55951"/>
    <w:rsid w:val="00F8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alemonas" w:eastAsia="Calibri" w:hAnsi="Palemonas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sz w:val="24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alemonas" w:eastAsia="Calibri" w:hAnsi="Palemonas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sz w:val="24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855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 Šporienė</dc:creator>
  <cp:lastModifiedBy>Neringa Petrauskienė</cp:lastModifiedBy>
  <cp:revision>5</cp:revision>
  <cp:lastPrinted>2020-01-27T11:37:00Z</cp:lastPrinted>
  <dcterms:created xsi:type="dcterms:W3CDTF">2020-01-27T11:38:00Z</dcterms:created>
  <dcterms:modified xsi:type="dcterms:W3CDTF">2020-04-23T07:26:00Z</dcterms:modified>
</cp:coreProperties>
</file>