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4C81E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034C81F" w14:textId="0CAFA8F7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C44542">
        <w:rPr>
          <w:rFonts w:ascii="Palemonas" w:hAnsi="Palemonas"/>
          <w:b/>
          <w:sz w:val="32"/>
          <w:szCs w:val="32"/>
        </w:rPr>
        <w:t>2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C44542">
        <w:rPr>
          <w:rFonts w:ascii="Palemonas" w:hAnsi="Palemonas"/>
          <w:b/>
          <w:sz w:val="32"/>
          <w:szCs w:val="32"/>
        </w:rPr>
        <w:t>01</w:t>
      </w:r>
      <w:r w:rsidR="006E7473">
        <w:rPr>
          <w:rFonts w:ascii="Palemonas" w:hAnsi="Palemonas"/>
          <w:b/>
          <w:sz w:val="32"/>
          <w:szCs w:val="32"/>
        </w:rPr>
        <w:t>-</w:t>
      </w:r>
      <w:r w:rsidR="005F05F9">
        <w:rPr>
          <w:rFonts w:ascii="Palemonas" w:hAnsi="Palemonas"/>
          <w:b/>
          <w:sz w:val="32"/>
          <w:szCs w:val="32"/>
        </w:rPr>
        <w:t>26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7034C82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7034C821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7034C822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447"/>
      </w:tblGrid>
      <w:tr w:rsidR="0064686D" w:rsidRPr="00D47979" w14:paraId="7034C827" w14:textId="77777777" w:rsidTr="00735C07">
        <w:tc>
          <w:tcPr>
            <w:tcW w:w="595" w:type="dxa"/>
            <w:shd w:val="clear" w:color="auto" w:fill="auto"/>
          </w:tcPr>
          <w:p w14:paraId="7034C823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624" w:type="dxa"/>
            <w:shd w:val="clear" w:color="auto" w:fill="auto"/>
          </w:tcPr>
          <w:p w14:paraId="7034C824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14:paraId="7034C82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47" w:type="dxa"/>
            <w:shd w:val="clear" w:color="auto" w:fill="auto"/>
          </w:tcPr>
          <w:p w14:paraId="7034C826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6E7473" w:rsidRPr="007A4BCB" w14:paraId="7034C833" w14:textId="77777777" w:rsidTr="00735C07">
        <w:trPr>
          <w:trHeight w:val="407"/>
        </w:trPr>
        <w:tc>
          <w:tcPr>
            <w:tcW w:w="595" w:type="dxa"/>
            <w:shd w:val="clear" w:color="auto" w:fill="auto"/>
          </w:tcPr>
          <w:p w14:paraId="7034C82E" w14:textId="1244BB64" w:rsidR="006E7473" w:rsidRDefault="00722107" w:rsidP="006E7473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="006E7473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14:paraId="7034C82F" w14:textId="65D6B7A2" w:rsidR="006E7473" w:rsidRPr="00B07886" w:rsidRDefault="005F05F9" w:rsidP="006E7473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>
              <w:rPr>
                <w:rFonts w:ascii="Palemonas" w:hAnsi="Palemonas" w:cs="TimesNewRomanPS-BoldMT"/>
                <w:bCs/>
              </w:rPr>
              <w:t>J.P.</w:t>
            </w:r>
          </w:p>
        </w:tc>
        <w:tc>
          <w:tcPr>
            <w:tcW w:w="3827" w:type="dxa"/>
            <w:shd w:val="clear" w:color="auto" w:fill="auto"/>
          </w:tcPr>
          <w:p w14:paraId="7034C831" w14:textId="27A870F5" w:rsidR="006E7473" w:rsidRPr="006E7473" w:rsidRDefault="005F05F9" w:rsidP="00EC1484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 w:rsidRPr="005F05F9">
              <w:rPr>
                <w:rFonts w:ascii="Palemonas" w:hAnsi="Palemonas"/>
                <w:bCs/>
              </w:rPr>
              <w:t xml:space="preserve">Nemirsetos detaliojo plano koregavimo žemės sklypuose </w:t>
            </w:r>
            <w:proofErr w:type="spellStart"/>
            <w:r w:rsidRPr="005F05F9">
              <w:rPr>
                <w:rFonts w:ascii="Palemonas" w:hAnsi="Palemonas"/>
                <w:bCs/>
              </w:rPr>
              <w:t>Kankorežiu</w:t>
            </w:r>
            <w:proofErr w:type="spellEnd"/>
            <w:r w:rsidRPr="005F05F9">
              <w:rPr>
                <w:rFonts w:ascii="Palemonas" w:hAnsi="Palemonas"/>
                <w:bCs/>
              </w:rPr>
              <w:t xml:space="preserve"> g. 14, 16, Palangoje, patvirtinto Palangos miesto savivaldybės administracijos direktoriaus 2021 m. spalio 6 d. sprendimu Nr. A1-1452, koregavimas žemės sklype </w:t>
            </w:r>
            <w:proofErr w:type="spellStart"/>
            <w:r w:rsidRPr="005F05F9">
              <w:rPr>
                <w:rFonts w:ascii="Palemonas" w:hAnsi="Palemonas"/>
                <w:bCs/>
              </w:rPr>
              <w:t>Kankoriežių</w:t>
            </w:r>
            <w:proofErr w:type="spellEnd"/>
            <w:r w:rsidRPr="005F05F9">
              <w:rPr>
                <w:rFonts w:ascii="Palemonas" w:hAnsi="Palemonas"/>
                <w:bCs/>
              </w:rPr>
              <w:t xml:space="preserve"> g. 16, Palangoje, supaprastinta tvarka (koreguojama įvažiavimo vieta)</w:t>
            </w:r>
          </w:p>
        </w:tc>
        <w:tc>
          <w:tcPr>
            <w:tcW w:w="1447" w:type="dxa"/>
            <w:shd w:val="clear" w:color="auto" w:fill="auto"/>
          </w:tcPr>
          <w:p w14:paraId="7034C832" w14:textId="2B89FE69" w:rsidR="006E7473" w:rsidRDefault="006E7473" w:rsidP="006E7473">
            <w:pPr>
              <w:jc w:val="center"/>
              <w:rPr>
                <w:rFonts w:ascii="Palemonas" w:hAnsi="Palemonas"/>
              </w:rPr>
            </w:pPr>
          </w:p>
        </w:tc>
      </w:tr>
    </w:tbl>
    <w:p w14:paraId="7034C834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7034C835" w14:textId="77777777" w:rsidR="00CC19F2" w:rsidRDefault="00CC19F2" w:rsidP="009B4E64">
      <w:pPr>
        <w:rPr>
          <w:rFonts w:ascii="Palemonas" w:hAnsi="Palemonas"/>
          <w:lang w:val="en-US"/>
        </w:rPr>
      </w:pPr>
    </w:p>
    <w:p w14:paraId="7034C836" w14:textId="77777777" w:rsidR="00D540B2" w:rsidRDefault="00D540B2" w:rsidP="009B4E64">
      <w:pPr>
        <w:rPr>
          <w:rFonts w:ascii="Palemonas" w:hAnsi="Palemonas"/>
          <w:lang w:val="en-US"/>
        </w:rPr>
      </w:pPr>
    </w:p>
    <w:p w14:paraId="7034C837" w14:textId="77777777"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459F6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2E59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1E43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2BAD"/>
    <w:rsid w:val="003A418A"/>
    <w:rsid w:val="003A54A9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C42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04F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73E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5F9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76549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473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2107"/>
    <w:rsid w:val="00726CFD"/>
    <w:rsid w:val="00731A56"/>
    <w:rsid w:val="00732D79"/>
    <w:rsid w:val="00735C07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3BA9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3A9"/>
    <w:rsid w:val="00877B89"/>
    <w:rsid w:val="00880B72"/>
    <w:rsid w:val="00881EB0"/>
    <w:rsid w:val="00882816"/>
    <w:rsid w:val="008869C6"/>
    <w:rsid w:val="0089052A"/>
    <w:rsid w:val="008926CC"/>
    <w:rsid w:val="008931E5"/>
    <w:rsid w:val="00894FEA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2695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54CC5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4542"/>
    <w:rsid w:val="00C45392"/>
    <w:rsid w:val="00C453FA"/>
    <w:rsid w:val="00C51134"/>
    <w:rsid w:val="00C51AA2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01A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40B2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3EA9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5B35"/>
    <w:rsid w:val="00E06B92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47D4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484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459A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63B1"/>
    <w:rsid w:val="00FC758F"/>
    <w:rsid w:val="00FC79A8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34C81E"/>
  <w15:docId w15:val="{7ACC2F28-5684-4F79-8E55-D0A2CB00A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308CD-FC95-4A4B-A2DA-0F46FA136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443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3</cp:revision>
  <cp:lastPrinted>2021-12-01T07:57:00Z</cp:lastPrinted>
  <dcterms:created xsi:type="dcterms:W3CDTF">2022-01-12T12:23:00Z</dcterms:created>
  <dcterms:modified xsi:type="dcterms:W3CDTF">2022-01-12T12:23:00Z</dcterms:modified>
</cp:coreProperties>
</file>