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7" o:title=""/>
          </v:shape>
          <o:OLEObject Type="Embed" ProgID="Word.Picture.8" ShapeID="_x0000_i1025" DrawAspect="Content" ObjectID="_1770020421" r:id="rId8"/>
        </w:object>
      </w:r>
    </w:p>
    <w:p w14:paraId="102F9F47" w14:textId="77777777" w:rsidR="007E61B6" w:rsidRPr="007E61B6" w:rsidRDefault="007E61B6" w:rsidP="007E61B6">
      <w:pPr>
        <w:ind w:left="480"/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0DFE1C72" w14:textId="77777777" w:rsidR="007E61B6" w:rsidRPr="007E61B6" w:rsidRDefault="007E61B6" w:rsidP="007E61B6">
      <w:pPr>
        <w:ind w:left="480"/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DIREKTORIUS</w:t>
      </w:r>
    </w:p>
    <w:p w14:paraId="6895F6FC" w14:textId="77777777" w:rsidR="007E61B6" w:rsidRPr="00700FD7" w:rsidRDefault="007E61B6" w:rsidP="0006553D">
      <w:pPr>
        <w:ind w:left="480"/>
        <w:jc w:val="both"/>
        <w:rPr>
          <w:rFonts w:ascii="Palemonas" w:hAnsi="Palemonas"/>
          <w:bCs/>
        </w:rPr>
      </w:pPr>
    </w:p>
    <w:p w14:paraId="122E6D8B" w14:textId="77777777" w:rsidR="007E61B6" w:rsidRPr="00700FD7" w:rsidRDefault="007E61B6" w:rsidP="007E61B6">
      <w:pPr>
        <w:ind w:left="480"/>
        <w:jc w:val="center"/>
        <w:rPr>
          <w:rFonts w:ascii="Palemonas" w:hAnsi="Palemonas"/>
          <w:b/>
        </w:rPr>
      </w:pPr>
      <w:r w:rsidRPr="00700FD7">
        <w:rPr>
          <w:rFonts w:ascii="Palemonas" w:hAnsi="Palemonas"/>
          <w:b/>
        </w:rPr>
        <w:t>ĮSAKYMAS</w:t>
      </w:r>
    </w:p>
    <w:p w14:paraId="41DA8442" w14:textId="30B9E2FE" w:rsidR="00726717" w:rsidRPr="002976CF" w:rsidRDefault="002976CF" w:rsidP="00435032">
      <w:pPr>
        <w:jc w:val="center"/>
        <w:rPr>
          <w:rFonts w:ascii="Palemonas" w:hAnsi="Palemonas"/>
          <w:b/>
        </w:rPr>
      </w:pPr>
      <w:r w:rsidRPr="002976CF">
        <w:rPr>
          <w:rFonts w:ascii="Palemonas" w:hAnsi="Palemonas"/>
          <w:b/>
        </w:rPr>
        <w:t>DĖL ŠVENTOSIOS GYVENVIETĖS DETALIOJO PLANO KOREGAVIMO ŽEMĖS SKLYPE</w:t>
      </w:r>
      <w:r w:rsidR="00F70308">
        <w:rPr>
          <w:rFonts w:ascii="Palemonas" w:hAnsi="Palemonas"/>
          <w:b/>
        </w:rPr>
        <w:t xml:space="preserve"> ESANČIAME KREGŽDŽIŲ G. </w:t>
      </w:r>
      <w:r w:rsidR="00461BE4">
        <w:rPr>
          <w:rFonts w:ascii="Palemonas" w:hAnsi="Palemonas"/>
          <w:b/>
        </w:rPr>
        <w:t>4</w:t>
      </w:r>
      <w:r w:rsidRPr="002976CF">
        <w:rPr>
          <w:rFonts w:ascii="Palemonas" w:hAnsi="Palemonas"/>
          <w:b/>
        </w:rPr>
        <w:t>, PALANGOJE</w:t>
      </w:r>
    </w:p>
    <w:p w14:paraId="16D24334" w14:textId="77777777" w:rsidR="00DF2EE0" w:rsidRDefault="00DF2EE0" w:rsidP="00700FD7">
      <w:pPr>
        <w:jc w:val="both"/>
        <w:rPr>
          <w:rFonts w:ascii="Palemonas" w:hAnsi="Palemonas"/>
        </w:rPr>
      </w:pPr>
    </w:p>
    <w:p w14:paraId="7CAD5903" w14:textId="40708905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CF05C9">
        <w:rPr>
          <w:rFonts w:ascii="Palemonas" w:hAnsi="Palemonas"/>
        </w:rPr>
        <w:t>24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>
        <w:rPr>
          <w:rFonts w:ascii="Palemonas" w:hAnsi="Palemonas"/>
        </w:rPr>
        <w:t xml:space="preserve"> </w:t>
      </w:r>
      <w:r w:rsidRPr="00E21281">
        <w:rPr>
          <w:rFonts w:ascii="Palemonas" w:hAnsi="Palemonas"/>
        </w:rPr>
        <w:t xml:space="preserve">   </w:t>
      </w:r>
      <w:r w:rsidR="00F64758">
        <w:rPr>
          <w:rFonts w:ascii="Palemonas" w:hAnsi="Palemonas"/>
        </w:rPr>
        <w:t xml:space="preserve">  </w:t>
      </w:r>
      <w:r w:rsidRPr="00E21281">
        <w:rPr>
          <w:rFonts w:ascii="Palemonas" w:hAnsi="Palemonas"/>
        </w:rPr>
        <w:t xml:space="preserve">   </w:t>
      </w:r>
      <w:r w:rsidR="0006553D">
        <w:rPr>
          <w:rFonts w:ascii="Palemonas" w:hAnsi="Palemonas"/>
        </w:rPr>
        <w:t xml:space="preserve">          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="00E6268F">
        <w:rPr>
          <w:rFonts w:ascii="Palemonas" w:hAnsi="Palemonas"/>
        </w:rPr>
        <w:t>A</w:t>
      </w:r>
      <w:r>
        <w:rPr>
          <w:rFonts w:ascii="Palemonas" w:hAnsi="Palemonas"/>
        </w:rPr>
        <w:t>1-</w:t>
      </w:r>
    </w:p>
    <w:p w14:paraId="213CCDFD" w14:textId="77777777" w:rsidR="00435032" w:rsidRPr="00E21281" w:rsidRDefault="00435032" w:rsidP="00435032">
      <w:pPr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724C7E52" w14:textId="77777777" w:rsidR="00435032" w:rsidRDefault="00435032" w:rsidP="00700FD7">
      <w:pPr>
        <w:jc w:val="both"/>
        <w:rPr>
          <w:rFonts w:ascii="Palemonas" w:hAnsi="Palemonas"/>
        </w:rPr>
      </w:pPr>
    </w:p>
    <w:p w14:paraId="7B96F65D" w14:textId="77777777" w:rsidR="00435032" w:rsidRPr="00A92758" w:rsidRDefault="00435032" w:rsidP="00700FD7">
      <w:pPr>
        <w:jc w:val="both"/>
        <w:rPr>
          <w:rFonts w:ascii="Palemonas" w:hAnsi="Palemonas"/>
        </w:rPr>
      </w:pPr>
    </w:p>
    <w:p w14:paraId="6976413F" w14:textId="4726535A" w:rsidR="001E079C" w:rsidRDefault="00325D23" w:rsidP="00187911">
      <w:pPr>
        <w:ind w:firstLine="1298"/>
        <w:jc w:val="both"/>
        <w:rPr>
          <w:rFonts w:ascii="Palemonas" w:hAnsi="Palemonas"/>
        </w:rPr>
      </w:pPr>
      <w:r w:rsidRPr="00325D23">
        <w:rPr>
          <w:rFonts w:ascii="Palemonas" w:hAnsi="Palemonas"/>
        </w:rPr>
        <w:t>Vadovaudamasi Lietuvos Respublikos teritorijų planavimo įstatymo 28 straipsnio 2 ir 6 dalimis, Kompleksinio teritorijų planavimo dokumentų rengimo taisyklių, patvirtintų Lietuvos Respublikos aplinkos ministro 2014 m. sausio 2 d. įsakym</w:t>
      </w:r>
      <w:r w:rsidR="0043635B">
        <w:rPr>
          <w:rFonts w:ascii="Palemonas" w:hAnsi="Palemonas"/>
        </w:rPr>
        <w:t>o</w:t>
      </w:r>
      <w:r w:rsidRPr="00325D23">
        <w:rPr>
          <w:rFonts w:ascii="Palemonas" w:hAnsi="Palemonas"/>
        </w:rPr>
        <w:t xml:space="preserve"> Nr. D1-8 „Dėl Kompleksinio teritorijų planavimo dokumentų rengimo taisyklių patvirtinimo“ </w:t>
      </w:r>
      <w:r w:rsidR="00990BBC" w:rsidRPr="00325D23">
        <w:rPr>
          <w:rFonts w:ascii="Palemonas" w:hAnsi="Palemonas"/>
        </w:rPr>
        <w:t>316 punkt</w:t>
      </w:r>
      <w:r w:rsidR="00990BBC">
        <w:rPr>
          <w:rFonts w:ascii="Palemonas" w:hAnsi="Palemonas"/>
        </w:rPr>
        <w:t>u</w:t>
      </w:r>
      <w:r w:rsidR="00990BBC" w:rsidRPr="00325D23">
        <w:rPr>
          <w:rFonts w:ascii="Palemonas" w:hAnsi="Palemonas"/>
        </w:rPr>
        <w:t xml:space="preserve">, atsižvelgdama į </w:t>
      </w:r>
      <w:r w:rsidR="00D0103D">
        <w:rPr>
          <w:rFonts w:ascii="Palemonas" w:hAnsi="Palemonas"/>
        </w:rPr>
        <w:t>Algirdo Vait</w:t>
      </w:r>
      <w:r w:rsidR="005476B3">
        <w:rPr>
          <w:rFonts w:ascii="Palemonas" w:hAnsi="Palemonas"/>
        </w:rPr>
        <w:t>kevičiaus</w:t>
      </w:r>
      <w:r w:rsidR="00990BBC" w:rsidRPr="00325D23">
        <w:rPr>
          <w:rFonts w:ascii="Palemonas" w:hAnsi="Palemonas"/>
        </w:rPr>
        <w:t xml:space="preserve"> </w:t>
      </w:r>
      <w:r w:rsidR="00684F6B">
        <w:rPr>
          <w:rFonts w:ascii="Palemonas" w:hAnsi="Palemonas"/>
        </w:rPr>
        <w:t xml:space="preserve">2023 m. </w:t>
      </w:r>
      <w:r w:rsidR="005476B3">
        <w:rPr>
          <w:rFonts w:ascii="Palemonas" w:hAnsi="Palemonas"/>
        </w:rPr>
        <w:t>lapkričio 21</w:t>
      </w:r>
      <w:r w:rsidR="00684F6B">
        <w:rPr>
          <w:rFonts w:ascii="Palemonas" w:hAnsi="Palemonas"/>
        </w:rPr>
        <w:t xml:space="preserve"> d. </w:t>
      </w:r>
      <w:r w:rsidR="00990BBC" w:rsidRPr="00ED38E0">
        <w:rPr>
          <w:rFonts w:ascii="Palemonas" w:hAnsi="Palemonas"/>
        </w:rPr>
        <w:t>prašymą</w:t>
      </w:r>
      <w:r w:rsidR="00684F6B">
        <w:rPr>
          <w:rFonts w:ascii="Palemonas" w:hAnsi="Palemonas"/>
        </w:rPr>
        <w:t xml:space="preserve"> (Reg. </w:t>
      </w:r>
      <w:r w:rsidR="00990BBC">
        <w:rPr>
          <w:rFonts w:ascii="Palemonas" w:hAnsi="Palemonas"/>
        </w:rPr>
        <w:t>2023-</w:t>
      </w:r>
      <w:r w:rsidR="00344EF2">
        <w:rPr>
          <w:rFonts w:ascii="Palemonas" w:hAnsi="Palemonas"/>
        </w:rPr>
        <w:t>11-21</w:t>
      </w:r>
      <w:r w:rsidR="00990BBC" w:rsidRPr="00ED38E0">
        <w:rPr>
          <w:rFonts w:ascii="Palemonas" w:hAnsi="Palemonas"/>
        </w:rPr>
        <w:t xml:space="preserve"> Nr. </w:t>
      </w:r>
      <w:r w:rsidR="00990BBC">
        <w:rPr>
          <w:rFonts w:ascii="Palemonas" w:hAnsi="Palemonas"/>
        </w:rPr>
        <w:t>D1-</w:t>
      </w:r>
      <w:r w:rsidR="00344EF2">
        <w:rPr>
          <w:rFonts w:ascii="Palemonas" w:hAnsi="Palemonas"/>
        </w:rPr>
        <w:t>2355</w:t>
      </w:r>
      <w:r w:rsidR="00990BBC" w:rsidRPr="00ED38E0">
        <w:rPr>
          <w:rFonts w:ascii="Palemonas" w:hAnsi="Palemonas"/>
        </w:rPr>
        <w:t>)</w:t>
      </w:r>
      <w:r w:rsidRPr="00325D23">
        <w:rPr>
          <w:rFonts w:ascii="Palemonas" w:hAnsi="Palemonas"/>
        </w:rPr>
        <w:t>:</w:t>
      </w:r>
    </w:p>
    <w:p w14:paraId="485E8E40" w14:textId="63B58BF9" w:rsidR="001B7FCA" w:rsidRPr="00A92758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>1.</w:t>
      </w:r>
      <w:r w:rsidR="00ED1E28">
        <w:rPr>
          <w:rFonts w:ascii="Palemonas" w:hAnsi="Palemonas"/>
        </w:rPr>
        <w:tab/>
      </w:r>
      <w:r w:rsidRPr="00187911">
        <w:rPr>
          <w:rFonts w:ascii="Palemonas" w:hAnsi="Palemonas"/>
          <w:spacing w:val="60"/>
        </w:rPr>
        <w:t>Tvirtin</w:t>
      </w:r>
      <w:r w:rsidRPr="00700FD7">
        <w:rPr>
          <w:rFonts w:ascii="Palemonas" w:hAnsi="Palemonas"/>
        </w:rPr>
        <w:t>u</w:t>
      </w:r>
      <w:r w:rsidRPr="001B7FCA">
        <w:rPr>
          <w:rFonts w:ascii="Palemonas" w:hAnsi="Palemonas"/>
        </w:rPr>
        <w:t xml:space="preserve"> </w:t>
      </w:r>
      <w:r w:rsidR="008467BF">
        <w:rPr>
          <w:rFonts w:ascii="Palemonas" w:hAnsi="Palemonas"/>
        </w:rPr>
        <w:t>Šventosios gyvenvietės</w:t>
      </w:r>
      <w:r w:rsidR="00726717" w:rsidRPr="00726717">
        <w:rPr>
          <w:rFonts w:ascii="Palemonas" w:hAnsi="Palemonas"/>
        </w:rPr>
        <w:t xml:space="preserve"> detaliojo plano koregavimo žemės sklyp</w:t>
      </w:r>
      <w:r w:rsidR="008467BF">
        <w:rPr>
          <w:rFonts w:ascii="Palemonas" w:hAnsi="Palemonas"/>
        </w:rPr>
        <w:t xml:space="preserve">e, </w:t>
      </w:r>
      <w:r w:rsidR="00344EF2">
        <w:rPr>
          <w:rFonts w:ascii="Palemonas" w:hAnsi="Palemonas"/>
        </w:rPr>
        <w:t>esančiame Kregždžių g. 4</w:t>
      </w:r>
      <w:r w:rsidR="00726717" w:rsidRPr="00726717">
        <w:rPr>
          <w:rFonts w:ascii="Palemonas" w:hAnsi="Palemonas"/>
        </w:rPr>
        <w:t>, Palangoje</w:t>
      </w:r>
      <w:r w:rsidR="00B42852">
        <w:rPr>
          <w:rFonts w:ascii="Palemonas" w:hAnsi="Palemonas"/>
        </w:rPr>
        <w:t>,</w:t>
      </w:r>
      <w:r w:rsidRPr="001B7FCA">
        <w:rPr>
          <w:rFonts w:ascii="Palemonas" w:hAnsi="Palemonas"/>
        </w:rPr>
        <w:t xml:space="preserve"> rengimo schemą (pridedama).</w:t>
      </w:r>
    </w:p>
    <w:p w14:paraId="606B08AE" w14:textId="434C4CD1" w:rsidR="00FA5331" w:rsidRPr="00FB0246" w:rsidRDefault="00065DF5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87911">
        <w:rPr>
          <w:rFonts w:ascii="Palemonas" w:hAnsi="Palemonas"/>
        </w:rPr>
        <w:t>2.</w:t>
      </w:r>
      <w:r w:rsidR="00ED1E28">
        <w:rPr>
          <w:rFonts w:ascii="Palemonas" w:hAnsi="Palemonas"/>
          <w:spacing w:val="80"/>
        </w:rPr>
        <w:tab/>
      </w:r>
      <w:r w:rsidR="001B7FCA" w:rsidRPr="00187911">
        <w:rPr>
          <w:rFonts w:ascii="Palemonas" w:hAnsi="Palemonas"/>
          <w:spacing w:val="60"/>
        </w:rPr>
        <w:t>Nusprendži</w:t>
      </w:r>
      <w:r w:rsidR="000E0185" w:rsidRPr="00700FD7">
        <w:rPr>
          <w:rFonts w:ascii="Palemonas" w:hAnsi="Palemonas"/>
        </w:rPr>
        <w:t>u</w:t>
      </w:r>
      <w:r w:rsidR="001B7FCA">
        <w:rPr>
          <w:rFonts w:ascii="Palemonas" w:hAnsi="Palemonas"/>
          <w:spacing w:val="80"/>
        </w:rPr>
        <w:t xml:space="preserve"> </w:t>
      </w:r>
      <w:r w:rsidR="001B7FCA" w:rsidRPr="009E7013">
        <w:rPr>
          <w:rFonts w:ascii="Palemonas" w:hAnsi="Palemonas"/>
        </w:rPr>
        <w:t>rengti</w:t>
      </w:r>
      <w:r w:rsidR="005C4C16" w:rsidRPr="005C4C16">
        <w:rPr>
          <w:rFonts w:ascii="Palemonas" w:hAnsi="Palemonas"/>
          <w:bCs/>
        </w:rPr>
        <w:t xml:space="preserve"> </w:t>
      </w:r>
      <w:r w:rsidR="00A162CC">
        <w:rPr>
          <w:rFonts w:ascii="Palemonas" w:hAnsi="Palemonas"/>
        </w:rPr>
        <w:t>Šventosios gyvenvietės</w:t>
      </w:r>
      <w:r w:rsidR="00A162CC" w:rsidRPr="00726717">
        <w:rPr>
          <w:rFonts w:ascii="Palemonas" w:hAnsi="Palemonas"/>
        </w:rPr>
        <w:t xml:space="preserve"> detaliojo plano koregavimo žemės sklyp</w:t>
      </w:r>
      <w:r w:rsidR="00A162CC">
        <w:rPr>
          <w:rFonts w:ascii="Palemonas" w:hAnsi="Palemonas"/>
        </w:rPr>
        <w:t xml:space="preserve">e, </w:t>
      </w:r>
      <w:r w:rsidR="00344EF2">
        <w:rPr>
          <w:rFonts w:ascii="Palemonas" w:hAnsi="Palemonas"/>
        </w:rPr>
        <w:t>esančiame Kregždžių g. 4</w:t>
      </w:r>
      <w:r w:rsidR="005C4C16" w:rsidRPr="005C4C16">
        <w:rPr>
          <w:rFonts w:ascii="Palemonas" w:hAnsi="Palemonas"/>
          <w:bCs/>
        </w:rPr>
        <w:t>, Palangoje</w:t>
      </w:r>
      <w:r w:rsidR="00E14493" w:rsidRPr="00E542AA">
        <w:rPr>
          <w:rFonts w:ascii="Palemonas" w:hAnsi="Palemonas"/>
        </w:rPr>
        <w:t xml:space="preserve">. </w:t>
      </w:r>
      <w:r w:rsidR="00435032" w:rsidRPr="00E542AA">
        <w:rPr>
          <w:rFonts w:ascii="Palemonas" w:hAnsi="Palemonas"/>
        </w:rPr>
        <w:t xml:space="preserve">Planavimo </w:t>
      </w:r>
      <w:r w:rsidR="00435032" w:rsidRPr="00A162CC">
        <w:rPr>
          <w:rFonts w:ascii="Palemonas" w:hAnsi="Palemonas"/>
        </w:rPr>
        <w:t>tikslai –</w:t>
      </w:r>
      <w:r w:rsidR="006723FA" w:rsidRPr="00A162CC">
        <w:rPr>
          <w:rFonts w:ascii="Palemonas" w:hAnsi="Palemonas"/>
        </w:rPr>
        <w:t xml:space="preserve"> </w:t>
      </w:r>
      <w:r w:rsidR="00A162CC" w:rsidRPr="00A162CC">
        <w:rPr>
          <w:rFonts w:ascii="Palemonas" w:hAnsi="Palemonas"/>
        </w:rPr>
        <w:t xml:space="preserve">optimalios urbanistinės struktūros numatymas, suplanuojant inžinerinių komunikacijų tinklus, inžinerinei infrastruktūrai reikalingų </w:t>
      </w:r>
      <w:r w:rsidR="00A162CC" w:rsidRPr="00FB0246">
        <w:rPr>
          <w:rFonts w:ascii="Palemonas" w:hAnsi="Palemonas"/>
        </w:rPr>
        <w:t>teritorijų ir (ar) inžinerinių komunikacijų koridorių ribas</w:t>
      </w:r>
      <w:r w:rsidR="001F053D">
        <w:rPr>
          <w:rFonts w:ascii="Palemonas" w:hAnsi="Palemonas"/>
        </w:rPr>
        <w:t xml:space="preserve">, </w:t>
      </w:r>
      <w:r w:rsidR="001F053D">
        <w:rPr>
          <w:rFonts w:ascii="Palemonas" w:hAnsi="Palemonas"/>
        </w:rPr>
        <w:t>potvynio grėsm</w:t>
      </w:r>
      <w:r w:rsidR="001F053D">
        <w:rPr>
          <w:rFonts w:ascii="Palemonas" w:hAnsi="Palemonas"/>
        </w:rPr>
        <w:t>ių</w:t>
      </w:r>
      <w:r w:rsidR="001F053D" w:rsidRPr="001F053D">
        <w:rPr>
          <w:rFonts w:ascii="Palemonas" w:hAnsi="Palemonas"/>
        </w:rPr>
        <w:t xml:space="preserve"> </w:t>
      </w:r>
      <w:r w:rsidR="001F053D">
        <w:rPr>
          <w:rFonts w:ascii="Palemonas" w:hAnsi="Palemonas"/>
        </w:rPr>
        <w:t>įvertini</w:t>
      </w:r>
      <w:r w:rsidR="001F053D">
        <w:rPr>
          <w:rFonts w:ascii="Palemonas" w:hAnsi="Palemonas"/>
        </w:rPr>
        <w:t>mas</w:t>
      </w:r>
      <w:r w:rsidR="001F053D">
        <w:rPr>
          <w:rFonts w:ascii="Palemonas" w:hAnsi="Palemonas"/>
        </w:rPr>
        <w:t>, suplanuojant potvynio rizikos mažinimo priemones</w:t>
      </w:r>
      <w:r w:rsidR="00A162CC" w:rsidRPr="00FB0246">
        <w:rPr>
          <w:rFonts w:ascii="Palemonas" w:hAnsi="Palemonas"/>
        </w:rPr>
        <w:t xml:space="preserve">, teritorijos naudojimo reglamentų nustatymas, </w:t>
      </w:r>
      <w:r w:rsidR="00FB0246" w:rsidRPr="00FB0246">
        <w:rPr>
          <w:rFonts w:ascii="Palemonas" w:hAnsi="Palemonas"/>
        </w:rPr>
        <w:t>vadovaujantis galiojančių teisės aktų reikalavimais bei Palangos miesto bendrojo plano ir jo koregavimų sprendiniais</w:t>
      </w:r>
      <w:r w:rsidR="00BA685C" w:rsidRPr="00FB0246">
        <w:rPr>
          <w:rFonts w:ascii="Palemonas" w:hAnsi="Palemonas"/>
        </w:rPr>
        <w:t>.</w:t>
      </w:r>
    </w:p>
    <w:p w14:paraId="78B20AA4" w14:textId="195F3DC8" w:rsidR="00435032" w:rsidRPr="00E542AA" w:rsidRDefault="00435032" w:rsidP="00187911">
      <w:pPr>
        <w:ind w:firstLine="1298"/>
        <w:jc w:val="both"/>
        <w:rPr>
          <w:rFonts w:ascii="Palemonas" w:hAnsi="Palemonas"/>
        </w:rPr>
      </w:pPr>
      <w:r w:rsidRPr="00452F11">
        <w:rPr>
          <w:rFonts w:ascii="Palemonas" w:hAnsi="Palemonas"/>
        </w:rPr>
        <w:t>Planavimo organizatorius – Palangos miesto saviv</w:t>
      </w:r>
      <w:r w:rsidRPr="00E542AA">
        <w:rPr>
          <w:rFonts w:ascii="Palemonas" w:hAnsi="Palemonas"/>
        </w:rPr>
        <w:t>aldybės administracijos direktorius. Plano rengimą inicijuoja</w:t>
      </w:r>
      <w:r w:rsidR="00391E1A" w:rsidRPr="00E542AA">
        <w:rPr>
          <w:rFonts w:ascii="Palemonas" w:hAnsi="Palemonas"/>
        </w:rPr>
        <w:t xml:space="preserve"> </w:t>
      </w:r>
      <w:r w:rsidR="002F0230">
        <w:rPr>
          <w:rFonts w:ascii="Palemonas" w:hAnsi="Palemonas"/>
        </w:rPr>
        <w:t>iniciatorius</w:t>
      </w:r>
      <w:r w:rsidR="00875EFD">
        <w:rPr>
          <w:rFonts w:ascii="Palemonas" w:hAnsi="Palemonas"/>
        </w:rPr>
        <w:t>.</w:t>
      </w:r>
    </w:p>
    <w:p w14:paraId="614F1FF9" w14:textId="579C6F61" w:rsidR="00435032" w:rsidRDefault="001B7FCA" w:rsidP="00AD2B96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435032">
        <w:rPr>
          <w:rFonts w:ascii="Palemonas" w:hAnsi="Palemonas"/>
        </w:rPr>
        <w:t>.</w:t>
      </w:r>
      <w:r w:rsidR="00ED1E28">
        <w:rPr>
          <w:rFonts w:ascii="Palemonas" w:hAnsi="Palemonas"/>
        </w:rPr>
        <w:tab/>
      </w:r>
      <w:r w:rsidR="00435032" w:rsidRPr="00187911">
        <w:rPr>
          <w:rFonts w:ascii="Palemonas" w:hAnsi="Palemonas"/>
          <w:spacing w:val="60"/>
        </w:rPr>
        <w:t>Nustata</w:t>
      </w:r>
      <w:r w:rsidR="00435032" w:rsidRPr="00700FD7">
        <w:rPr>
          <w:rFonts w:ascii="Palemonas" w:hAnsi="Palemonas"/>
        </w:rPr>
        <w:t>u</w:t>
      </w:r>
      <w:r w:rsidR="00435032">
        <w:rPr>
          <w:rFonts w:ascii="Palemonas" w:hAnsi="Palemonas"/>
        </w:rPr>
        <w:t xml:space="preserve">, </w:t>
      </w:r>
      <w:r w:rsidR="00FD24B6" w:rsidRPr="00FD24B6">
        <w:rPr>
          <w:rFonts w:ascii="Palemonas" w:hAnsi="Palemonas"/>
        </w:rPr>
        <w:t>kad teritorijų planavimo dokumento rengėją savo nuožiūra pasirenka ir teritorijų planavimo dokumento rengimą finansuoja planavimo iniciatorius</w:t>
      </w:r>
      <w:r w:rsidR="00FD24B6">
        <w:rPr>
          <w:rFonts w:ascii="Palemonas" w:hAnsi="Palemonas"/>
        </w:rPr>
        <w:t>. Š</w:t>
      </w:r>
      <w:r w:rsidR="00435032">
        <w:rPr>
          <w:rFonts w:ascii="Palemonas" w:hAnsi="Palemonas"/>
        </w:rPr>
        <w:t>is įsakymas įsigalioja šalims pasirašius teritorijų planavimo proceso inicijavimo sutartį.</w:t>
      </w:r>
    </w:p>
    <w:p w14:paraId="338A90F7" w14:textId="77777777" w:rsidR="00E92566" w:rsidRPr="00AF5BD1" w:rsidRDefault="00E92566" w:rsidP="00187911">
      <w:pPr>
        <w:ind w:firstLine="1298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 w:rsidRPr="00AF5BD1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AF5BD1"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65E810B8" w14:textId="77777777" w:rsidR="00435032" w:rsidRDefault="00435032" w:rsidP="00435032">
      <w:pPr>
        <w:jc w:val="both"/>
        <w:rPr>
          <w:rFonts w:ascii="Palemonas" w:hAnsi="Palemonas"/>
        </w:rPr>
      </w:pPr>
    </w:p>
    <w:p w14:paraId="2F2B201D" w14:textId="77777777" w:rsidR="00DC7737" w:rsidRPr="00B8189D" w:rsidRDefault="00DC7737" w:rsidP="00435032">
      <w:pPr>
        <w:jc w:val="both"/>
        <w:rPr>
          <w:rFonts w:ascii="Palemonas" w:hAnsi="Palemonas"/>
        </w:rPr>
      </w:pPr>
    </w:p>
    <w:p w14:paraId="5FCCE561" w14:textId="77777777" w:rsidR="0006553D" w:rsidRDefault="0006553D" w:rsidP="00D46BB6">
      <w:pPr>
        <w:rPr>
          <w:rFonts w:ascii="Palemonas" w:hAnsi="Palemonas"/>
        </w:rPr>
      </w:pPr>
    </w:p>
    <w:p w14:paraId="0B05DB42" w14:textId="63BAE753" w:rsidR="00911F1A" w:rsidRDefault="007E61B6" w:rsidP="00D46BB6">
      <w:pPr>
        <w:rPr>
          <w:rFonts w:ascii="Palemonas" w:hAnsi="Palemonas"/>
        </w:rPr>
      </w:pPr>
      <w:r>
        <w:rPr>
          <w:rFonts w:ascii="Palemonas" w:hAnsi="Palemonas"/>
        </w:rPr>
        <w:t>Direktorė</w:t>
      </w:r>
      <w:r w:rsidR="00D46BB6">
        <w:rPr>
          <w:rFonts w:ascii="Palemonas" w:hAnsi="Palemonas"/>
        </w:rPr>
        <w:tab/>
      </w:r>
      <w:r w:rsidR="00D46BB6">
        <w:rPr>
          <w:rFonts w:ascii="Palemonas" w:hAnsi="Palemonas"/>
        </w:rPr>
        <w:tab/>
      </w:r>
      <w:r w:rsidR="00D46BB6">
        <w:rPr>
          <w:rFonts w:ascii="Palemonas" w:hAnsi="Palemonas"/>
        </w:rPr>
        <w:tab/>
      </w:r>
      <w:r w:rsidR="00ED1E28">
        <w:rPr>
          <w:rFonts w:ascii="Palemonas" w:hAnsi="Palemonas"/>
        </w:rPr>
        <w:tab/>
      </w:r>
      <w:r w:rsidR="00137E83">
        <w:rPr>
          <w:rFonts w:ascii="Palemonas" w:hAnsi="Palemonas"/>
        </w:rPr>
        <w:tab/>
      </w:r>
      <w:r w:rsidR="0006553D">
        <w:rPr>
          <w:rFonts w:ascii="Palemonas" w:hAnsi="Palemonas"/>
        </w:rPr>
        <w:tab/>
      </w:r>
      <w:r>
        <w:rPr>
          <w:rFonts w:ascii="Palemonas" w:hAnsi="Palemonas"/>
        </w:rPr>
        <w:t>Violeta Staskonienė</w:t>
      </w:r>
    </w:p>
    <w:p w14:paraId="19EE3B96" w14:textId="3A2A620C" w:rsidR="00125DA7" w:rsidRPr="0006553D" w:rsidRDefault="00125DA7" w:rsidP="00700FD7">
      <w:pPr>
        <w:jc w:val="both"/>
        <w:rPr>
          <w:rFonts w:ascii="Palemonas" w:hAnsi="Palemonas"/>
        </w:rPr>
      </w:pPr>
    </w:p>
    <w:p w14:paraId="7677B03A" w14:textId="77777777" w:rsidR="00125DA7" w:rsidRPr="00125DA7" w:rsidRDefault="00125DA7" w:rsidP="00125DA7">
      <w:pPr>
        <w:rPr>
          <w:rFonts w:ascii="Palemonas" w:hAnsi="Palemonas"/>
        </w:rPr>
        <w:sectPr w:rsidR="00125DA7" w:rsidRPr="00125DA7" w:rsidSect="00B331A4"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4A2FA5CA" w14:textId="3B89DC6F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67652E72" w14:textId="68BBAC80" w:rsidR="0058208F" w:rsidRPr="00681841" w:rsidRDefault="0058208F" w:rsidP="00E6268F">
      <w:pPr>
        <w:ind w:left="5184"/>
        <w:rPr>
          <w:rFonts w:ascii="Palemonas" w:hAnsi="Palemonas"/>
        </w:rPr>
      </w:pPr>
      <w:r w:rsidRPr="00681841">
        <w:rPr>
          <w:rFonts w:ascii="Palemonas" w:hAnsi="Palemonas"/>
        </w:rPr>
        <w:t xml:space="preserve">Palangos miesto savivaldybės </w:t>
      </w:r>
      <w:r w:rsidR="00E6268F">
        <w:rPr>
          <w:rFonts w:ascii="Palemonas" w:hAnsi="Palemonas"/>
        </w:rPr>
        <w:t xml:space="preserve">administracijos direktoriaus </w:t>
      </w:r>
      <w:r>
        <w:rPr>
          <w:rFonts w:ascii="Palemonas" w:hAnsi="Palemonas"/>
        </w:rPr>
        <w:t>202</w:t>
      </w:r>
      <w:r w:rsidR="00CF05C9">
        <w:rPr>
          <w:rFonts w:ascii="Palemonas" w:hAnsi="Palemonas"/>
        </w:rPr>
        <w:t>4</w:t>
      </w:r>
      <w:r>
        <w:rPr>
          <w:rFonts w:ascii="Palemonas" w:hAnsi="Palemonas"/>
        </w:rPr>
        <w:t xml:space="preserve"> m.   </w:t>
      </w:r>
      <w:r w:rsidRPr="00681841">
        <w:rPr>
          <w:rFonts w:ascii="Palemonas" w:hAnsi="Palemonas"/>
        </w:rPr>
        <w:t xml:space="preserve">    </w:t>
      </w:r>
      <w:r w:rsidR="0006553D">
        <w:rPr>
          <w:rFonts w:ascii="Palemonas" w:hAnsi="Palemonas"/>
        </w:rPr>
        <w:t xml:space="preserve">             </w:t>
      </w:r>
      <w:r w:rsidRPr="00681841">
        <w:rPr>
          <w:rFonts w:ascii="Palemonas" w:hAnsi="Palemonas"/>
        </w:rPr>
        <w:t xml:space="preserve">d. </w:t>
      </w:r>
      <w:r w:rsidR="00E6268F">
        <w:rPr>
          <w:rFonts w:ascii="Palemonas" w:hAnsi="Palemonas"/>
        </w:rPr>
        <w:t>įsakym</w:t>
      </w:r>
      <w:r w:rsidR="0079580C">
        <w:rPr>
          <w:rFonts w:ascii="Palemonas" w:hAnsi="Palemonas"/>
        </w:rPr>
        <w:t>o</w:t>
      </w:r>
    </w:p>
    <w:p w14:paraId="2FB3C061" w14:textId="48044051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 xml:space="preserve">Nr. </w:t>
      </w:r>
      <w:r w:rsidR="00E6268F">
        <w:rPr>
          <w:rFonts w:ascii="Palemonas" w:hAnsi="Palemonas"/>
        </w:rPr>
        <w:t>A</w:t>
      </w:r>
      <w:r w:rsidRPr="00681841">
        <w:rPr>
          <w:rFonts w:ascii="Palemonas" w:hAnsi="Palemonas"/>
        </w:rPr>
        <w:t>1-</w:t>
      </w:r>
    </w:p>
    <w:p w14:paraId="1DE81179" w14:textId="77777777" w:rsidR="0058208F" w:rsidRPr="00681841" w:rsidRDefault="0058208F" w:rsidP="0058208F">
      <w:pPr>
        <w:ind w:left="3888" w:firstLine="1296"/>
        <w:rPr>
          <w:rFonts w:ascii="Palemonas" w:hAnsi="Palemonas"/>
        </w:rPr>
      </w:pPr>
      <w:r w:rsidRPr="00681841">
        <w:rPr>
          <w:rFonts w:ascii="Palemonas" w:hAnsi="Palemonas"/>
        </w:rPr>
        <w:t>1 punktu</w:t>
      </w:r>
    </w:p>
    <w:p w14:paraId="0846A746" w14:textId="77777777" w:rsidR="0058208F" w:rsidRDefault="0058208F" w:rsidP="00700FD7">
      <w:pPr>
        <w:jc w:val="both"/>
        <w:rPr>
          <w:rFonts w:ascii="Palemonas" w:hAnsi="Palemonas"/>
        </w:rPr>
      </w:pPr>
    </w:p>
    <w:p w14:paraId="1BE01D9B" w14:textId="77777777" w:rsidR="00AD2B96" w:rsidRPr="00681841" w:rsidRDefault="00AD2B96" w:rsidP="00700FD7">
      <w:pPr>
        <w:jc w:val="both"/>
        <w:rPr>
          <w:rFonts w:ascii="Palemonas" w:hAnsi="Palemonas"/>
        </w:rPr>
      </w:pPr>
    </w:p>
    <w:p w14:paraId="198BEB7E" w14:textId="625DFE02" w:rsidR="0058208F" w:rsidRDefault="00A162CC" w:rsidP="0058208F">
      <w:pPr>
        <w:jc w:val="center"/>
        <w:rPr>
          <w:rFonts w:ascii="Palemonas" w:hAnsi="Palemonas"/>
          <w:b/>
          <w:bCs/>
        </w:rPr>
      </w:pPr>
      <w:r w:rsidRPr="002976CF">
        <w:rPr>
          <w:rFonts w:ascii="Palemonas" w:hAnsi="Palemonas"/>
          <w:b/>
        </w:rPr>
        <w:t>ŠVENTOSIOS GYVENVIETĖS DETALIOJO PLANO KOREGAVIMO ŽEMĖS SKLYPE</w:t>
      </w:r>
      <w:r w:rsidR="00461BE4" w:rsidRPr="00461BE4">
        <w:rPr>
          <w:rFonts w:ascii="Palemonas" w:hAnsi="Palemonas"/>
          <w:b/>
        </w:rPr>
        <w:t xml:space="preserve"> </w:t>
      </w:r>
      <w:r w:rsidR="00461BE4">
        <w:rPr>
          <w:rFonts w:ascii="Palemonas" w:hAnsi="Palemonas"/>
          <w:b/>
        </w:rPr>
        <w:t>ESANČIAME KREGŽDŽIŲ G. 4</w:t>
      </w:r>
      <w:r w:rsidR="00461BE4" w:rsidRPr="002976CF">
        <w:rPr>
          <w:rFonts w:ascii="Palemonas" w:hAnsi="Palemonas"/>
          <w:b/>
        </w:rPr>
        <w:t>, PALANGOJE</w:t>
      </w:r>
      <w:r w:rsidR="00B42852">
        <w:rPr>
          <w:rFonts w:ascii="Palemonas" w:hAnsi="Palemonas"/>
          <w:b/>
          <w:bCs/>
        </w:rPr>
        <w:t>,</w:t>
      </w:r>
      <w:r w:rsidR="006F5849" w:rsidRPr="006F5849">
        <w:rPr>
          <w:rFonts w:ascii="Palemonas" w:hAnsi="Palemonas"/>
          <w:b/>
          <w:bCs/>
        </w:rPr>
        <w:t xml:space="preserve"> </w:t>
      </w:r>
      <w:r w:rsidR="0058208F" w:rsidRPr="006B3C4E">
        <w:rPr>
          <w:rFonts w:ascii="Palemonas" w:hAnsi="Palemonas"/>
          <w:b/>
          <w:bCs/>
        </w:rPr>
        <w:t>RENGIMO SCHEMA</w:t>
      </w:r>
    </w:p>
    <w:p w14:paraId="594C8749" w14:textId="77777777" w:rsidR="0058208F" w:rsidRPr="00700FD7" w:rsidRDefault="0058208F" w:rsidP="00700FD7">
      <w:pPr>
        <w:jc w:val="both"/>
        <w:rPr>
          <w:rFonts w:ascii="Palemonas" w:hAnsi="Palemonas"/>
        </w:rPr>
      </w:pPr>
    </w:p>
    <w:p w14:paraId="79DE7DAB" w14:textId="77777777" w:rsidR="00ED1E28" w:rsidRPr="00700FD7" w:rsidRDefault="00ED1E28" w:rsidP="00700FD7">
      <w:pPr>
        <w:jc w:val="both"/>
        <w:rPr>
          <w:rFonts w:ascii="Palemonas" w:hAnsi="Palemonas"/>
        </w:rPr>
      </w:pPr>
    </w:p>
    <w:p w14:paraId="54AC2BDB" w14:textId="7263B9B8" w:rsidR="0058208F" w:rsidRPr="001E57C4" w:rsidRDefault="00E22D9C" w:rsidP="0058208F">
      <w:pPr>
        <w:jc w:val="center"/>
        <w:rPr>
          <w:rFonts w:ascii="Palemonas" w:hAnsi="Palemonas"/>
          <w:b/>
          <w:bCs/>
        </w:rPr>
      </w:pPr>
      <w:r w:rsidRPr="00E22D9C">
        <w:rPr>
          <w:rFonts w:ascii="Palemonas" w:hAnsi="Palemonas"/>
          <w:b/>
          <w:bCs/>
          <w:noProof/>
        </w:rPr>
        <w:drawing>
          <wp:inline distT="0" distB="0" distL="0" distR="0" wp14:anchorId="76D8C6FE" wp14:editId="755707EA">
            <wp:extent cx="5430008" cy="4782217"/>
            <wp:effectExtent l="0" t="0" r="0" b="0"/>
            <wp:docPr id="16568498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84981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30008" cy="478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899A0" w14:textId="77777777" w:rsidR="007630A8" w:rsidRDefault="007630A8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6F3050B1">
            <wp:extent cx="569546" cy="349250"/>
            <wp:effectExtent l="0" t="0" r="254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9" cy="35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18493670" w:rsidR="00F25BE1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612BD866">
            <wp:extent cx="561975" cy="345830"/>
            <wp:effectExtent l="0" t="0" r="0" b="0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9" cy="3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 w:rsidR="003E54EE">
        <w:rPr>
          <w:rFonts w:ascii="Palemonas" w:hAnsi="Palemonas"/>
        </w:rPr>
        <w:t>Nagrinėjama</w:t>
      </w:r>
      <w:r w:rsidRPr="00F657ED">
        <w:rPr>
          <w:rFonts w:ascii="Palemonas" w:hAnsi="Palemonas"/>
        </w:rPr>
        <w:t xml:space="preserve"> teritorija</w:t>
      </w:r>
    </w:p>
    <w:p w14:paraId="385FE3E9" w14:textId="77777777" w:rsidR="00684F6B" w:rsidRDefault="00684F6B" w:rsidP="0058208F">
      <w:pPr>
        <w:rPr>
          <w:rFonts w:ascii="Palemonas" w:hAnsi="Palemonas"/>
        </w:rPr>
      </w:pPr>
    </w:p>
    <w:p w14:paraId="6DF30041" w14:textId="789E89DA" w:rsidR="00684F6B" w:rsidRPr="0065796D" w:rsidRDefault="00684F6B" w:rsidP="004E797E">
      <w:pPr>
        <w:jc w:val="center"/>
        <w:rPr>
          <w:rFonts w:ascii="Palemonas" w:hAnsi="Palemonas"/>
        </w:rPr>
      </w:pPr>
      <w:r>
        <w:rPr>
          <w:rFonts w:ascii="Palemonas" w:hAnsi="Palemonas"/>
        </w:rPr>
        <w:t>_______________________</w:t>
      </w:r>
    </w:p>
    <w:sectPr w:rsidR="00684F6B" w:rsidRPr="0065796D" w:rsidSect="00B331A4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39C5F" w14:textId="77777777" w:rsidR="00B331A4" w:rsidRDefault="00B331A4">
      <w:r>
        <w:separator/>
      </w:r>
    </w:p>
  </w:endnote>
  <w:endnote w:type="continuationSeparator" w:id="0">
    <w:p w14:paraId="52DE5884" w14:textId="77777777" w:rsidR="00B331A4" w:rsidRDefault="00B33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E626F" w14:textId="77777777" w:rsidR="00B331A4" w:rsidRDefault="00B331A4">
      <w:r>
        <w:separator/>
      </w:r>
    </w:p>
  </w:footnote>
  <w:footnote w:type="continuationSeparator" w:id="0">
    <w:p w14:paraId="3F168281" w14:textId="77777777" w:rsidR="00B331A4" w:rsidRDefault="00B33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98365" w14:textId="350FBEE7" w:rsidR="00F51485" w:rsidRDefault="00F51485" w:rsidP="00F51485">
    <w:pPr>
      <w:pStyle w:val="Antrats"/>
    </w:pPr>
    <w:r>
      <w:t xml:space="preserve">                                                                                                                                              Projektas</w:t>
    </w:r>
  </w:p>
  <w:p w14:paraId="220D17C4" w14:textId="77777777" w:rsidR="00F51485" w:rsidRDefault="00F5148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0181F"/>
    <w:rsid w:val="000126C0"/>
    <w:rsid w:val="000447BC"/>
    <w:rsid w:val="00047649"/>
    <w:rsid w:val="00047CDA"/>
    <w:rsid w:val="0006553D"/>
    <w:rsid w:val="00065DF5"/>
    <w:rsid w:val="00065F7E"/>
    <w:rsid w:val="00066223"/>
    <w:rsid w:val="00077F76"/>
    <w:rsid w:val="00082D31"/>
    <w:rsid w:val="00083220"/>
    <w:rsid w:val="00086E65"/>
    <w:rsid w:val="0009154A"/>
    <w:rsid w:val="00095988"/>
    <w:rsid w:val="000B4B9C"/>
    <w:rsid w:val="000E0185"/>
    <w:rsid w:val="000E0AF3"/>
    <w:rsid w:val="000F5771"/>
    <w:rsid w:val="00100497"/>
    <w:rsid w:val="001041D3"/>
    <w:rsid w:val="001110DE"/>
    <w:rsid w:val="00115117"/>
    <w:rsid w:val="00125DA7"/>
    <w:rsid w:val="00137E83"/>
    <w:rsid w:val="001425DA"/>
    <w:rsid w:val="00164812"/>
    <w:rsid w:val="00175952"/>
    <w:rsid w:val="00187911"/>
    <w:rsid w:val="001907D8"/>
    <w:rsid w:val="001A2831"/>
    <w:rsid w:val="001B7FCA"/>
    <w:rsid w:val="001D0F82"/>
    <w:rsid w:val="001D6D1B"/>
    <w:rsid w:val="001E079C"/>
    <w:rsid w:val="001E5336"/>
    <w:rsid w:val="001F053D"/>
    <w:rsid w:val="001F7CDC"/>
    <w:rsid w:val="00201498"/>
    <w:rsid w:val="00212CC0"/>
    <w:rsid w:val="00221CAE"/>
    <w:rsid w:val="00250439"/>
    <w:rsid w:val="0026392D"/>
    <w:rsid w:val="00286786"/>
    <w:rsid w:val="002976CF"/>
    <w:rsid w:val="002A08B1"/>
    <w:rsid w:val="002C2CB9"/>
    <w:rsid w:val="002D2F8B"/>
    <w:rsid w:val="002D35DC"/>
    <w:rsid w:val="002F0230"/>
    <w:rsid w:val="00310CA3"/>
    <w:rsid w:val="00325D23"/>
    <w:rsid w:val="00331564"/>
    <w:rsid w:val="00333D1D"/>
    <w:rsid w:val="00344EF2"/>
    <w:rsid w:val="0035103A"/>
    <w:rsid w:val="003725F8"/>
    <w:rsid w:val="00391E1A"/>
    <w:rsid w:val="003A3186"/>
    <w:rsid w:val="003A3788"/>
    <w:rsid w:val="003A7F58"/>
    <w:rsid w:val="003B3FE6"/>
    <w:rsid w:val="003B61E3"/>
    <w:rsid w:val="003C2E11"/>
    <w:rsid w:val="003C4FA7"/>
    <w:rsid w:val="003E54EE"/>
    <w:rsid w:val="003E6199"/>
    <w:rsid w:val="003E74A6"/>
    <w:rsid w:val="003F799C"/>
    <w:rsid w:val="004007D2"/>
    <w:rsid w:val="00403692"/>
    <w:rsid w:val="0040560A"/>
    <w:rsid w:val="00416A74"/>
    <w:rsid w:val="00435032"/>
    <w:rsid w:val="0043635B"/>
    <w:rsid w:val="00450532"/>
    <w:rsid w:val="00452F11"/>
    <w:rsid w:val="00461BE4"/>
    <w:rsid w:val="00467788"/>
    <w:rsid w:val="004845FB"/>
    <w:rsid w:val="004913D3"/>
    <w:rsid w:val="004B068E"/>
    <w:rsid w:val="004B74E4"/>
    <w:rsid w:val="004C41F8"/>
    <w:rsid w:val="004D1201"/>
    <w:rsid w:val="004D53A7"/>
    <w:rsid w:val="004D79FC"/>
    <w:rsid w:val="004E797E"/>
    <w:rsid w:val="00534DCF"/>
    <w:rsid w:val="005476B3"/>
    <w:rsid w:val="00554B52"/>
    <w:rsid w:val="00557450"/>
    <w:rsid w:val="00580A14"/>
    <w:rsid w:val="0058208F"/>
    <w:rsid w:val="005A4AE6"/>
    <w:rsid w:val="005C2220"/>
    <w:rsid w:val="005C4C16"/>
    <w:rsid w:val="005C4DA2"/>
    <w:rsid w:val="005D5A74"/>
    <w:rsid w:val="005E05C1"/>
    <w:rsid w:val="005E28D7"/>
    <w:rsid w:val="005E3E4F"/>
    <w:rsid w:val="006035FC"/>
    <w:rsid w:val="00611859"/>
    <w:rsid w:val="006276B0"/>
    <w:rsid w:val="006346A2"/>
    <w:rsid w:val="0065796D"/>
    <w:rsid w:val="00660937"/>
    <w:rsid w:val="006723FA"/>
    <w:rsid w:val="00684F6B"/>
    <w:rsid w:val="0069563E"/>
    <w:rsid w:val="006A145B"/>
    <w:rsid w:val="006C2F7F"/>
    <w:rsid w:val="006D55C5"/>
    <w:rsid w:val="006F5849"/>
    <w:rsid w:val="00700FD7"/>
    <w:rsid w:val="00703F54"/>
    <w:rsid w:val="0072180C"/>
    <w:rsid w:val="00725FCA"/>
    <w:rsid w:val="00726717"/>
    <w:rsid w:val="00732E54"/>
    <w:rsid w:val="00756F5D"/>
    <w:rsid w:val="007630A8"/>
    <w:rsid w:val="00772B51"/>
    <w:rsid w:val="00792009"/>
    <w:rsid w:val="0079580C"/>
    <w:rsid w:val="007A2B82"/>
    <w:rsid w:val="007B19FA"/>
    <w:rsid w:val="007B417F"/>
    <w:rsid w:val="007D37D9"/>
    <w:rsid w:val="007D6006"/>
    <w:rsid w:val="007D7FA8"/>
    <w:rsid w:val="007E2E80"/>
    <w:rsid w:val="007E3B5F"/>
    <w:rsid w:val="007E61B6"/>
    <w:rsid w:val="007E68A4"/>
    <w:rsid w:val="007F384B"/>
    <w:rsid w:val="007F4C26"/>
    <w:rsid w:val="00814E88"/>
    <w:rsid w:val="008467BF"/>
    <w:rsid w:val="00867722"/>
    <w:rsid w:val="00875EFD"/>
    <w:rsid w:val="00881C90"/>
    <w:rsid w:val="0088610A"/>
    <w:rsid w:val="008A3663"/>
    <w:rsid w:val="008A5A9B"/>
    <w:rsid w:val="008B29D8"/>
    <w:rsid w:val="008B442B"/>
    <w:rsid w:val="008C0CBC"/>
    <w:rsid w:val="008D21A4"/>
    <w:rsid w:val="008D647A"/>
    <w:rsid w:val="008E22F6"/>
    <w:rsid w:val="008F0534"/>
    <w:rsid w:val="008F1401"/>
    <w:rsid w:val="00901F2B"/>
    <w:rsid w:val="00911F1A"/>
    <w:rsid w:val="00923D9C"/>
    <w:rsid w:val="00925EFD"/>
    <w:rsid w:val="00943E7A"/>
    <w:rsid w:val="00953A3C"/>
    <w:rsid w:val="00966318"/>
    <w:rsid w:val="00966B8D"/>
    <w:rsid w:val="00973AD0"/>
    <w:rsid w:val="00987E0F"/>
    <w:rsid w:val="00990095"/>
    <w:rsid w:val="00990BBC"/>
    <w:rsid w:val="00993761"/>
    <w:rsid w:val="009958A7"/>
    <w:rsid w:val="009A0C4C"/>
    <w:rsid w:val="009A1BC2"/>
    <w:rsid w:val="009B639C"/>
    <w:rsid w:val="009E6FBC"/>
    <w:rsid w:val="009E7013"/>
    <w:rsid w:val="00A162CC"/>
    <w:rsid w:val="00A16A01"/>
    <w:rsid w:val="00A16B80"/>
    <w:rsid w:val="00A43093"/>
    <w:rsid w:val="00A45A68"/>
    <w:rsid w:val="00A63629"/>
    <w:rsid w:val="00A67BC0"/>
    <w:rsid w:val="00A74CD7"/>
    <w:rsid w:val="00A83F36"/>
    <w:rsid w:val="00AB1446"/>
    <w:rsid w:val="00AD0104"/>
    <w:rsid w:val="00AD2B96"/>
    <w:rsid w:val="00AF03DE"/>
    <w:rsid w:val="00AF5BD1"/>
    <w:rsid w:val="00B076A5"/>
    <w:rsid w:val="00B22C10"/>
    <w:rsid w:val="00B2791E"/>
    <w:rsid w:val="00B331A4"/>
    <w:rsid w:val="00B3554F"/>
    <w:rsid w:val="00B35E5D"/>
    <w:rsid w:val="00B40B92"/>
    <w:rsid w:val="00B42852"/>
    <w:rsid w:val="00B454C6"/>
    <w:rsid w:val="00B5123E"/>
    <w:rsid w:val="00B571CC"/>
    <w:rsid w:val="00B8684D"/>
    <w:rsid w:val="00BA597E"/>
    <w:rsid w:val="00BA685C"/>
    <w:rsid w:val="00BD15C2"/>
    <w:rsid w:val="00BD2BEE"/>
    <w:rsid w:val="00BE2F03"/>
    <w:rsid w:val="00BE3187"/>
    <w:rsid w:val="00BF79E1"/>
    <w:rsid w:val="00C17044"/>
    <w:rsid w:val="00CD124D"/>
    <w:rsid w:val="00CD77BC"/>
    <w:rsid w:val="00CE6798"/>
    <w:rsid w:val="00CE771A"/>
    <w:rsid w:val="00CF05C9"/>
    <w:rsid w:val="00CF4596"/>
    <w:rsid w:val="00D0103D"/>
    <w:rsid w:val="00D067DE"/>
    <w:rsid w:val="00D11DB1"/>
    <w:rsid w:val="00D1392A"/>
    <w:rsid w:val="00D36120"/>
    <w:rsid w:val="00D46BB6"/>
    <w:rsid w:val="00D50C5B"/>
    <w:rsid w:val="00D542A7"/>
    <w:rsid w:val="00D62C23"/>
    <w:rsid w:val="00D73537"/>
    <w:rsid w:val="00DA004B"/>
    <w:rsid w:val="00DA1E7F"/>
    <w:rsid w:val="00DB31A3"/>
    <w:rsid w:val="00DC7737"/>
    <w:rsid w:val="00DE73BE"/>
    <w:rsid w:val="00DF2EE0"/>
    <w:rsid w:val="00E0012C"/>
    <w:rsid w:val="00E064A3"/>
    <w:rsid w:val="00E14493"/>
    <w:rsid w:val="00E22633"/>
    <w:rsid w:val="00E22A1B"/>
    <w:rsid w:val="00E22D9C"/>
    <w:rsid w:val="00E3162D"/>
    <w:rsid w:val="00E526E1"/>
    <w:rsid w:val="00E542AA"/>
    <w:rsid w:val="00E6268F"/>
    <w:rsid w:val="00E66A03"/>
    <w:rsid w:val="00E71618"/>
    <w:rsid w:val="00E90231"/>
    <w:rsid w:val="00E92566"/>
    <w:rsid w:val="00EA547F"/>
    <w:rsid w:val="00EC62A3"/>
    <w:rsid w:val="00ED1E28"/>
    <w:rsid w:val="00ED54BD"/>
    <w:rsid w:val="00EE435B"/>
    <w:rsid w:val="00F00502"/>
    <w:rsid w:val="00F13E35"/>
    <w:rsid w:val="00F15D6F"/>
    <w:rsid w:val="00F2376A"/>
    <w:rsid w:val="00F258CB"/>
    <w:rsid w:val="00F25921"/>
    <w:rsid w:val="00F25BE1"/>
    <w:rsid w:val="00F27EC6"/>
    <w:rsid w:val="00F51485"/>
    <w:rsid w:val="00F53E40"/>
    <w:rsid w:val="00F60EAA"/>
    <w:rsid w:val="00F64758"/>
    <w:rsid w:val="00F70308"/>
    <w:rsid w:val="00F80CFA"/>
    <w:rsid w:val="00FA2A53"/>
    <w:rsid w:val="00FA5331"/>
    <w:rsid w:val="00FB0246"/>
    <w:rsid w:val="00FD24B6"/>
    <w:rsid w:val="00FE0DE7"/>
    <w:rsid w:val="00FE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uiPriority w:val="99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9193-DA3C-4263-8DA4-258F1B9C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1688</Words>
  <Characters>963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Vita Čėsnaitė</cp:lastModifiedBy>
  <cp:revision>12</cp:revision>
  <cp:lastPrinted>2019-11-19T08:40:00Z</cp:lastPrinted>
  <dcterms:created xsi:type="dcterms:W3CDTF">2024-02-20T11:35:00Z</dcterms:created>
  <dcterms:modified xsi:type="dcterms:W3CDTF">2024-02-21T09:34:00Z</dcterms:modified>
</cp:coreProperties>
</file>