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93BCA" w14:textId="77777777" w:rsidR="005C2B22" w:rsidRPr="009531F7" w:rsidRDefault="00C14C58" w:rsidP="00C14C58">
      <w:pPr>
        <w:spacing w:after="0" w:line="240" w:lineRule="auto"/>
        <w:jc w:val="center"/>
      </w:pPr>
      <w:r w:rsidRPr="009531F7">
        <w:t>____________________________________________</w:t>
      </w:r>
    </w:p>
    <w:p w14:paraId="7D476C93" w14:textId="2DDA11DC" w:rsidR="00C14C58" w:rsidRDefault="00C14C58" w:rsidP="00C14C58">
      <w:pPr>
        <w:spacing w:after="0" w:line="240" w:lineRule="auto"/>
        <w:jc w:val="center"/>
        <w:rPr>
          <w:sz w:val="20"/>
          <w:szCs w:val="20"/>
        </w:rPr>
      </w:pPr>
      <w:r w:rsidRPr="009531F7">
        <w:rPr>
          <w:sz w:val="20"/>
          <w:szCs w:val="20"/>
        </w:rPr>
        <w:t>(vardas, pavardė)</w:t>
      </w:r>
    </w:p>
    <w:p w14:paraId="21EBE237" w14:textId="77777777" w:rsidR="009531F7" w:rsidRPr="009531F7" w:rsidRDefault="009531F7" w:rsidP="00C14C58">
      <w:pPr>
        <w:spacing w:after="0" w:line="240" w:lineRule="auto"/>
        <w:jc w:val="center"/>
        <w:rPr>
          <w:sz w:val="20"/>
          <w:szCs w:val="20"/>
        </w:rPr>
      </w:pPr>
    </w:p>
    <w:p w14:paraId="381D4C73" w14:textId="77777777" w:rsidR="00C14C58" w:rsidRPr="009531F7" w:rsidRDefault="00C14C58" w:rsidP="00C14C58">
      <w:pPr>
        <w:spacing w:after="0" w:line="240" w:lineRule="auto"/>
        <w:jc w:val="center"/>
        <w:rPr>
          <w:sz w:val="20"/>
          <w:szCs w:val="20"/>
        </w:rPr>
      </w:pPr>
      <w:r w:rsidRPr="009531F7">
        <w:rPr>
          <w:sz w:val="20"/>
          <w:szCs w:val="20"/>
        </w:rPr>
        <w:t>________________________________________________________________________________</w:t>
      </w:r>
    </w:p>
    <w:p w14:paraId="570AA16E" w14:textId="77777777" w:rsidR="00C14C58" w:rsidRPr="009531F7" w:rsidRDefault="00C14C58" w:rsidP="00C14C58">
      <w:pPr>
        <w:spacing w:after="0" w:line="240" w:lineRule="auto"/>
        <w:jc w:val="center"/>
        <w:rPr>
          <w:sz w:val="20"/>
          <w:szCs w:val="20"/>
        </w:rPr>
      </w:pPr>
      <w:r w:rsidRPr="009531F7">
        <w:rPr>
          <w:sz w:val="20"/>
          <w:szCs w:val="20"/>
        </w:rPr>
        <w:t>(asmens kodas, gyvenamosios vietos adresas, kontaktiniai telefonas ir el. paštas)</w:t>
      </w:r>
    </w:p>
    <w:p w14:paraId="4DDFE801" w14:textId="77777777" w:rsidR="00D92289" w:rsidRPr="009531F7" w:rsidRDefault="00D92289"/>
    <w:p w14:paraId="21D44F8C" w14:textId="705532F3" w:rsidR="00D92289" w:rsidRDefault="00D92289" w:rsidP="00C14C58">
      <w:pPr>
        <w:spacing w:after="0"/>
      </w:pPr>
      <w:r w:rsidRPr="009531F7">
        <w:t>Palangos m. savivaldybės administracij</w:t>
      </w:r>
      <w:r w:rsidR="002A078C">
        <w:t>ai</w:t>
      </w:r>
    </w:p>
    <w:p w14:paraId="68FC77E3" w14:textId="77777777" w:rsidR="00D92289" w:rsidRPr="009531F7" w:rsidRDefault="00D92289" w:rsidP="00C14C58">
      <w:pPr>
        <w:spacing w:after="0"/>
      </w:pPr>
      <w:r w:rsidRPr="009531F7">
        <w:t>Vytauto g. 112, Palanga</w:t>
      </w:r>
    </w:p>
    <w:p w14:paraId="38902AFD" w14:textId="77777777" w:rsidR="00D92289" w:rsidRPr="009531F7" w:rsidRDefault="00D92289"/>
    <w:p w14:paraId="0DCDF87E" w14:textId="77777777" w:rsidR="00C14C58" w:rsidRPr="009531F7" w:rsidRDefault="00C14C58"/>
    <w:p w14:paraId="5390CD8E" w14:textId="77777777" w:rsidR="009531F7" w:rsidRPr="004669CA" w:rsidRDefault="009531F7" w:rsidP="009531F7">
      <w:pPr>
        <w:jc w:val="center"/>
        <w:rPr>
          <w:b/>
          <w:bCs/>
        </w:rPr>
      </w:pPr>
      <w:r>
        <w:rPr>
          <w:b/>
          <w:bCs/>
        </w:rPr>
        <w:t>PRAŠYMAS IŠDUOTI</w:t>
      </w:r>
      <w:r w:rsidRPr="004669CA">
        <w:rPr>
          <w:bCs/>
        </w:rPr>
        <w:t xml:space="preserve"> </w:t>
      </w:r>
      <w:r w:rsidRPr="004669CA">
        <w:rPr>
          <w:b/>
          <w:bCs/>
        </w:rPr>
        <w:t>CHARAKTERISTIK</w:t>
      </w:r>
      <w:r>
        <w:rPr>
          <w:b/>
          <w:bCs/>
        </w:rPr>
        <w:t>Ą</w:t>
      </w:r>
      <w:r w:rsidRPr="004669CA">
        <w:rPr>
          <w:b/>
          <w:bCs/>
        </w:rPr>
        <w:t xml:space="preserve"> DĖL LEIDIM</w:t>
      </w:r>
      <w:r>
        <w:rPr>
          <w:b/>
          <w:bCs/>
        </w:rPr>
        <w:t>O</w:t>
      </w:r>
      <w:r w:rsidRPr="004669CA">
        <w:rPr>
          <w:b/>
          <w:bCs/>
        </w:rPr>
        <w:t xml:space="preserve"> GINKLUI LAIKYTI </w:t>
      </w:r>
    </w:p>
    <w:p w14:paraId="752AAB22" w14:textId="77777777" w:rsidR="009531F7" w:rsidRDefault="009531F7" w:rsidP="009531F7">
      <w:pPr>
        <w:jc w:val="center"/>
        <w:rPr>
          <w:b/>
          <w:bCs/>
        </w:rPr>
      </w:pPr>
    </w:p>
    <w:p w14:paraId="00F41C6F" w14:textId="6836CAFE" w:rsidR="009531F7" w:rsidRDefault="009531F7" w:rsidP="009531F7">
      <w:pPr>
        <w:pStyle w:val="Pagrindinistekstas"/>
        <w:jc w:val="center"/>
      </w:pPr>
      <w:r>
        <w:t>20____m. _______________d.</w:t>
      </w:r>
    </w:p>
    <w:p w14:paraId="2FF38326" w14:textId="77777777" w:rsidR="009531F7" w:rsidRDefault="009531F7" w:rsidP="009531F7">
      <w:pPr>
        <w:jc w:val="both"/>
      </w:pPr>
    </w:p>
    <w:p w14:paraId="2BFB24D2" w14:textId="6E25E12A" w:rsidR="009531F7" w:rsidRDefault="009531F7" w:rsidP="009531F7">
      <w:pPr>
        <w:spacing w:after="0"/>
        <w:ind w:firstLine="1134"/>
        <w:jc w:val="both"/>
      </w:pPr>
      <w:r>
        <w:tab/>
        <w:t>E</w:t>
      </w:r>
      <w:r w:rsidRPr="009531F7">
        <w:rPr>
          <w:szCs w:val="24"/>
        </w:rPr>
        <w:t>su pensininkas/darbo neturintis asmuo/ savarankiškai dirbantis/</w:t>
      </w:r>
      <w:r w:rsidRPr="009531F7">
        <w:t xml:space="preserve"> uždarosios akcinės bendrovės savininkas</w:t>
      </w:r>
      <w:r w:rsidRPr="009531F7">
        <w:rPr>
          <w:szCs w:val="24"/>
        </w:rPr>
        <w:t xml:space="preserve">. </w:t>
      </w:r>
      <w:r>
        <w:t>Prašau išduoti c</w:t>
      </w:r>
      <w:r>
        <w:rPr>
          <w:bCs/>
        </w:rPr>
        <w:t xml:space="preserve">harakteristiką dėl leidimo ginklui laikyti. Charakteristiką </w:t>
      </w:r>
      <w:r>
        <w:t>reikalinga pristatyti _______________________________________________________________</w:t>
      </w:r>
    </w:p>
    <w:p w14:paraId="6DFD48BC" w14:textId="77777777" w:rsidR="009531F7" w:rsidRPr="009531F7" w:rsidRDefault="009531F7" w:rsidP="009531F7">
      <w:pPr>
        <w:spacing w:after="0"/>
        <w:ind w:firstLine="1134"/>
        <w:rPr>
          <w:szCs w:val="24"/>
        </w:rPr>
      </w:pPr>
      <w:r w:rsidRPr="009531F7">
        <w:rPr>
          <w:szCs w:val="24"/>
        </w:rPr>
        <w:t>Parengtą charakteristiką pageidauju gauti</w:t>
      </w:r>
    </w:p>
    <w:p w14:paraId="28DC4391" w14:textId="77777777" w:rsidR="009531F7" w:rsidRPr="009531F7" w:rsidRDefault="009531F7" w:rsidP="009531F7">
      <w:pPr>
        <w:spacing w:after="0"/>
        <w:ind w:firstLine="1134"/>
        <w:rPr>
          <w:szCs w:val="24"/>
        </w:rPr>
      </w:pPr>
      <w:r>
        <w:rPr>
          <w:szCs w:val="24"/>
        </w:rPr>
        <w:sym w:font="Wingdings" w:char="F0A8"/>
      </w:r>
      <w:r>
        <w:rPr>
          <w:szCs w:val="24"/>
        </w:rPr>
        <w:t xml:space="preserve"> e</w:t>
      </w:r>
      <w:r w:rsidRPr="009531F7">
        <w:rPr>
          <w:szCs w:val="24"/>
        </w:rPr>
        <w:t>lektroniniu paštu ________________</w:t>
      </w:r>
      <w:r>
        <w:rPr>
          <w:szCs w:val="24"/>
        </w:rPr>
        <w:t>________________</w:t>
      </w:r>
      <w:r w:rsidRPr="009531F7">
        <w:rPr>
          <w:szCs w:val="24"/>
        </w:rPr>
        <w:t>.</w:t>
      </w:r>
    </w:p>
    <w:p w14:paraId="2518E17A" w14:textId="77777777" w:rsidR="009531F7" w:rsidRDefault="009531F7" w:rsidP="009531F7">
      <w:pPr>
        <w:spacing w:after="0"/>
        <w:ind w:firstLine="1134"/>
        <w:rPr>
          <w:szCs w:val="24"/>
        </w:rPr>
      </w:pPr>
      <w:r>
        <w:rPr>
          <w:szCs w:val="24"/>
        </w:rPr>
        <w:sym w:font="Wingdings" w:char="F0A8"/>
      </w:r>
      <w:r>
        <w:rPr>
          <w:szCs w:val="24"/>
        </w:rPr>
        <w:t xml:space="preserve"> a</w:t>
      </w:r>
      <w:r w:rsidRPr="009531F7">
        <w:rPr>
          <w:szCs w:val="24"/>
        </w:rPr>
        <w:t>tvyksiu atsiimti asmeniškai.</w:t>
      </w:r>
    </w:p>
    <w:p w14:paraId="468EC9F4" w14:textId="0783895E" w:rsidR="009531F7" w:rsidRPr="009531F7" w:rsidRDefault="009531F7" w:rsidP="009531F7">
      <w:pPr>
        <w:spacing w:after="0"/>
        <w:ind w:firstLine="1134"/>
        <w:rPr>
          <w:szCs w:val="24"/>
        </w:rPr>
      </w:pPr>
      <w:r>
        <w:rPr>
          <w:szCs w:val="24"/>
        </w:rPr>
        <w:sym w:font="Wingdings" w:char="F0A8"/>
      </w:r>
      <w:r>
        <w:rPr>
          <w:szCs w:val="24"/>
        </w:rPr>
        <w:t xml:space="preserve"> kita _______________________________________________________.</w:t>
      </w:r>
    </w:p>
    <w:p w14:paraId="5CC04D5D" w14:textId="77777777" w:rsidR="009531F7" w:rsidRDefault="009531F7" w:rsidP="009531F7">
      <w:pPr>
        <w:ind w:firstLine="709"/>
      </w:pPr>
    </w:p>
    <w:p w14:paraId="5864CC67" w14:textId="77777777" w:rsidR="009531F7" w:rsidRPr="002518C8" w:rsidRDefault="009531F7" w:rsidP="009531F7">
      <w:pPr>
        <w:spacing w:line="360" w:lineRule="auto"/>
      </w:pPr>
      <w:r w:rsidRPr="002518C8">
        <w:tab/>
        <w:t>PRIDEDAMA:</w:t>
      </w:r>
    </w:p>
    <w:p w14:paraId="2E0264E2" w14:textId="2F4E9E8A" w:rsidR="009531F7" w:rsidRPr="002518C8" w:rsidRDefault="009531F7" w:rsidP="009531F7">
      <w:pPr>
        <w:spacing w:line="360" w:lineRule="auto"/>
      </w:pPr>
      <w:r w:rsidRPr="002518C8">
        <w:tab/>
        <w:t>1. ________________________________________________________________</w:t>
      </w:r>
    </w:p>
    <w:p w14:paraId="2CE5074C" w14:textId="215F811F" w:rsidR="009531F7" w:rsidRPr="002518C8" w:rsidRDefault="009531F7" w:rsidP="009531F7">
      <w:pPr>
        <w:spacing w:line="360" w:lineRule="auto"/>
      </w:pPr>
      <w:r w:rsidRPr="002518C8">
        <w:tab/>
        <w:t>2. ________________________________________________________________</w:t>
      </w:r>
    </w:p>
    <w:p w14:paraId="6955B63D" w14:textId="4F4A1FA0" w:rsidR="009531F7" w:rsidRPr="002518C8" w:rsidRDefault="009531F7" w:rsidP="009531F7">
      <w:pPr>
        <w:spacing w:line="360" w:lineRule="auto"/>
      </w:pPr>
      <w:r w:rsidRPr="002518C8">
        <w:tab/>
        <w:t>3. __________________________________________________________________</w:t>
      </w:r>
    </w:p>
    <w:p w14:paraId="762A0896" w14:textId="77777777" w:rsidR="00C14C58" w:rsidRPr="009531F7" w:rsidRDefault="00C14C58" w:rsidP="00C14C58">
      <w:pPr>
        <w:spacing w:after="0"/>
        <w:ind w:firstLine="1134"/>
        <w:rPr>
          <w:szCs w:val="24"/>
        </w:rPr>
      </w:pPr>
    </w:p>
    <w:p w14:paraId="0076EAC8" w14:textId="77777777" w:rsidR="003264AA" w:rsidRPr="009531F7" w:rsidRDefault="003264AA" w:rsidP="00C14C58">
      <w:pPr>
        <w:spacing w:after="0"/>
        <w:jc w:val="both"/>
        <w:rPr>
          <w:szCs w:val="24"/>
        </w:rPr>
      </w:pPr>
    </w:p>
    <w:p w14:paraId="6D199807" w14:textId="77777777" w:rsidR="003264AA" w:rsidRPr="009531F7" w:rsidRDefault="003264AA" w:rsidP="00C14C58">
      <w:pPr>
        <w:spacing w:after="0"/>
        <w:jc w:val="both"/>
      </w:pPr>
    </w:p>
    <w:p w14:paraId="09EA262E" w14:textId="77777777" w:rsidR="003264AA" w:rsidRPr="009531F7" w:rsidRDefault="003264AA" w:rsidP="00C14C58">
      <w:pPr>
        <w:spacing w:after="0"/>
        <w:jc w:val="both"/>
      </w:pPr>
    </w:p>
    <w:p w14:paraId="76C7656F" w14:textId="77777777" w:rsidR="00C14C58" w:rsidRPr="009531F7" w:rsidRDefault="00C14C58" w:rsidP="00C14C58">
      <w:pPr>
        <w:spacing w:after="0"/>
        <w:jc w:val="right"/>
      </w:pPr>
      <w:r w:rsidRPr="009531F7">
        <w:t>________________________________</w:t>
      </w:r>
    </w:p>
    <w:p w14:paraId="5A8B5267" w14:textId="77777777" w:rsidR="00C14C58" w:rsidRPr="009531F7" w:rsidRDefault="00C14C58" w:rsidP="00C14C58">
      <w:pPr>
        <w:spacing w:after="0"/>
        <w:ind w:right="991"/>
        <w:jc w:val="right"/>
      </w:pPr>
      <w:r w:rsidRPr="009531F7">
        <w:t>(Vardas, pavardė, parašas)</w:t>
      </w:r>
    </w:p>
    <w:sectPr w:rsidR="00C14C58" w:rsidRPr="009531F7" w:rsidSect="00C14C5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1296"/>
  <w:hyphenationZone w:val="396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2289"/>
    <w:rsid w:val="002A078C"/>
    <w:rsid w:val="003264AA"/>
    <w:rsid w:val="005C2B22"/>
    <w:rsid w:val="006A1A27"/>
    <w:rsid w:val="006D73AF"/>
    <w:rsid w:val="009531F7"/>
    <w:rsid w:val="00C14C58"/>
    <w:rsid w:val="00D92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C9883"/>
  <w15:chartTrackingRefBased/>
  <w15:docId w15:val="{89AEC23A-EE5D-490F-80A3-EAA6BB374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="Calibri" w:hAnsi="Palemonas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sz w:val="24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9531F7"/>
    <w:pPr>
      <w:widowControl w:val="0"/>
      <w:suppressAutoHyphens/>
      <w:spacing w:after="120" w:line="240" w:lineRule="auto"/>
    </w:pPr>
    <w:rPr>
      <w:rFonts w:ascii="Times New Roman" w:eastAsia="Arial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9531F7"/>
    <w:rPr>
      <w:rFonts w:ascii="Times New Roman" w:eastAsia="Arial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722</Words>
  <Characters>412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Vytautas Korsakas</dc:creator>
  <cp:keywords/>
  <dc:description/>
  <cp:lastModifiedBy>Dalia Baranauskienė</cp:lastModifiedBy>
  <cp:revision>3</cp:revision>
  <dcterms:created xsi:type="dcterms:W3CDTF">2022-03-23T11:35:00Z</dcterms:created>
  <dcterms:modified xsi:type="dcterms:W3CDTF">2022-03-24T09:49:00Z</dcterms:modified>
</cp:coreProperties>
</file>