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561C1A50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</w:t>
      </w:r>
      <w:r w:rsidR="001549AF">
        <w:rPr>
          <w:rFonts w:ascii="Palemonas" w:hAnsi="Palemonas"/>
          <w:b/>
          <w:sz w:val="32"/>
          <w:szCs w:val="32"/>
        </w:rPr>
        <w:t>3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1549AF">
        <w:rPr>
          <w:rFonts w:ascii="Palemonas" w:hAnsi="Palemonas"/>
          <w:b/>
          <w:sz w:val="32"/>
          <w:szCs w:val="32"/>
        </w:rPr>
        <w:t>0</w:t>
      </w:r>
      <w:r w:rsidR="0013400B">
        <w:rPr>
          <w:rFonts w:ascii="Palemonas" w:hAnsi="Palemonas"/>
          <w:b/>
          <w:sz w:val="32"/>
          <w:szCs w:val="32"/>
        </w:rPr>
        <w:t>7</w:t>
      </w:r>
      <w:r w:rsidR="004A1E51">
        <w:rPr>
          <w:rFonts w:ascii="Palemonas" w:hAnsi="Palemonas"/>
          <w:b/>
          <w:sz w:val="32"/>
          <w:szCs w:val="32"/>
        </w:rPr>
        <w:t>-</w:t>
      </w:r>
      <w:r w:rsidR="0013400B">
        <w:rPr>
          <w:rFonts w:ascii="Palemonas" w:hAnsi="Palemonas"/>
          <w:b/>
          <w:sz w:val="32"/>
          <w:szCs w:val="32"/>
        </w:rPr>
        <w:t>05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4252"/>
        <w:gridCol w:w="1418"/>
      </w:tblGrid>
      <w:tr w:rsidR="0064686D" w:rsidRPr="0022629D" w14:paraId="28646AA5" w14:textId="77777777" w:rsidTr="00CF5179">
        <w:trPr>
          <w:trHeight w:val="644"/>
        </w:trPr>
        <w:tc>
          <w:tcPr>
            <w:tcW w:w="595" w:type="dxa"/>
            <w:shd w:val="clear" w:color="auto" w:fill="auto"/>
          </w:tcPr>
          <w:p w14:paraId="28646AA1" w14:textId="77777777" w:rsidR="0064686D" w:rsidRPr="00422AFE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422AFE" w:rsidRDefault="009D3193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4252" w:type="dxa"/>
            <w:shd w:val="clear" w:color="auto" w:fill="auto"/>
          </w:tcPr>
          <w:p w14:paraId="28646AA3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18" w:type="dxa"/>
            <w:shd w:val="clear" w:color="auto" w:fill="auto"/>
          </w:tcPr>
          <w:p w14:paraId="28646AA4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Pastabos</w:t>
            </w:r>
          </w:p>
        </w:tc>
      </w:tr>
      <w:tr w:rsidR="001A71F5" w:rsidRPr="00D47979" w14:paraId="28646AAC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0BDD925B" w:rsidR="001A71F5" w:rsidRPr="00422AFE" w:rsidRDefault="002766AD" w:rsidP="001A71F5">
            <w:pPr>
              <w:jc w:val="center"/>
              <w:rPr>
                <w:rFonts w:ascii="Palemonas" w:hAnsi="Palemonas"/>
              </w:rPr>
            </w:pPr>
            <w:r w:rsidRPr="00422AFE">
              <w:t>1</w:t>
            </w:r>
            <w:r w:rsidR="001A71F5" w:rsidRPr="00422AFE"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6733220B" w:rsidR="001A71F5" w:rsidRPr="00422AFE" w:rsidRDefault="0013400B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M</w:t>
            </w:r>
            <w:r w:rsidR="008913B0">
              <w:rPr>
                <w:rFonts w:ascii="Palemonas" w:hAnsi="Palemonas"/>
              </w:rPr>
              <w:t>B „</w:t>
            </w:r>
            <w:r>
              <w:rPr>
                <w:rFonts w:ascii="Palemonas" w:hAnsi="Palemonas"/>
              </w:rPr>
              <w:t>Uostamiesčio architektūra ir konstrukcijos</w:t>
            </w:r>
            <w:r w:rsidR="008913B0">
              <w:rPr>
                <w:rFonts w:ascii="Palemonas" w:hAnsi="Palemonas"/>
              </w:rPr>
              <w:t>“</w:t>
            </w:r>
          </w:p>
        </w:tc>
        <w:tc>
          <w:tcPr>
            <w:tcW w:w="4252" w:type="dxa"/>
            <w:shd w:val="clear" w:color="auto" w:fill="auto"/>
          </w:tcPr>
          <w:p w14:paraId="28646AAA" w14:textId="7A609807" w:rsidR="001A71F5" w:rsidRPr="00EA3526" w:rsidRDefault="00472808" w:rsidP="00472CAB">
            <w:pPr>
              <w:jc w:val="center"/>
            </w:pPr>
            <w:r>
              <w:t>Palangos miesto teritorijos tarp Nemirsetos ir Vilimiškės gyvenamųjų namų kvartalų detaliojo plano koregavimas sklype Tuopų g. 13</w:t>
            </w:r>
            <w:r w:rsidR="00B818AB">
              <w:t>, Palanga</w:t>
            </w:r>
            <w:r>
              <w:t xml:space="preserve"> </w:t>
            </w:r>
            <w:r w:rsidR="00472CAB">
              <w:t xml:space="preserve"> (</w:t>
            </w:r>
            <w:r w:rsidR="00A3648D" w:rsidRPr="00A3648D">
              <w:t>koreguojama įvažiavimo viet</w:t>
            </w:r>
            <w:r w:rsidR="005419D5">
              <w:t>a</w:t>
            </w:r>
            <w:r w:rsidR="00472CAB">
              <w:t>)</w:t>
            </w:r>
          </w:p>
        </w:tc>
        <w:tc>
          <w:tcPr>
            <w:tcW w:w="1418" w:type="dxa"/>
            <w:shd w:val="clear" w:color="auto" w:fill="auto"/>
          </w:tcPr>
          <w:p w14:paraId="28646AAB" w14:textId="1FC96F60" w:rsidR="001A71F5" w:rsidRPr="00844650" w:rsidRDefault="001A71F5" w:rsidP="001A71F5">
            <w:pPr>
              <w:jc w:val="center"/>
              <w:rPr>
                <w:rFonts w:ascii="Palemonas" w:hAnsi="Palemonas"/>
              </w:rPr>
            </w:pP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67939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959A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B0B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525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00B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49A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593E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07C21"/>
    <w:rsid w:val="00213816"/>
    <w:rsid w:val="00213A3F"/>
    <w:rsid w:val="00213DF1"/>
    <w:rsid w:val="00216715"/>
    <w:rsid w:val="00222993"/>
    <w:rsid w:val="00224706"/>
    <w:rsid w:val="0022629D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B29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81F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083"/>
    <w:rsid w:val="00313A25"/>
    <w:rsid w:val="00313CC5"/>
    <w:rsid w:val="0031423D"/>
    <w:rsid w:val="003146C7"/>
    <w:rsid w:val="00314958"/>
    <w:rsid w:val="00315259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766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2AFE"/>
    <w:rsid w:val="00423D40"/>
    <w:rsid w:val="00423F35"/>
    <w:rsid w:val="00424977"/>
    <w:rsid w:val="00424B90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46D54"/>
    <w:rsid w:val="004510DC"/>
    <w:rsid w:val="004514EC"/>
    <w:rsid w:val="004517DC"/>
    <w:rsid w:val="00451AD5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2808"/>
    <w:rsid w:val="00472CAB"/>
    <w:rsid w:val="004738E2"/>
    <w:rsid w:val="0047457F"/>
    <w:rsid w:val="00474CBA"/>
    <w:rsid w:val="00477A54"/>
    <w:rsid w:val="00477D8E"/>
    <w:rsid w:val="00477E0B"/>
    <w:rsid w:val="0048043D"/>
    <w:rsid w:val="00482A18"/>
    <w:rsid w:val="004855CC"/>
    <w:rsid w:val="0048798F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1E51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19D5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4827"/>
    <w:rsid w:val="00575792"/>
    <w:rsid w:val="00575B85"/>
    <w:rsid w:val="00576292"/>
    <w:rsid w:val="00577250"/>
    <w:rsid w:val="00584984"/>
    <w:rsid w:val="00585FF6"/>
    <w:rsid w:val="00587A1B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580E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64B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6EC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2E68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181"/>
    <w:rsid w:val="00844650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13B0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2A12"/>
    <w:rsid w:val="008E33E2"/>
    <w:rsid w:val="008E34B1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063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0F3F"/>
    <w:rsid w:val="0093736A"/>
    <w:rsid w:val="00942D73"/>
    <w:rsid w:val="009473F7"/>
    <w:rsid w:val="00950EBF"/>
    <w:rsid w:val="00952F59"/>
    <w:rsid w:val="00953470"/>
    <w:rsid w:val="009534D9"/>
    <w:rsid w:val="0095678A"/>
    <w:rsid w:val="0095700B"/>
    <w:rsid w:val="009570BE"/>
    <w:rsid w:val="009577ED"/>
    <w:rsid w:val="00962813"/>
    <w:rsid w:val="009634CE"/>
    <w:rsid w:val="0096422C"/>
    <w:rsid w:val="00964F86"/>
    <w:rsid w:val="009662CC"/>
    <w:rsid w:val="00967029"/>
    <w:rsid w:val="00971DE7"/>
    <w:rsid w:val="00974636"/>
    <w:rsid w:val="0097539E"/>
    <w:rsid w:val="009756A8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719"/>
    <w:rsid w:val="009A486F"/>
    <w:rsid w:val="009A4939"/>
    <w:rsid w:val="009A6F2D"/>
    <w:rsid w:val="009B3BC8"/>
    <w:rsid w:val="009B4E64"/>
    <w:rsid w:val="009B54D8"/>
    <w:rsid w:val="009B7E77"/>
    <w:rsid w:val="009C0CBA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2B52"/>
    <w:rsid w:val="009D3193"/>
    <w:rsid w:val="009D71C3"/>
    <w:rsid w:val="009E1459"/>
    <w:rsid w:val="009E185C"/>
    <w:rsid w:val="009E41A3"/>
    <w:rsid w:val="009E5A38"/>
    <w:rsid w:val="009E5C9C"/>
    <w:rsid w:val="009E5F19"/>
    <w:rsid w:val="009E7851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648D"/>
    <w:rsid w:val="00A37575"/>
    <w:rsid w:val="00A40323"/>
    <w:rsid w:val="00A42C97"/>
    <w:rsid w:val="00A42EAC"/>
    <w:rsid w:val="00A4524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56D8"/>
    <w:rsid w:val="00AA63E1"/>
    <w:rsid w:val="00AA6C62"/>
    <w:rsid w:val="00AA7BA4"/>
    <w:rsid w:val="00AB4F7C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640D"/>
    <w:rsid w:val="00AD7858"/>
    <w:rsid w:val="00AD7AC3"/>
    <w:rsid w:val="00AE04BF"/>
    <w:rsid w:val="00AE0E9A"/>
    <w:rsid w:val="00AE260B"/>
    <w:rsid w:val="00AE3046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0241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18AB"/>
    <w:rsid w:val="00B82306"/>
    <w:rsid w:val="00B82A48"/>
    <w:rsid w:val="00B82D54"/>
    <w:rsid w:val="00B857B0"/>
    <w:rsid w:val="00B86D71"/>
    <w:rsid w:val="00B86F27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13B9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1B1"/>
    <w:rsid w:val="00BC4CF4"/>
    <w:rsid w:val="00BC4DCD"/>
    <w:rsid w:val="00BC58B5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2E65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5888"/>
    <w:rsid w:val="00C578FB"/>
    <w:rsid w:val="00C6052E"/>
    <w:rsid w:val="00C609C8"/>
    <w:rsid w:val="00C60FA7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310F"/>
    <w:rsid w:val="00CE4C73"/>
    <w:rsid w:val="00CE562B"/>
    <w:rsid w:val="00CE7682"/>
    <w:rsid w:val="00CF086C"/>
    <w:rsid w:val="00CF1165"/>
    <w:rsid w:val="00CF2EDA"/>
    <w:rsid w:val="00CF3595"/>
    <w:rsid w:val="00CF364F"/>
    <w:rsid w:val="00CF5179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2E84"/>
    <w:rsid w:val="00D63176"/>
    <w:rsid w:val="00D6337F"/>
    <w:rsid w:val="00D64277"/>
    <w:rsid w:val="00D653DE"/>
    <w:rsid w:val="00D65DCA"/>
    <w:rsid w:val="00D71528"/>
    <w:rsid w:val="00D7171B"/>
    <w:rsid w:val="00D748A0"/>
    <w:rsid w:val="00D75C2D"/>
    <w:rsid w:val="00D76B08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59B0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42BA"/>
    <w:rsid w:val="00DC572F"/>
    <w:rsid w:val="00DC5D1E"/>
    <w:rsid w:val="00DC73BE"/>
    <w:rsid w:val="00DD00C8"/>
    <w:rsid w:val="00DD032E"/>
    <w:rsid w:val="00DD3FEF"/>
    <w:rsid w:val="00DD415F"/>
    <w:rsid w:val="00DD419D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DF3F68"/>
    <w:rsid w:val="00E00759"/>
    <w:rsid w:val="00E00A4A"/>
    <w:rsid w:val="00E016F5"/>
    <w:rsid w:val="00E02C45"/>
    <w:rsid w:val="00E03957"/>
    <w:rsid w:val="00E0509E"/>
    <w:rsid w:val="00E05EAC"/>
    <w:rsid w:val="00E07078"/>
    <w:rsid w:val="00E07328"/>
    <w:rsid w:val="00E15BFE"/>
    <w:rsid w:val="00E165E7"/>
    <w:rsid w:val="00E17793"/>
    <w:rsid w:val="00E17D5C"/>
    <w:rsid w:val="00E20237"/>
    <w:rsid w:val="00E2076C"/>
    <w:rsid w:val="00E20C57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31F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3526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5119"/>
    <w:rsid w:val="00EE674B"/>
    <w:rsid w:val="00EF037A"/>
    <w:rsid w:val="00EF0617"/>
    <w:rsid w:val="00EF2FDB"/>
    <w:rsid w:val="00EF307A"/>
    <w:rsid w:val="00EF5F8E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4F9A"/>
    <w:rsid w:val="00F75EA0"/>
    <w:rsid w:val="00F76D37"/>
    <w:rsid w:val="00F827D0"/>
    <w:rsid w:val="00F82E79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6CE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45</Words>
  <Characters>354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Jolita Antanavičiūtė-Gedgaudienė</cp:lastModifiedBy>
  <cp:revision>20</cp:revision>
  <cp:lastPrinted>2020-06-03T05:56:00Z</cp:lastPrinted>
  <dcterms:created xsi:type="dcterms:W3CDTF">2023-05-10T07:14:00Z</dcterms:created>
  <dcterms:modified xsi:type="dcterms:W3CDTF">2023-06-21T07:40:00Z</dcterms:modified>
</cp:coreProperties>
</file>