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3D77" w14:textId="07A9F8CF" w:rsidR="00166244" w:rsidRPr="009C70D6" w:rsidRDefault="00166244" w:rsidP="00852F56">
      <w:pPr>
        <w:pStyle w:val="HTMLiankstoformatuotas"/>
        <w:ind w:left="0"/>
        <w:rPr>
          <w:rFonts w:ascii="Palemonas" w:hAnsi="Palemonas"/>
          <w:sz w:val="22"/>
          <w:szCs w:val="22"/>
        </w:rPr>
      </w:pPr>
    </w:p>
    <w:p w14:paraId="5509E688" w14:textId="77777777" w:rsidR="00166244" w:rsidRPr="009C70D6" w:rsidRDefault="00EB3ECF" w:rsidP="00166244">
      <w:pPr>
        <w:pStyle w:val="HTMLiankstoformatuotas"/>
        <w:jc w:val="center"/>
        <w:rPr>
          <w:rFonts w:ascii="Palemonas" w:hAnsi="Palemonas" w:cs="Times New Roman"/>
          <w:b/>
          <w:caps/>
          <w:color w:val="000000" w:themeColor="text1"/>
          <w:sz w:val="24"/>
          <w:szCs w:val="24"/>
        </w:rPr>
      </w:pPr>
      <w:r w:rsidRPr="009C70D6">
        <w:rPr>
          <w:rFonts w:ascii="Palemonas" w:hAnsi="Palemonas"/>
          <w:b/>
          <w:caps/>
          <w:color w:val="000000" w:themeColor="text1"/>
          <w:sz w:val="24"/>
          <w:szCs w:val="24"/>
        </w:rPr>
        <w:t>JURIDINIŲ ASMENŲ VALSTYBINĖS ŽEMĖS NUOMOS MOKESČIO DEKLARACIJŲ PRIĖMIMO IR TVIRTINIMO</w:t>
      </w:r>
      <w:r w:rsidR="00166244" w:rsidRPr="009C70D6">
        <w:rPr>
          <w:rFonts w:ascii="Palemonas" w:hAnsi="Palemonas"/>
          <w:b/>
          <w:caps/>
          <w:color w:val="000000" w:themeColor="text1"/>
          <w:sz w:val="24"/>
          <w:szCs w:val="24"/>
        </w:rPr>
        <w:t xml:space="preserve"> </w:t>
      </w:r>
      <w:r w:rsidR="00166244" w:rsidRPr="009C70D6">
        <w:rPr>
          <w:rFonts w:ascii="Palemonas" w:hAnsi="Palemonas" w:cs="Times New Roman"/>
          <w:b/>
          <w:caps/>
          <w:color w:val="000000" w:themeColor="text1"/>
          <w:sz w:val="24"/>
          <w:szCs w:val="24"/>
        </w:rPr>
        <w:t>ADMINISTRACINĖS PASLAUGOS TEIKIMO APRAŠYMAS</w:t>
      </w:r>
    </w:p>
    <w:p w14:paraId="77DDC33F" w14:textId="77777777" w:rsidR="00166244" w:rsidRPr="009C70D6" w:rsidRDefault="00166244" w:rsidP="00166244">
      <w:pPr>
        <w:pStyle w:val="HTMLiankstoformatuotas"/>
        <w:jc w:val="center"/>
        <w:rPr>
          <w:rFonts w:ascii="Palemonas" w:hAnsi="Palemonas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2027"/>
        <w:gridCol w:w="6856"/>
      </w:tblGrid>
      <w:tr w:rsidR="00166244" w:rsidRPr="009C70D6" w14:paraId="32077A65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51E8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1.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FB3D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115A" w14:textId="32C8BBB4" w:rsidR="00166244" w:rsidRPr="009C70D6" w:rsidRDefault="00B75C0A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PASA00016</w:t>
            </w:r>
          </w:p>
        </w:tc>
      </w:tr>
      <w:tr w:rsidR="00166244" w:rsidRPr="009C70D6" w14:paraId="635C2DAD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4038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2.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81C7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9C89" w14:textId="1E764E9F" w:rsidR="00166244" w:rsidRPr="009C70D6" w:rsidRDefault="00C95C7B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5</w:t>
            </w:r>
            <w:r w:rsidR="00166244" w:rsidRPr="009C70D6">
              <w:rPr>
                <w:rFonts w:ascii="Palemonas" w:hAnsi="Palemonas"/>
              </w:rPr>
              <w:t xml:space="preserve"> versija</w:t>
            </w:r>
          </w:p>
        </w:tc>
      </w:tr>
      <w:tr w:rsidR="00166244" w:rsidRPr="009C70D6" w14:paraId="6133D1C0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3411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3.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516E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</w:t>
            </w:r>
          </w:p>
          <w:p w14:paraId="2B0BE053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pavadinimas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99132" w14:textId="77777777" w:rsidR="00166244" w:rsidRPr="007A6AEB" w:rsidRDefault="003E31D1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  <w:color w:val="000000" w:themeColor="text1"/>
                <w:szCs w:val="24"/>
              </w:rPr>
              <w:t>Juridinių asmenų valstybinės žemės nuomos mokesčio deklaracijų priėmimas ir tvirtinimas</w:t>
            </w:r>
            <w:r w:rsidR="004F6134" w:rsidRPr="009C70D6">
              <w:rPr>
                <w:rFonts w:ascii="Palemonas" w:hAnsi="Palemonas"/>
                <w:color w:val="000000" w:themeColor="text1"/>
                <w:szCs w:val="24"/>
              </w:rPr>
              <w:t>.</w:t>
            </w:r>
          </w:p>
        </w:tc>
      </w:tr>
      <w:tr w:rsidR="00166244" w:rsidRPr="009C70D6" w14:paraId="3D407DF3" w14:textId="77777777" w:rsidTr="00852F56">
        <w:trPr>
          <w:trHeight w:val="99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A17F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4.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55E9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</w:t>
            </w:r>
          </w:p>
          <w:p w14:paraId="3DBE9E24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apibūdinimas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A464" w14:textId="0E5FBE55" w:rsidR="00166244" w:rsidRPr="009C70D6" w:rsidRDefault="00166244" w:rsidP="00672F9A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 xml:space="preserve">Paslauga teikiama juridiniams asmenims, </w:t>
            </w:r>
            <w:r w:rsidR="003E31D1" w:rsidRPr="009C70D6">
              <w:rPr>
                <w:rFonts w:ascii="Palemonas" w:hAnsi="Palemonas"/>
              </w:rPr>
              <w:t xml:space="preserve">kurie nuomoja arba naudoja valstybinės žemės sklypus, kuriuose yra šiems asmenims nuosavybės teise </w:t>
            </w:r>
            <w:r w:rsidR="00672F9A" w:rsidRPr="009C70D6">
              <w:rPr>
                <w:rFonts w:ascii="Palemonas" w:hAnsi="Palemonas"/>
              </w:rPr>
              <w:t>priklausantis nekilnojamas</w:t>
            </w:r>
            <w:r w:rsidR="000A08C9" w:rsidRPr="009C70D6">
              <w:rPr>
                <w:rFonts w:ascii="Palemonas" w:hAnsi="Palemonas"/>
              </w:rPr>
              <w:t>is</w:t>
            </w:r>
            <w:r w:rsidR="00672F9A" w:rsidRPr="009C70D6">
              <w:rPr>
                <w:rFonts w:ascii="Palemonas" w:hAnsi="Palemonas"/>
              </w:rPr>
              <w:t xml:space="preserve"> turtas ir</w:t>
            </w:r>
            <w:r w:rsidR="009202F7" w:rsidRPr="009C70D6">
              <w:rPr>
                <w:rFonts w:ascii="Palemonas" w:hAnsi="Palemonas"/>
              </w:rPr>
              <w:t xml:space="preserve"> kurie </w:t>
            </w:r>
            <w:r w:rsidR="00672F9A" w:rsidRPr="009C70D6">
              <w:rPr>
                <w:rFonts w:ascii="Palemonas" w:hAnsi="Palemonas"/>
              </w:rPr>
              <w:t>turi pateikti valstybinės žemės nuomos mokesčio deklaracijas</w:t>
            </w:r>
            <w:r w:rsidRPr="009C70D6">
              <w:rPr>
                <w:rFonts w:ascii="Palemonas" w:hAnsi="Palemonas"/>
              </w:rPr>
              <w:t>.</w:t>
            </w:r>
          </w:p>
        </w:tc>
      </w:tr>
      <w:tr w:rsidR="00166244" w:rsidRPr="009C70D6" w14:paraId="5A69CF6C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A326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5.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DAC5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Teisės aktai, reglamentuojantys paslaugos teikimą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5940" w14:textId="77777777" w:rsidR="00852F56" w:rsidRPr="009C70D6" w:rsidRDefault="00166244" w:rsidP="00650D69">
            <w:pPr>
              <w:jc w:val="both"/>
              <w:rPr>
                <w:rStyle w:val="Hipersaitas"/>
                <w:rFonts w:ascii="Palemonas" w:hAnsi="Palemonas"/>
                <w:color w:val="000000" w:themeColor="text1"/>
                <w:u w:val="none"/>
              </w:rPr>
            </w:pPr>
            <w:r w:rsidRPr="009C70D6">
              <w:rPr>
                <w:rFonts w:ascii="Palemonas" w:hAnsi="Palemonas"/>
              </w:rPr>
              <w:t xml:space="preserve">1. </w:t>
            </w:r>
            <w:hyperlink r:id="rId6" w:history="1">
              <w:r w:rsidR="00852F56" w:rsidRPr="009C70D6">
                <w:rPr>
                  <w:rStyle w:val="Hipersaitas"/>
                  <w:rFonts w:ascii="Palemonas" w:hAnsi="Palemonas"/>
                  <w:color w:val="000000" w:themeColor="text1"/>
                  <w:u w:val="none"/>
                </w:rPr>
                <w:t>Lietuvos Respublikos Vyriausybės 2002-11-19 nutarimas Nr. 1798 „Dėl nuomos mokesčio už valstybinę žemę“</w:t>
              </w:r>
            </w:hyperlink>
            <w:r w:rsidR="00E33937" w:rsidRPr="009C70D6">
              <w:rPr>
                <w:rStyle w:val="Hipersaitas"/>
                <w:rFonts w:ascii="Palemonas" w:hAnsi="Palemonas"/>
                <w:color w:val="000000" w:themeColor="text1"/>
                <w:u w:val="none"/>
              </w:rPr>
              <w:t xml:space="preserve"> </w:t>
            </w:r>
          </w:p>
          <w:p w14:paraId="04A1922B" w14:textId="132E21BE" w:rsidR="00475DCB" w:rsidRPr="009C70D6" w:rsidRDefault="007364E1" w:rsidP="00650D69">
            <w:pPr>
              <w:jc w:val="both"/>
              <w:rPr>
                <w:rStyle w:val="Hipersaitas"/>
                <w:rFonts w:ascii="Palemonas" w:hAnsi="Palemonas"/>
                <w:color w:val="auto"/>
                <w:u w:val="none"/>
              </w:rPr>
            </w:pPr>
            <w:r w:rsidRPr="009C70D6">
              <w:rPr>
                <w:rStyle w:val="Hipersaitas"/>
                <w:rFonts w:ascii="Palemonas" w:hAnsi="Palemonas"/>
                <w:color w:val="auto"/>
                <w:u w:val="none"/>
              </w:rPr>
              <w:t>(</w:t>
            </w:r>
            <w:hyperlink r:id="rId7" w:history="1">
              <w:r w:rsidR="00475DCB" w:rsidRPr="009C70D6">
                <w:rPr>
                  <w:rStyle w:val="Hipersaitas"/>
                  <w:rFonts w:ascii="Palemonas" w:hAnsi="Palemonas"/>
                </w:rPr>
                <w:t>https://e-seimas.lrs.lt/portal/legalAct/lt/TAD/TAIS.193579/asr</w:t>
              </w:r>
            </w:hyperlink>
            <w:r w:rsidRPr="009C70D6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</w:p>
          <w:p w14:paraId="39261881" w14:textId="77777777" w:rsidR="00852F56" w:rsidRPr="009C70D6" w:rsidRDefault="00166244" w:rsidP="00650D69">
            <w:pPr>
              <w:jc w:val="both"/>
              <w:rPr>
                <w:rStyle w:val="Hipersaitas"/>
                <w:rFonts w:ascii="Palemonas" w:hAnsi="Palemonas"/>
                <w:color w:val="auto"/>
                <w:u w:val="none"/>
              </w:rPr>
            </w:pPr>
            <w:r w:rsidRPr="009C70D6">
              <w:rPr>
                <w:rFonts w:ascii="Palemonas" w:hAnsi="Palemonas"/>
              </w:rPr>
              <w:t xml:space="preserve">2. </w:t>
            </w:r>
            <w:hyperlink r:id="rId8" w:tgtFrame="_blank" w:history="1">
              <w:r w:rsidRPr="009C70D6">
                <w:rPr>
                  <w:rStyle w:val="Hipersaitas"/>
                  <w:rFonts w:ascii="Palemonas" w:hAnsi="Palemonas"/>
                  <w:color w:val="auto"/>
                  <w:u w:val="none"/>
                </w:rPr>
                <w:t>Lietuvos Respublikos Vyriausybės 2003-11-10 nutarimas Nr. 1387 „Dėl žemės nuomos mokesčio už  valstybinės žemės sklypų naudojimą“</w:t>
              </w:r>
            </w:hyperlink>
            <w:r w:rsidR="00E33937" w:rsidRPr="009C70D6">
              <w:rPr>
                <w:rStyle w:val="Hipersaitas"/>
                <w:rFonts w:ascii="Palemonas" w:hAnsi="Palemonas"/>
                <w:color w:val="auto"/>
                <w:u w:val="none"/>
              </w:rPr>
              <w:t xml:space="preserve"> </w:t>
            </w:r>
          </w:p>
          <w:p w14:paraId="45634217" w14:textId="3B995833" w:rsidR="00E33937" w:rsidRPr="009C70D6" w:rsidRDefault="007364E1" w:rsidP="00650D69">
            <w:pPr>
              <w:jc w:val="both"/>
              <w:rPr>
                <w:rStyle w:val="Hipersaitas"/>
                <w:rFonts w:ascii="Palemonas" w:hAnsi="Palemonas"/>
                <w:color w:val="auto"/>
                <w:u w:val="none"/>
              </w:rPr>
            </w:pPr>
            <w:r w:rsidRPr="009C70D6">
              <w:rPr>
                <w:rStyle w:val="Hipersaitas"/>
                <w:rFonts w:ascii="Palemonas" w:hAnsi="Palemonas"/>
                <w:color w:val="auto"/>
                <w:u w:val="none"/>
              </w:rPr>
              <w:t>(</w:t>
            </w:r>
            <w:hyperlink r:id="rId9" w:history="1">
              <w:r w:rsidR="00475DCB" w:rsidRPr="009C70D6">
                <w:rPr>
                  <w:rStyle w:val="Hipersaitas"/>
                  <w:rFonts w:ascii="Palemonas" w:hAnsi="Palemonas"/>
                </w:rPr>
                <w:t>https://www.e-tar.lt/portal/lt/legalAct/TAR.F2BECA531C11/asr</w:t>
              </w:r>
            </w:hyperlink>
            <w:r w:rsidRPr="009C70D6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</w:p>
          <w:p w14:paraId="4C19A693" w14:textId="107B8650" w:rsidR="00166244" w:rsidRPr="009C70D6" w:rsidRDefault="00166244" w:rsidP="00650D69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3. Palangos miesto savivaldybės tarybos 20</w:t>
            </w:r>
            <w:r w:rsidR="00C95C7B" w:rsidRPr="009C70D6">
              <w:rPr>
                <w:rFonts w:ascii="Palemonas" w:hAnsi="Palemonas"/>
              </w:rPr>
              <w:t>24</w:t>
            </w:r>
            <w:r w:rsidRPr="009C70D6">
              <w:rPr>
                <w:rFonts w:ascii="Palemonas" w:hAnsi="Palemonas"/>
              </w:rPr>
              <w:t>-</w:t>
            </w:r>
            <w:r w:rsidR="009202F7" w:rsidRPr="009C70D6">
              <w:rPr>
                <w:rFonts w:ascii="Palemonas" w:hAnsi="Palemonas"/>
              </w:rPr>
              <w:t>1</w:t>
            </w:r>
            <w:r w:rsidR="00C95C7B" w:rsidRPr="009C70D6">
              <w:rPr>
                <w:rFonts w:ascii="Palemonas" w:hAnsi="Palemonas"/>
              </w:rPr>
              <w:t>2</w:t>
            </w:r>
            <w:r w:rsidRPr="009C70D6">
              <w:rPr>
                <w:rFonts w:ascii="Palemonas" w:hAnsi="Palemonas"/>
              </w:rPr>
              <w:t>-</w:t>
            </w:r>
            <w:r w:rsidR="00C95C7B" w:rsidRPr="009C70D6">
              <w:rPr>
                <w:rFonts w:ascii="Palemonas" w:hAnsi="Palemonas"/>
              </w:rPr>
              <w:t>19</w:t>
            </w:r>
            <w:r w:rsidR="009202F7" w:rsidRPr="009C70D6">
              <w:rPr>
                <w:rFonts w:ascii="Palemonas" w:hAnsi="Palemonas"/>
              </w:rPr>
              <w:t xml:space="preserve"> </w:t>
            </w:r>
            <w:r w:rsidRPr="009C70D6">
              <w:rPr>
                <w:rFonts w:ascii="Palemonas" w:hAnsi="Palemonas"/>
              </w:rPr>
              <w:t>sprendimas Nr. T2-</w:t>
            </w:r>
            <w:r w:rsidR="00C95C7B" w:rsidRPr="009C70D6">
              <w:rPr>
                <w:rFonts w:ascii="Palemonas" w:hAnsi="Palemonas"/>
              </w:rPr>
              <w:t>446</w:t>
            </w:r>
            <w:r w:rsidRPr="009C70D6">
              <w:rPr>
                <w:rFonts w:ascii="Palemonas" w:hAnsi="Palemonas"/>
              </w:rPr>
              <w:t xml:space="preserve"> „Dėl </w:t>
            </w:r>
            <w:r w:rsidR="00C95C7B" w:rsidRPr="009C70D6">
              <w:rPr>
                <w:rFonts w:ascii="Palemonas" w:hAnsi="Palemonas"/>
              </w:rPr>
              <w:t>V</w:t>
            </w:r>
            <w:r w:rsidR="009202F7" w:rsidRPr="009C70D6">
              <w:rPr>
                <w:rFonts w:ascii="Palemonas" w:hAnsi="Palemonas"/>
              </w:rPr>
              <w:t>alstybinės žemės nuomos mokesčio administravimo taisyklių patvirtinimo</w:t>
            </w:r>
            <w:r w:rsidRPr="009C70D6">
              <w:rPr>
                <w:rFonts w:ascii="Palemonas" w:hAnsi="Palemonas"/>
              </w:rPr>
              <w:t>“</w:t>
            </w:r>
            <w:r w:rsidR="00BB525F" w:rsidRPr="009C70D6">
              <w:rPr>
                <w:rFonts w:ascii="Palemonas" w:hAnsi="Palemonas"/>
              </w:rPr>
              <w:t xml:space="preserve"> </w:t>
            </w:r>
            <w:r w:rsidR="007364E1" w:rsidRPr="009C70D6">
              <w:rPr>
                <w:rFonts w:ascii="Palemonas" w:hAnsi="Palemonas"/>
              </w:rPr>
              <w:t>(</w:t>
            </w:r>
            <w:hyperlink r:id="rId10" w:history="1">
              <w:r w:rsidR="00BB525F" w:rsidRPr="009C70D6">
                <w:rPr>
                  <w:rStyle w:val="Hipersaitas"/>
                  <w:rFonts w:ascii="Palemonas" w:hAnsi="Palemonas"/>
                </w:rPr>
                <w:t>https://www.e-tar.lt/portal/lt/legalAct/4b9d2ef2be9d11ef88c08519262548c4</w:t>
              </w:r>
            </w:hyperlink>
            <w:r w:rsidR="007364E1" w:rsidRPr="009C70D6">
              <w:rPr>
                <w:rFonts w:ascii="Palemonas" w:hAnsi="Palemonas"/>
              </w:rPr>
              <w:t>)</w:t>
            </w:r>
          </w:p>
          <w:p w14:paraId="18CAC3A3" w14:textId="188D84DD" w:rsidR="00396AE4" w:rsidRPr="009C70D6" w:rsidRDefault="00396AE4" w:rsidP="00650D69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4. Palangos miesto savivaldybės tarybos 20</w:t>
            </w:r>
            <w:r w:rsidR="007811B3">
              <w:rPr>
                <w:rFonts w:ascii="Palemonas" w:hAnsi="Palemonas"/>
              </w:rPr>
              <w:t>2</w:t>
            </w:r>
            <w:r w:rsidR="00B111F4">
              <w:rPr>
                <w:rFonts w:ascii="Palemonas" w:hAnsi="Palemonas"/>
              </w:rPr>
              <w:t>5</w:t>
            </w:r>
            <w:r w:rsidRPr="009C70D6">
              <w:rPr>
                <w:rFonts w:ascii="Palemonas" w:hAnsi="Palemonas"/>
              </w:rPr>
              <w:t>-08-0</w:t>
            </w:r>
            <w:r w:rsidR="00B111F4">
              <w:rPr>
                <w:rFonts w:ascii="Palemonas" w:hAnsi="Palemonas"/>
              </w:rPr>
              <w:t>7</w:t>
            </w:r>
            <w:r w:rsidRPr="009C70D6">
              <w:rPr>
                <w:rFonts w:ascii="Palemonas" w:hAnsi="Palemonas"/>
              </w:rPr>
              <w:t xml:space="preserve"> sprendimas Nr. T2-2</w:t>
            </w:r>
            <w:r w:rsidR="00B111F4">
              <w:rPr>
                <w:rFonts w:ascii="Palemonas" w:hAnsi="Palemonas"/>
              </w:rPr>
              <w:t>65</w:t>
            </w:r>
            <w:r w:rsidRPr="009C70D6">
              <w:rPr>
                <w:rFonts w:ascii="Palemonas" w:hAnsi="Palemonas"/>
              </w:rPr>
              <w:t xml:space="preserve"> „Dėl valstybinės žemės nuomos mokesčio tarifų 202</w:t>
            </w:r>
            <w:r w:rsidR="00B111F4">
              <w:rPr>
                <w:rFonts w:ascii="Palemonas" w:hAnsi="Palemonas"/>
              </w:rPr>
              <w:t>5</w:t>
            </w:r>
            <w:r w:rsidRPr="009C70D6">
              <w:rPr>
                <w:rFonts w:ascii="Palemonas" w:hAnsi="Palemonas"/>
              </w:rPr>
              <w:t xml:space="preserve"> metams nustatymo“ </w:t>
            </w:r>
          </w:p>
          <w:p w14:paraId="0BEB3C02" w14:textId="00FA29E7" w:rsidR="00B111F4" w:rsidRPr="009C70D6" w:rsidRDefault="00396AE4" w:rsidP="00B111F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(</w:t>
            </w:r>
            <w:hyperlink r:id="rId11" w:history="1">
              <w:r w:rsidR="00B111F4" w:rsidRPr="00E07784">
                <w:rPr>
                  <w:rStyle w:val="Hipersaitas"/>
                </w:rPr>
                <w:t>https://www.e-tar.lt/portal/lt/legalAct/704d2dd1736611f0a8bbd1e98310677d</w:t>
              </w:r>
            </w:hyperlink>
            <w:r w:rsidRPr="009C70D6">
              <w:rPr>
                <w:rFonts w:ascii="Palemonas" w:hAnsi="Palemonas"/>
              </w:rPr>
              <w:t>)</w:t>
            </w:r>
          </w:p>
        </w:tc>
      </w:tr>
      <w:tr w:rsidR="00166244" w:rsidRPr="009C70D6" w14:paraId="6BC96E1F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5301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 xml:space="preserve">6. 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0F00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45157" w14:textId="77777777" w:rsidR="009202F7" w:rsidRPr="009C70D6" w:rsidRDefault="00166244" w:rsidP="003E31D1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Pateikiami šie dokumentai</w:t>
            </w:r>
          </w:p>
          <w:p w14:paraId="413EBBA5" w14:textId="77777777" w:rsidR="00475DCB" w:rsidRPr="009C70D6" w:rsidRDefault="003E31D1" w:rsidP="00475DCB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 xml:space="preserve">Valstybinės žemės nuomos mokesčio deklaracija </w:t>
            </w:r>
          </w:p>
          <w:p w14:paraId="1F611E05" w14:textId="3B899029" w:rsidR="00C52476" w:rsidRPr="009C70D6" w:rsidRDefault="00C52476" w:rsidP="00C52476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(</w:t>
            </w:r>
            <w:hyperlink r:id="rId12" w:anchor="c-273/t-557" w:history="1">
              <w:r w:rsidRPr="009C70D6">
                <w:rPr>
                  <w:rStyle w:val="Hipersaitas"/>
                  <w:rFonts w:ascii="Palemonas" w:hAnsi="Palemonas"/>
                </w:rPr>
                <w:t>https://www.palanga.lt/verslui/mokesciai/6869#c-273/t-557</w:t>
              </w:r>
            </w:hyperlink>
            <w:r w:rsidRPr="009C70D6">
              <w:rPr>
                <w:rFonts w:ascii="Palemonas" w:hAnsi="Palemonas"/>
              </w:rPr>
              <w:t>)</w:t>
            </w:r>
          </w:p>
        </w:tc>
      </w:tr>
      <w:tr w:rsidR="00166244" w:rsidRPr="009C70D6" w14:paraId="5F631B3E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7FF8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7.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4055D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Informacija ir dokumentai, kuriuos turi gauti institucija</w:t>
            </w:r>
          </w:p>
          <w:p w14:paraId="708EAA6E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(prašymą nagrinėjantis tarnautojas)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42A9" w14:textId="77777777" w:rsidR="00166244" w:rsidRPr="009C70D6" w:rsidRDefault="009202F7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Palangos miesto s</w:t>
            </w:r>
            <w:r w:rsidR="00166244" w:rsidRPr="009C70D6">
              <w:rPr>
                <w:rFonts w:ascii="Palemonas" w:hAnsi="Palemonas"/>
              </w:rPr>
              <w:t xml:space="preserve">avivaldybės administracijos </w:t>
            </w:r>
            <w:r w:rsidRPr="009C70D6">
              <w:rPr>
                <w:rFonts w:ascii="Palemonas" w:hAnsi="Palemonas"/>
              </w:rPr>
              <w:t xml:space="preserve">(toliau – Administracija) </w:t>
            </w:r>
            <w:r w:rsidR="00166244" w:rsidRPr="009C70D6">
              <w:rPr>
                <w:rFonts w:ascii="Palemonas" w:hAnsi="Palemonas"/>
              </w:rPr>
              <w:t>naudojama Žemės nuomos mokesčio skaičiavimo MASIS duomenų bazė.</w:t>
            </w:r>
          </w:p>
        </w:tc>
      </w:tr>
      <w:tr w:rsidR="00166244" w:rsidRPr="009C70D6" w14:paraId="660CBF96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0F28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8.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7879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teikėjas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BF68" w14:textId="4DDA0217" w:rsidR="00166244" w:rsidRPr="009C70D6" w:rsidRDefault="009202F7" w:rsidP="009202F7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</w:rPr>
              <w:t>A</w:t>
            </w:r>
            <w:r w:rsidR="00166244" w:rsidRPr="009C70D6">
              <w:rPr>
                <w:rFonts w:ascii="Palemonas" w:hAnsi="Palemonas"/>
              </w:rPr>
              <w:t xml:space="preserve">dministracijos </w:t>
            </w:r>
            <w:r w:rsidR="008424D9" w:rsidRPr="009C70D6">
              <w:rPr>
                <w:rFonts w:ascii="Palemonas" w:hAnsi="Palemonas"/>
              </w:rPr>
              <w:t>Rinkliavų</w:t>
            </w:r>
            <w:r w:rsidR="00166244" w:rsidRPr="009C70D6">
              <w:rPr>
                <w:rFonts w:ascii="Palemonas" w:hAnsi="Palemonas"/>
              </w:rPr>
              <w:t xml:space="preserve"> skyri</w:t>
            </w:r>
            <w:r w:rsidRPr="009C70D6">
              <w:rPr>
                <w:rFonts w:ascii="Palemonas" w:hAnsi="Palemonas"/>
              </w:rPr>
              <w:t>aus</w:t>
            </w:r>
            <w:r w:rsidR="00166244" w:rsidRPr="009C70D6">
              <w:rPr>
                <w:rFonts w:ascii="Palemonas" w:hAnsi="Palemonas"/>
              </w:rPr>
              <w:t xml:space="preserve"> vyr</w:t>
            </w:r>
            <w:r w:rsidR="008424D9" w:rsidRPr="009C70D6">
              <w:rPr>
                <w:rFonts w:ascii="Palemonas" w:hAnsi="Palemonas"/>
              </w:rPr>
              <w:t>iausioji</w:t>
            </w:r>
            <w:r w:rsidR="00166244" w:rsidRPr="009C70D6">
              <w:rPr>
                <w:rFonts w:ascii="Palemonas" w:hAnsi="Palemonas"/>
              </w:rPr>
              <w:t xml:space="preserve"> specialistė </w:t>
            </w:r>
            <w:r w:rsidR="008424D9" w:rsidRPr="009C70D6">
              <w:rPr>
                <w:rFonts w:ascii="Palemonas" w:hAnsi="Palemonas"/>
              </w:rPr>
              <w:t>Žaneta Blochina</w:t>
            </w:r>
            <w:r w:rsidRPr="009C70D6">
              <w:rPr>
                <w:rFonts w:ascii="Palemonas" w:hAnsi="Palemonas"/>
              </w:rPr>
              <w:t xml:space="preserve">, </w:t>
            </w:r>
            <w:r w:rsidR="007364E1" w:rsidRPr="009C70D6">
              <w:rPr>
                <w:rFonts w:ascii="Palemonas" w:hAnsi="Palemonas"/>
              </w:rPr>
              <w:t>(0 </w:t>
            </w:r>
            <w:r w:rsidRPr="009C70D6">
              <w:rPr>
                <w:rFonts w:ascii="Palemonas" w:hAnsi="Palemonas"/>
              </w:rPr>
              <w:t>460</w:t>
            </w:r>
            <w:r w:rsidR="007364E1" w:rsidRPr="009C70D6">
              <w:rPr>
                <w:rFonts w:ascii="Palemonas" w:hAnsi="Palemonas"/>
              </w:rPr>
              <w:t>)</w:t>
            </w:r>
            <w:r w:rsidRPr="009C70D6">
              <w:rPr>
                <w:rFonts w:ascii="Palemonas" w:hAnsi="Palemonas"/>
              </w:rPr>
              <w:t xml:space="preserve"> </w:t>
            </w:r>
            <w:r w:rsidR="00852F56" w:rsidRPr="009C70D6">
              <w:rPr>
                <w:rFonts w:ascii="Palemonas" w:hAnsi="Palemonas"/>
              </w:rPr>
              <w:t>34 160</w:t>
            </w:r>
            <w:r w:rsidRPr="009C70D6">
              <w:rPr>
                <w:rFonts w:ascii="Palemonas" w:hAnsi="Palemonas"/>
              </w:rPr>
              <w:t>, el. p.</w:t>
            </w:r>
            <w:r w:rsidR="00166244" w:rsidRPr="009C70D6">
              <w:rPr>
                <w:rFonts w:ascii="Palemonas" w:hAnsi="Palemonas"/>
              </w:rPr>
              <w:t xml:space="preserve"> </w:t>
            </w:r>
            <w:hyperlink r:id="rId13" w:history="1">
              <w:r w:rsidR="008424D9" w:rsidRPr="009C70D6">
                <w:rPr>
                  <w:rStyle w:val="Hipersaitas"/>
                  <w:rFonts w:ascii="Palemonas" w:hAnsi="Palemonas"/>
                  <w:color w:val="000000" w:themeColor="text1"/>
                  <w:u w:val="none"/>
                </w:rPr>
                <w:t>masis@palanga.lt</w:t>
              </w:r>
            </w:hyperlink>
          </w:p>
        </w:tc>
      </w:tr>
      <w:tr w:rsidR="00166244" w:rsidRPr="009C70D6" w14:paraId="11548BC9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ED049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9.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3E7C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017" w14:textId="77777777" w:rsidR="007364E1" w:rsidRPr="009C70D6" w:rsidRDefault="009202F7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</w:rPr>
              <w:t>Administracijos</w:t>
            </w:r>
            <w:r w:rsidRPr="009C70D6">
              <w:rPr>
                <w:rFonts w:ascii="Palemonas" w:hAnsi="Palemonas"/>
                <w:color w:val="000000"/>
              </w:rPr>
              <w:t xml:space="preserve"> </w:t>
            </w:r>
            <w:r w:rsidR="008424D9" w:rsidRPr="009C70D6">
              <w:rPr>
                <w:rFonts w:ascii="Palemonas" w:hAnsi="Palemonas"/>
                <w:color w:val="000000"/>
              </w:rPr>
              <w:t>Rinkliavų</w:t>
            </w:r>
            <w:r w:rsidR="00166244" w:rsidRPr="009C70D6">
              <w:rPr>
                <w:rFonts w:ascii="Palemonas" w:hAnsi="Palemonas"/>
                <w:color w:val="000000"/>
              </w:rPr>
              <w:t xml:space="preserve"> skyriaus vedėja </w:t>
            </w:r>
            <w:r w:rsidR="008424D9" w:rsidRPr="009C70D6">
              <w:rPr>
                <w:rFonts w:ascii="Palemonas" w:hAnsi="Palemonas"/>
                <w:color w:val="000000"/>
              </w:rPr>
              <w:t>Aušra Dangėlaitienė</w:t>
            </w:r>
            <w:r w:rsidRPr="009C70D6">
              <w:rPr>
                <w:rFonts w:ascii="Palemonas" w:hAnsi="Palemonas"/>
                <w:color w:val="000000"/>
              </w:rPr>
              <w:t>,</w:t>
            </w:r>
            <w:r w:rsidR="007364E1" w:rsidRPr="009C70D6">
              <w:rPr>
                <w:rFonts w:ascii="Palemonas" w:hAnsi="Palemonas"/>
                <w:color w:val="000000"/>
              </w:rPr>
              <w:t xml:space="preserve"> </w:t>
            </w:r>
          </w:p>
          <w:p w14:paraId="204EFD35" w14:textId="64CD6F93" w:rsidR="00166244" w:rsidRPr="009C70D6" w:rsidRDefault="007364E1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  <w:color w:val="000000"/>
              </w:rPr>
              <w:t>(0</w:t>
            </w:r>
            <w:r w:rsidRPr="009C70D6">
              <w:rPr>
                <w:rFonts w:ascii="Palemonas" w:hAnsi="Palemonas"/>
              </w:rPr>
              <w:t> </w:t>
            </w:r>
            <w:r w:rsidR="009202F7" w:rsidRPr="009C70D6">
              <w:rPr>
                <w:rFonts w:ascii="Palemonas" w:hAnsi="Palemonas"/>
              </w:rPr>
              <w:t>460</w:t>
            </w:r>
            <w:r w:rsidRPr="009C70D6">
              <w:rPr>
                <w:rFonts w:ascii="Palemonas" w:hAnsi="Palemonas"/>
              </w:rPr>
              <w:t>)</w:t>
            </w:r>
            <w:r w:rsidR="009202F7" w:rsidRPr="009C70D6">
              <w:rPr>
                <w:rFonts w:ascii="Palemonas" w:hAnsi="Palemonas"/>
              </w:rPr>
              <w:t xml:space="preserve"> 48 729, el. p. rinkliava@palanga.lt.</w:t>
            </w:r>
          </w:p>
        </w:tc>
      </w:tr>
      <w:tr w:rsidR="00166244" w:rsidRPr="009C70D6" w14:paraId="64B61D99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53F7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10.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228B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suteikimo trukmė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8AD2" w14:textId="50BB1C16" w:rsidR="00664E5E" w:rsidRPr="009C70D6" w:rsidRDefault="00664E5E" w:rsidP="009202F7">
            <w:pPr>
              <w:autoSpaceDE w:val="0"/>
              <w:autoSpaceDN w:val="0"/>
              <w:adjustRightInd w:val="0"/>
              <w:jc w:val="both"/>
              <w:rPr>
                <w:rFonts w:ascii="Palemonas" w:hAnsi="Palemonas"/>
                <w:szCs w:val="24"/>
              </w:rPr>
            </w:pPr>
            <w:r w:rsidRPr="009C70D6">
              <w:rPr>
                <w:rFonts w:ascii="Palemonas" w:hAnsi="Palemonas"/>
                <w:szCs w:val="24"/>
              </w:rPr>
              <w:t>Juridiniai asmenys, naudojantys valstybinės žemės sklypus, patys apskaičiuoja nuomos mokestį pagal pateiktus kadastro duomenis ir užpildytas mokesčio deklaracijas pagal patvirtintą formą (dviem egzemplioriais) ne vėliau kaip likus 15 (penkiolika</w:t>
            </w:r>
            <w:r w:rsidR="00FA27DC" w:rsidRPr="009C70D6">
              <w:rPr>
                <w:rFonts w:ascii="Palemonas" w:hAnsi="Palemonas"/>
                <w:szCs w:val="24"/>
              </w:rPr>
              <w:t>i</w:t>
            </w:r>
            <w:r w:rsidRPr="009C70D6">
              <w:rPr>
                <w:rFonts w:ascii="Palemonas" w:hAnsi="Palemonas"/>
                <w:szCs w:val="24"/>
              </w:rPr>
              <w:t xml:space="preserve">) kalendorinių dienų iki nustatyto nuomos mokesčio už valstybinę žemę mokėjimo </w:t>
            </w:r>
            <w:r w:rsidRPr="009C70D6">
              <w:rPr>
                <w:rFonts w:ascii="Palemonas" w:hAnsi="Palemonas"/>
                <w:szCs w:val="24"/>
              </w:rPr>
              <w:lastRenderedPageBreak/>
              <w:t xml:space="preserve">termino </w:t>
            </w:r>
            <w:r w:rsidRPr="009C70D6">
              <w:rPr>
                <w:rFonts w:ascii="Palemonas" w:hAnsi="Palemonas"/>
              </w:rPr>
              <w:t xml:space="preserve">(iki kalendorinių metų lapkričio 15 d.) </w:t>
            </w:r>
            <w:r w:rsidRPr="009C70D6">
              <w:rPr>
                <w:rFonts w:ascii="Palemonas" w:hAnsi="Palemonas"/>
                <w:szCs w:val="24"/>
              </w:rPr>
              <w:t xml:space="preserve">pateikia mokesčio administratoriui. Vienas deklaracijos egzempliorius lieka pas mokesčio administratorių (saugomas Administracijos Rinkliavų skyriuje), o kitas patvirtinamas ir grąžinamas deklaraciją pateikusiam asmeniui. </w:t>
            </w:r>
          </w:p>
          <w:p w14:paraId="3BEF41A5" w14:textId="40176A4F" w:rsidR="00166244" w:rsidRPr="009C70D6" w:rsidRDefault="00664E5E" w:rsidP="002F3E3C">
            <w:pPr>
              <w:autoSpaceDE w:val="0"/>
              <w:autoSpaceDN w:val="0"/>
              <w:adjustRightInd w:val="0"/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  <w:szCs w:val="24"/>
              </w:rPr>
              <w:t xml:space="preserve">Juridiniai asmenys mokesčio deklaracijas gali pateikti internetinėje svetainėje www.palanga.lt arba adresu </w:t>
            </w:r>
            <w:r w:rsidRPr="009C70D6">
              <w:rPr>
                <w:rFonts w:ascii="Palemonas" w:hAnsi="Palemonas"/>
                <w:color w:val="000000"/>
                <w:szCs w:val="24"/>
              </w:rPr>
              <w:t>https://palanga-savitarna.algoritmas.lt</w:t>
            </w:r>
            <w:r w:rsidRPr="009C70D6">
              <w:rPr>
                <w:rFonts w:ascii="Palemonas" w:hAnsi="Palemonas"/>
                <w:b/>
                <w:bCs/>
                <w:color w:val="000000"/>
                <w:szCs w:val="24"/>
              </w:rPr>
              <w:t xml:space="preserve"> </w:t>
            </w:r>
            <w:r w:rsidRPr="009C70D6">
              <w:rPr>
                <w:rFonts w:ascii="Palemonas" w:hAnsi="Palemonas"/>
                <w:szCs w:val="24"/>
              </w:rPr>
              <w:t xml:space="preserve">arba elektroniniu paštu </w:t>
            </w:r>
            <w:r w:rsidRPr="009C70D6">
              <w:rPr>
                <w:rFonts w:ascii="Palemonas" w:hAnsi="Palemonas"/>
                <w:color w:val="000000"/>
                <w:szCs w:val="24"/>
              </w:rPr>
              <w:t>rinkliava@palanga.lt</w:t>
            </w:r>
            <w:r w:rsidRPr="009C70D6">
              <w:rPr>
                <w:rFonts w:ascii="Palemonas" w:hAnsi="Palemonas"/>
                <w:szCs w:val="24"/>
              </w:rPr>
              <w:t xml:space="preserve">. Administracijos Rinkliavų skyrius nustatęs, kad pateikta mokesčio deklaracija užpildyta neteisingai, nedelsiant, bet ne vėliau kaip per 3 (tris) darbo dienas, informuoja mokesčio mokėtoją apie netikslumus (klaidas). </w:t>
            </w:r>
          </w:p>
        </w:tc>
      </w:tr>
      <w:tr w:rsidR="00166244" w:rsidRPr="009C70D6" w14:paraId="42DB3B84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5B70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lastRenderedPageBreak/>
              <w:t>11.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9DE5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suteikimo kaina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3B99" w14:textId="77777777" w:rsidR="00166244" w:rsidRPr="009C70D6" w:rsidRDefault="00166244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  <w:color w:val="000000"/>
              </w:rPr>
              <w:t>Nemokamai.</w:t>
            </w:r>
          </w:p>
        </w:tc>
      </w:tr>
      <w:tr w:rsidR="00166244" w:rsidRPr="009C70D6" w14:paraId="51BC75E8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162F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13.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041C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Informacinės ir ryšių technologijos, naudojamos teikiant administracinę paslaugą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1BD7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  <w:color w:val="000000"/>
              </w:rPr>
              <w:t xml:space="preserve">Vienpusės sąveikos lygis </w:t>
            </w:r>
            <w:r w:rsidRPr="009C70D6">
              <w:rPr>
                <w:rFonts w:ascii="Palemonas" w:hAnsi="Palemonas"/>
              </w:rPr>
              <w:t>60-5.2. p.</w:t>
            </w:r>
          </w:p>
          <w:p w14:paraId="3E23D4B8" w14:textId="16AFD86C" w:rsidR="006953B0" w:rsidRPr="009C70D6" w:rsidRDefault="007364E1">
            <w:pPr>
              <w:jc w:val="both"/>
              <w:rPr>
                <w:rFonts w:ascii="Palemonas" w:hAnsi="Palemonas"/>
                <w:color w:val="000000"/>
              </w:rPr>
            </w:pPr>
            <w:hyperlink r:id="rId14" w:history="1">
              <w:r w:rsidRPr="009C70D6">
                <w:rPr>
                  <w:rStyle w:val="Hipersaitas"/>
                  <w:rFonts w:ascii="Palemonas" w:hAnsi="Palemonas"/>
                </w:rPr>
                <w:t>https://www.epaslaugos.lt/portal/citizen/service/43658/23760</w:t>
              </w:r>
            </w:hyperlink>
          </w:p>
          <w:p w14:paraId="2089638A" w14:textId="7817DC2C" w:rsidR="007364E1" w:rsidRPr="009C70D6" w:rsidRDefault="007364E1">
            <w:pPr>
              <w:jc w:val="both"/>
              <w:rPr>
                <w:rFonts w:ascii="Palemonas" w:hAnsi="Palemonas"/>
                <w:color w:val="000000"/>
              </w:rPr>
            </w:pPr>
          </w:p>
        </w:tc>
      </w:tr>
      <w:tr w:rsidR="00166244" w:rsidRPr="009C70D6" w14:paraId="43E85B56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17C7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14.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069C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755ED" w14:textId="77777777" w:rsidR="00166244" w:rsidRPr="009C70D6" w:rsidRDefault="00937F17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</w:rPr>
              <w:t xml:space="preserve">Vienas deklaracijos egzempliorius lieka pas mokesčio administratorių (saugomas Administracijos </w:t>
            </w:r>
            <w:r w:rsidR="00662D41" w:rsidRPr="009C70D6">
              <w:rPr>
                <w:rFonts w:ascii="Palemonas" w:hAnsi="Palemonas"/>
              </w:rPr>
              <w:t xml:space="preserve">Rinkliavų </w:t>
            </w:r>
            <w:r w:rsidRPr="009C70D6">
              <w:rPr>
                <w:rFonts w:ascii="Palemonas" w:hAnsi="Palemonas"/>
              </w:rPr>
              <w:t>skyriuje), o kitas patvirtinamas ir grąžinamas deklaraciją pateikusiam asmeniui.</w:t>
            </w:r>
          </w:p>
        </w:tc>
      </w:tr>
      <w:tr w:rsidR="00166244" w:rsidRPr="009C70D6" w14:paraId="2EF9B9E4" w14:textId="77777777" w:rsidTr="00852F5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BDFF" w14:textId="77777777" w:rsidR="00166244" w:rsidRPr="009C70D6" w:rsidRDefault="00166244">
            <w:pPr>
              <w:jc w:val="both"/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15.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AB9E" w14:textId="77777777" w:rsidR="00166244" w:rsidRPr="009C70D6" w:rsidRDefault="00166244">
            <w:pPr>
              <w:rPr>
                <w:rFonts w:ascii="Palemonas" w:hAnsi="Palemonas"/>
              </w:rPr>
            </w:pPr>
            <w:r w:rsidRPr="009C70D6">
              <w:rPr>
                <w:rFonts w:ascii="Palemonas" w:hAnsi="Palemonas"/>
              </w:rPr>
              <w:t>Administracinės paslaugos teikimo aprašymų įtraukimas į dokumentų apskaitą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86EA" w14:textId="77777777" w:rsidR="00166244" w:rsidRPr="009C70D6" w:rsidRDefault="00166244">
            <w:pPr>
              <w:jc w:val="both"/>
              <w:rPr>
                <w:rFonts w:ascii="Palemonas" w:hAnsi="Palemonas"/>
                <w:color w:val="000000"/>
              </w:rPr>
            </w:pPr>
            <w:r w:rsidRPr="009C70D6">
              <w:rPr>
                <w:rFonts w:ascii="Palemonas" w:hAnsi="Palemonas"/>
                <w:color w:val="000000"/>
              </w:rPr>
              <w:t>Savivaldybės dokumentų registras.</w:t>
            </w:r>
          </w:p>
        </w:tc>
      </w:tr>
    </w:tbl>
    <w:p w14:paraId="3D5D3579" w14:textId="77777777" w:rsidR="00EF0652" w:rsidRPr="009C70D6" w:rsidRDefault="00EF0652">
      <w:pPr>
        <w:rPr>
          <w:rFonts w:ascii="Palemonas" w:hAnsi="Palemonas"/>
        </w:rPr>
      </w:pPr>
    </w:p>
    <w:p w14:paraId="1B019863" w14:textId="273FBD3F" w:rsidR="00F070E5" w:rsidRPr="009C70D6" w:rsidRDefault="00F070E5">
      <w:pPr>
        <w:ind w:firstLine="1247"/>
        <w:rPr>
          <w:rFonts w:ascii="Palemonas" w:hAnsi="Palemonas"/>
        </w:rPr>
      </w:pPr>
      <w:r w:rsidRPr="009C70D6">
        <w:rPr>
          <w:rFonts w:ascii="Palemonas" w:hAnsi="Palemonas"/>
        </w:rPr>
        <w:br w:type="page"/>
      </w:r>
    </w:p>
    <w:p w14:paraId="3CB9E25F" w14:textId="77777777" w:rsidR="00F070E5" w:rsidRPr="009C70D6" w:rsidRDefault="00F070E5" w:rsidP="00F070E5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9C70D6">
        <w:rPr>
          <w:rFonts w:ascii="Palemonas" w:hAnsi="Palemonas"/>
          <w:b/>
          <w:bCs/>
          <w:szCs w:val="24"/>
        </w:rPr>
        <w:lastRenderedPageBreak/>
        <w:t>GRAFINĖ BŪTINŲ VEIKSMŲ, ATLIEKAMŲ PRIIMANT IR TVIRTINANT JURIDINIŲ ASMENŲ VALSTYBINĖS ŽEMĖS NUOMOS MOKESČIO DEKLARACIJAS, SEKOS SCHEMA</w:t>
      </w:r>
    </w:p>
    <w:p w14:paraId="05CC55B7" w14:textId="77777777" w:rsidR="00F070E5" w:rsidRPr="009C70D6" w:rsidRDefault="00F070E5" w:rsidP="00F070E5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</w:p>
    <w:p w14:paraId="3F359832" w14:textId="77777777" w:rsidR="00F070E5" w:rsidRPr="009C70D6" w:rsidRDefault="00F070E5" w:rsidP="00F070E5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</w:p>
    <w:p w14:paraId="534BE4F7" w14:textId="7831E506" w:rsidR="00F070E5" w:rsidRPr="009C70D6" w:rsidRDefault="00F070E5">
      <w:pPr>
        <w:rPr>
          <w:rFonts w:ascii="Palemonas" w:hAnsi="Palemonas"/>
        </w:rPr>
      </w:pPr>
      <w:r w:rsidRPr="009C70D6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2D2C057A" wp14:editId="0CDADB30">
                <wp:extent cx="5984422" cy="4694197"/>
                <wp:effectExtent l="0" t="0" r="0" b="0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8640" y="1815689"/>
                            <a:ext cx="1398183" cy="87152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27658545" w14:textId="77777777" w:rsidR="00F070E5" w:rsidRDefault="00F070E5" w:rsidP="00F070E5">
                              <w:pPr>
                                <w:pStyle w:val="prastasiniatinklio"/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 w:themeColor="background1"/>
                                  <w:sz w:val="22"/>
                                  <w:szCs w:val="22"/>
                                </w:rPr>
                              </w:pPr>
                            </w:p>
                            <w:p w14:paraId="7CB67EAE" w14:textId="77777777" w:rsidR="00F070E5" w:rsidRDefault="00F070E5" w:rsidP="00F070E5">
                              <w:pPr>
                                <w:pStyle w:val="prastasiniatinklio"/>
                                <w:jc w:val="center"/>
                                <w:rPr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 w:themeColor="background1"/>
                                  <w:sz w:val="22"/>
                                  <w:szCs w:val="22"/>
                                </w:rPr>
                                <w:t>Juridinis asmuo (deklaracijos teikėjas)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4851518" y="1167268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489175" y="116853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256110" y="1167268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2489175" y="116980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289054" y="85098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026D885" w14:textId="77777777" w:rsidR="00F070E5" w:rsidRPr="00F45713" w:rsidRDefault="00F070E5" w:rsidP="00F070E5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4571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1794541"/>
                            <a:ext cx="1640745" cy="137709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D4D0ACE" w14:textId="6CD0320C" w:rsidR="00F070E5" w:rsidRDefault="00F070E5" w:rsidP="00F070E5">
                              <w:pPr>
                                <w:pStyle w:val="Style5"/>
                                <w:widowControl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Elektroniniai valdžios varta</w:t>
                              </w:r>
                              <w:r w:rsidR="00D224B2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i</w:t>
                              </w: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, </w:t>
                              </w:r>
                              <w:r w:rsidRPr="00F45713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Palangos miesto savivaldybės administracijos Priimamasis</w:t>
                              </w:r>
                            </w:p>
                            <w:p w14:paraId="3FA46C49" w14:textId="77777777" w:rsidR="00F070E5" w:rsidRPr="00F45713" w:rsidRDefault="00F070E5" w:rsidP="00F070E5">
                              <w:pPr>
                                <w:pStyle w:val="Style5"/>
                                <w:widowControl/>
                                <w:rPr>
                                  <w:rFonts w:ascii="Palemonas" w:hAnsi="Palemonas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F45713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  <w:p w14:paraId="21DB0084" w14:textId="77777777" w:rsidR="00F070E5" w:rsidRPr="00CC78C5" w:rsidRDefault="00F070E5" w:rsidP="00F070E5">
                              <w:pPr>
                                <w:pStyle w:val="Style5"/>
                                <w:widowControl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723715" y="1902716"/>
                            <a:ext cx="1966262" cy="56778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9AF932E" w14:textId="77777777" w:rsidR="00F070E5" w:rsidRDefault="00F070E5" w:rsidP="00F070E5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</w:p>
                            <w:p w14:paraId="0FAE33A4" w14:textId="77777777" w:rsidR="00F070E5" w:rsidRPr="00F45713" w:rsidRDefault="00F070E5" w:rsidP="00F070E5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4571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  <w:p w14:paraId="28FFCB95" w14:textId="77777777" w:rsidR="00F070E5" w:rsidRPr="009A1A9E" w:rsidRDefault="00F070E5" w:rsidP="00F070E5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iesioji rodyklės jungtis 2"/>
                        <wps:cNvCnPr>
                          <a:stCxn id="1" idx="3"/>
                        </wps:cNvCnPr>
                        <wps:spPr>
                          <a:xfrm>
                            <a:off x="1486777" y="2251320"/>
                            <a:ext cx="259338" cy="5497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4" name="Tiesioji jungtis 4"/>
                        <wps:cNvCnPr>
                          <a:stCxn id="1" idx="0"/>
                        </wps:cNvCnPr>
                        <wps:spPr>
                          <a:xfrm flipV="1">
                            <a:off x="787707" y="465513"/>
                            <a:ext cx="4773" cy="135006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5" name="Tiesioji jungtis 5"/>
                        <wps:cNvCnPr/>
                        <wps:spPr>
                          <a:xfrm>
                            <a:off x="792456" y="465486"/>
                            <a:ext cx="4272765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Tiesioji rodyklės jungtis 17"/>
                        <wps:cNvCnPr/>
                        <wps:spPr>
                          <a:xfrm>
                            <a:off x="5065067" y="465459"/>
                            <a:ext cx="0" cy="143714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8" name="Tiesioji rodyklės jungtis 18"/>
                        <wps:cNvCnPr>
                          <a:endCxn id="1" idx="0"/>
                        </wps:cNvCnPr>
                        <wps:spPr>
                          <a:xfrm flipH="1">
                            <a:off x="787707" y="465432"/>
                            <a:ext cx="4749" cy="135015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26043103" name="Tiesioji jungtis 1926043103"/>
                        <wps:cNvCnPr>
                          <a:stCxn id="15" idx="2"/>
                        </wps:cNvCnPr>
                        <wps:spPr>
                          <a:xfrm>
                            <a:off x="4706703" y="2470351"/>
                            <a:ext cx="8172" cy="107294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01188039" name="Tiesioji jungtis 1601188039"/>
                        <wps:cNvCnPr/>
                        <wps:spPr>
                          <a:xfrm flipH="1">
                            <a:off x="2491671" y="3542882"/>
                            <a:ext cx="2214746" cy="20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708162476" name="Tiesioji rodyklės jungtis 708162476"/>
                        <wps:cNvCnPr/>
                        <wps:spPr>
                          <a:xfrm flipH="1" flipV="1">
                            <a:off x="2489099" y="3171451"/>
                            <a:ext cx="2572" cy="371222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2C057A" id="Drobė 16" o:spid="_x0000_s1026" editas="canvas" style="width:471.2pt;height:369.6pt;mso-position-horizontal-relative:char;mso-position-vertical-relative:line" coordsize="59842,46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842;height:46939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886;top:18156;width:13982;height:8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27658545" w14:textId="77777777" w:rsidR="00F070E5" w:rsidRDefault="00F070E5" w:rsidP="00F070E5">
                        <w:pPr>
                          <w:pStyle w:val="prastasiniatinklio"/>
                          <w:jc w:val="center"/>
                          <w:rPr>
                            <w:rFonts w:ascii="Palemonas" w:hAnsi="Palemonas"/>
                            <w:b/>
                            <w:color w:val="FFFFFF" w:themeColor="background1"/>
                            <w:sz w:val="22"/>
                            <w:szCs w:val="22"/>
                          </w:rPr>
                        </w:pPr>
                      </w:p>
                      <w:p w14:paraId="7CB67EAE" w14:textId="77777777" w:rsidR="00F070E5" w:rsidRDefault="00F070E5" w:rsidP="00F070E5">
                        <w:pPr>
                          <w:pStyle w:val="prastasiniatinklio"/>
                          <w:jc w:val="center"/>
                          <w:rPr>
                            <w:b/>
                            <w:color w:val="FFFFFF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 w:themeColor="background1"/>
                            <w:sz w:val="22"/>
                            <w:szCs w:val="22"/>
                          </w:rPr>
                          <w:t>Juridinis asmuo (deklaracijos teikėjas)</w:t>
                        </w:r>
                      </w:p>
                    </w:txbxContent>
                  </v:textbox>
                </v:shape>
                <v:line id="Line 7" o:spid="_x0000_s1029" style="position:absolute;flip:x;visibility:visible;mso-wrap-style:square" from="48515,11672" to="48528,19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10" o:spid="_x0000_s1030" style="position:absolute;flip:y;visibility:visible;mso-wrap-style:square" from="24891,11685" to="32890,11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2" o:spid="_x0000_s1031" style="position:absolute;visibility:visible;mso-wrap-style:square" from="42561,11672" to="48515,11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4" o:spid="_x0000_s1032" style="position:absolute;flip:x;visibility:visible;mso-wrap-style:square" from="24891,11698" to="24917,17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6" o:spid="_x0000_s1033" type="#_x0000_t202" style="position:absolute;left:32890;top:8509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0026D885" w14:textId="77777777" w:rsidR="00F070E5" w:rsidRPr="00F45713" w:rsidRDefault="00F070E5" w:rsidP="00F070E5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4571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8" o:spid="_x0000_s1034" type="#_x0000_t202" style="position:absolute;left:16859;top:17945;width:16407;height:13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6D4D0ACE" w14:textId="6CD0320C" w:rsidR="00F070E5" w:rsidRDefault="00F070E5" w:rsidP="00F070E5">
                        <w:pPr>
                          <w:pStyle w:val="Style5"/>
                          <w:widowControl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Elektroniniai valdžios varta</w:t>
                        </w:r>
                        <w:r w:rsidR="00D224B2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i</w:t>
                        </w: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, </w:t>
                        </w:r>
                        <w:r w:rsidRPr="00F45713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Palangos miesto savivaldybės administracijos Priimamasis</w:t>
                        </w:r>
                      </w:p>
                      <w:p w14:paraId="3FA46C49" w14:textId="77777777" w:rsidR="00F070E5" w:rsidRPr="00F45713" w:rsidRDefault="00F070E5" w:rsidP="00F070E5">
                        <w:pPr>
                          <w:pStyle w:val="Style5"/>
                          <w:widowControl/>
                          <w:rPr>
                            <w:rFonts w:ascii="Palemonas" w:hAnsi="Palemonas"/>
                            <w:b/>
                            <w:sz w:val="22"/>
                            <w:szCs w:val="22"/>
                          </w:rPr>
                        </w:pPr>
                        <w:r w:rsidRPr="00F45713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  <w:p w14:paraId="21DB0084" w14:textId="77777777" w:rsidR="00F070E5" w:rsidRPr="00CC78C5" w:rsidRDefault="00F070E5" w:rsidP="00F070E5">
                        <w:pPr>
                          <w:pStyle w:val="Style5"/>
                          <w:widowControl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9" o:spid="_x0000_s1035" type="#_x0000_t202" style="position:absolute;left:37237;top:19027;width:19662;height:5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69AF932E" w14:textId="77777777" w:rsidR="00F070E5" w:rsidRDefault="00F070E5" w:rsidP="00F070E5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</w:rPr>
                        </w:pPr>
                      </w:p>
                      <w:p w14:paraId="0FAE33A4" w14:textId="77777777" w:rsidR="00F070E5" w:rsidRPr="00F45713" w:rsidRDefault="00F070E5" w:rsidP="00F070E5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4571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  <w:p w14:paraId="28FFCB95" w14:textId="77777777" w:rsidR="00F070E5" w:rsidRPr="009A1A9E" w:rsidRDefault="00F070E5" w:rsidP="00F070E5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" o:spid="_x0000_s1036" type="#_x0000_t32" style="position:absolute;left:14867;top:22513;width:2594;height: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" strokecolor="windowText" strokeweight=".5pt">
                  <v:stroke endarrow="block" joinstyle="miter"/>
                </v:shape>
                <v:line id="Tiesioji jungtis 4" o:spid="_x0000_s1037" style="position:absolute;flip:y;visibility:visible;mso-wrap-style:square" from="7877,4655" to="7924,18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" strokecolor="windowText" strokeweight=".5pt">
                  <v:stroke joinstyle="miter"/>
                </v:line>
                <v:line id="Tiesioji jungtis 5" o:spid="_x0000_s1038" style="position:absolute;visibility:visible;mso-wrap-style:square" from="7924,4654" to="50652,4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" strokecolor="windowText" strokeweight=".5pt">
                  <v:stroke joinstyle="miter"/>
                </v:line>
                <v:shape id="Tiesioji rodyklės jungtis 17" o:spid="_x0000_s1039" type="#_x0000_t32" style="position:absolute;left:50650;top:4654;width:0;height:143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" strokecolor="windowText" strokeweight=".5pt">
                  <v:stroke endarrow="block" joinstyle="miter"/>
                </v:shape>
                <v:shape id="Tiesioji rodyklės jungtis 18" o:spid="_x0000_s1040" type="#_x0000_t32" style="position:absolute;left:7877;top:4654;width:47;height:1350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" strokecolor="windowText" strokeweight=".5pt">
                  <v:stroke endarrow="block" joinstyle="miter"/>
                </v:shape>
                <v:line id="Tiesioji jungtis 1926043103" o:spid="_x0000_s1041" style="position:absolute;visibility:visible;mso-wrap-style:square" from="47067,24703" to="47148,3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" strokecolor="windowText" strokeweight=".5pt">
                  <v:stroke joinstyle="miter"/>
                </v:line>
                <v:line id="Tiesioji jungtis 1601188039" o:spid="_x0000_s1042" style="position:absolute;flip:x;visibility:visible;mso-wrap-style:square" from="24916,35428" to="47064,3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" strokecolor="windowText" strokeweight=".5pt">
                  <v:stroke joinstyle="miter"/>
                </v:line>
                <v:shape id="Tiesioji rodyklės jungtis 708162476" o:spid="_x0000_s1043" type="#_x0000_t32" style="position:absolute;left:24890;top:31714;width:26;height:371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" strokecolor="windowText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F070E5" w:rsidRPr="009C70D6" w:rsidSect="00662694">
      <w:type w:val="oddPage"/>
      <w:pgSz w:w="11907" w:h="16840" w:code="9"/>
      <w:pgMar w:top="1134" w:right="567" w:bottom="1134" w:left="1701" w:header="680" w:footer="510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86B34"/>
    <w:multiLevelType w:val="hybridMultilevel"/>
    <w:tmpl w:val="F35E0ECC"/>
    <w:lvl w:ilvl="0" w:tplc="51603418">
      <w:start w:val="1"/>
      <w:numFmt w:val="bullet"/>
      <w:lvlText w:val="–"/>
      <w:lvlJc w:val="left"/>
      <w:pPr>
        <w:ind w:left="720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154A4"/>
    <w:multiLevelType w:val="hybridMultilevel"/>
    <w:tmpl w:val="33603830"/>
    <w:lvl w:ilvl="0" w:tplc="7FA42CF6">
      <w:start w:val="1"/>
      <w:numFmt w:val="bullet"/>
      <w:lvlText w:val="-"/>
      <w:lvlJc w:val="left"/>
      <w:pPr>
        <w:ind w:left="720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D0081"/>
    <w:multiLevelType w:val="hybridMultilevel"/>
    <w:tmpl w:val="A5A06D26"/>
    <w:lvl w:ilvl="0" w:tplc="13BC7F1A">
      <w:start w:val="1"/>
      <w:numFmt w:val="bullet"/>
      <w:lvlText w:val="-"/>
      <w:lvlJc w:val="left"/>
      <w:pPr>
        <w:ind w:left="1080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C35AA"/>
    <w:multiLevelType w:val="hybridMultilevel"/>
    <w:tmpl w:val="61F2E908"/>
    <w:lvl w:ilvl="0" w:tplc="8ED87120">
      <w:start w:val="1"/>
      <w:numFmt w:val="bullet"/>
      <w:lvlText w:val="-"/>
      <w:lvlJc w:val="left"/>
      <w:pPr>
        <w:ind w:left="720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44C4B"/>
    <w:multiLevelType w:val="hybridMultilevel"/>
    <w:tmpl w:val="3E942ADC"/>
    <w:lvl w:ilvl="0" w:tplc="13BC7F1A">
      <w:start w:val="1"/>
      <w:numFmt w:val="bullet"/>
      <w:lvlText w:val="-"/>
      <w:lvlJc w:val="left"/>
      <w:pPr>
        <w:ind w:left="1800" w:hanging="360"/>
      </w:pPr>
      <w:rPr>
        <w:rFonts w:ascii="Palemonas" w:eastAsia="Times New Roma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41366972">
    <w:abstractNumId w:val="1"/>
  </w:num>
  <w:num w:numId="2" w16cid:durableId="163201839">
    <w:abstractNumId w:val="2"/>
  </w:num>
  <w:num w:numId="3" w16cid:durableId="1321888307">
    <w:abstractNumId w:val="4"/>
  </w:num>
  <w:num w:numId="4" w16cid:durableId="939603505">
    <w:abstractNumId w:val="0"/>
  </w:num>
  <w:num w:numId="5" w16cid:durableId="28377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244"/>
    <w:rsid w:val="00016AF8"/>
    <w:rsid w:val="000A08C9"/>
    <w:rsid w:val="00166244"/>
    <w:rsid w:val="001C2E6E"/>
    <w:rsid w:val="002F3E3C"/>
    <w:rsid w:val="00396AE4"/>
    <w:rsid w:val="003E31D1"/>
    <w:rsid w:val="00475DCB"/>
    <w:rsid w:val="004F6134"/>
    <w:rsid w:val="005E3D69"/>
    <w:rsid w:val="00650D69"/>
    <w:rsid w:val="00657D3D"/>
    <w:rsid w:val="00662694"/>
    <w:rsid w:val="00662D41"/>
    <w:rsid w:val="00664E5E"/>
    <w:rsid w:val="00672F9A"/>
    <w:rsid w:val="006953B0"/>
    <w:rsid w:val="007364E1"/>
    <w:rsid w:val="007811B3"/>
    <w:rsid w:val="007A6AEB"/>
    <w:rsid w:val="008135BE"/>
    <w:rsid w:val="008424D9"/>
    <w:rsid w:val="00852F56"/>
    <w:rsid w:val="008E7BCC"/>
    <w:rsid w:val="009202F7"/>
    <w:rsid w:val="00937F17"/>
    <w:rsid w:val="0096544F"/>
    <w:rsid w:val="009C70D6"/>
    <w:rsid w:val="00A21D2A"/>
    <w:rsid w:val="00B111F4"/>
    <w:rsid w:val="00B41006"/>
    <w:rsid w:val="00B75C0A"/>
    <w:rsid w:val="00BB525F"/>
    <w:rsid w:val="00BF2162"/>
    <w:rsid w:val="00C07465"/>
    <w:rsid w:val="00C52476"/>
    <w:rsid w:val="00C95C7B"/>
    <w:rsid w:val="00CC6B94"/>
    <w:rsid w:val="00CF3DA1"/>
    <w:rsid w:val="00D224B2"/>
    <w:rsid w:val="00D72DF6"/>
    <w:rsid w:val="00E33937"/>
    <w:rsid w:val="00EB3ECF"/>
    <w:rsid w:val="00EF0652"/>
    <w:rsid w:val="00F070E5"/>
    <w:rsid w:val="00FA27DC"/>
    <w:rsid w:val="00FF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7E943"/>
  <w15:chartTrackingRefBased/>
  <w15:docId w15:val="{551AB921-2A29-41A3-93F0-6E11747A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ind w:firstLine="124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6244"/>
    <w:pPr>
      <w:ind w:firstLine="0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nhideWhenUsed/>
    <w:rsid w:val="00166244"/>
    <w:rPr>
      <w:color w:val="0000FF"/>
      <w:u w:val="single"/>
    </w:rPr>
  </w:style>
  <w:style w:type="paragraph" w:styleId="HTMLiankstoformatuotas">
    <w:name w:val="HTML Preformatted"/>
    <w:basedOn w:val="prastasis"/>
    <w:link w:val="HTMLiankstoformatuotasDiagrama"/>
    <w:unhideWhenUsed/>
    <w:rsid w:val="001662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166244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8424D9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8424D9"/>
    <w:rPr>
      <w:color w:val="605E5C"/>
      <w:shd w:val="clear" w:color="auto" w:fill="E1DFDD"/>
    </w:rPr>
  </w:style>
  <w:style w:type="paragraph" w:customStyle="1" w:styleId="DiagramaDiagramaDiagrama">
    <w:name w:val="Diagrama Diagrama Diagrama"/>
    <w:basedOn w:val="prastasis"/>
    <w:rsid w:val="00937F17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364E1"/>
    <w:rPr>
      <w:color w:val="954F72" w:themeColor="followed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F070E5"/>
    <w:rPr>
      <w:szCs w:val="24"/>
    </w:rPr>
  </w:style>
  <w:style w:type="paragraph" w:customStyle="1" w:styleId="Style5">
    <w:name w:val="Style5"/>
    <w:basedOn w:val="prastasis"/>
    <w:uiPriority w:val="99"/>
    <w:rsid w:val="00F070E5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F070E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lrs.lt/pls/inter2/dokpaieska.showdoc_l?p_id=220978&amp;p_query=" TargetMode="External"/><Relationship Id="rId13" Type="http://schemas.openxmlformats.org/officeDocument/2006/relationships/hyperlink" Target="mailto:masis@palanga.lt" TargetMode="External"/><Relationship Id="rId3" Type="http://schemas.openxmlformats.org/officeDocument/2006/relationships/styles" Target="styles.xml"/><Relationship Id="rId7" Type="http://schemas.openxmlformats.org/officeDocument/2006/relationships/hyperlink" Target="https://e-seimas.lrs.lt/portal/legalAct/lt/TAD/TAIS.193579/asr" TargetMode="External"/><Relationship Id="rId12" Type="http://schemas.openxmlformats.org/officeDocument/2006/relationships/hyperlink" Target="https://www.palanga.lt/verslui/mokesciai/686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Lietuvos%20Respublikos%20Vyriausyb&#279;s%202002-11-19%20nutarimas%20Nr.%201798%20" TargetMode="External"/><Relationship Id="rId11" Type="http://schemas.openxmlformats.org/officeDocument/2006/relationships/hyperlink" Target="https://www.e-tar.lt/portal/lt/legalAct/704d2dd1736611f0a8bbd1e98310677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-tar.lt/portal/lt/legalAct/4b9d2ef2be9d11ef88c08519262548c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F2BECA531C11/asr" TargetMode="External"/><Relationship Id="rId14" Type="http://schemas.openxmlformats.org/officeDocument/2006/relationships/hyperlink" Target="https://www.epaslaugos.lt/portal/citizen/service/43658/2376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29FBC-901F-42D6-A5AF-CB65A09E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3020</Words>
  <Characters>1722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Dangėlaitienė</dc:creator>
  <cp:keywords/>
  <dc:description/>
  <cp:lastModifiedBy>Aušra Dangėlaitienė</cp:lastModifiedBy>
  <cp:revision>31</cp:revision>
  <dcterms:created xsi:type="dcterms:W3CDTF">2019-02-12T09:51:00Z</dcterms:created>
  <dcterms:modified xsi:type="dcterms:W3CDTF">2026-02-19T14:25:00Z</dcterms:modified>
</cp:coreProperties>
</file>