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96E68" w14:textId="77777777" w:rsidR="00D62C23" w:rsidRPr="006C44C9" w:rsidRDefault="00D62C23" w:rsidP="00D62C23">
      <w:pPr>
        <w:jc w:val="center"/>
        <w:rPr>
          <w:rFonts w:ascii="Palemonas" w:hAnsi="Palemonas"/>
        </w:rPr>
      </w:pPr>
      <w:r w:rsidRPr="00E9068B">
        <w:rPr>
          <w:rFonts w:ascii="Palemonas" w:hAnsi="Palemonas"/>
        </w:rPr>
        <w:object w:dxaOrig="948" w:dyaOrig="979" w14:anchorId="71841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84299445" r:id="rId9"/>
        </w:object>
      </w:r>
    </w:p>
    <w:p w14:paraId="15CD6E9D" w14:textId="77777777" w:rsidR="00D62C23" w:rsidRPr="00D40906" w:rsidRDefault="00D62C23" w:rsidP="00D62C23">
      <w:pPr>
        <w:jc w:val="center"/>
        <w:rPr>
          <w:rFonts w:ascii="Palemonas" w:hAnsi="Palemonas"/>
          <w:b/>
          <w:sz w:val="28"/>
          <w:szCs w:val="28"/>
        </w:rPr>
      </w:pPr>
      <w:r w:rsidRPr="00D40906">
        <w:rPr>
          <w:rFonts w:ascii="Palemonas" w:hAnsi="Palemonas"/>
          <w:b/>
          <w:sz w:val="28"/>
          <w:szCs w:val="28"/>
        </w:rPr>
        <w:t>PALANGOS MIESTO SAVIVALDYBĖS ADMINISTRACIJOS</w:t>
      </w:r>
    </w:p>
    <w:p w14:paraId="051946EB" w14:textId="77777777" w:rsidR="00D62C23" w:rsidRPr="00D40906" w:rsidRDefault="00D62C23" w:rsidP="00D62C23">
      <w:pPr>
        <w:jc w:val="center"/>
        <w:rPr>
          <w:rFonts w:ascii="Palemonas" w:hAnsi="Palemonas"/>
          <w:b/>
          <w:sz w:val="28"/>
          <w:szCs w:val="28"/>
        </w:rPr>
      </w:pPr>
      <w:r w:rsidRPr="00D40906">
        <w:rPr>
          <w:rFonts w:ascii="Palemonas" w:hAnsi="Palemonas"/>
          <w:b/>
          <w:sz w:val="28"/>
          <w:szCs w:val="28"/>
        </w:rPr>
        <w:t>DIREKTORIUS</w:t>
      </w:r>
    </w:p>
    <w:p w14:paraId="35C25C98" w14:textId="77777777" w:rsidR="00D62C23" w:rsidRPr="00D40906" w:rsidRDefault="00D62C23" w:rsidP="00D62C23">
      <w:pPr>
        <w:tabs>
          <w:tab w:val="left" w:pos="1247"/>
        </w:tabs>
        <w:rPr>
          <w:rFonts w:ascii="Palemonas" w:hAnsi="Palemonas"/>
        </w:rPr>
      </w:pPr>
    </w:p>
    <w:p w14:paraId="7C670809" w14:textId="0E00DB36" w:rsidR="008A0726" w:rsidRPr="00D40906" w:rsidRDefault="008A0726" w:rsidP="008A0726">
      <w:pPr>
        <w:tabs>
          <w:tab w:val="left" w:pos="5245"/>
        </w:tabs>
        <w:jc w:val="center"/>
        <w:rPr>
          <w:rFonts w:ascii="Palemonas" w:hAnsi="Palemonas"/>
          <w:b/>
        </w:rPr>
      </w:pPr>
      <w:r w:rsidRPr="00D40906">
        <w:rPr>
          <w:rFonts w:ascii="Palemonas" w:hAnsi="Palemonas"/>
          <w:b/>
        </w:rPr>
        <w:t>ĮSAKYMAS</w:t>
      </w:r>
    </w:p>
    <w:p w14:paraId="51E665B5" w14:textId="0ED8A859" w:rsidR="00E9068B" w:rsidRPr="00D40906" w:rsidRDefault="00E9068B" w:rsidP="008A0726">
      <w:pPr>
        <w:tabs>
          <w:tab w:val="left" w:pos="5245"/>
        </w:tabs>
        <w:jc w:val="center"/>
        <w:rPr>
          <w:rFonts w:ascii="Palemonas" w:hAnsi="Palemonas"/>
          <w:b/>
        </w:rPr>
      </w:pPr>
    </w:p>
    <w:p w14:paraId="190ADA31" w14:textId="54557CAD" w:rsidR="002D609B" w:rsidRDefault="00E9068B" w:rsidP="002D609B">
      <w:pPr>
        <w:tabs>
          <w:tab w:val="left" w:pos="5245"/>
        </w:tabs>
        <w:jc w:val="center"/>
        <w:rPr>
          <w:rFonts w:ascii="Palemonas" w:hAnsi="Palemonas"/>
          <w:b/>
        </w:rPr>
      </w:pPr>
      <w:r w:rsidRPr="00D40906">
        <w:rPr>
          <w:rFonts w:ascii="Palemonas" w:hAnsi="Palemonas"/>
          <w:b/>
        </w:rPr>
        <w:t>DĖL DRAUDIMO RŪKYTI DAUGIABUČI</w:t>
      </w:r>
      <w:r w:rsidR="00353FD9">
        <w:rPr>
          <w:rFonts w:ascii="Palemonas" w:hAnsi="Palemonas"/>
          <w:b/>
        </w:rPr>
        <w:t>O</w:t>
      </w:r>
      <w:r w:rsidRPr="00D40906">
        <w:rPr>
          <w:rFonts w:ascii="Palemonas" w:hAnsi="Palemonas"/>
          <w:b/>
        </w:rPr>
        <w:t xml:space="preserve"> GYVENAM</w:t>
      </w:r>
      <w:r w:rsidR="00353FD9">
        <w:rPr>
          <w:rFonts w:ascii="Palemonas" w:hAnsi="Palemonas"/>
          <w:b/>
        </w:rPr>
        <w:t>OJO</w:t>
      </w:r>
    </w:p>
    <w:p w14:paraId="28BF1EC6" w14:textId="1B83B6AC" w:rsidR="00E9068B" w:rsidRPr="00D40906" w:rsidRDefault="00E9068B" w:rsidP="002D609B">
      <w:pPr>
        <w:tabs>
          <w:tab w:val="left" w:pos="5245"/>
        </w:tabs>
        <w:jc w:val="center"/>
        <w:rPr>
          <w:rFonts w:ascii="Palemonas" w:hAnsi="Palemonas"/>
          <w:b/>
        </w:rPr>
      </w:pPr>
      <w:r w:rsidRPr="00D40906">
        <w:rPr>
          <w:rFonts w:ascii="Palemonas" w:hAnsi="Palemonas"/>
          <w:b/>
        </w:rPr>
        <w:t>NAM</w:t>
      </w:r>
      <w:r w:rsidR="00353FD9">
        <w:rPr>
          <w:rFonts w:ascii="Palemonas" w:hAnsi="Palemonas"/>
          <w:b/>
        </w:rPr>
        <w:t xml:space="preserve">O </w:t>
      </w:r>
      <w:r w:rsidR="00D20728">
        <w:rPr>
          <w:rFonts w:ascii="Palemonas" w:hAnsi="Palemonas"/>
          <w:b/>
        </w:rPr>
        <w:t>J. JANONIO G. 39</w:t>
      </w:r>
      <w:r w:rsidR="00353FD9">
        <w:rPr>
          <w:rFonts w:ascii="Palemonas" w:hAnsi="Palemonas"/>
          <w:b/>
        </w:rPr>
        <w:t xml:space="preserve"> </w:t>
      </w:r>
      <w:r w:rsidRPr="00D40906">
        <w:rPr>
          <w:rFonts w:ascii="Palemonas" w:hAnsi="Palemonas"/>
          <w:b/>
        </w:rPr>
        <w:t xml:space="preserve"> BALKONUOSE, TERASOSE IR LODŽIJOSE, NUOSAVYBĖS TEISE PRIKLAUSANČIUOSE ATSKIRIEMS SAVININKMAS, PASKELBIMO</w:t>
      </w:r>
    </w:p>
    <w:p w14:paraId="3EF43B85" w14:textId="77777777" w:rsidR="00E9068B" w:rsidRPr="00D40906" w:rsidRDefault="00E9068B" w:rsidP="002D609B">
      <w:pPr>
        <w:tabs>
          <w:tab w:val="left" w:pos="5245"/>
        </w:tabs>
        <w:jc w:val="center"/>
        <w:rPr>
          <w:rFonts w:ascii="Palemonas" w:hAnsi="Palemonas"/>
          <w:b/>
        </w:rPr>
      </w:pPr>
    </w:p>
    <w:p w14:paraId="60CB172D" w14:textId="24D53997" w:rsidR="00CF3B47" w:rsidRPr="00D40906" w:rsidRDefault="00CF3B47" w:rsidP="00CF3B47">
      <w:pPr>
        <w:tabs>
          <w:tab w:val="left" w:pos="1247"/>
        </w:tabs>
        <w:spacing w:line="160" w:lineRule="atLeast"/>
        <w:jc w:val="center"/>
        <w:rPr>
          <w:rFonts w:ascii="Palemonas" w:hAnsi="Palemonas"/>
        </w:rPr>
      </w:pPr>
      <w:r w:rsidRPr="00D40906">
        <w:rPr>
          <w:rFonts w:ascii="Palemonas" w:hAnsi="Palemonas"/>
        </w:rPr>
        <w:t>20</w:t>
      </w:r>
      <w:r w:rsidR="00A0589B" w:rsidRPr="00D40906">
        <w:rPr>
          <w:rFonts w:ascii="Palemonas" w:hAnsi="Palemonas"/>
        </w:rPr>
        <w:t>2</w:t>
      </w:r>
      <w:r w:rsidR="00E9068B" w:rsidRPr="00D40906">
        <w:rPr>
          <w:rFonts w:ascii="Palemonas" w:hAnsi="Palemonas"/>
        </w:rPr>
        <w:t>1</w:t>
      </w:r>
      <w:r w:rsidRPr="00D40906">
        <w:rPr>
          <w:rFonts w:ascii="Palemonas" w:hAnsi="Palemonas"/>
        </w:rPr>
        <w:t xml:space="preserve"> m.</w:t>
      </w:r>
      <w:r w:rsidR="00A0589B" w:rsidRPr="00D40906">
        <w:rPr>
          <w:rFonts w:ascii="Palemonas" w:hAnsi="Palemonas"/>
        </w:rPr>
        <w:t xml:space="preserve"> </w:t>
      </w:r>
      <w:r w:rsidR="00D20728">
        <w:rPr>
          <w:rFonts w:ascii="Palemonas" w:hAnsi="Palemonas"/>
        </w:rPr>
        <w:t>birželio</w:t>
      </w:r>
      <w:r w:rsidRPr="00D40906">
        <w:rPr>
          <w:rFonts w:ascii="Palemonas" w:hAnsi="Palemonas"/>
        </w:rPr>
        <w:t xml:space="preserve"> </w:t>
      </w:r>
      <w:r w:rsidR="006C44C9">
        <w:rPr>
          <w:rFonts w:ascii="Palemonas" w:hAnsi="Palemonas"/>
        </w:rPr>
        <w:t>4</w:t>
      </w:r>
      <w:r w:rsidRPr="00D40906">
        <w:rPr>
          <w:rFonts w:ascii="Palemonas" w:hAnsi="Palemonas"/>
        </w:rPr>
        <w:t xml:space="preserve"> d. Nr. A1-</w:t>
      </w:r>
      <w:r w:rsidR="006C44C9">
        <w:rPr>
          <w:rFonts w:ascii="Palemonas" w:hAnsi="Palemonas"/>
        </w:rPr>
        <w:t>726</w:t>
      </w:r>
    </w:p>
    <w:p w14:paraId="6A450D1C" w14:textId="77777777" w:rsidR="00CF3B47" w:rsidRPr="00D40906" w:rsidRDefault="00CF3B47" w:rsidP="00F41ECA">
      <w:pPr>
        <w:jc w:val="center"/>
        <w:rPr>
          <w:rFonts w:ascii="Palemonas" w:hAnsi="Palemonas"/>
        </w:rPr>
      </w:pPr>
      <w:r w:rsidRPr="00D40906">
        <w:rPr>
          <w:rFonts w:ascii="Palemonas" w:hAnsi="Palemonas"/>
        </w:rPr>
        <w:t>Palanga</w:t>
      </w:r>
    </w:p>
    <w:p w14:paraId="0E2E1CB4" w14:textId="1A0FCF6E" w:rsidR="00E9068B" w:rsidRPr="00D40906" w:rsidRDefault="00E9068B" w:rsidP="00FA662D">
      <w:pPr>
        <w:rPr>
          <w:rFonts w:ascii="Palemonas" w:hAnsi="Palemonas"/>
        </w:rPr>
      </w:pPr>
    </w:p>
    <w:p w14:paraId="6446FEB9" w14:textId="78986503" w:rsidR="0009573D" w:rsidRPr="0009573D" w:rsidRDefault="00B01187" w:rsidP="009D6078">
      <w:pPr>
        <w:ind w:firstLine="1296"/>
        <w:jc w:val="both"/>
        <w:rPr>
          <w:rFonts w:ascii="Palemonas" w:hAnsi="Palemonas"/>
          <w:sz w:val="23"/>
          <w:szCs w:val="23"/>
        </w:rPr>
      </w:pPr>
      <w:r w:rsidRPr="0009573D">
        <w:rPr>
          <w:rFonts w:ascii="Palemonas" w:hAnsi="Palemonas"/>
          <w:sz w:val="23"/>
          <w:szCs w:val="23"/>
        </w:rPr>
        <w:t xml:space="preserve">Vadovaudamasi Lietuvos Respublikos vietos savivaldos įstatymo 29 straipsnio 8 dalies 2 punktu, </w:t>
      </w:r>
      <w:r w:rsidR="00E9068B" w:rsidRPr="0009573D">
        <w:rPr>
          <w:rFonts w:ascii="Palemonas" w:hAnsi="Palemonas"/>
          <w:sz w:val="23"/>
          <w:szCs w:val="23"/>
        </w:rPr>
        <w:t>Lietuvos Respublikos tabako, tabako gaminių ir su jais susijusių gaminių kontrolės įstatymo 19 straipsnio 1 dalies 9 punktu ir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w:t>
      </w:r>
      <w:r w:rsidR="00852E7C" w:rsidRPr="0009573D">
        <w:rPr>
          <w:rFonts w:ascii="Palemonas" w:hAnsi="Palemonas"/>
          <w:sz w:val="23"/>
          <w:szCs w:val="23"/>
        </w:rPr>
        <w:t xml:space="preserve"> (toliau – </w:t>
      </w:r>
      <w:r w:rsidR="00852E7C" w:rsidRPr="0009573D">
        <w:rPr>
          <w:rFonts w:ascii="Palemonas" w:eastAsia="Times New Roman" w:hAnsi="Palemonas" w:cs="Segoe UI"/>
          <w:color w:val="000000"/>
          <w:sz w:val="23"/>
          <w:szCs w:val="23"/>
          <w:lang w:eastAsia="lt-LT"/>
        </w:rPr>
        <w:t>Tvarkos aprašas)</w:t>
      </w:r>
      <w:r w:rsidR="00E9068B" w:rsidRPr="0009573D">
        <w:rPr>
          <w:rFonts w:ascii="Palemonas" w:hAnsi="Palemonas"/>
          <w:sz w:val="23"/>
          <w:szCs w:val="23"/>
        </w:rPr>
        <w:t>, patvirtinto Lietuvos Respublikos vidaus reikalų ministro 2020 m. gruodžio 22 d. įsakymu Nr. 1V-1357 „Dėl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patvirtinimo“, 6 punktu</w:t>
      </w:r>
      <w:bookmarkStart w:id="0" w:name="_Hlk68771881"/>
      <w:r w:rsidR="0009573D" w:rsidRPr="0009573D">
        <w:rPr>
          <w:rFonts w:ascii="Palemonas" w:hAnsi="Palemonas"/>
          <w:sz w:val="23"/>
          <w:szCs w:val="23"/>
        </w:rPr>
        <w:t xml:space="preserve">, Palangos miesto savivaldybės tarybos 2019 m. gegužės 30 d. sprendimu Nr. T2-116 „Dėl Palangos mieto savivaldybės administracijos direktoriaus pavaduotojo paskyrimo“ ir Palangos miesto savivaldybės mero 2016 m. lapkričio 8 d. potvarkiu Nr. M3-209 „Dėl mero kai kurių potvarkių pakeitimo“: </w:t>
      </w:r>
    </w:p>
    <w:bookmarkEnd w:id="0"/>
    <w:p w14:paraId="746FC452" w14:textId="2C386CAC" w:rsidR="00AD7F2B" w:rsidRPr="0009573D" w:rsidRDefault="00B843AA" w:rsidP="00FA662D">
      <w:pPr>
        <w:tabs>
          <w:tab w:val="left" w:pos="851"/>
          <w:tab w:val="left" w:pos="1276"/>
        </w:tabs>
        <w:jc w:val="both"/>
        <w:rPr>
          <w:rFonts w:ascii="Palemonas" w:hAnsi="Palemonas"/>
          <w:sz w:val="23"/>
          <w:szCs w:val="23"/>
        </w:rPr>
      </w:pPr>
      <w:r>
        <w:rPr>
          <w:rFonts w:ascii="Palemonas" w:hAnsi="Palemonas"/>
          <w:sz w:val="23"/>
          <w:szCs w:val="23"/>
        </w:rPr>
        <w:tab/>
      </w:r>
      <w:r w:rsidR="001345EF">
        <w:rPr>
          <w:rFonts w:ascii="Palemonas" w:hAnsi="Palemonas"/>
          <w:sz w:val="23"/>
          <w:szCs w:val="23"/>
        </w:rPr>
        <w:t xml:space="preserve">1. </w:t>
      </w:r>
      <w:r w:rsidR="0009573D" w:rsidRPr="0009573D">
        <w:rPr>
          <w:rFonts w:ascii="Palemonas" w:hAnsi="Palemonas"/>
          <w:sz w:val="23"/>
          <w:szCs w:val="23"/>
        </w:rPr>
        <w:t>S</w:t>
      </w:r>
      <w:r w:rsidR="00E9068B" w:rsidRPr="0009573D">
        <w:rPr>
          <w:rFonts w:ascii="Palemonas" w:hAnsi="Palemonas"/>
          <w:sz w:val="23"/>
          <w:szCs w:val="23"/>
        </w:rPr>
        <w:t xml:space="preserve"> k e l b i u, kad draudžiama rūkyti </w:t>
      </w:r>
      <w:r w:rsidR="00D20728">
        <w:rPr>
          <w:rFonts w:ascii="Palemonas" w:hAnsi="Palemonas"/>
          <w:sz w:val="23"/>
          <w:szCs w:val="23"/>
        </w:rPr>
        <w:t>J. Janonio</w:t>
      </w:r>
      <w:r w:rsidR="00852E7C" w:rsidRPr="0009573D">
        <w:rPr>
          <w:rFonts w:ascii="Palemonas" w:hAnsi="Palemonas"/>
          <w:sz w:val="23"/>
          <w:szCs w:val="23"/>
        </w:rPr>
        <w:t xml:space="preserve"> g. </w:t>
      </w:r>
      <w:r w:rsidR="00D20728">
        <w:rPr>
          <w:rFonts w:ascii="Palemonas" w:hAnsi="Palemonas"/>
          <w:sz w:val="23"/>
          <w:szCs w:val="23"/>
        </w:rPr>
        <w:t>39</w:t>
      </w:r>
      <w:r w:rsidR="00852E7C" w:rsidRPr="0009573D">
        <w:rPr>
          <w:rFonts w:ascii="Palemonas" w:hAnsi="Palemonas"/>
          <w:sz w:val="23"/>
          <w:szCs w:val="23"/>
        </w:rPr>
        <w:t>, Palanga,</w:t>
      </w:r>
      <w:r w:rsidR="00E9068B" w:rsidRPr="0009573D">
        <w:rPr>
          <w:rFonts w:ascii="Palemonas" w:hAnsi="Palemonas"/>
          <w:sz w:val="23"/>
          <w:szCs w:val="23"/>
        </w:rPr>
        <w:t xml:space="preserve"> daugiabuči</w:t>
      </w:r>
      <w:r w:rsidR="00B31E6D" w:rsidRPr="0009573D">
        <w:rPr>
          <w:rFonts w:ascii="Palemonas" w:hAnsi="Palemonas"/>
          <w:sz w:val="23"/>
          <w:szCs w:val="23"/>
        </w:rPr>
        <w:t>o</w:t>
      </w:r>
      <w:r w:rsidR="00E9068B" w:rsidRPr="0009573D">
        <w:rPr>
          <w:rFonts w:ascii="Palemonas" w:hAnsi="Palemonas"/>
          <w:sz w:val="23"/>
          <w:szCs w:val="23"/>
        </w:rPr>
        <w:t xml:space="preserve"> nam</w:t>
      </w:r>
      <w:r w:rsidR="00B31E6D" w:rsidRPr="0009573D">
        <w:rPr>
          <w:rFonts w:ascii="Palemonas" w:hAnsi="Palemonas"/>
          <w:sz w:val="23"/>
          <w:szCs w:val="23"/>
        </w:rPr>
        <w:t>o</w:t>
      </w:r>
      <w:r w:rsidR="00E9068B" w:rsidRPr="0009573D">
        <w:rPr>
          <w:rFonts w:ascii="Palemonas" w:hAnsi="Palemonas"/>
          <w:sz w:val="23"/>
          <w:szCs w:val="23"/>
        </w:rPr>
        <w:t> balkonuose, terasose ir lodžijose, nuosavybės teise priklausančiuose atskiriems savininkams</w:t>
      </w:r>
      <w:r w:rsidR="00852E7C" w:rsidRPr="0009573D">
        <w:rPr>
          <w:rFonts w:ascii="Palemonas" w:hAnsi="Palemonas"/>
          <w:sz w:val="23"/>
          <w:szCs w:val="23"/>
        </w:rPr>
        <w:t>,</w:t>
      </w:r>
      <w:r w:rsidR="00AD7F2B" w:rsidRPr="0009573D">
        <w:rPr>
          <w:rFonts w:ascii="Palemonas" w:hAnsi="Palemonas"/>
          <w:sz w:val="23"/>
          <w:szCs w:val="23"/>
        </w:rPr>
        <w:t xml:space="preserve"> pagal 2021 m. </w:t>
      </w:r>
      <w:r w:rsidR="00D20728">
        <w:rPr>
          <w:rFonts w:ascii="Palemonas" w:hAnsi="Palemonas"/>
          <w:sz w:val="23"/>
          <w:szCs w:val="23"/>
        </w:rPr>
        <w:t>birželio</w:t>
      </w:r>
      <w:r w:rsidR="00E76448">
        <w:rPr>
          <w:rFonts w:ascii="Palemonas" w:hAnsi="Palemonas"/>
          <w:sz w:val="23"/>
          <w:szCs w:val="23"/>
        </w:rPr>
        <w:t xml:space="preserve"> </w:t>
      </w:r>
      <w:r w:rsidR="00D20728">
        <w:rPr>
          <w:rFonts w:ascii="Palemonas" w:hAnsi="Palemonas"/>
          <w:sz w:val="23"/>
          <w:szCs w:val="23"/>
        </w:rPr>
        <w:t>2</w:t>
      </w:r>
      <w:r w:rsidR="005E3D3B">
        <w:rPr>
          <w:rFonts w:ascii="Palemonas" w:hAnsi="Palemonas"/>
          <w:sz w:val="23"/>
          <w:szCs w:val="23"/>
        </w:rPr>
        <w:t xml:space="preserve"> </w:t>
      </w:r>
      <w:r w:rsidR="00AD7F2B" w:rsidRPr="0009573D">
        <w:rPr>
          <w:rFonts w:ascii="Palemonas" w:hAnsi="Palemonas"/>
          <w:sz w:val="23"/>
          <w:szCs w:val="23"/>
        </w:rPr>
        <w:t>d. asmens prieštaravimą (Savivaldybėje registruotą</w:t>
      </w:r>
      <w:r w:rsidR="00A23DE4" w:rsidRPr="0009573D">
        <w:rPr>
          <w:rFonts w:ascii="Palemonas" w:hAnsi="Palemonas"/>
          <w:sz w:val="23"/>
          <w:szCs w:val="23"/>
        </w:rPr>
        <w:t xml:space="preserve"> raštą</w:t>
      </w:r>
      <w:r w:rsidR="00AD7F2B" w:rsidRPr="0009573D">
        <w:rPr>
          <w:rFonts w:ascii="Palemonas" w:hAnsi="Palemonas"/>
          <w:sz w:val="23"/>
          <w:szCs w:val="23"/>
        </w:rPr>
        <w:t xml:space="preserve"> 2021 m. </w:t>
      </w:r>
      <w:r w:rsidR="00D20728">
        <w:rPr>
          <w:rFonts w:ascii="Palemonas" w:hAnsi="Palemonas"/>
          <w:sz w:val="23"/>
          <w:szCs w:val="23"/>
        </w:rPr>
        <w:t>birželio</w:t>
      </w:r>
      <w:r w:rsidR="005E3D3B">
        <w:rPr>
          <w:rFonts w:ascii="Palemonas" w:hAnsi="Palemonas"/>
          <w:sz w:val="23"/>
          <w:szCs w:val="23"/>
        </w:rPr>
        <w:t xml:space="preserve"> </w:t>
      </w:r>
      <w:r w:rsidR="00D20728">
        <w:rPr>
          <w:rFonts w:ascii="Palemonas" w:hAnsi="Palemonas"/>
          <w:sz w:val="23"/>
          <w:szCs w:val="23"/>
        </w:rPr>
        <w:t>2</w:t>
      </w:r>
      <w:r w:rsidR="0077582F">
        <w:rPr>
          <w:rFonts w:ascii="Palemonas" w:hAnsi="Palemonas"/>
          <w:sz w:val="23"/>
          <w:szCs w:val="23"/>
        </w:rPr>
        <w:t xml:space="preserve"> </w:t>
      </w:r>
      <w:r w:rsidR="00AD7F2B" w:rsidRPr="0009573D">
        <w:rPr>
          <w:rFonts w:ascii="Palemonas" w:hAnsi="Palemonas"/>
          <w:sz w:val="23"/>
          <w:szCs w:val="23"/>
        </w:rPr>
        <w:t>d., registracijos Nr. (8.6)D1-</w:t>
      </w:r>
      <w:r w:rsidR="00D20728">
        <w:rPr>
          <w:rFonts w:ascii="Palemonas" w:hAnsi="Palemonas"/>
          <w:sz w:val="23"/>
          <w:szCs w:val="23"/>
        </w:rPr>
        <w:t>1419</w:t>
      </w:r>
      <w:r w:rsidR="00AD7F2B" w:rsidRPr="0009573D">
        <w:rPr>
          <w:rFonts w:ascii="Palemonas" w:hAnsi="Palemonas"/>
          <w:sz w:val="23"/>
          <w:szCs w:val="23"/>
        </w:rPr>
        <w:t>)</w:t>
      </w:r>
      <w:r w:rsidR="00866358" w:rsidRPr="0009573D">
        <w:rPr>
          <w:rFonts w:ascii="Palemonas" w:hAnsi="Palemonas"/>
          <w:sz w:val="23"/>
          <w:szCs w:val="23"/>
        </w:rPr>
        <w:t>.</w:t>
      </w:r>
    </w:p>
    <w:p w14:paraId="56D03816" w14:textId="220D173E" w:rsidR="00B31E6D" w:rsidRPr="0009573D" w:rsidRDefault="00B31E6D">
      <w:pPr>
        <w:tabs>
          <w:tab w:val="left" w:pos="851"/>
        </w:tabs>
        <w:jc w:val="both"/>
        <w:rPr>
          <w:rFonts w:ascii="Palemonas" w:eastAsia="Times New Roman" w:hAnsi="Palemonas"/>
          <w:sz w:val="23"/>
          <w:szCs w:val="23"/>
          <w:lang w:eastAsia="lt-LT"/>
        </w:rPr>
      </w:pPr>
      <w:r w:rsidRPr="0009573D">
        <w:rPr>
          <w:rFonts w:ascii="Palemonas" w:hAnsi="Palemonas"/>
          <w:sz w:val="23"/>
          <w:szCs w:val="23"/>
        </w:rPr>
        <w:t xml:space="preserve">           </w:t>
      </w:r>
      <w:r w:rsidR="00B843AA">
        <w:rPr>
          <w:rFonts w:ascii="Palemonas" w:hAnsi="Palemonas"/>
          <w:sz w:val="23"/>
          <w:szCs w:val="23"/>
        </w:rPr>
        <w:tab/>
      </w:r>
      <w:r w:rsidRPr="0009573D">
        <w:rPr>
          <w:rFonts w:ascii="Palemonas" w:hAnsi="Palemonas"/>
          <w:sz w:val="23"/>
          <w:szCs w:val="23"/>
        </w:rPr>
        <w:t>2. Į</w:t>
      </w:r>
      <w:r w:rsidR="00735A20" w:rsidRPr="0009573D">
        <w:rPr>
          <w:rFonts w:ascii="Palemonas" w:hAnsi="Palemonas"/>
          <w:sz w:val="23"/>
          <w:szCs w:val="23"/>
        </w:rPr>
        <w:t xml:space="preserve"> p a r e i g o j u</w:t>
      </w:r>
      <w:r w:rsidRPr="0009573D">
        <w:rPr>
          <w:rFonts w:ascii="Palemonas" w:hAnsi="Palemonas"/>
          <w:sz w:val="23"/>
          <w:szCs w:val="23"/>
        </w:rPr>
        <w:t xml:space="preserve"> </w:t>
      </w:r>
      <w:r w:rsidRPr="0009573D">
        <w:rPr>
          <w:rFonts w:ascii="Palemonas" w:eastAsia="Times New Roman" w:hAnsi="Palemonas"/>
          <w:sz w:val="23"/>
          <w:szCs w:val="23"/>
          <w:lang w:eastAsia="lt-LT"/>
        </w:rPr>
        <w:t>daugiabučio gyvenamojo namo bendrojo naudojimo objektų administratorių UAB „Palangos komunalinis ūkis“:</w:t>
      </w:r>
    </w:p>
    <w:p w14:paraId="110DBC7E" w14:textId="0C590BBB" w:rsidR="00B31E6D" w:rsidRPr="0009573D" w:rsidRDefault="00B31E6D">
      <w:pPr>
        <w:tabs>
          <w:tab w:val="left" w:pos="851"/>
        </w:tabs>
        <w:jc w:val="both"/>
        <w:rPr>
          <w:rFonts w:ascii="Palemonas" w:eastAsia="Times New Roman" w:hAnsi="Palemonas"/>
          <w:sz w:val="23"/>
          <w:szCs w:val="23"/>
          <w:lang w:eastAsia="lt-LT"/>
        </w:rPr>
      </w:pPr>
      <w:r w:rsidRPr="0009573D">
        <w:rPr>
          <w:rFonts w:ascii="Palemonas" w:eastAsia="Times New Roman" w:hAnsi="Palemonas"/>
          <w:sz w:val="23"/>
          <w:szCs w:val="23"/>
          <w:lang w:eastAsia="lt-LT"/>
        </w:rPr>
        <w:t xml:space="preserve">           </w:t>
      </w:r>
      <w:r w:rsidR="00B843AA">
        <w:rPr>
          <w:rFonts w:ascii="Palemonas" w:eastAsia="Times New Roman" w:hAnsi="Palemonas"/>
          <w:sz w:val="23"/>
          <w:szCs w:val="23"/>
          <w:lang w:eastAsia="lt-LT"/>
        </w:rPr>
        <w:tab/>
      </w:r>
      <w:r w:rsidRPr="0009573D">
        <w:rPr>
          <w:rFonts w:ascii="Palemonas" w:eastAsia="Times New Roman" w:hAnsi="Palemonas"/>
          <w:sz w:val="23"/>
          <w:szCs w:val="23"/>
          <w:lang w:eastAsia="lt-LT"/>
        </w:rPr>
        <w:t xml:space="preserve">2.1. </w:t>
      </w:r>
      <w:r w:rsidRPr="0009573D">
        <w:rPr>
          <w:rFonts w:ascii="Palemonas" w:eastAsia="Times New Roman" w:hAnsi="Palemonas" w:cs="Segoe UI"/>
          <w:color w:val="000000"/>
          <w:sz w:val="23"/>
          <w:szCs w:val="23"/>
          <w:lang w:eastAsia="lt-LT"/>
        </w:rPr>
        <w:t>įrengti šio daugiabučio namo išorėje ir (arba) viduje patvirtintos formos informacinį ženklą apie draudimą rūkyti šio namo balkonuose, terasose ir lodžijose, nuosavybės teise priklausančiuose atskiriems savininkams, laikantis Tvarkos aprašo  reikalavimų;</w:t>
      </w:r>
    </w:p>
    <w:p w14:paraId="553CBE56" w14:textId="06685315" w:rsidR="00B31E6D" w:rsidRPr="0009573D" w:rsidRDefault="00B31E6D">
      <w:pPr>
        <w:shd w:val="clear" w:color="auto" w:fill="FFFFFF"/>
        <w:ind w:firstLine="851"/>
        <w:jc w:val="both"/>
        <w:rPr>
          <w:rFonts w:ascii="Palemonas" w:eastAsia="Times New Roman" w:hAnsi="Palemonas" w:cs="Segoe UI"/>
          <w:color w:val="212529"/>
          <w:sz w:val="23"/>
          <w:szCs w:val="23"/>
          <w:lang w:eastAsia="lt-LT"/>
        </w:rPr>
      </w:pPr>
      <w:r w:rsidRPr="0009573D">
        <w:rPr>
          <w:rFonts w:ascii="Palemonas" w:eastAsia="Times New Roman" w:hAnsi="Palemonas" w:cs="Segoe UI"/>
          <w:color w:val="000000"/>
          <w:sz w:val="23"/>
          <w:szCs w:val="23"/>
          <w:lang w:eastAsia="lt-LT"/>
        </w:rPr>
        <w:t xml:space="preserve">2.2. informuoti apie draudimą rūkyti balkonuose, terasose ir lodžijose </w:t>
      </w:r>
      <w:r w:rsidRPr="0009573D">
        <w:rPr>
          <w:rFonts w:ascii="Palemonas" w:eastAsia="Times New Roman" w:hAnsi="Palemonas" w:cs="Segoe UI"/>
          <w:bCs/>
          <w:color w:val="000000"/>
          <w:sz w:val="23"/>
          <w:szCs w:val="23"/>
          <w:lang w:eastAsia="lt-LT"/>
        </w:rPr>
        <w:t xml:space="preserve">šio </w:t>
      </w:r>
      <w:r w:rsidRPr="0009573D">
        <w:rPr>
          <w:rFonts w:ascii="Palemonas" w:eastAsia="Times New Roman" w:hAnsi="Palemonas" w:cs="Segoe UI"/>
          <w:color w:val="000000"/>
          <w:sz w:val="23"/>
          <w:szCs w:val="23"/>
          <w:lang w:eastAsia="lt-LT"/>
        </w:rPr>
        <w:t xml:space="preserve">daugiabučio namo butų ir kitų patalpų savininkus </w:t>
      </w:r>
      <w:r w:rsidRPr="0009573D">
        <w:rPr>
          <w:rFonts w:ascii="Palemonas" w:eastAsia="Times New Roman" w:hAnsi="Palemonas" w:cs="Segoe UI"/>
          <w:bCs/>
          <w:color w:val="000000"/>
          <w:sz w:val="23"/>
          <w:szCs w:val="23"/>
          <w:lang w:eastAsia="lt-LT"/>
        </w:rPr>
        <w:t>paštu arba elektroninio ryšio priemonėmis ne vėliau kaip per 2 darbo dienas nuo įsakymo gavimo dienos</w:t>
      </w:r>
      <w:r w:rsidRPr="0009573D">
        <w:rPr>
          <w:rFonts w:ascii="Palemonas" w:eastAsia="Times New Roman" w:hAnsi="Palemonas" w:cs="Segoe UI"/>
          <w:color w:val="000000"/>
          <w:sz w:val="23"/>
          <w:szCs w:val="23"/>
          <w:lang w:eastAsia="lt-LT"/>
        </w:rPr>
        <w:t xml:space="preserve">. </w:t>
      </w:r>
      <w:r w:rsidR="00D40906" w:rsidRPr="0009573D">
        <w:rPr>
          <w:rFonts w:ascii="Palemonas" w:hAnsi="Palemonas"/>
          <w:sz w:val="23"/>
          <w:szCs w:val="23"/>
        </w:rPr>
        <w:t xml:space="preserve">      </w:t>
      </w:r>
    </w:p>
    <w:p w14:paraId="73502770" w14:textId="52959701" w:rsidR="00C2322A" w:rsidRPr="0009573D" w:rsidRDefault="00B31E6D">
      <w:pPr>
        <w:pStyle w:val="Sraopastraipa"/>
        <w:ind w:left="0" w:firstLine="851"/>
        <w:jc w:val="both"/>
        <w:rPr>
          <w:rFonts w:ascii="Palemonas" w:hAnsi="Palemonas"/>
          <w:sz w:val="23"/>
          <w:szCs w:val="23"/>
        </w:rPr>
      </w:pPr>
      <w:r w:rsidRPr="0009573D">
        <w:rPr>
          <w:rFonts w:ascii="Palemonas" w:hAnsi="Palemonas"/>
          <w:sz w:val="23"/>
          <w:szCs w:val="23"/>
        </w:rPr>
        <w:t>3</w:t>
      </w:r>
      <w:r w:rsidR="00D40906" w:rsidRPr="0009573D">
        <w:rPr>
          <w:rFonts w:ascii="Palemonas" w:hAnsi="Palemonas"/>
          <w:sz w:val="23"/>
          <w:szCs w:val="23"/>
        </w:rPr>
        <w:t xml:space="preserve">.  </w:t>
      </w:r>
      <w:r w:rsidR="00C2322A" w:rsidRPr="0009573D">
        <w:rPr>
          <w:rFonts w:ascii="Palemonas" w:hAnsi="Palemonas"/>
          <w:sz w:val="23"/>
          <w:szCs w:val="23"/>
        </w:rPr>
        <w:t>N u s t a t a u,  kad šis įsakymas įsigalioja p</w:t>
      </w:r>
      <w:r w:rsidR="00D40906" w:rsidRPr="0009573D">
        <w:rPr>
          <w:rFonts w:ascii="Palemonas" w:hAnsi="Palemonas"/>
          <w:sz w:val="23"/>
          <w:szCs w:val="23"/>
        </w:rPr>
        <w:t>o 15 darbo dienų nuo įsakymo priėmimo dienos.</w:t>
      </w:r>
    </w:p>
    <w:p w14:paraId="12A02B51" w14:textId="18DC8767" w:rsidR="0009573D" w:rsidRDefault="00735A20">
      <w:pPr>
        <w:ind w:firstLine="851"/>
        <w:jc w:val="both"/>
        <w:rPr>
          <w:rFonts w:ascii="Palemonas" w:eastAsia="Times New Roman" w:hAnsi="Palemonas"/>
          <w:sz w:val="23"/>
          <w:szCs w:val="23"/>
          <w:lang w:eastAsia="lt-LT"/>
        </w:rPr>
      </w:pPr>
      <w:r w:rsidRPr="0009573D">
        <w:rPr>
          <w:rFonts w:ascii="Palemonas" w:eastAsia="Times New Roman" w:hAnsi="Palemonas"/>
          <w:sz w:val="23"/>
          <w:szCs w:val="23"/>
          <w:lang w:eastAsia="lt-LT"/>
        </w:rPr>
        <w:t>Šis įsakymas gali būti skundžiamas Lietuvos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14:paraId="1A28F1AF" w14:textId="6B417086" w:rsidR="0009573D" w:rsidRDefault="0009573D">
      <w:pPr>
        <w:ind w:firstLine="720"/>
        <w:jc w:val="both"/>
        <w:rPr>
          <w:rFonts w:ascii="Palemonas" w:eastAsia="Times New Roman" w:hAnsi="Palemonas"/>
          <w:sz w:val="23"/>
          <w:szCs w:val="23"/>
          <w:lang w:eastAsia="lt-LT"/>
        </w:rPr>
      </w:pPr>
    </w:p>
    <w:p w14:paraId="4886BE10" w14:textId="77777777" w:rsidR="00B843AA" w:rsidRPr="0009573D" w:rsidRDefault="00B843AA">
      <w:pPr>
        <w:ind w:firstLine="720"/>
        <w:jc w:val="both"/>
        <w:rPr>
          <w:rFonts w:ascii="Palemonas" w:eastAsia="Times New Roman" w:hAnsi="Palemonas"/>
          <w:sz w:val="23"/>
          <w:szCs w:val="23"/>
          <w:lang w:eastAsia="lt-LT"/>
        </w:rPr>
      </w:pPr>
    </w:p>
    <w:p w14:paraId="3043CBDF" w14:textId="68451928" w:rsidR="00B31E6D" w:rsidRPr="0009573D" w:rsidRDefault="004313ED">
      <w:pPr>
        <w:rPr>
          <w:rFonts w:ascii="Palemonas" w:eastAsia="Times New Roman" w:hAnsi="Palemonas"/>
          <w:sz w:val="23"/>
          <w:szCs w:val="23"/>
          <w:lang w:eastAsia="lt-LT"/>
        </w:rPr>
      </w:pPr>
      <w:r w:rsidRPr="0009573D">
        <w:rPr>
          <w:rFonts w:ascii="Palemonas" w:eastAsia="Times New Roman" w:hAnsi="Palemonas"/>
          <w:sz w:val="23"/>
          <w:szCs w:val="23"/>
          <w:lang w:eastAsia="lt-LT"/>
        </w:rPr>
        <w:t>Direktor</w:t>
      </w:r>
      <w:r w:rsidR="0009484E" w:rsidRPr="0009573D">
        <w:rPr>
          <w:rFonts w:ascii="Palemonas" w:eastAsia="Times New Roman" w:hAnsi="Palemonas"/>
          <w:sz w:val="23"/>
          <w:szCs w:val="23"/>
          <w:lang w:eastAsia="lt-LT"/>
        </w:rPr>
        <w:t>iaus pavaduotoja</w:t>
      </w:r>
      <w:r w:rsidRPr="0009573D">
        <w:rPr>
          <w:rFonts w:ascii="Palemonas" w:eastAsia="Times New Roman" w:hAnsi="Palemonas"/>
          <w:sz w:val="23"/>
          <w:szCs w:val="23"/>
          <w:lang w:eastAsia="lt-LT"/>
        </w:rPr>
        <w:t xml:space="preserve">                                                            </w:t>
      </w:r>
      <w:r w:rsidR="0009573D">
        <w:rPr>
          <w:rFonts w:ascii="Palemonas" w:eastAsia="Times New Roman" w:hAnsi="Palemonas"/>
          <w:sz w:val="23"/>
          <w:szCs w:val="23"/>
          <w:lang w:eastAsia="lt-LT"/>
        </w:rPr>
        <w:t xml:space="preserve">               </w:t>
      </w:r>
      <w:r w:rsidRPr="0009573D">
        <w:rPr>
          <w:rFonts w:ascii="Palemonas" w:eastAsia="Times New Roman" w:hAnsi="Palemonas"/>
          <w:sz w:val="23"/>
          <w:szCs w:val="23"/>
          <w:lang w:eastAsia="lt-LT"/>
        </w:rPr>
        <w:t xml:space="preserve">   </w:t>
      </w:r>
      <w:r w:rsidR="0009484E" w:rsidRPr="0009573D">
        <w:rPr>
          <w:rFonts w:ascii="Palemonas" w:eastAsia="Times New Roman" w:hAnsi="Palemonas"/>
          <w:sz w:val="23"/>
          <w:szCs w:val="23"/>
          <w:lang w:eastAsia="lt-LT"/>
        </w:rPr>
        <w:t>Violeta Staskonienė</w:t>
      </w:r>
    </w:p>
    <w:sectPr w:rsidR="00B31E6D" w:rsidRPr="0009573D" w:rsidSect="00D62C23">
      <w:footerReference w:type="default" r:id="rId10"/>
      <w:footerReference w:type="first" r:id="rId11"/>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1804B" w14:textId="77777777" w:rsidR="00FA662D" w:rsidRDefault="00FA662D">
      <w:r>
        <w:separator/>
      </w:r>
    </w:p>
  </w:endnote>
  <w:endnote w:type="continuationSeparator" w:id="0">
    <w:p w14:paraId="7607E81B" w14:textId="77777777" w:rsidR="00FA662D" w:rsidRDefault="00FA6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95337" w14:textId="3D7250C2" w:rsidR="00FA662D" w:rsidRPr="002D7AA6" w:rsidRDefault="00FA662D" w:rsidP="00D62C23">
    <w:pPr>
      <w:ind w:left="6480"/>
      <w:jc w:val="both"/>
    </w:pPr>
    <w:r>
      <w:rPr>
        <w:noProof/>
      </w:rPr>
      <w:drawing>
        <wp:anchor distT="0" distB="0" distL="114300" distR="114300" simplePos="0" relativeHeight="251664384" behindDoc="0" locked="0" layoutInCell="1" allowOverlap="1" wp14:anchorId="25E982E5" wp14:editId="3112E89B">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0A4F47BD" wp14:editId="7E89720B">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14:anchorId="1E7FC826" wp14:editId="259E67EC">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14:anchorId="272E0CE8" wp14:editId="3A60B58D">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14:anchorId="2CB1F57A" wp14:editId="1C7759C2">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422310F4" wp14:editId="2AF89264">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14:anchorId="564E2CFE" wp14:editId="2C8D8269">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14:anchorId="1020E9A3" wp14:editId="0C74B94D">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14:paraId="24CA4CAF" w14:textId="77777777" w:rsidR="00FA662D" w:rsidRDefault="00FA662D" w:rsidP="00D62C23">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16F88" w14:textId="40670785" w:rsidR="00FA662D" w:rsidRDefault="00FA662D" w:rsidP="001861D4">
    <w:pPr>
      <w:pStyle w:val="Porat"/>
    </w:pPr>
    <w:r>
      <w:rPr>
        <w:noProof/>
      </w:rPr>
      <w:drawing>
        <wp:anchor distT="0" distB="0" distL="114300" distR="114300" simplePos="0" relativeHeight="251663360" behindDoc="0" locked="0" layoutInCell="1" allowOverlap="1" wp14:anchorId="59AFD221" wp14:editId="340F0CB3">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491D1381" wp14:editId="1BFF5844">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7B821BB1" wp14:editId="7319D378">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496D61B7" wp14:editId="4F2138B5">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44A929C" wp14:editId="597E8355">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BE71814" wp14:editId="4D7743BE">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A8FC4" w14:textId="77777777" w:rsidR="00FA662D" w:rsidRDefault="00FA662D">
      <w:r>
        <w:separator/>
      </w:r>
    </w:p>
  </w:footnote>
  <w:footnote w:type="continuationSeparator" w:id="0">
    <w:p w14:paraId="0E411349" w14:textId="77777777" w:rsidR="00FA662D" w:rsidRDefault="00FA66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17FD00EF"/>
    <w:multiLevelType w:val="multilevel"/>
    <w:tmpl w:val="7F72E014"/>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60781D61"/>
    <w:multiLevelType w:val="multilevel"/>
    <w:tmpl w:val="7F72E014"/>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1296"/>
  <w:hyphenationZone w:val="396"/>
  <w:drawingGridHorizontalSpacing w:val="90"/>
  <w:displayHorizontalDrawingGridEvery w:val="2"/>
  <w:displayVertic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00D7C"/>
    <w:rsid w:val="00011D19"/>
    <w:rsid w:val="00011F70"/>
    <w:rsid w:val="00014860"/>
    <w:rsid w:val="00015820"/>
    <w:rsid w:val="00015B08"/>
    <w:rsid w:val="00042F6B"/>
    <w:rsid w:val="0004568D"/>
    <w:rsid w:val="00047369"/>
    <w:rsid w:val="0006028F"/>
    <w:rsid w:val="00074351"/>
    <w:rsid w:val="00081BC2"/>
    <w:rsid w:val="0008280B"/>
    <w:rsid w:val="00082BBC"/>
    <w:rsid w:val="00082D31"/>
    <w:rsid w:val="0008508C"/>
    <w:rsid w:val="0009154A"/>
    <w:rsid w:val="0009484E"/>
    <w:rsid w:val="0009573D"/>
    <w:rsid w:val="000C03BA"/>
    <w:rsid w:val="000D113F"/>
    <w:rsid w:val="000D5D3A"/>
    <w:rsid w:val="000E3B7F"/>
    <w:rsid w:val="000E6F93"/>
    <w:rsid w:val="00104DA5"/>
    <w:rsid w:val="0010506F"/>
    <w:rsid w:val="001168B0"/>
    <w:rsid w:val="00121190"/>
    <w:rsid w:val="00123824"/>
    <w:rsid w:val="00133A04"/>
    <w:rsid w:val="00134303"/>
    <w:rsid w:val="001345EF"/>
    <w:rsid w:val="00150384"/>
    <w:rsid w:val="001503AB"/>
    <w:rsid w:val="00150E27"/>
    <w:rsid w:val="001716F9"/>
    <w:rsid w:val="001861D4"/>
    <w:rsid w:val="00190476"/>
    <w:rsid w:val="001B23CF"/>
    <w:rsid w:val="001B7063"/>
    <w:rsid w:val="001D3614"/>
    <w:rsid w:val="001D669C"/>
    <w:rsid w:val="001F3354"/>
    <w:rsid w:val="0020685B"/>
    <w:rsid w:val="00214966"/>
    <w:rsid w:val="00231615"/>
    <w:rsid w:val="00231A6A"/>
    <w:rsid w:val="002454F4"/>
    <w:rsid w:val="002A580E"/>
    <w:rsid w:val="002A5B97"/>
    <w:rsid w:val="002B113A"/>
    <w:rsid w:val="002C63E3"/>
    <w:rsid w:val="002D609B"/>
    <w:rsid w:val="002D6ED9"/>
    <w:rsid w:val="002D7245"/>
    <w:rsid w:val="002E124C"/>
    <w:rsid w:val="003005B9"/>
    <w:rsid w:val="003053DA"/>
    <w:rsid w:val="0031054F"/>
    <w:rsid w:val="00313C02"/>
    <w:rsid w:val="003314D0"/>
    <w:rsid w:val="00331E6E"/>
    <w:rsid w:val="00343A5B"/>
    <w:rsid w:val="00344B38"/>
    <w:rsid w:val="00353FD9"/>
    <w:rsid w:val="00364379"/>
    <w:rsid w:val="00364BA4"/>
    <w:rsid w:val="003828A2"/>
    <w:rsid w:val="0039104F"/>
    <w:rsid w:val="00392E71"/>
    <w:rsid w:val="003A4304"/>
    <w:rsid w:val="003C725C"/>
    <w:rsid w:val="003D14A2"/>
    <w:rsid w:val="003D27C0"/>
    <w:rsid w:val="003D61D6"/>
    <w:rsid w:val="003E0C4F"/>
    <w:rsid w:val="003F3117"/>
    <w:rsid w:val="003F5285"/>
    <w:rsid w:val="00403114"/>
    <w:rsid w:val="00403FB3"/>
    <w:rsid w:val="00407784"/>
    <w:rsid w:val="004135D3"/>
    <w:rsid w:val="00415815"/>
    <w:rsid w:val="004313ED"/>
    <w:rsid w:val="00462631"/>
    <w:rsid w:val="00462964"/>
    <w:rsid w:val="0048551F"/>
    <w:rsid w:val="00487928"/>
    <w:rsid w:val="004B25D4"/>
    <w:rsid w:val="004B7855"/>
    <w:rsid w:val="004C291A"/>
    <w:rsid w:val="004C2B62"/>
    <w:rsid w:val="004C4A49"/>
    <w:rsid w:val="004C565D"/>
    <w:rsid w:val="004E128A"/>
    <w:rsid w:val="00506476"/>
    <w:rsid w:val="00511CB6"/>
    <w:rsid w:val="005141A5"/>
    <w:rsid w:val="00514DE2"/>
    <w:rsid w:val="0051551A"/>
    <w:rsid w:val="00524D35"/>
    <w:rsid w:val="00526487"/>
    <w:rsid w:val="0052665C"/>
    <w:rsid w:val="0053759D"/>
    <w:rsid w:val="00541DFF"/>
    <w:rsid w:val="00570570"/>
    <w:rsid w:val="00573FC3"/>
    <w:rsid w:val="00576394"/>
    <w:rsid w:val="005D7285"/>
    <w:rsid w:val="005E28D7"/>
    <w:rsid w:val="005E3D3B"/>
    <w:rsid w:val="005E40D0"/>
    <w:rsid w:val="00616953"/>
    <w:rsid w:val="0062795A"/>
    <w:rsid w:val="006305B7"/>
    <w:rsid w:val="00634A1C"/>
    <w:rsid w:val="00640177"/>
    <w:rsid w:val="006627BF"/>
    <w:rsid w:val="00686384"/>
    <w:rsid w:val="00687D67"/>
    <w:rsid w:val="00690BAF"/>
    <w:rsid w:val="006A07C6"/>
    <w:rsid w:val="006A423A"/>
    <w:rsid w:val="006A798D"/>
    <w:rsid w:val="006C44C9"/>
    <w:rsid w:val="006C63F4"/>
    <w:rsid w:val="006D55C5"/>
    <w:rsid w:val="006E1EE6"/>
    <w:rsid w:val="006E290A"/>
    <w:rsid w:val="006E3480"/>
    <w:rsid w:val="006E4624"/>
    <w:rsid w:val="006E52BE"/>
    <w:rsid w:val="006E5C27"/>
    <w:rsid w:val="006F07BC"/>
    <w:rsid w:val="006F58C9"/>
    <w:rsid w:val="00704FE9"/>
    <w:rsid w:val="007056D1"/>
    <w:rsid w:val="00713B33"/>
    <w:rsid w:val="0072475F"/>
    <w:rsid w:val="00735A20"/>
    <w:rsid w:val="0076330A"/>
    <w:rsid w:val="00764911"/>
    <w:rsid w:val="0076609D"/>
    <w:rsid w:val="00766844"/>
    <w:rsid w:val="0077582F"/>
    <w:rsid w:val="007761D2"/>
    <w:rsid w:val="00780B84"/>
    <w:rsid w:val="00783492"/>
    <w:rsid w:val="00784A86"/>
    <w:rsid w:val="00792A34"/>
    <w:rsid w:val="0079580F"/>
    <w:rsid w:val="007A4FD7"/>
    <w:rsid w:val="007B3BB3"/>
    <w:rsid w:val="007B4373"/>
    <w:rsid w:val="007B4921"/>
    <w:rsid w:val="007C0486"/>
    <w:rsid w:val="007C4322"/>
    <w:rsid w:val="007D3785"/>
    <w:rsid w:val="007D6006"/>
    <w:rsid w:val="007D70A5"/>
    <w:rsid w:val="007F395D"/>
    <w:rsid w:val="00805038"/>
    <w:rsid w:val="00843611"/>
    <w:rsid w:val="008444DE"/>
    <w:rsid w:val="00852E7C"/>
    <w:rsid w:val="008615BE"/>
    <w:rsid w:val="008641CC"/>
    <w:rsid w:val="00866358"/>
    <w:rsid w:val="00873305"/>
    <w:rsid w:val="00891890"/>
    <w:rsid w:val="00893B3B"/>
    <w:rsid w:val="008A0726"/>
    <w:rsid w:val="008A162D"/>
    <w:rsid w:val="008A4ABB"/>
    <w:rsid w:val="008B12EE"/>
    <w:rsid w:val="008B48C2"/>
    <w:rsid w:val="008C1AAE"/>
    <w:rsid w:val="008C7F49"/>
    <w:rsid w:val="008E4BAB"/>
    <w:rsid w:val="008E745A"/>
    <w:rsid w:val="00900EC8"/>
    <w:rsid w:val="00904BEC"/>
    <w:rsid w:val="00916F2A"/>
    <w:rsid w:val="009171AA"/>
    <w:rsid w:val="0093204C"/>
    <w:rsid w:val="0093243F"/>
    <w:rsid w:val="009618D6"/>
    <w:rsid w:val="009631A0"/>
    <w:rsid w:val="00973D7F"/>
    <w:rsid w:val="0099279C"/>
    <w:rsid w:val="0099368C"/>
    <w:rsid w:val="009A623C"/>
    <w:rsid w:val="009B2578"/>
    <w:rsid w:val="009D6078"/>
    <w:rsid w:val="009D737E"/>
    <w:rsid w:val="009E1F48"/>
    <w:rsid w:val="009E4408"/>
    <w:rsid w:val="00A0589B"/>
    <w:rsid w:val="00A17075"/>
    <w:rsid w:val="00A23DE4"/>
    <w:rsid w:val="00A33D02"/>
    <w:rsid w:val="00A51467"/>
    <w:rsid w:val="00A61545"/>
    <w:rsid w:val="00A635AB"/>
    <w:rsid w:val="00A71B78"/>
    <w:rsid w:val="00A75791"/>
    <w:rsid w:val="00A779EB"/>
    <w:rsid w:val="00A86266"/>
    <w:rsid w:val="00A92603"/>
    <w:rsid w:val="00AB57B9"/>
    <w:rsid w:val="00AD59B9"/>
    <w:rsid w:val="00AD7383"/>
    <w:rsid w:val="00AD7F2B"/>
    <w:rsid w:val="00B01187"/>
    <w:rsid w:val="00B1035F"/>
    <w:rsid w:val="00B10A75"/>
    <w:rsid w:val="00B31E6D"/>
    <w:rsid w:val="00B32414"/>
    <w:rsid w:val="00B35E08"/>
    <w:rsid w:val="00B40CE9"/>
    <w:rsid w:val="00B41796"/>
    <w:rsid w:val="00B43216"/>
    <w:rsid w:val="00B51B6B"/>
    <w:rsid w:val="00B54CC2"/>
    <w:rsid w:val="00B843AA"/>
    <w:rsid w:val="00B862B7"/>
    <w:rsid w:val="00B9078E"/>
    <w:rsid w:val="00B92D05"/>
    <w:rsid w:val="00B9362E"/>
    <w:rsid w:val="00BA081B"/>
    <w:rsid w:val="00BA0943"/>
    <w:rsid w:val="00BA4FDF"/>
    <w:rsid w:val="00BB22F5"/>
    <w:rsid w:val="00BB2D7E"/>
    <w:rsid w:val="00BC0E1F"/>
    <w:rsid w:val="00BE652A"/>
    <w:rsid w:val="00BF32AF"/>
    <w:rsid w:val="00BF5614"/>
    <w:rsid w:val="00C2322A"/>
    <w:rsid w:val="00C30CCC"/>
    <w:rsid w:val="00C319C9"/>
    <w:rsid w:val="00C430B2"/>
    <w:rsid w:val="00C44033"/>
    <w:rsid w:val="00C6133A"/>
    <w:rsid w:val="00C62335"/>
    <w:rsid w:val="00C71720"/>
    <w:rsid w:val="00C76B1B"/>
    <w:rsid w:val="00C93F3A"/>
    <w:rsid w:val="00C9458A"/>
    <w:rsid w:val="00CA5EAF"/>
    <w:rsid w:val="00CA73AD"/>
    <w:rsid w:val="00CB3A4F"/>
    <w:rsid w:val="00CC2707"/>
    <w:rsid w:val="00CC35FE"/>
    <w:rsid w:val="00CC41AF"/>
    <w:rsid w:val="00CD269D"/>
    <w:rsid w:val="00CD77BC"/>
    <w:rsid w:val="00CF096A"/>
    <w:rsid w:val="00CF3B47"/>
    <w:rsid w:val="00D014B1"/>
    <w:rsid w:val="00D02ACF"/>
    <w:rsid w:val="00D036B2"/>
    <w:rsid w:val="00D14C8D"/>
    <w:rsid w:val="00D20728"/>
    <w:rsid w:val="00D24EEC"/>
    <w:rsid w:val="00D26907"/>
    <w:rsid w:val="00D2777D"/>
    <w:rsid w:val="00D314E9"/>
    <w:rsid w:val="00D40906"/>
    <w:rsid w:val="00D46417"/>
    <w:rsid w:val="00D62C23"/>
    <w:rsid w:val="00D62E08"/>
    <w:rsid w:val="00D76175"/>
    <w:rsid w:val="00D81A42"/>
    <w:rsid w:val="00D868DC"/>
    <w:rsid w:val="00D91B6F"/>
    <w:rsid w:val="00D91FF5"/>
    <w:rsid w:val="00DA3F18"/>
    <w:rsid w:val="00DB558E"/>
    <w:rsid w:val="00DC7603"/>
    <w:rsid w:val="00DD78A3"/>
    <w:rsid w:val="00E0150E"/>
    <w:rsid w:val="00E06FEA"/>
    <w:rsid w:val="00E11520"/>
    <w:rsid w:val="00E11D09"/>
    <w:rsid w:val="00E24D86"/>
    <w:rsid w:val="00E262E2"/>
    <w:rsid w:val="00E3058D"/>
    <w:rsid w:val="00E325D7"/>
    <w:rsid w:val="00E3615E"/>
    <w:rsid w:val="00E413A8"/>
    <w:rsid w:val="00E47D33"/>
    <w:rsid w:val="00E513BD"/>
    <w:rsid w:val="00E55209"/>
    <w:rsid w:val="00E62DC4"/>
    <w:rsid w:val="00E71618"/>
    <w:rsid w:val="00E73E89"/>
    <w:rsid w:val="00E76448"/>
    <w:rsid w:val="00E83ED3"/>
    <w:rsid w:val="00E87A84"/>
    <w:rsid w:val="00E90617"/>
    <w:rsid w:val="00E9068B"/>
    <w:rsid w:val="00E918BD"/>
    <w:rsid w:val="00E91E22"/>
    <w:rsid w:val="00EB042D"/>
    <w:rsid w:val="00EB0D54"/>
    <w:rsid w:val="00EB4C27"/>
    <w:rsid w:val="00EC1A34"/>
    <w:rsid w:val="00ED7DAA"/>
    <w:rsid w:val="00EE5E14"/>
    <w:rsid w:val="00F07E36"/>
    <w:rsid w:val="00F1095A"/>
    <w:rsid w:val="00F13964"/>
    <w:rsid w:val="00F1510B"/>
    <w:rsid w:val="00F41ECA"/>
    <w:rsid w:val="00F54102"/>
    <w:rsid w:val="00F753F1"/>
    <w:rsid w:val="00F7725C"/>
    <w:rsid w:val="00F8238F"/>
    <w:rsid w:val="00F938E3"/>
    <w:rsid w:val="00FA1744"/>
    <w:rsid w:val="00FA662D"/>
    <w:rsid w:val="00FA7EAD"/>
    <w:rsid w:val="00FC0A45"/>
    <w:rsid w:val="00FC79C4"/>
    <w:rsid w:val="00FD79B0"/>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579FC591"/>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 w:type="paragraph" w:styleId="Sraopastraipa">
    <w:name w:val="List Paragraph"/>
    <w:basedOn w:val="prastasis"/>
    <w:qFormat/>
    <w:rsid w:val="00E9068B"/>
    <w:pPr>
      <w:ind w:left="720"/>
      <w:contextualSpacing/>
    </w:pPr>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5625">
      <w:bodyDiv w:val="1"/>
      <w:marLeft w:val="0"/>
      <w:marRight w:val="0"/>
      <w:marTop w:val="0"/>
      <w:marBottom w:val="0"/>
      <w:divBdr>
        <w:top w:val="none" w:sz="0" w:space="0" w:color="auto"/>
        <w:left w:val="none" w:sz="0" w:space="0" w:color="auto"/>
        <w:bottom w:val="none" w:sz="0" w:space="0" w:color="auto"/>
        <w:right w:val="none" w:sz="0" w:space="0" w:color="auto"/>
      </w:divBdr>
    </w:div>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772819287">
      <w:bodyDiv w:val="1"/>
      <w:marLeft w:val="0"/>
      <w:marRight w:val="0"/>
      <w:marTop w:val="0"/>
      <w:marBottom w:val="0"/>
      <w:divBdr>
        <w:top w:val="none" w:sz="0" w:space="0" w:color="auto"/>
        <w:left w:val="none" w:sz="0" w:space="0" w:color="auto"/>
        <w:bottom w:val="none" w:sz="0" w:space="0" w:color="auto"/>
        <w:right w:val="none" w:sz="0" w:space="0" w:color="auto"/>
      </w:divBdr>
      <w:divsChild>
        <w:div w:id="315643738">
          <w:marLeft w:val="0"/>
          <w:marRight w:val="0"/>
          <w:marTop w:val="0"/>
          <w:marBottom w:val="0"/>
          <w:divBdr>
            <w:top w:val="none" w:sz="0" w:space="0" w:color="auto"/>
            <w:left w:val="none" w:sz="0" w:space="0" w:color="auto"/>
            <w:bottom w:val="none" w:sz="0" w:space="0" w:color="auto"/>
            <w:right w:val="none" w:sz="0" w:space="0" w:color="auto"/>
          </w:divBdr>
          <w:divsChild>
            <w:div w:id="1467241575">
              <w:marLeft w:val="0"/>
              <w:marRight w:val="0"/>
              <w:marTop w:val="0"/>
              <w:marBottom w:val="0"/>
              <w:divBdr>
                <w:top w:val="none" w:sz="0" w:space="0" w:color="auto"/>
                <w:left w:val="none" w:sz="0" w:space="0" w:color="auto"/>
                <w:bottom w:val="none" w:sz="0" w:space="0" w:color="auto"/>
                <w:right w:val="none" w:sz="0" w:space="0" w:color="auto"/>
              </w:divBdr>
              <w:divsChild>
                <w:div w:id="316880912">
                  <w:marLeft w:val="0"/>
                  <w:marRight w:val="0"/>
                  <w:marTop w:val="0"/>
                  <w:marBottom w:val="0"/>
                  <w:divBdr>
                    <w:top w:val="none" w:sz="0" w:space="0" w:color="auto"/>
                    <w:left w:val="none" w:sz="0" w:space="0" w:color="auto"/>
                    <w:bottom w:val="none" w:sz="0" w:space="0" w:color="auto"/>
                    <w:right w:val="none" w:sz="0" w:space="0" w:color="auto"/>
                  </w:divBdr>
                  <w:divsChild>
                    <w:div w:id="1104957112">
                      <w:marLeft w:val="0"/>
                      <w:marRight w:val="0"/>
                      <w:marTop w:val="0"/>
                      <w:marBottom w:val="0"/>
                      <w:divBdr>
                        <w:top w:val="none" w:sz="0" w:space="0" w:color="auto"/>
                        <w:left w:val="none" w:sz="0" w:space="0" w:color="auto"/>
                        <w:bottom w:val="none" w:sz="0" w:space="0" w:color="auto"/>
                        <w:right w:val="none" w:sz="0" w:space="0" w:color="auto"/>
                      </w:divBdr>
                      <w:divsChild>
                        <w:div w:id="811486906">
                          <w:marLeft w:val="0"/>
                          <w:marRight w:val="0"/>
                          <w:marTop w:val="0"/>
                          <w:marBottom w:val="0"/>
                          <w:divBdr>
                            <w:top w:val="single" w:sz="6" w:space="0" w:color="7AB6C7"/>
                            <w:left w:val="single" w:sz="6" w:space="0" w:color="7AB6C7"/>
                            <w:bottom w:val="single" w:sz="6" w:space="0" w:color="7AB6C7"/>
                            <w:right w:val="single" w:sz="6" w:space="0" w:color="7AB6C7"/>
                          </w:divBdr>
                          <w:divsChild>
                            <w:div w:id="1017150217">
                              <w:marLeft w:val="0"/>
                              <w:marRight w:val="0"/>
                              <w:marTop w:val="0"/>
                              <w:marBottom w:val="0"/>
                              <w:divBdr>
                                <w:top w:val="none" w:sz="0" w:space="0" w:color="auto"/>
                                <w:left w:val="none" w:sz="0" w:space="0" w:color="auto"/>
                                <w:bottom w:val="none" w:sz="0" w:space="0" w:color="auto"/>
                                <w:right w:val="none" w:sz="0" w:space="0" w:color="auto"/>
                              </w:divBdr>
                              <w:divsChild>
                                <w:div w:id="356851726">
                                  <w:marLeft w:val="0"/>
                                  <w:marRight w:val="0"/>
                                  <w:marTop w:val="0"/>
                                  <w:marBottom w:val="0"/>
                                  <w:divBdr>
                                    <w:top w:val="none" w:sz="0" w:space="0" w:color="auto"/>
                                    <w:left w:val="none" w:sz="0" w:space="0" w:color="auto"/>
                                    <w:bottom w:val="none" w:sz="0" w:space="0" w:color="auto"/>
                                    <w:right w:val="none" w:sz="0" w:space="0" w:color="auto"/>
                                  </w:divBdr>
                                  <w:divsChild>
                                    <w:div w:id="900021443">
                                      <w:marLeft w:val="0"/>
                                      <w:marRight w:val="0"/>
                                      <w:marTop w:val="0"/>
                                      <w:marBottom w:val="0"/>
                                      <w:divBdr>
                                        <w:top w:val="none" w:sz="0" w:space="0" w:color="auto"/>
                                        <w:left w:val="none" w:sz="0" w:space="0" w:color="auto"/>
                                        <w:bottom w:val="none" w:sz="0" w:space="0" w:color="auto"/>
                                        <w:right w:val="none" w:sz="0" w:space="0" w:color="auto"/>
                                      </w:divBdr>
                                      <w:divsChild>
                                        <w:div w:id="1045443829">
                                          <w:marLeft w:val="0"/>
                                          <w:marRight w:val="0"/>
                                          <w:marTop w:val="0"/>
                                          <w:marBottom w:val="0"/>
                                          <w:divBdr>
                                            <w:top w:val="none" w:sz="0" w:space="0" w:color="auto"/>
                                            <w:left w:val="none" w:sz="0" w:space="0" w:color="auto"/>
                                            <w:bottom w:val="none" w:sz="0" w:space="0" w:color="auto"/>
                                            <w:right w:val="none" w:sz="0" w:space="0" w:color="auto"/>
                                          </w:divBdr>
                                          <w:divsChild>
                                            <w:div w:id="138622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502085665">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57A09-DA05-43C9-A264-D7F4FA207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415</Words>
  <Characters>2849</Characters>
  <Application>Microsoft Office Word</Application>
  <DocSecurity>0</DocSecurity>
  <Lines>23</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3</cp:revision>
  <cp:lastPrinted>2019-06-06T12:52:00Z</cp:lastPrinted>
  <dcterms:created xsi:type="dcterms:W3CDTF">2021-06-03T12:50:00Z</dcterms:created>
  <dcterms:modified xsi:type="dcterms:W3CDTF">2021-06-04T05:11:00Z</dcterms:modified>
</cp:coreProperties>
</file>