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29B1F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05A5E4BC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4844A623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0CA65C24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6529993B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07E86991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7A26A030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1 priedas</w:t>
      </w:r>
    </w:p>
    <w:p w14:paraId="36DC3A57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39B6DA7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36E816A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00B984B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(Priemonės paraiškos forma)</w:t>
      </w:r>
    </w:p>
    <w:p w14:paraId="68264DD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bCs/>
          <w:kern w:val="28"/>
          <w:szCs w:val="20"/>
          <w:lang w:eastAsia="lt-LT"/>
        </w:rPr>
      </w:pPr>
    </w:p>
    <w:p w14:paraId="2084B1E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__________________________________________</w:t>
      </w:r>
    </w:p>
    <w:p w14:paraId="1DAADCB1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Cs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bCs/>
          <w:kern w:val="28"/>
          <w:sz w:val="20"/>
          <w:szCs w:val="20"/>
          <w:lang w:eastAsia="lt-LT"/>
        </w:rPr>
        <w:t>(organizacijos pavadinimas)</w:t>
      </w:r>
    </w:p>
    <w:p w14:paraId="3EE134FD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60BA9AB6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kern w:val="28"/>
          <w:szCs w:val="24"/>
          <w:lang w:eastAsia="lt-LT"/>
        </w:rPr>
      </w:pPr>
      <w:r w:rsidRPr="00774442">
        <w:rPr>
          <w:rFonts w:eastAsia="Times New Roman" w:cs="Times New Roman"/>
          <w:b/>
          <w:kern w:val="28"/>
          <w:szCs w:val="24"/>
          <w:lang w:eastAsia="lt-LT"/>
        </w:rPr>
        <w:t xml:space="preserve">PRIEMONĖS PARAIŠKA </w:t>
      </w:r>
    </w:p>
    <w:p w14:paraId="71CE18E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kern w:val="28"/>
          <w:szCs w:val="20"/>
          <w:lang w:eastAsia="lt-LT"/>
        </w:rPr>
      </w:pPr>
    </w:p>
    <w:p w14:paraId="0A9F09A7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kern w:val="28"/>
          <w:szCs w:val="20"/>
          <w:lang w:eastAsia="lt-LT"/>
        </w:rPr>
      </w:pPr>
      <w:r w:rsidRPr="00774442">
        <w:rPr>
          <w:rFonts w:eastAsia="Times New Roman" w:cs="Times New Roman"/>
          <w:kern w:val="28"/>
          <w:szCs w:val="20"/>
          <w:lang w:eastAsia="lt-LT"/>
        </w:rPr>
        <w:t xml:space="preserve">_____________ Nr. ___________ </w:t>
      </w:r>
    </w:p>
    <w:p w14:paraId="1241FF26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(registracijos Savivaldybėje data ir numeris)</w:t>
      </w:r>
    </w:p>
    <w:p w14:paraId="08E6001E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</w:p>
    <w:p w14:paraId="7A9F31E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774442" w:rsidRPr="00774442" w14:paraId="47B072B2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484B1F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pavadinimas</w:t>
            </w:r>
          </w:p>
        </w:tc>
        <w:tc>
          <w:tcPr>
            <w:tcW w:w="3478" w:type="pct"/>
          </w:tcPr>
          <w:p w14:paraId="04FD7EE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BFA564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1DCC02D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696867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572CE1BE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6FDD1002" w14:textId="77777777" w:rsidR="00774442" w:rsidRPr="00774442" w:rsidRDefault="00774442" w:rsidP="00774442">
      <w:pPr>
        <w:keepNext/>
        <w:numPr>
          <w:ilvl w:val="0"/>
          <w:numId w:val="4"/>
        </w:numPr>
        <w:spacing w:line="240" w:lineRule="auto"/>
        <w:ind w:left="284" w:hanging="284"/>
        <w:contextualSpacing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>Duomenys apie organizaciją</w:t>
      </w:r>
    </w:p>
    <w:p w14:paraId="0EBC22B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774442" w:rsidRPr="00774442" w14:paraId="3AAC766A" w14:textId="77777777" w:rsidTr="00940703">
        <w:trPr>
          <w:cantSplit/>
          <w:trHeight w:val="435"/>
        </w:trPr>
        <w:tc>
          <w:tcPr>
            <w:tcW w:w="1522" w:type="pct"/>
            <w:tcBorders>
              <w:bottom w:val="single" w:sz="4" w:space="0" w:color="auto"/>
            </w:tcBorders>
            <w:shd w:val="clear" w:color="auto" w:fill="BFBFBF"/>
          </w:tcPr>
          <w:p w14:paraId="628BFE2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Pavadinimas, teisinė forma, kodas, įregistravimo data</w:t>
            </w:r>
          </w:p>
        </w:tc>
        <w:tc>
          <w:tcPr>
            <w:tcW w:w="3478" w:type="pct"/>
          </w:tcPr>
          <w:p w14:paraId="2FA2D3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491DBD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  <w:tr w:rsidR="00774442" w:rsidRPr="00774442" w14:paraId="48FC457E" w14:textId="77777777" w:rsidTr="00940703">
        <w:trPr>
          <w:cantSplit/>
          <w:trHeight w:val="759"/>
        </w:trPr>
        <w:tc>
          <w:tcPr>
            <w:tcW w:w="1522" w:type="pct"/>
            <w:shd w:val="clear" w:color="auto" w:fill="BFBFBF"/>
          </w:tcPr>
          <w:p w14:paraId="0547A52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 xml:space="preserve">Kontaktai </w:t>
            </w:r>
          </w:p>
          <w:p w14:paraId="2897076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(adresas, tel., el. p.)</w:t>
            </w:r>
          </w:p>
        </w:tc>
        <w:tc>
          <w:tcPr>
            <w:tcW w:w="3478" w:type="pct"/>
          </w:tcPr>
          <w:p w14:paraId="4503020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F70E48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6EF8E98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1102D7E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Organizacijos vadovas / atsakingas asmuo</w:t>
            </w:r>
          </w:p>
          <w:p w14:paraId="3522812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(vardas ir pavardė, pareigos, tel., el. p.)</w:t>
            </w:r>
          </w:p>
        </w:tc>
        <w:tc>
          <w:tcPr>
            <w:tcW w:w="3478" w:type="pct"/>
          </w:tcPr>
          <w:p w14:paraId="07C292A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E80314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01D276A4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4F3E253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vadovas (vardas ir pavardė, pareigos, tel., el. p.)</w:t>
            </w:r>
          </w:p>
        </w:tc>
        <w:tc>
          <w:tcPr>
            <w:tcW w:w="3478" w:type="pct"/>
          </w:tcPr>
          <w:p w14:paraId="1E26EAE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560E68A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021E1121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5683BE29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7230AF3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2. Priemonės atitiktis prioritetinėms kryptims</w:t>
      </w:r>
    </w:p>
    <w:p w14:paraId="3667D93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15F3B3B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490574D0" w14:textId="77777777" w:rsidR="00774442" w:rsidRPr="00774442" w:rsidRDefault="00774442" w:rsidP="00774442">
            <w:pPr>
              <w:spacing w:line="240" w:lineRule="auto"/>
              <w:ind w:right="98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kokią prioritetinę kryptį atitinka priemonė pagal pranešime apie paraiškų priėmimą nurodytas prioritetines kryptis</w:t>
            </w:r>
          </w:p>
        </w:tc>
      </w:tr>
      <w:tr w:rsidR="00774442" w:rsidRPr="00774442" w14:paraId="3D378AFC" w14:textId="77777777" w:rsidTr="00940703">
        <w:trPr>
          <w:trHeight w:val="414"/>
        </w:trPr>
        <w:tc>
          <w:tcPr>
            <w:tcW w:w="9888" w:type="dxa"/>
          </w:tcPr>
          <w:p w14:paraId="6D70474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76C8BB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6A3912F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2A98A67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16DBB84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0638F6E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2659CF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3. P</w:t>
      </w:r>
      <w:r w:rsidRPr="00774442">
        <w:rPr>
          <w:rFonts w:eastAsia="Times New Roman" w:cs="Times New Roman"/>
          <w:b/>
          <w:szCs w:val="24"/>
          <w:lang w:eastAsia="lt-LT"/>
        </w:rPr>
        <w:t xml:space="preserve">riemonės aprašymas </w:t>
      </w:r>
      <w:r w:rsidRPr="00774442">
        <w:rPr>
          <w:rFonts w:eastAsia="Times New Roman" w:cs="Times New Roman"/>
          <w:szCs w:val="24"/>
          <w:lang w:eastAsia="lt-LT"/>
        </w:rPr>
        <w:t>(ne daugiau kaip 5000 spaudos ženklų su tarpais)</w:t>
      </w:r>
    </w:p>
    <w:p w14:paraId="1F448D46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41B0038C" w14:textId="77777777" w:rsidTr="00940703">
        <w:trPr>
          <w:trHeight w:val="443"/>
        </w:trPr>
        <w:tc>
          <w:tcPr>
            <w:tcW w:w="9923" w:type="dxa"/>
            <w:shd w:val="clear" w:color="auto" w:fill="BFBFBF"/>
            <w:vAlign w:val="center"/>
          </w:tcPr>
          <w:p w14:paraId="23EC7778" w14:textId="77777777" w:rsidR="00774442" w:rsidRPr="00774442" w:rsidRDefault="00774442" w:rsidP="00774442">
            <w:pPr>
              <w:keepNext/>
              <w:spacing w:line="240" w:lineRule="auto"/>
              <w:jc w:val="left"/>
              <w:outlineLvl w:val="4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lastRenderedPageBreak/>
              <w:t>Trumpas priemonės esmės apibūdinimas. Priemonės aktualumas. Esamos situacijos trumpa analizė. Priemonės būtinumo pagrindimas. Priemonės rezultatų poveikis tikslinėms grupėms.</w:t>
            </w:r>
            <w:r w:rsidRPr="00774442">
              <w:rPr>
                <w:rFonts w:eastAsia="Times New Roman" w:cs="Times New Roman"/>
                <w:szCs w:val="20"/>
                <w:lang w:eastAsia="lt-LT"/>
              </w:rPr>
              <w:t xml:space="preserve"> </w:t>
            </w:r>
          </w:p>
        </w:tc>
      </w:tr>
      <w:tr w:rsidR="00774442" w:rsidRPr="00774442" w14:paraId="2F29BBDC" w14:textId="77777777" w:rsidTr="00940703">
        <w:trPr>
          <w:trHeight w:val="414"/>
        </w:trPr>
        <w:tc>
          <w:tcPr>
            <w:tcW w:w="9923" w:type="dxa"/>
          </w:tcPr>
          <w:p w14:paraId="1884DA3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BB541D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3AB62E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50FDAED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6F18B88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226B98B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4. Priemonės tikslinė (-ės) grupė (-ės):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8"/>
      </w:tblGrid>
      <w:tr w:rsidR="00774442" w:rsidRPr="00774442" w14:paraId="722FE11A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14CF5D02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4.1. Priemonės tikslinė (-s) grupė (-s) (išvardyti konkrečias tikslines grupes)</w:t>
            </w:r>
          </w:p>
        </w:tc>
      </w:tr>
      <w:tr w:rsidR="00774442" w:rsidRPr="00774442" w14:paraId="647E46C0" w14:textId="77777777" w:rsidTr="00940703">
        <w:trPr>
          <w:trHeight w:val="414"/>
        </w:trPr>
        <w:tc>
          <w:tcPr>
            <w:tcW w:w="9668" w:type="dxa"/>
          </w:tcPr>
          <w:p w14:paraId="31DB984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06EDDE6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48439A2B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774442" w:rsidRPr="00774442" w14:paraId="037836F8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5B6D1980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4.2. Priemonės tikslinės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narių skaičius</w:t>
            </w:r>
          </w:p>
        </w:tc>
      </w:tr>
      <w:tr w:rsidR="00774442" w:rsidRPr="00774442" w14:paraId="2271FBEC" w14:textId="77777777" w:rsidTr="00940703">
        <w:trPr>
          <w:trHeight w:val="414"/>
        </w:trPr>
        <w:tc>
          <w:tcPr>
            <w:tcW w:w="9668" w:type="dxa"/>
          </w:tcPr>
          <w:p w14:paraId="35E1780C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25C747CB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6919EBA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774442" w:rsidRPr="00774442" w14:paraId="1A504A92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09DA648E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4.3. Tikslinės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grupės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ių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įtraukimas į priemonę (aprašyti, kokiu būdu atrinksite tikslinę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es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grupę (-</w:t>
            </w:r>
            <w:proofErr w:type="spellStart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es</w:t>
            </w:r>
            <w:proofErr w:type="spellEnd"/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) ir įtrauksite į priemonę)</w:t>
            </w:r>
          </w:p>
        </w:tc>
      </w:tr>
      <w:tr w:rsidR="00774442" w:rsidRPr="00774442" w14:paraId="4801D09F" w14:textId="77777777" w:rsidTr="00940703">
        <w:trPr>
          <w:trHeight w:val="414"/>
        </w:trPr>
        <w:tc>
          <w:tcPr>
            <w:tcW w:w="9668" w:type="dxa"/>
          </w:tcPr>
          <w:p w14:paraId="1549723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3DB09EF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3BD07AB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08AD386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785AB78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5. Priemonės tikslas (-ai)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40C219D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4B40125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Nurodomas priemonės tikslas (-ai)  (konkretus, išmatuojamas, pasiekiamas, prasmingas, apibrėžtas laike)</w:t>
            </w:r>
          </w:p>
        </w:tc>
      </w:tr>
      <w:tr w:rsidR="00774442" w:rsidRPr="00774442" w14:paraId="1E7BF921" w14:textId="77777777" w:rsidTr="00940703">
        <w:trPr>
          <w:trHeight w:val="414"/>
        </w:trPr>
        <w:tc>
          <w:tcPr>
            <w:tcW w:w="9888" w:type="dxa"/>
          </w:tcPr>
          <w:p w14:paraId="107282F8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14170C2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33B215E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151122A2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</w:p>
    <w:p w14:paraId="4D6A6AC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6. Priemonės uždaviniai </w:t>
      </w:r>
      <w:r w:rsidRPr="00774442">
        <w:rPr>
          <w:rFonts w:eastAsia="Times New Roman" w:cs="Times New Roman"/>
          <w:b/>
          <w:bCs/>
          <w:szCs w:val="24"/>
          <w:lang w:eastAsia="lt-LT"/>
        </w:rPr>
        <w:t>(</w:t>
      </w:r>
      <w:r w:rsidRPr="00774442">
        <w:rPr>
          <w:rFonts w:eastAsia="Times New Roman" w:cs="Times New Roman"/>
          <w:b/>
          <w:bCs/>
          <w:szCs w:val="24"/>
        </w:rPr>
        <w:t>konkretūs, išmatuojami, realūs, susiję su projekto veiklomis)</w:t>
      </w:r>
      <w:r w:rsidRPr="00774442">
        <w:rPr>
          <w:rFonts w:eastAsia="Times New Roman" w:cs="Times New Roman"/>
          <w:b/>
          <w:szCs w:val="24"/>
          <w:lang w:eastAsia="lt-LT"/>
        </w:rPr>
        <w:t>, numatoma veikla, vertinimo rodikliai:</w:t>
      </w:r>
    </w:p>
    <w:p w14:paraId="0690456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2066"/>
        <w:gridCol w:w="2472"/>
        <w:gridCol w:w="1677"/>
        <w:gridCol w:w="1675"/>
      </w:tblGrid>
      <w:tr w:rsidR="00774442" w:rsidRPr="00774442" w14:paraId="181368F9" w14:textId="77777777" w:rsidTr="00940703">
        <w:trPr>
          <w:trHeight w:val="210"/>
        </w:trPr>
        <w:tc>
          <w:tcPr>
            <w:tcW w:w="902" w:type="pct"/>
            <w:shd w:val="clear" w:color="auto" w:fill="BFBFBF"/>
          </w:tcPr>
          <w:p w14:paraId="67C2DE06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Priemonės uždavinys</w:t>
            </w:r>
          </w:p>
        </w:tc>
        <w:tc>
          <w:tcPr>
            <w:tcW w:w="1073" w:type="pct"/>
            <w:shd w:val="clear" w:color="auto" w:fill="BFBFBF"/>
          </w:tcPr>
          <w:p w14:paraId="39CC7E1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pavadinimas*</w:t>
            </w:r>
          </w:p>
        </w:tc>
        <w:tc>
          <w:tcPr>
            <w:tcW w:w="1284" w:type="pct"/>
            <w:shd w:val="clear" w:color="auto" w:fill="BFBFBF"/>
          </w:tcPr>
          <w:p w14:paraId="750D55F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aprašymas**</w:t>
            </w:r>
          </w:p>
        </w:tc>
        <w:tc>
          <w:tcPr>
            <w:tcW w:w="871" w:type="pct"/>
            <w:shd w:val="clear" w:color="auto" w:fill="BFBFBF"/>
          </w:tcPr>
          <w:p w14:paraId="1BA81EB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Vertinimo rodikliai, matavimo vienetai ir planuojamo siekio reikšmė</w:t>
            </w:r>
          </w:p>
        </w:tc>
        <w:tc>
          <w:tcPr>
            <w:tcW w:w="870" w:type="pct"/>
            <w:shd w:val="clear" w:color="auto" w:fill="BFBFBF"/>
          </w:tcPr>
          <w:p w14:paraId="1BAEB2F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Atsakingas vykdytojas</w:t>
            </w:r>
          </w:p>
        </w:tc>
      </w:tr>
      <w:tr w:rsidR="00774442" w:rsidRPr="00774442" w14:paraId="79C9D6C7" w14:textId="77777777" w:rsidTr="00940703">
        <w:tc>
          <w:tcPr>
            <w:tcW w:w="902" w:type="pct"/>
          </w:tcPr>
          <w:p w14:paraId="3BAECC6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0"/>
                <w:lang w:eastAsia="lt-LT"/>
              </w:rPr>
              <w:t>1</w:t>
            </w:r>
          </w:p>
        </w:tc>
        <w:tc>
          <w:tcPr>
            <w:tcW w:w="1073" w:type="pct"/>
            <w:shd w:val="clear" w:color="auto" w:fill="FFFFFF"/>
          </w:tcPr>
          <w:p w14:paraId="3BE3A0B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</w:t>
            </w:r>
          </w:p>
        </w:tc>
        <w:tc>
          <w:tcPr>
            <w:tcW w:w="1284" w:type="pct"/>
            <w:shd w:val="clear" w:color="auto" w:fill="FFFFFF"/>
          </w:tcPr>
          <w:p w14:paraId="269999D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3</w:t>
            </w:r>
          </w:p>
        </w:tc>
        <w:tc>
          <w:tcPr>
            <w:tcW w:w="871" w:type="pct"/>
            <w:shd w:val="clear" w:color="auto" w:fill="FFFFFF"/>
          </w:tcPr>
          <w:p w14:paraId="6DB0D07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4</w:t>
            </w:r>
          </w:p>
        </w:tc>
        <w:tc>
          <w:tcPr>
            <w:tcW w:w="870" w:type="pct"/>
            <w:shd w:val="clear" w:color="auto" w:fill="FFFFFF"/>
          </w:tcPr>
          <w:p w14:paraId="333B020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5</w:t>
            </w:r>
          </w:p>
        </w:tc>
      </w:tr>
      <w:tr w:rsidR="00774442" w:rsidRPr="00774442" w14:paraId="5A9641F3" w14:textId="77777777" w:rsidTr="00940703">
        <w:tc>
          <w:tcPr>
            <w:tcW w:w="902" w:type="pct"/>
            <w:shd w:val="clear" w:color="auto" w:fill="FFFFFF"/>
          </w:tcPr>
          <w:p w14:paraId="4F41836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1 uždavinys:</w:t>
            </w:r>
          </w:p>
        </w:tc>
        <w:tc>
          <w:tcPr>
            <w:tcW w:w="1073" w:type="pct"/>
            <w:shd w:val="clear" w:color="auto" w:fill="FFFFFF"/>
          </w:tcPr>
          <w:p w14:paraId="1F5A207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5F9B60B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66DA729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656B25C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4F7DDC2F" w14:textId="77777777" w:rsidTr="00940703">
        <w:tc>
          <w:tcPr>
            <w:tcW w:w="902" w:type="pct"/>
            <w:shd w:val="clear" w:color="auto" w:fill="FFFFFF"/>
          </w:tcPr>
          <w:p w14:paraId="516CF99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5CB10347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0DD7B5A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2761837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62FE43D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4BB556F" w14:textId="77777777" w:rsidTr="00940703">
        <w:tc>
          <w:tcPr>
            <w:tcW w:w="902" w:type="pct"/>
            <w:shd w:val="clear" w:color="auto" w:fill="FFFFFF"/>
          </w:tcPr>
          <w:p w14:paraId="2A74D6A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5F5CC8B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058D302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147E3FC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4A61CB2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6E2B5878" w14:textId="77777777" w:rsidTr="00940703">
        <w:trPr>
          <w:trHeight w:val="255"/>
        </w:trPr>
        <w:tc>
          <w:tcPr>
            <w:tcW w:w="902" w:type="pct"/>
          </w:tcPr>
          <w:p w14:paraId="41C95AF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 uždavinys:</w:t>
            </w:r>
          </w:p>
        </w:tc>
        <w:tc>
          <w:tcPr>
            <w:tcW w:w="1073" w:type="pct"/>
          </w:tcPr>
          <w:p w14:paraId="64B489A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D12B60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51DDC78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443CDE5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D7AB662" w14:textId="77777777" w:rsidTr="00940703">
        <w:trPr>
          <w:trHeight w:val="255"/>
        </w:trPr>
        <w:tc>
          <w:tcPr>
            <w:tcW w:w="902" w:type="pct"/>
          </w:tcPr>
          <w:p w14:paraId="0FEDE6C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34BA815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2017AF0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3DD6453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60295A5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36427460" w14:textId="77777777" w:rsidTr="00940703">
        <w:trPr>
          <w:trHeight w:val="255"/>
        </w:trPr>
        <w:tc>
          <w:tcPr>
            <w:tcW w:w="902" w:type="pct"/>
          </w:tcPr>
          <w:p w14:paraId="57B3A91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226AA8E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0DD8B30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7E31AD4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52D0FB3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4638F0AA" w14:textId="77777777" w:rsidTr="00940703">
        <w:trPr>
          <w:trHeight w:val="255"/>
        </w:trPr>
        <w:tc>
          <w:tcPr>
            <w:tcW w:w="902" w:type="pct"/>
          </w:tcPr>
          <w:p w14:paraId="2E77695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3610AF4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392128F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482E1E7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2C54A48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7DA43A48" w14:textId="77777777" w:rsidTr="00940703">
        <w:trPr>
          <w:trHeight w:val="246"/>
        </w:trPr>
        <w:tc>
          <w:tcPr>
            <w:tcW w:w="902" w:type="pct"/>
          </w:tcPr>
          <w:p w14:paraId="11757BE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(...)</w:t>
            </w:r>
          </w:p>
        </w:tc>
        <w:tc>
          <w:tcPr>
            <w:tcW w:w="1073" w:type="pct"/>
          </w:tcPr>
          <w:p w14:paraId="631E439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1B133A4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4BAF10B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1620A69B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205CE248" w14:textId="77777777" w:rsidR="00774442" w:rsidRPr="00774442" w:rsidRDefault="00774442" w:rsidP="00774442">
      <w:pPr>
        <w:spacing w:line="240" w:lineRule="auto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</w:rPr>
        <w:t>Nuosekliai nurodoma, kokias veiklas planuojama įgyvendinti, kad būtų pasiekti projekto uždaviniai.</w:t>
      </w: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 Kiekviena veikla nurodoma atskiroje eilutėje. Prie vieno priemonės uždavinio galima nurodyti  ir keletą planuojamų veiklų.</w:t>
      </w:r>
    </w:p>
    <w:p w14:paraId="26619D07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** Trumpai aprašoma kiekviena priemonės veikla ją pagrindžiant. </w:t>
      </w:r>
    </w:p>
    <w:p w14:paraId="09D1EA37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7. Priemonės įgyvendinimo laikotarpis: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3278"/>
        <w:gridCol w:w="2976"/>
        <w:gridCol w:w="2268"/>
      </w:tblGrid>
      <w:tr w:rsidR="00774442" w:rsidRPr="00774442" w14:paraId="5488505D" w14:textId="77777777" w:rsidTr="00774442">
        <w:trPr>
          <w:trHeight w:val="57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BFBFBF"/>
          </w:tcPr>
          <w:p w14:paraId="5512FD32" w14:textId="77777777" w:rsidR="00774442" w:rsidRPr="00774442" w:rsidRDefault="00774442" w:rsidP="00774442">
            <w:pPr>
              <w:spacing w:line="240" w:lineRule="auto"/>
              <w:ind w:right="98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7.1. Numatoma p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>riemonės veiklų įgyvendinimo trukmė</w:t>
            </w:r>
            <w:r w:rsidRPr="00774442">
              <w:rPr>
                <w:rFonts w:eastAsia="Times New Roman" w:cs="Times New Roman"/>
                <w:szCs w:val="24"/>
              </w:rPr>
              <w:t xml:space="preserve"> (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 xml:space="preserve">įrašyti laikotarpį, nurodant metus ir </w:t>
            </w:r>
            <w:r w:rsidRPr="00774442">
              <w:rPr>
                <w:rFonts w:eastAsia="Times New Roman" w:cs="Times New Roman"/>
                <w:szCs w:val="24"/>
              </w:rPr>
              <w:t>kiek iš viso mėnesių pr</w:t>
            </w:r>
            <w:r w:rsidRPr="00774442">
              <w:rPr>
                <w:rFonts w:eastAsia="Calibri" w:cs="Times New Roman"/>
                <w:szCs w:val="24"/>
              </w:rPr>
              <w:t>iemonė</w:t>
            </w:r>
            <w:r w:rsidRPr="00774442">
              <w:rPr>
                <w:rFonts w:eastAsia="Times New Roman" w:cs="Times New Roman"/>
                <w:szCs w:val="24"/>
              </w:rPr>
              <w:t xml:space="preserve"> bus vykdoma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>)</w:t>
            </w:r>
          </w:p>
        </w:tc>
      </w:tr>
      <w:tr w:rsidR="00774442" w:rsidRPr="00774442" w14:paraId="1FEF1F3F" w14:textId="77777777" w:rsidTr="00940703">
        <w:trPr>
          <w:trHeight w:val="31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C7FDA87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7D253E28" w14:textId="77777777" w:rsidTr="00940703">
        <w:trPr>
          <w:trHeight w:val="296"/>
        </w:trPr>
        <w:tc>
          <w:tcPr>
            <w:tcW w:w="9634" w:type="dxa"/>
            <w:gridSpan w:val="4"/>
          </w:tcPr>
          <w:p w14:paraId="338E823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b/>
                <w:bCs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 xml:space="preserve">7.2. 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 xml:space="preserve">Priemonės veiklų išdėstymas pagal tai, kada jos bus vykdomos:  </w:t>
            </w:r>
          </w:p>
        </w:tc>
      </w:tr>
      <w:tr w:rsidR="00774442" w:rsidRPr="00774442" w14:paraId="5A58B7D3" w14:textId="77777777" w:rsidTr="00940703">
        <w:trPr>
          <w:trHeight w:val="881"/>
        </w:trPr>
        <w:tc>
          <w:tcPr>
            <w:tcW w:w="1112" w:type="dxa"/>
            <w:shd w:val="clear" w:color="auto" w:fill="auto"/>
            <w:vAlign w:val="center"/>
          </w:tcPr>
          <w:p w14:paraId="18CE72C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Veiklos </w:t>
            </w:r>
            <w:proofErr w:type="spellStart"/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>nr.</w:t>
            </w:r>
            <w:proofErr w:type="spellEnd"/>
          </w:p>
        </w:tc>
        <w:tc>
          <w:tcPr>
            <w:tcW w:w="3278" w:type="dxa"/>
            <w:shd w:val="clear" w:color="auto" w:fill="auto"/>
            <w:vAlign w:val="center"/>
          </w:tcPr>
          <w:p w14:paraId="43151115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Priemonės veiklos pavadinimas* 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A3D2A9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vieta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97EC8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laikas (mėnesiais)</w:t>
            </w:r>
          </w:p>
        </w:tc>
      </w:tr>
      <w:tr w:rsidR="00774442" w:rsidRPr="00774442" w14:paraId="0125F82D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189104E1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0E74DC72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3439B77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53F1C1B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7ECA65C6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28AE8AF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4B15536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0C2CCA68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D5DB3E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10BAB375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35AF4F1F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217B2B36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0D356D05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5A40759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</w:tbl>
    <w:p w14:paraId="658345F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b/>
          <w:bCs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  <w:lang w:eastAsia="lt-LT"/>
        </w:rPr>
        <w:t>Nurodomi priemonės veiklų pavadinimai pagal 6 punkto 2 grafą</w:t>
      </w:r>
    </w:p>
    <w:p w14:paraId="782063A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0D9CFE9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8. Priemonės poveikio vertinimas</w:t>
      </w:r>
    </w:p>
    <w:p w14:paraId="5ADF2AB0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3CEC2986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3E75813F" w14:textId="77777777" w:rsidR="00774442" w:rsidRPr="00774442" w:rsidRDefault="00774442" w:rsidP="00774442">
            <w:pPr>
              <w:spacing w:line="240" w:lineRule="auto"/>
              <w:ind w:right="98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kaip bus įvertintas vykdytų veiklų efektyvumas ir poveikis tikslinei (-</w:t>
            </w:r>
            <w:proofErr w:type="spellStart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ėms</w:t>
            </w:r>
            <w:proofErr w:type="spellEnd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) grupei  (-</w:t>
            </w:r>
            <w:proofErr w:type="spellStart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ėms</w:t>
            </w:r>
            <w:proofErr w:type="spellEnd"/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), kokie metodai (pvz.: apklausa, interviu ir pan.) ir priemonės (pvz.: klausimynai, testai ir pan.) bus taikomi, koks numatomas teigiamas poveikis įgyvendinus priemonę</w:t>
            </w:r>
          </w:p>
        </w:tc>
      </w:tr>
      <w:tr w:rsidR="00774442" w:rsidRPr="00774442" w14:paraId="64BE0D1D" w14:textId="77777777" w:rsidTr="00940703">
        <w:trPr>
          <w:trHeight w:val="414"/>
        </w:trPr>
        <w:tc>
          <w:tcPr>
            <w:tcW w:w="9888" w:type="dxa"/>
          </w:tcPr>
          <w:p w14:paraId="4B01D92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20F3FD4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B48D71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4470C4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52B99F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6A0A0BD1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E743B8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9. Priemonei įgyvendinti turimi ištekliai </w:t>
      </w:r>
      <w:r w:rsidRPr="00774442">
        <w:rPr>
          <w:rFonts w:eastAsia="Times New Roman" w:cs="Times New Roman"/>
          <w:i/>
          <w:iCs/>
          <w:szCs w:val="24"/>
          <w:lang w:eastAsia="lt-LT"/>
        </w:rPr>
        <w:t>(įrašyti):</w:t>
      </w:r>
    </w:p>
    <w:tbl>
      <w:tblPr>
        <w:tblW w:w="96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7941"/>
      </w:tblGrid>
      <w:tr w:rsidR="00774442" w:rsidRPr="00774442" w14:paraId="022D5EED" w14:textId="77777777" w:rsidTr="00774442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1D55E7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Patalpos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7C46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532FF31" w14:textId="77777777" w:rsidTr="00774442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9F673E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Įranga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7164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1D9D92A" w14:textId="77777777" w:rsidTr="00774442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74CA00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Personalas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3B9E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86C241F" w14:textId="77777777" w:rsidTr="00774442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6D0603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Kita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6E31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7B2765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4724FC7" w14:textId="77777777" w:rsidR="00774442" w:rsidRPr="00774442" w:rsidRDefault="00774442" w:rsidP="00774442">
      <w:pPr>
        <w:keepNext/>
        <w:spacing w:line="240" w:lineRule="auto"/>
        <w:jc w:val="left"/>
        <w:rPr>
          <w:rFonts w:eastAsia="Calibri" w:cs="Times New Roman"/>
          <w:b/>
          <w:szCs w:val="24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10. </w:t>
      </w:r>
      <w:r w:rsidRPr="00774442">
        <w:rPr>
          <w:rFonts w:eastAsia="Calibri" w:cs="Times New Roman"/>
          <w:b/>
          <w:szCs w:val="24"/>
        </w:rPr>
        <w:t>Visuomenės informavimas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38C1D3E" w14:textId="77777777" w:rsidTr="00774442">
        <w:trPr>
          <w:trHeight w:val="414"/>
        </w:trPr>
        <w:tc>
          <w:tcPr>
            <w:tcW w:w="9888" w:type="dxa"/>
            <w:shd w:val="clear" w:color="auto" w:fill="BFBFBF"/>
          </w:tcPr>
          <w:p w14:paraId="406B6846" w14:textId="77777777" w:rsidR="00774442" w:rsidRPr="00774442" w:rsidRDefault="00774442" w:rsidP="00774442">
            <w:pPr>
              <w:keepNext/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t>Nurodyti, kokiu būdu visuomenė bus informuojama apie vykdomą priemonę</w:t>
            </w:r>
          </w:p>
        </w:tc>
      </w:tr>
      <w:tr w:rsidR="00774442" w:rsidRPr="00774442" w14:paraId="392D2A58" w14:textId="77777777" w:rsidTr="00940703">
        <w:trPr>
          <w:trHeight w:val="414"/>
        </w:trPr>
        <w:tc>
          <w:tcPr>
            <w:tcW w:w="9888" w:type="dxa"/>
          </w:tcPr>
          <w:p w14:paraId="614ACF3A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0DFCE014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14BE4BF6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6374D59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bCs/>
          <w:szCs w:val="24"/>
        </w:rPr>
      </w:pPr>
      <w:r w:rsidRPr="00774442">
        <w:rPr>
          <w:rFonts w:eastAsia="Times New Roman" w:cs="Times New Roman"/>
          <w:b/>
          <w:bCs/>
          <w:szCs w:val="24"/>
        </w:rPr>
        <w:t>11. Organizacijos patirtis, įgyvendinant visuomenės sveikatinimo ar panašaus pobūdžio projektus / priemones (per pastaruosius 2 metus)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558"/>
        <w:gridCol w:w="3474"/>
        <w:gridCol w:w="2827"/>
      </w:tblGrid>
      <w:tr w:rsidR="00774442" w:rsidRPr="00774442" w14:paraId="1CB51FC6" w14:textId="77777777" w:rsidTr="00774442">
        <w:trPr>
          <w:trHeight w:val="524"/>
        </w:trPr>
        <w:tc>
          <w:tcPr>
            <w:tcW w:w="704" w:type="dxa"/>
            <w:shd w:val="clear" w:color="auto" w:fill="BFBFBF"/>
          </w:tcPr>
          <w:p w14:paraId="1433B92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Eil. Nr.</w:t>
            </w:r>
          </w:p>
        </w:tc>
        <w:tc>
          <w:tcPr>
            <w:tcW w:w="2558" w:type="dxa"/>
            <w:shd w:val="clear" w:color="auto" w:fill="BFBFBF"/>
          </w:tcPr>
          <w:p w14:paraId="1F540F0D" w14:textId="77777777" w:rsidR="00774442" w:rsidRPr="00774442" w:rsidRDefault="00774442" w:rsidP="00774442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Įgyvendinimo metai</w:t>
            </w:r>
          </w:p>
        </w:tc>
        <w:tc>
          <w:tcPr>
            <w:tcW w:w="3474" w:type="dxa"/>
            <w:shd w:val="clear" w:color="auto" w:fill="BFBFBF"/>
          </w:tcPr>
          <w:p w14:paraId="76D22A6E" w14:textId="77777777" w:rsidR="00774442" w:rsidRPr="00774442" w:rsidRDefault="00774442" w:rsidP="00774442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 xml:space="preserve">Projekto/priemonės </w:t>
            </w: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pavadinimas</w:t>
            </w:r>
          </w:p>
        </w:tc>
        <w:tc>
          <w:tcPr>
            <w:tcW w:w="2827" w:type="dxa"/>
            <w:shd w:val="clear" w:color="auto" w:fill="BFBFBF"/>
          </w:tcPr>
          <w:p w14:paraId="77B2AD73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Projekto pobūdis/veiklos</w:t>
            </w:r>
          </w:p>
        </w:tc>
      </w:tr>
      <w:tr w:rsidR="00774442" w:rsidRPr="00774442" w14:paraId="06B6030F" w14:textId="77777777" w:rsidTr="00940703">
        <w:trPr>
          <w:trHeight w:val="266"/>
        </w:trPr>
        <w:tc>
          <w:tcPr>
            <w:tcW w:w="704" w:type="dxa"/>
          </w:tcPr>
          <w:p w14:paraId="6B90A04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2662C51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362F43B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4E46A1B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2EB85DFE" w14:textId="77777777" w:rsidTr="00940703">
        <w:trPr>
          <w:trHeight w:val="266"/>
        </w:trPr>
        <w:tc>
          <w:tcPr>
            <w:tcW w:w="704" w:type="dxa"/>
          </w:tcPr>
          <w:p w14:paraId="0F9FFE5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07EC0ED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060133E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773105C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71FAAEE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39153873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12. Priemonės tęstinumas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303C978E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7E236DEA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Nurodyti vykdomos veiklos (teikiamų paslaugų) tęstinumo užtikrinimą baigus įgyvendinti priemonę, nurodyti finansavimo šaltinius.</w:t>
            </w:r>
          </w:p>
        </w:tc>
      </w:tr>
      <w:tr w:rsidR="00774442" w:rsidRPr="00774442" w14:paraId="262B8FF3" w14:textId="77777777" w:rsidTr="00940703">
        <w:trPr>
          <w:trHeight w:val="414"/>
        </w:trPr>
        <w:tc>
          <w:tcPr>
            <w:tcW w:w="9888" w:type="dxa"/>
          </w:tcPr>
          <w:p w14:paraId="1F8EEBA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48F2D03D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703E244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B03CC09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7BB726F2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3C5DFC2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13. Priemonės finansavimo šaltiniai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774442" w:rsidRPr="00774442" w14:paraId="6F1A0EB4" w14:textId="77777777" w:rsidTr="00940703">
        <w:tc>
          <w:tcPr>
            <w:tcW w:w="9668" w:type="dxa"/>
            <w:gridSpan w:val="3"/>
            <w:shd w:val="clear" w:color="auto" w:fill="BFBFBF"/>
            <w:vAlign w:val="center"/>
          </w:tcPr>
          <w:p w14:paraId="7C9FA09C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Finansavimo šaltinis </w:t>
            </w:r>
          </w:p>
          <w:p w14:paraId="12E17A35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2946043A" w14:textId="77777777" w:rsidTr="00940703">
        <w:tc>
          <w:tcPr>
            <w:tcW w:w="3573" w:type="dxa"/>
            <w:shd w:val="clear" w:color="auto" w:fill="auto"/>
            <w:vAlign w:val="center"/>
          </w:tcPr>
          <w:p w14:paraId="55B30C3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0E8B1D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organizacijos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9FC25E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774442" w:rsidRPr="00774442" w14:paraId="0BDB5785" w14:textId="77777777" w:rsidTr="00940703">
        <w:tc>
          <w:tcPr>
            <w:tcW w:w="3573" w:type="dxa"/>
            <w:shd w:val="clear" w:color="auto" w:fill="auto"/>
            <w:vAlign w:val="center"/>
          </w:tcPr>
          <w:p w14:paraId="7E1CF69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82CF0A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F19CD0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774442" w:rsidRPr="00774442" w14:paraId="2715460A" w14:textId="77777777" w:rsidTr="00940703">
        <w:tc>
          <w:tcPr>
            <w:tcW w:w="3573" w:type="dxa"/>
            <w:shd w:val="clear" w:color="auto" w:fill="auto"/>
            <w:vAlign w:val="center"/>
          </w:tcPr>
          <w:p w14:paraId="78B931D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3BA5C4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F73C33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774442" w:rsidRPr="00774442" w14:paraId="0B17E787" w14:textId="77777777" w:rsidTr="00940703">
        <w:tc>
          <w:tcPr>
            <w:tcW w:w="3573" w:type="dxa"/>
            <w:shd w:val="clear" w:color="auto" w:fill="auto"/>
            <w:vAlign w:val="center"/>
          </w:tcPr>
          <w:p w14:paraId="762CA96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A6C927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23CA1C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2F834613" w14:textId="77777777" w:rsidTr="00940703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2F19E6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FA8FEB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141AC7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5A241AB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Cs w:val="20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gavote lėšų šiai priemonei vykdyti</w:t>
      </w:r>
    </w:p>
    <w:p w14:paraId="3622F50B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761F70CC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14. Detalus priemonės vykdymo išlaidų planas </w:t>
      </w:r>
      <w:r w:rsidRPr="00774442">
        <w:rPr>
          <w:rFonts w:eastAsia="Times New Roman" w:cs="Times New Roman"/>
          <w:i/>
          <w:szCs w:val="24"/>
          <w:lang w:eastAsia="lt-LT"/>
        </w:rPr>
        <w:t>(nurodomas detalus išlaidų planas pagal ekonominę klasifikaciją)</w:t>
      </w:r>
      <w:r w:rsidRPr="00774442">
        <w:rPr>
          <w:rFonts w:eastAsia="Times New Roman" w:cs="Times New Roman"/>
          <w:szCs w:val="24"/>
          <w:lang w:eastAsia="lt-LT"/>
        </w:rPr>
        <w:t>:</w:t>
      </w:r>
    </w:p>
    <w:tbl>
      <w:tblPr>
        <w:tblW w:w="9668" w:type="dxa"/>
        <w:tblInd w:w="-34" w:type="dxa"/>
        <w:tblLook w:val="0000" w:firstRow="0" w:lastRow="0" w:firstColumn="0" w:lastColumn="0" w:noHBand="0" w:noVBand="0"/>
      </w:tblPr>
      <w:tblGrid>
        <w:gridCol w:w="1702"/>
        <w:gridCol w:w="3856"/>
        <w:gridCol w:w="1984"/>
        <w:gridCol w:w="2126"/>
      </w:tblGrid>
      <w:tr w:rsidR="00774442" w:rsidRPr="00774442" w14:paraId="482E8E98" w14:textId="77777777" w:rsidTr="00940703">
        <w:trPr>
          <w:trHeight w:val="31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3F1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kodas</w:t>
            </w:r>
          </w:p>
        </w:tc>
        <w:tc>
          <w:tcPr>
            <w:tcW w:w="3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C2E4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pavadinimas ir skaičiavimai*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8E463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Lėšos (Eur)</w:t>
            </w:r>
          </w:p>
        </w:tc>
      </w:tr>
      <w:tr w:rsidR="00774442" w:rsidRPr="00774442" w14:paraId="76C0E53D" w14:textId="77777777" w:rsidTr="00940703">
        <w:trPr>
          <w:trHeight w:val="40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34E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3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AFD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5DBD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Savivaldybės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EF10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kitų rėmėjų </w:t>
            </w:r>
          </w:p>
        </w:tc>
      </w:tr>
      <w:tr w:rsidR="00774442" w:rsidRPr="00774442" w14:paraId="3352456B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61275D9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3E3ED44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Darbo užmokestis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B639BB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75A6E9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F8FFD2D" w14:textId="77777777" w:rsidTr="00940703">
        <w:trPr>
          <w:trHeight w:val="70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DDF2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A7C2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priemonės vadovas ( Eur x  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,  val. per mėnesį)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2EEB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D569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FC74186" w14:textId="77777777" w:rsidTr="00940703">
        <w:trPr>
          <w:trHeight w:val="39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0A035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3EEA9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socialinis darbuotojas (.... Eur x 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,  tai yra      val. per mėnesį, etato)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9AA4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6F58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6DB5616" w14:textId="77777777" w:rsidTr="00774442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A296B9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2.1.2.1.1.1.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6211B61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Socialinio draudimo įnašai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5C8313E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B9E66D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2F32A17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274F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CEF66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0E91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A553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E94748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55A2A6C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BE4BB6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Mityba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0F6C84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66DD51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EC80F6E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80A9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CBBDF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maitinimas (asmenų sk. x  kartai x  sav. x  Eur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2940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5A35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D4FEB8B" w14:textId="77777777" w:rsidTr="00774442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C04CC1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2.2.1.1.1.5.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1F16C37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Ryšių paslaugos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7553A5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BAB14F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46BD1C7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C2CF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25775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stacionarus telefonas ir internetas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mėn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......Eur)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0114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2E3D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83D7E2E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075B7FE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2.2.1.1.1.6.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C45CA9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Transporto išlaikymas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C7A7D6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22A34F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314C8F5F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E7DE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D029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degalai išvykai / atvykimui  į .........  (........ kartai x ....... Eur)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1609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414B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F51C8F6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6124FAE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2.2.1.1.1.8.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62B9CC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Spaudiniai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CE081A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BDA43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66A2DDF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7446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2734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Pildoma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jei bus perkami išleisti leidiniai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B59A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A570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236575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26E749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27AAD2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prekės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750854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716012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3A3BE2D" w14:textId="77777777" w:rsidTr="00940703">
        <w:trPr>
          <w:trHeight w:val="5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22E6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79FD6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Kanceliarinės prekės (popierius spausdinimui, spausdinimo kasetė, rašikliai, klijai, korektoriai, žirklės ir kt.)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Eur.)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C35A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35FE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F0A2E9B" w14:textId="77777777" w:rsidTr="00940703">
        <w:trPr>
          <w:trHeight w:val="43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364D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016C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Priemonės užsiėmimams (spalvotas popierius,  siūlai ir kt.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AC23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9276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ACD0A6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4AAB80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2.2.1.1.1.30.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146244C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paslaugos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8F5392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29F0D4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9E44E2F" w14:textId="77777777" w:rsidTr="00940703">
        <w:trPr>
          <w:trHeight w:val="2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5C2D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E0009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apmokėjimas lektoriams už viešos paskaitos parengimą ir skaitymą (paskaitų sk. * 2 akad. val. * ...........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3052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8BB4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6EA239D6" w14:textId="77777777" w:rsidTr="00940703">
        <w:trPr>
          <w:trHeight w:val="25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822F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81299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l</w:t>
            </w: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ankstinukų gamybos paslaugos apmokėjimas (</w:t>
            </w:r>
            <w:proofErr w:type="spellStart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vnt</w:t>
            </w:r>
            <w:proofErr w:type="spellEnd"/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 x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46FB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DFF9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1B4B482" w14:textId="77777777" w:rsidTr="00940703">
        <w:trPr>
          <w:trHeight w:val="37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91B09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316A33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  <w:t>Viską sudėjus: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4075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A3BC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C7DD04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1ACAAD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1875"/>
      </w:tblGrid>
      <w:tr w:rsidR="00774442" w:rsidRPr="00774442" w14:paraId="7EE9A9AD" w14:textId="77777777" w:rsidTr="00940703">
        <w:tc>
          <w:tcPr>
            <w:tcW w:w="9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22823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lastRenderedPageBreak/>
              <w:t>15. Priedai, pateikiami prie paraiškos:</w:t>
            </w:r>
          </w:p>
        </w:tc>
      </w:tr>
      <w:tr w:rsidR="00774442" w:rsidRPr="00774442" w14:paraId="3FD99D70" w14:textId="77777777" w:rsidTr="00774442">
        <w:tc>
          <w:tcPr>
            <w:tcW w:w="7763" w:type="dxa"/>
            <w:shd w:val="clear" w:color="auto" w:fill="BFBFBF"/>
            <w:vAlign w:val="center"/>
          </w:tcPr>
          <w:p w14:paraId="651F592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Dokumentas</w:t>
            </w:r>
          </w:p>
        </w:tc>
        <w:tc>
          <w:tcPr>
            <w:tcW w:w="1875" w:type="dxa"/>
            <w:shd w:val="clear" w:color="auto" w:fill="BFBFBF"/>
            <w:vAlign w:val="center"/>
          </w:tcPr>
          <w:p w14:paraId="7EACA24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Lapų skaičius</w:t>
            </w:r>
          </w:p>
        </w:tc>
      </w:tr>
      <w:tr w:rsidR="00774442" w:rsidRPr="00774442" w14:paraId="5533CDAC" w14:textId="77777777" w:rsidTr="00940703">
        <w:tc>
          <w:tcPr>
            <w:tcW w:w="7763" w:type="dxa"/>
            <w:shd w:val="clear" w:color="auto" w:fill="auto"/>
          </w:tcPr>
          <w:p w14:paraId="1A79950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Priemonės santrauka</w:t>
            </w:r>
          </w:p>
        </w:tc>
        <w:tc>
          <w:tcPr>
            <w:tcW w:w="1875" w:type="dxa"/>
            <w:shd w:val="clear" w:color="auto" w:fill="auto"/>
          </w:tcPr>
          <w:p w14:paraId="4557D28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3EE27D0E" w14:textId="77777777" w:rsidTr="00940703">
        <w:tc>
          <w:tcPr>
            <w:tcW w:w="7763" w:type="dxa"/>
            <w:shd w:val="clear" w:color="auto" w:fill="auto"/>
          </w:tcPr>
          <w:p w14:paraId="3F6610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VĮ Registrų centro išduota Lietuvos Respublikos juridinių asmenų registro registravimo pažymėjimo kopija arba išplėstinio išrašo kopija</w:t>
            </w:r>
          </w:p>
        </w:tc>
        <w:tc>
          <w:tcPr>
            <w:tcW w:w="1875" w:type="dxa"/>
            <w:shd w:val="clear" w:color="auto" w:fill="auto"/>
          </w:tcPr>
          <w:p w14:paraId="4990463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2B5B40FB" w14:textId="77777777" w:rsidTr="00940703">
        <w:tc>
          <w:tcPr>
            <w:tcW w:w="7763" w:type="dxa"/>
            <w:shd w:val="clear" w:color="auto" w:fill="auto"/>
          </w:tcPr>
          <w:p w14:paraId="11E44A1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įstatų (nuostatų) kopija (įstatų (nuostatų) kopijos neprivalo pateikti religinės bendruomenės ar bendrijos, kurios teikia kanonų išrašą)</w:t>
            </w:r>
          </w:p>
        </w:tc>
        <w:tc>
          <w:tcPr>
            <w:tcW w:w="1875" w:type="dxa"/>
            <w:shd w:val="clear" w:color="auto" w:fill="auto"/>
          </w:tcPr>
          <w:p w14:paraId="7DFB438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68915192" w14:textId="77777777" w:rsidTr="00940703">
        <w:tc>
          <w:tcPr>
            <w:tcW w:w="7763" w:type="dxa"/>
            <w:shd w:val="clear" w:color="auto" w:fill="auto"/>
          </w:tcPr>
          <w:p w14:paraId="66D89F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  <w:highlight w:val="yellow"/>
              </w:rPr>
            </w:pPr>
            <w:r w:rsidRPr="00774442">
              <w:rPr>
                <w:rFonts w:eastAsia="Calibri" w:cs="Times New Roman"/>
                <w:bCs/>
                <w:szCs w:val="24"/>
              </w:rPr>
              <w:t>Įgaliojimas pasirašyti paraišką (jei paraišką pasirašo ne organizacijos vadovas)</w:t>
            </w:r>
          </w:p>
        </w:tc>
        <w:tc>
          <w:tcPr>
            <w:tcW w:w="1875" w:type="dxa"/>
            <w:shd w:val="clear" w:color="auto" w:fill="auto"/>
          </w:tcPr>
          <w:p w14:paraId="1F5A5C3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26A62B80" w14:textId="77777777" w:rsidTr="00940703">
        <w:tc>
          <w:tcPr>
            <w:tcW w:w="7763" w:type="dxa"/>
            <w:shd w:val="clear" w:color="auto" w:fill="auto"/>
          </w:tcPr>
          <w:p w14:paraId="29F33DD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 ir pažymoje nurodyti dokumentai</w:t>
            </w:r>
          </w:p>
        </w:tc>
        <w:tc>
          <w:tcPr>
            <w:tcW w:w="1875" w:type="dxa"/>
            <w:shd w:val="clear" w:color="auto" w:fill="auto"/>
          </w:tcPr>
          <w:p w14:paraId="7397EE8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3A4683AD" w14:textId="77777777" w:rsidTr="00940703">
        <w:tc>
          <w:tcPr>
            <w:tcW w:w="7763" w:type="dxa"/>
            <w:shd w:val="clear" w:color="auto" w:fill="auto"/>
          </w:tcPr>
          <w:p w14:paraId="4FDF968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pažyma, patvirtinanti organizacijos turimą lėšų įnašą priemonei vykdyti, ir tai patvirtinančių dokumentų kopijos</w:t>
            </w:r>
          </w:p>
        </w:tc>
        <w:tc>
          <w:tcPr>
            <w:tcW w:w="1875" w:type="dxa"/>
            <w:shd w:val="clear" w:color="auto" w:fill="auto"/>
          </w:tcPr>
          <w:p w14:paraId="4F9FA33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08F53982" w14:textId="77777777" w:rsidTr="00940703">
        <w:tc>
          <w:tcPr>
            <w:tcW w:w="7763" w:type="dxa"/>
            <w:shd w:val="clear" w:color="auto" w:fill="auto"/>
          </w:tcPr>
          <w:p w14:paraId="3E364AE1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Calibri" w:cs="Times New Roman"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szCs w:val="24"/>
                <w:lang w:eastAsia="lt-LT"/>
              </w:rPr>
              <w:t>Pateikiamų dokumentų lapų skaičius, iš viso:</w:t>
            </w:r>
          </w:p>
        </w:tc>
        <w:tc>
          <w:tcPr>
            <w:tcW w:w="1875" w:type="dxa"/>
            <w:shd w:val="clear" w:color="auto" w:fill="auto"/>
          </w:tcPr>
          <w:p w14:paraId="43E37B1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</w:tbl>
    <w:p w14:paraId="42ABED2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8B571C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Organizacijos vadovas</w:t>
      </w:r>
    </w:p>
    <w:p w14:paraId="43DA576D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______________________        _________________________________</w:t>
      </w:r>
    </w:p>
    <w:p w14:paraId="2A58C7AA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(parašas)                                      (vardas, pavardė)</w:t>
      </w:r>
    </w:p>
    <w:p w14:paraId="2AF0A12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</w:p>
    <w:p w14:paraId="6C62E0DB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A. V.</w:t>
      </w:r>
    </w:p>
    <w:p w14:paraId="28591849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0"/>
          <w:lang w:eastAsia="lt-LT"/>
        </w:rPr>
        <w:t>_______________________</w:t>
      </w:r>
    </w:p>
    <w:p w14:paraId="7D05838E" w14:textId="77777777" w:rsidR="00774442" w:rsidRPr="00774442" w:rsidRDefault="00774442" w:rsidP="00774442">
      <w:pPr>
        <w:spacing w:line="240" w:lineRule="auto"/>
        <w:jc w:val="left"/>
        <w:rPr>
          <w:rFonts w:eastAsia="SimSun" w:cs="Times New Roman"/>
          <w:szCs w:val="24"/>
          <w:lang w:eastAsia="zh-CN"/>
        </w:rPr>
      </w:pPr>
    </w:p>
    <w:p w14:paraId="5794D306" w14:textId="77777777" w:rsidR="00774442" w:rsidRPr="00774442" w:rsidRDefault="00774442" w:rsidP="00774442">
      <w:pPr>
        <w:spacing w:line="240" w:lineRule="auto"/>
        <w:jc w:val="left"/>
        <w:rPr>
          <w:rFonts w:eastAsia="SimSun" w:cs="Times New Roman"/>
          <w:szCs w:val="24"/>
          <w:lang w:eastAsia="zh-CN"/>
        </w:rPr>
        <w:sectPr w:rsidR="00774442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03707183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0BBF6A63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4961097E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2AB60316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23A13471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7A659788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26733D5C" w14:textId="77777777" w:rsidR="00774442" w:rsidRPr="00774442" w:rsidRDefault="00774442" w:rsidP="00774442">
      <w:pPr>
        <w:spacing w:line="240" w:lineRule="auto"/>
        <w:ind w:left="5184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2 priedas</w:t>
      </w:r>
    </w:p>
    <w:p w14:paraId="2E05BD20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szCs w:val="24"/>
        </w:rPr>
      </w:pPr>
    </w:p>
    <w:p w14:paraId="2D355223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719CD690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(Priemonės santraukos forma)</w:t>
      </w:r>
    </w:p>
    <w:p w14:paraId="28E047F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3F351603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PRIEMONĖS SANTRAUKA</w:t>
      </w:r>
    </w:p>
    <w:p w14:paraId="729A37A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132CC9EB" w14:textId="77777777" w:rsidTr="00940703">
        <w:trPr>
          <w:trHeight w:val="414"/>
        </w:trPr>
        <w:tc>
          <w:tcPr>
            <w:tcW w:w="9662" w:type="dxa"/>
            <w:shd w:val="clear" w:color="auto" w:fill="BFBFBF"/>
          </w:tcPr>
          <w:p w14:paraId="21569F5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1. Prioritetinė kryptis, kuriai teikiama paraiška</w:t>
            </w:r>
          </w:p>
        </w:tc>
      </w:tr>
      <w:tr w:rsidR="00774442" w:rsidRPr="00774442" w14:paraId="2FFF7110" w14:textId="77777777" w:rsidTr="00940703">
        <w:trPr>
          <w:trHeight w:val="414"/>
        </w:trPr>
        <w:tc>
          <w:tcPr>
            <w:tcW w:w="9662" w:type="dxa"/>
          </w:tcPr>
          <w:p w14:paraId="384AFE0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4637A929" w14:textId="77777777" w:rsidTr="00940703">
        <w:trPr>
          <w:trHeight w:val="414"/>
        </w:trPr>
        <w:tc>
          <w:tcPr>
            <w:tcW w:w="10490" w:type="dxa"/>
            <w:shd w:val="clear" w:color="auto" w:fill="BFBFBF"/>
          </w:tcPr>
          <w:p w14:paraId="75A1409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2. Priemonės pavadinimas</w:t>
            </w:r>
          </w:p>
        </w:tc>
      </w:tr>
      <w:tr w:rsidR="00774442" w:rsidRPr="00774442" w14:paraId="14DFA217" w14:textId="77777777" w:rsidTr="00940703">
        <w:trPr>
          <w:trHeight w:val="414"/>
        </w:trPr>
        <w:tc>
          <w:tcPr>
            <w:tcW w:w="10490" w:type="dxa"/>
          </w:tcPr>
          <w:p w14:paraId="60616EA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25A0B8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3378CBE1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3. Duomenys apie organizaciją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3"/>
        <w:gridCol w:w="5525"/>
      </w:tblGrid>
      <w:tr w:rsidR="00774442" w:rsidRPr="00774442" w14:paraId="08E01C29" w14:textId="77777777" w:rsidTr="00940703">
        <w:trPr>
          <w:trHeight w:val="435"/>
        </w:trPr>
        <w:tc>
          <w:tcPr>
            <w:tcW w:w="213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C32330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pavadinimas, teisinė forma, kodas, įregistravimo data</w:t>
            </w:r>
          </w:p>
        </w:tc>
        <w:tc>
          <w:tcPr>
            <w:tcW w:w="2869" w:type="pct"/>
            <w:vAlign w:val="center"/>
          </w:tcPr>
          <w:p w14:paraId="6CDD826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  <w:tr w:rsidR="00774442" w:rsidRPr="00774442" w14:paraId="6498AEC5" w14:textId="77777777" w:rsidTr="00940703">
        <w:trPr>
          <w:trHeight w:val="531"/>
        </w:trPr>
        <w:tc>
          <w:tcPr>
            <w:tcW w:w="2131" w:type="pct"/>
            <w:shd w:val="clear" w:color="auto" w:fill="BFBFBF"/>
            <w:vAlign w:val="center"/>
          </w:tcPr>
          <w:p w14:paraId="18A4FEA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Kontaktai (adresas, tel., el. p.)</w:t>
            </w:r>
          </w:p>
        </w:tc>
        <w:tc>
          <w:tcPr>
            <w:tcW w:w="2869" w:type="pct"/>
            <w:vAlign w:val="center"/>
          </w:tcPr>
          <w:p w14:paraId="0CCB0C0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68CE810" w14:textId="77777777" w:rsidTr="00940703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5075BA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vadovas (vardas ir pavardė, pareigos, tel., el. p.)</w:t>
            </w:r>
          </w:p>
        </w:tc>
        <w:tc>
          <w:tcPr>
            <w:tcW w:w="2869" w:type="pct"/>
            <w:vAlign w:val="center"/>
          </w:tcPr>
          <w:p w14:paraId="4F6F293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3F85367" w14:textId="77777777" w:rsidTr="00940703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16AF99C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Priemonės vadovas (vardas ir pavardė, pareigos, tel., el. p.)</w:t>
            </w:r>
          </w:p>
        </w:tc>
        <w:tc>
          <w:tcPr>
            <w:tcW w:w="2869" w:type="pct"/>
            <w:vAlign w:val="center"/>
          </w:tcPr>
          <w:p w14:paraId="69AB841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8A494D3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574C2535" w14:textId="77777777" w:rsidTr="00940703">
        <w:trPr>
          <w:trHeight w:val="408"/>
        </w:trPr>
        <w:tc>
          <w:tcPr>
            <w:tcW w:w="10490" w:type="dxa"/>
            <w:shd w:val="clear" w:color="auto" w:fill="A6A6A6"/>
            <w:vAlign w:val="center"/>
          </w:tcPr>
          <w:p w14:paraId="7CEE269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4.</w:t>
            </w:r>
            <w:r w:rsidRPr="00774442">
              <w:rPr>
                <w:rFonts w:eastAsia="Times New Roman" w:cs="Times New Roman"/>
                <w:szCs w:val="24"/>
              </w:rPr>
              <w:t xml:space="preserve"> </w:t>
            </w:r>
            <w:r w:rsidRPr="00774442">
              <w:rPr>
                <w:rFonts w:eastAsia="Times New Roman" w:cs="Times New Roman"/>
                <w:b/>
                <w:szCs w:val="24"/>
              </w:rPr>
              <w:t>Priemonės tikslas, tikslinė grupė (socialinė grupė, asmenų skaičius, amžius), tikslinės grupės narių skaičius</w:t>
            </w:r>
          </w:p>
        </w:tc>
      </w:tr>
      <w:tr w:rsidR="00774442" w:rsidRPr="00774442" w14:paraId="66EB1E98" w14:textId="77777777" w:rsidTr="00940703">
        <w:trPr>
          <w:trHeight w:val="573"/>
        </w:trPr>
        <w:tc>
          <w:tcPr>
            <w:tcW w:w="1049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3C49E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5018F99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6F49D22F" w14:textId="77777777" w:rsidTr="00940703">
        <w:trPr>
          <w:trHeight w:val="443"/>
        </w:trPr>
        <w:tc>
          <w:tcPr>
            <w:tcW w:w="10490" w:type="dxa"/>
            <w:shd w:val="clear" w:color="auto" w:fill="BFBFBF"/>
            <w:vAlign w:val="center"/>
          </w:tcPr>
          <w:p w14:paraId="07EECD6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5. Trumpas priemonės esmės aprašymas (3–5 sakiniai)</w:t>
            </w:r>
          </w:p>
        </w:tc>
      </w:tr>
      <w:tr w:rsidR="00774442" w:rsidRPr="00774442" w14:paraId="57B68D0A" w14:textId="77777777" w:rsidTr="00940703">
        <w:trPr>
          <w:trHeight w:val="414"/>
        </w:trPr>
        <w:tc>
          <w:tcPr>
            <w:tcW w:w="10490" w:type="dxa"/>
          </w:tcPr>
          <w:p w14:paraId="7E114E0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  <w:p w14:paraId="78EA832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</w:tbl>
    <w:p w14:paraId="114DAE0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774442" w:rsidRPr="00774442" w14:paraId="6A8DEAA7" w14:textId="77777777" w:rsidTr="00940703">
        <w:tc>
          <w:tcPr>
            <w:tcW w:w="9668" w:type="dxa"/>
            <w:gridSpan w:val="3"/>
            <w:shd w:val="clear" w:color="auto" w:fill="BFBFBF"/>
            <w:vAlign w:val="center"/>
          </w:tcPr>
          <w:p w14:paraId="6C1ACE09" w14:textId="77777777" w:rsidR="00774442" w:rsidRPr="00774442" w:rsidRDefault="00774442" w:rsidP="00774442">
            <w:pPr>
              <w:spacing w:line="240" w:lineRule="auto"/>
              <w:ind w:right="-57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6. Priemonės finansavimo šaltiniai </w:t>
            </w:r>
          </w:p>
          <w:p w14:paraId="5B5F1AA4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4029F367" w14:textId="77777777" w:rsidTr="00940703">
        <w:tc>
          <w:tcPr>
            <w:tcW w:w="3573" w:type="dxa"/>
            <w:shd w:val="clear" w:color="auto" w:fill="auto"/>
            <w:vAlign w:val="center"/>
          </w:tcPr>
          <w:p w14:paraId="61700A2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242027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9662F1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774442" w:rsidRPr="00774442" w14:paraId="0D683465" w14:textId="77777777" w:rsidTr="00940703">
        <w:tc>
          <w:tcPr>
            <w:tcW w:w="3573" w:type="dxa"/>
            <w:shd w:val="clear" w:color="auto" w:fill="auto"/>
            <w:vAlign w:val="center"/>
          </w:tcPr>
          <w:p w14:paraId="246B930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DF460D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334D8A6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774442" w:rsidRPr="00774442" w14:paraId="148E3ED9" w14:textId="77777777" w:rsidTr="00940703">
        <w:tc>
          <w:tcPr>
            <w:tcW w:w="3573" w:type="dxa"/>
            <w:shd w:val="clear" w:color="auto" w:fill="auto"/>
            <w:vAlign w:val="center"/>
          </w:tcPr>
          <w:p w14:paraId="71AEC33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884A5A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3D3847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774442" w:rsidRPr="00774442" w14:paraId="5AA056F0" w14:textId="77777777" w:rsidTr="00940703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300DCE7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B7927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979A44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54342DE5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16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gautos lėšos šiai priemonei vykdyti</w:t>
      </w:r>
    </w:p>
    <w:p w14:paraId="70D19BEE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p w14:paraId="3457EF53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  <w:r w:rsidRPr="00774442">
        <w:rPr>
          <w:rFonts w:eastAsia="Times New Roman" w:cs="Times New Roman"/>
          <w:szCs w:val="20"/>
        </w:rPr>
        <w:t>Organizacijos vadovas</w:t>
      </w:r>
    </w:p>
    <w:p w14:paraId="2C85125A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___________________________                     ______________________        _________________________________</w:t>
      </w:r>
    </w:p>
    <w:p w14:paraId="081DE050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(pareigų pavadinimas)                                             (parašas)                                      (vardas, pavardė)</w:t>
      </w:r>
    </w:p>
    <w:p w14:paraId="7D3319D3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</w:t>
      </w:r>
    </w:p>
    <w:p w14:paraId="2C72BFC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933B5D1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  <w:sectPr w:rsidR="00774442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0EFB2910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5462F752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73B6DA94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48EC5F25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2F0AE031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4F4771CB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02E56938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5 priedas</w:t>
      </w:r>
    </w:p>
    <w:p w14:paraId="36022F1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0CD60DA2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0AD5BCC6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(Pažymos apie organizacijos turimą lėšų įnašą priemonei vykdyti forma)</w:t>
      </w:r>
    </w:p>
    <w:p w14:paraId="44B79EE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53577C0D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PAŽYMA APIE ORGANIZACIJOS TURIMĄ LĖŠŲ ĮNAŠĄ PRIEMONEI VYKDYTI</w:t>
      </w:r>
    </w:p>
    <w:p w14:paraId="5E3ED5C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2B9C82C5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20__ m. ____________ d.</w:t>
      </w:r>
    </w:p>
    <w:p w14:paraId="2E5197F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0B405EE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_____________________________________________________________________________</w:t>
      </w:r>
    </w:p>
    <w:p w14:paraId="3F85EB9C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(organizacijos pavadinimas, teisinė forma, kodas)</w:t>
      </w:r>
    </w:p>
    <w:p w14:paraId="0FAC86C8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244"/>
        <w:gridCol w:w="3289"/>
      </w:tblGrid>
      <w:tr w:rsidR="00774442" w:rsidRPr="00774442" w14:paraId="1ECF058D" w14:textId="77777777" w:rsidTr="00940703">
        <w:tc>
          <w:tcPr>
            <w:tcW w:w="1101" w:type="dxa"/>
            <w:shd w:val="clear" w:color="auto" w:fill="auto"/>
          </w:tcPr>
          <w:p w14:paraId="68BB6897" w14:textId="74252C14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Eil. </w:t>
            </w:r>
            <w:r>
              <w:rPr>
                <w:rFonts w:eastAsia="Times New Roman" w:cs="Times New Roman"/>
                <w:b/>
                <w:szCs w:val="24"/>
              </w:rPr>
              <w:t>N</w:t>
            </w:r>
            <w:r w:rsidRPr="00774442">
              <w:rPr>
                <w:rFonts w:eastAsia="Times New Roman" w:cs="Times New Roman"/>
                <w:b/>
                <w:szCs w:val="24"/>
              </w:rPr>
              <w:t>r.</w:t>
            </w:r>
          </w:p>
        </w:tc>
        <w:tc>
          <w:tcPr>
            <w:tcW w:w="5244" w:type="dxa"/>
            <w:shd w:val="clear" w:color="auto" w:fill="auto"/>
          </w:tcPr>
          <w:p w14:paraId="78A8630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Finansavimo šaltinis</w:t>
            </w:r>
          </w:p>
        </w:tc>
        <w:tc>
          <w:tcPr>
            <w:tcW w:w="3289" w:type="dxa"/>
            <w:shd w:val="clear" w:color="auto" w:fill="auto"/>
          </w:tcPr>
          <w:p w14:paraId="6EED407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Turima lėšų suma (Eur) </w:t>
            </w:r>
          </w:p>
        </w:tc>
      </w:tr>
      <w:tr w:rsidR="00774442" w:rsidRPr="00774442" w14:paraId="6C7E6D4B" w14:textId="77777777" w:rsidTr="00940703">
        <w:tc>
          <w:tcPr>
            <w:tcW w:w="1101" w:type="dxa"/>
            <w:shd w:val="clear" w:color="auto" w:fill="auto"/>
          </w:tcPr>
          <w:p w14:paraId="0714B07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FC3831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3289" w:type="dxa"/>
            <w:shd w:val="clear" w:color="auto" w:fill="auto"/>
          </w:tcPr>
          <w:p w14:paraId="4A885DA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</w:t>
            </w:r>
          </w:p>
        </w:tc>
      </w:tr>
      <w:tr w:rsidR="00774442" w:rsidRPr="00774442" w14:paraId="795BB0E7" w14:textId="77777777" w:rsidTr="00940703">
        <w:tc>
          <w:tcPr>
            <w:tcW w:w="1101" w:type="dxa"/>
            <w:shd w:val="clear" w:color="auto" w:fill="auto"/>
          </w:tcPr>
          <w:p w14:paraId="4933BFF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14:paraId="6158725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Organizacijos turimos lėšos</w:t>
            </w:r>
          </w:p>
        </w:tc>
        <w:tc>
          <w:tcPr>
            <w:tcW w:w="3289" w:type="dxa"/>
            <w:shd w:val="clear" w:color="auto" w:fill="auto"/>
          </w:tcPr>
          <w:p w14:paraId="19269CD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03945D11" w14:textId="77777777" w:rsidTr="00940703">
        <w:tc>
          <w:tcPr>
            <w:tcW w:w="1101" w:type="dxa"/>
            <w:shd w:val="clear" w:color="auto" w:fill="auto"/>
          </w:tcPr>
          <w:p w14:paraId="4D9E951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14:paraId="57CA60E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Rėmėjų, fondų lėšos*</w:t>
            </w:r>
          </w:p>
        </w:tc>
        <w:tc>
          <w:tcPr>
            <w:tcW w:w="3289" w:type="dxa"/>
            <w:shd w:val="clear" w:color="auto" w:fill="auto"/>
          </w:tcPr>
          <w:p w14:paraId="09F47E0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10218BE" w14:textId="77777777" w:rsidTr="00940703">
        <w:tc>
          <w:tcPr>
            <w:tcW w:w="1101" w:type="dxa"/>
            <w:shd w:val="clear" w:color="auto" w:fill="auto"/>
          </w:tcPr>
          <w:p w14:paraId="6DC30C5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14:paraId="6EBC9A0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Kitų šaltinių lėšos*</w:t>
            </w:r>
          </w:p>
        </w:tc>
        <w:tc>
          <w:tcPr>
            <w:tcW w:w="3289" w:type="dxa"/>
            <w:shd w:val="clear" w:color="auto" w:fill="auto"/>
          </w:tcPr>
          <w:p w14:paraId="546CE7B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06953F84" w14:textId="77777777" w:rsidTr="00940703">
        <w:tc>
          <w:tcPr>
            <w:tcW w:w="6345" w:type="dxa"/>
            <w:gridSpan w:val="2"/>
            <w:shd w:val="clear" w:color="auto" w:fill="auto"/>
          </w:tcPr>
          <w:p w14:paraId="787C12E0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Iš viso</w:t>
            </w:r>
          </w:p>
        </w:tc>
        <w:tc>
          <w:tcPr>
            <w:tcW w:w="3289" w:type="dxa"/>
            <w:shd w:val="clear" w:color="auto" w:fill="auto"/>
          </w:tcPr>
          <w:p w14:paraId="4AED244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26B2534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* Nurodyti pavadinimą, pridėti finansavimą patvirtinančio dokumento kopiją.</w:t>
      </w:r>
    </w:p>
    <w:p w14:paraId="223126E8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2AE4588" w14:textId="77777777" w:rsidR="00774442" w:rsidRPr="00774442" w:rsidRDefault="00774442" w:rsidP="00774442">
      <w:pPr>
        <w:spacing w:line="360" w:lineRule="auto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Patvirtinu, kad pateikta informacija yra teisinga. Man žinoma, kad nesant finansavimą patvirtinančių dokumentų kopijų laikoma, kad priemonė bus įgyvendinama tik iš Savivaldybės biudžeto lėšų.</w:t>
      </w:r>
    </w:p>
    <w:p w14:paraId="02AE558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75144E8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271537C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7409E0F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18"/>
          <w:lang w:eastAsia="ar-SA"/>
        </w:rPr>
      </w:pPr>
      <w:r w:rsidRPr="00774442">
        <w:rPr>
          <w:rFonts w:eastAsia="Times New Roman" w:cs="Times New Roman"/>
          <w:szCs w:val="18"/>
          <w:lang w:eastAsia="ar-SA"/>
        </w:rPr>
        <w:t>Organizacijos vadovas                 __________________            ___________________________</w:t>
      </w:r>
    </w:p>
    <w:p w14:paraId="3A08B12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774442">
        <w:rPr>
          <w:rFonts w:eastAsia="Times New Roman" w:cs="Times New Roman"/>
          <w:sz w:val="20"/>
          <w:szCs w:val="24"/>
          <w:lang w:eastAsia="ar-SA"/>
        </w:rPr>
        <w:t>(parašas)                                                  (vardas ir pavardė)</w:t>
      </w:r>
    </w:p>
    <w:p w14:paraId="7A82344F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20"/>
          <w:szCs w:val="24"/>
          <w:lang w:eastAsia="ar-SA"/>
        </w:rPr>
      </w:pPr>
    </w:p>
    <w:p w14:paraId="701DAB8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  <w:lang w:eastAsia="ar-SA"/>
        </w:rPr>
      </w:pPr>
      <w:r w:rsidRPr="00774442">
        <w:rPr>
          <w:rFonts w:eastAsia="Times New Roman" w:cs="Times New Roman"/>
          <w:szCs w:val="24"/>
          <w:lang w:eastAsia="ar-SA"/>
        </w:rPr>
        <w:t>A. V.</w:t>
      </w:r>
    </w:p>
    <w:p w14:paraId="7724CB79" w14:textId="25AE4495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  <w:sectPr w:rsidR="00774442" w:rsidRPr="00774442" w:rsidSect="00E45936">
          <w:headerReference w:type="default" r:id="rId7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  <w:r w:rsidRPr="00774442">
        <w:rPr>
          <w:rFonts w:eastAsia="Times New Roman" w:cs="Times New Roman"/>
          <w:szCs w:val="24"/>
          <w:lang w:eastAsia="ar-SA"/>
        </w:rPr>
        <w:t>_______________________</w:t>
      </w:r>
    </w:p>
    <w:p w14:paraId="210379B0" w14:textId="31816BE7" w:rsidR="00774442" w:rsidRPr="00774442" w:rsidRDefault="00774442" w:rsidP="006947DA">
      <w:pPr>
        <w:spacing w:line="240" w:lineRule="auto"/>
        <w:rPr>
          <w:rFonts w:eastAsia="Times New Roman" w:cs="Times New Roman"/>
          <w:szCs w:val="24"/>
        </w:rPr>
        <w:sectPr w:rsidR="00774442" w:rsidRPr="00774442" w:rsidSect="00C342B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0D44F384" w14:textId="77777777" w:rsidR="00133EC6" w:rsidRDefault="00133EC6" w:rsidP="007342BC">
      <w:pPr>
        <w:spacing w:line="240" w:lineRule="auto"/>
      </w:pPr>
    </w:p>
    <w:sectPr w:rsidR="00133EC6" w:rsidSect="00D95D8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60B1E" w14:textId="77777777" w:rsidR="00000000" w:rsidRDefault="007342BC">
      <w:pPr>
        <w:spacing w:line="240" w:lineRule="auto"/>
      </w:pPr>
      <w:r>
        <w:separator/>
      </w:r>
    </w:p>
  </w:endnote>
  <w:endnote w:type="continuationSeparator" w:id="0">
    <w:p w14:paraId="6261776F" w14:textId="77777777" w:rsidR="00000000" w:rsidRDefault="007342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62215" w14:textId="77777777" w:rsidR="001317D8" w:rsidRDefault="007342B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1F9BF" w14:textId="77777777" w:rsidR="001317D8" w:rsidRDefault="007342BC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2CA3D" w14:textId="77777777" w:rsidR="001317D8" w:rsidRDefault="007342BC">
    <w:pPr>
      <w:pStyle w:val="Por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7EBDA" w14:textId="77777777" w:rsidR="00D95D85" w:rsidRDefault="007342BC">
    <w:pPr>
      <w:pStyle w:val="Por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92978" w14:textId="77777777" w:rsidR="00D95D85" w:rsidRDefault="007342BC">
    <w:pPr>
      <w:pStyle w:val="Por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79B2" w14:textId="77777777" w:rsidR="00D95D85" w:rsidRDefault="007342B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1F3E0" w14:textId="77777777" w:rsidR="00000000" w:rsidRDefault="007342BC">
      <w:pPr>
        <w:spacing w:line="240" w:lineRule="auto"/>
      </w:pPr>
      <w:r>
        <w:separator/>
      </w:r>
    </w:p>
  </w:footnote>
  <w:footnote w:type="continuationSeparator" w:id="0">
    <w:p w14:paraId="6C089322" w14:textId="77777777" w:rsidR="00000000" w:rsidRDefault="007342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940F" w14:textId="77777777" w:rsidR="003D704B" w:rsidRDefault="007342BC">
    <w:pPr>
      <w:tabs>
        <w:tab w:val="center" w:pos="4819"/>
        <w:tab w:val="right" w:pos="9638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97E7A" w14:textId="77777777" w:rsidR="001317D8" w:rsidRDefault="007342BC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7553838"/>
      <w:docPartObj>
        <w:docPartGallery w:val="Page Numbers (Top of Page)"/>
        <w:docPartUnique/>
      </w:docPartObj>
    </w:sdtPr>
    <w:sdtEndPr/>
    <w:sdtContent>
      <w:p w14:paraId="0DE4C75D" w14:textId="77777777" w:rsidR="001317D8" w:rsidRDefault="00FF358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CC0F981" w14:textId="77777777" w:rsidR="001317D8" w:rsidRDefault="007342BC">
    <w:pPr>
      <w:pStyle w:val="Antrats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53F6" w14:textId="77777777" w:rsidR="001317D8" w:rsidRDefault="007342BC">
    <w:pPr>
      <w:pStyle w:val="Antrats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CC43E" w14:textId="77777777" w:rsidR="00D95D85" w:rsidRDefault="007342BC">
    <w:pPr>
      <w:pStyle w:val="Antrats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5664475"/>
      <w:docPartObj>
        <w:docPartGallery w:val="Page Numbers (Top of Page)"/>
        <w:docPartUnique/>
      </w:docPartObj>
    </w:sdtPr>
    <w:sdtEndPr/>
    <w:sdtContent>
      <w:p w14:paraId="4D299C51" w14:textId="77777777" w:rsidR="00D95D85" w:rsidRDefault="00FF358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05EBD6B" w14:textId="77777777" w:rsidR="00D95D85" w:rsidRDefault="007342BC">
    <w:pPr>
      <w:pStyle w:val="Antrats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AB982" w14:textId="77777777" w:rsidR="00D95D85" w:rsidRDefault="007342B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375F"/>
    <w:multiLevelType w:val="hybridMultilevel"/>
    <w:tmpl w:val="61124B96"/>
    <w:lvl w:ilvl="0" w:tplc="3B72EA48">
      <w:start w:val="1"/>
      <w:numFmt w:val="decimal"/>
      <w:lvlText w:val="%1."/>
      <w:lvlJc w:val="left"/>
      <w:pPr>
        <w:tabs>
          <w:tab w:val="num" w:pos="2880"/>
        </w:tabs>
        <w:ind w:left="2880" w:hanging="158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1" w15:restartNumberingAfterBreak="0">
    <w:nsid w:val="3B7B25E7"/>
    <w:multiLevelType w:val="multilevel"/>
    <w:tmpl w:val="A16C3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45200F79"/>
    <w:multiLevelType w:val="hybridMultilevel"/>
    <w:tmpl w:val="FE247422"/>
    <w:lvl w:ilvl="0" w:tplc="B0B6E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410DC"/>
    <w:multiLevelType w:val="multilevel"/>
    <w:tmpl w:val="4A3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 w16cid:durableId="35086244">
    <w:abstractNumId w:val="0"/>
  </w:num>
  <w:num w:numId="2" w16cid:durableId="1504933694">
    <w:abstractNumId w:val="1"/>
  </w:num>
  <w:num w:numId="3" w16cid:durableId="1734310800">
    <w:abstractNumId w:val="3"/>
  </w:num>
  <w:num w:numId="4" w16cid:durableId="552078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D80"/>
    <w:rsid w:val="000874C9"/>
    <w:rsid w:val="00133EC6"/>
    <w:rsid w:val="00485373"/>
    <w:rsid w:val="006947DA"/>
    <w:rsid w:val="007342BC"/>
    <w:rsid w:val="00774442"/>
    <w:rsid w:val="00CB3D80"/>
    <w:rsid w:val="00D62484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C590"/>
  <w15:chartTrackingRefBased/>
  <w15:docId w15:val="{C89905B6-5CEF-491C-9714-29735E3D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numbering" w:customStyle="1" w:styleId="Sraonra1">
    <w:name w:val="Sąrašo nėra1"/>
    <w:next w:val="Sraonra"/>
    <w:uiPriority w:val="99"/>
    <w:semiHidden/>
    <w:unhideWhenUsed/>
    <w:rsid w:val="00774442"/>
  </w:style>
  <w:style w:type="paragraph" w:styleId="Porat">
    <w:name w:val="footer"/>
    <w:basedOn w:val="prastasis"/>
    <w:link w:val="PoratDiagrama"/>
    <w:rsid w:val="00774442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PoratDiagrama">
    <w:name w:val="Poraštė Diagrama"/>
    <w:basedOn w:val="Numatytasispastraiposriftas"/>
    <w:link w:val="Porat"/>
    <w:rsid w:val="00774442"/>
    <w:rPr>
      <w:rFonts w:ascii="Times New Roman" w:eastAsia="SimSun" w:hAnsi="Times New Roman" w:cs="Times New Roman"/>
      <w:szCs w:val="24"/>
      <w:lang w:eastAsia="zh-CN"/>
    </w:rPr>
  </w:style>
  <w:style w:type="paragraph" w:styleId="Antrats">
    <w:name w:val="header"/>
    <w:basedOn w:val="prastasis"/>
    <w:link w:val="AntratsDiagrama"/>
    <w:uiPriority w:val="99"/>
    <w:rsid w:val="00774442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74442"/>
    <w:rPr>
      <w:rFonts w:ascii="Times New Roman" w:eastAsia="SimSun" w:hAnsi="Times New Roman" w:cs="Times New Roman"/>
      <w:szCs w:val="24"/>
      <w:lang w:eastAsia="zh-CN"/>
    </w:rPr>
  </w:style>
  <w:style w:type="character" w:styleId="Puslapionumeris">
    <w:name w:val="page number"/>
    <w:basedOn w:val="Numatytasispastraiposriftas"/>
    <w:rsid w:val="00774442"/>
  </w:style>
  <w:style w:type="paragraph" w:styleId="Sraopastraipa">
    <w:name w:val="List Paragraph"/>
    <w:basedOn w:val="prastasis"/>
    <w:uiPriority w:val="34"/>
    <w:qFormat/>
    <w:rsid w:val="00774442"/>
    <w:pPr>
      <w:spacing w:line="240" w:lineRule="auto"/>
      <w:ind w:left="720"/>
      <w:contextualSpacing/>
      <w:jc w:val="left"/>
    </w:pPr>
    <w:rPr>
      <w:rFonts w:ascii="Times New Roman" w:eastAsia="SimSun" w:hAnsi="Times New Roman" w:cs="Times New Roman"/>
      <w:szCs w:val="24"/>
      <w:lang w:eastAsia="zh-CN"/>
    </w:rPr>
  </w:style>
  <w:style w:type="table" w:styleId="Lentelstinklelis">
    <w:name w:val="Table Grid"/>
    <w:basedOn w:val="prastojilentel"/>
    <w:rsid w:val="00774442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774442"/>
    <w:pPr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5647</Words>
  <Characters>3220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Babičaitė-Kučinskienė</dc:creator>
  <cp:keywords/>
  <dc:description/>
  <cp:lastModifiedBy>Alina Skaisgiraitė</cp:lastModifiedBy>
  <cp:revision>3</cp:revision>
  <dcterms:created xsi:type="dcterms:W3CDTF">2023-05-18T12:14:00Z</dcterms:created>
  <dcterms:modified xsi:type="dcterms:W3CDTF">2023-05-18T12:17:00Z</dcterms:modified>
</cp:coreProperties>
</file>