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4C81E" w14:textId="77777777" w:rsidR="008E4AB0" w:rsidRPr="001E196A" w:rsidRDefault="008E4AB0" w:rsidP="008E4AB0">
      <w:pPr>
        <w:rPr>
          <w:rFonts w:ascii="Palemonas" w:hAnsi="Palemonas"/>
          <w:b/>
          <w:sz w:val="32"/>
          <w:szCs w:val="32"/>
        </w:rPr>
      </w:pPr>
    </w:p>
    <w:p w14:paraId="7034C81F" w14:textId="7E7E3100"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722107">
        <w:rPr>
          <w:rFonts w:ascii="Palemonas" w:hAnsi="Palemonas"/>
          <w:b/>
          <w:sz w:val="32"/>
          <w:szCs w:val="32"/>
        </w:rPr>
        <w:t>1</w:t>
      </w:r>
      <w:r w:rsidRPr="001E196A">
        <w:rPr>
          <w:rFonts w:ascii="Palemonas" w:hAnsi="Palemonas"/>
          <w:b/>
          <w:sz w:val="32"/>
          <w:szCs w:val="32"/>
        </w:rPr>
        <w:t>-</w:t>
      </w:r>
      <w:r w:rsidR="006E7473">
        <w:rPr>
          <w:rFonts w:ascii="Palemonas" w:hAnsi="Palemonas"/>
          <w:b/>
          <w:sz w:val="32"/>
          <w:szCs w:val="32"/>
        </w:rPr>
        <w:t>0</w:t>
      </w:r>
      <w:r w:rsidR="00735C07">
        <w:rPr>
          <w:rFonts w:ascii="Palemonas" w:hAnsi="Palemonas"/>
          <w:b/>
          <w:sz w:val="32"/>
          <w:szCs w:val="32"/>
        </w:rPr>
        <w:t>9</w:t>
      </w:r>
      <w:r w:rsidR="006E7473">
        <w:rPr>
          <w:rFonts w:ascii="Palemonas" w:hAnsi="Palemonas"/>
          <w:b/>
          <w:sz w:val="32"/>
          <w:szCs w:val="32"/>
        </w:rPr>
        <w:t>-2</w:t>
      </w:r>
      <w:r w:rsidR="00735C07">
        <w:rPr>
          <w:rFonts w:ascii="Palemonas" w:hAnsi="Palemonas"/>
          <w:b/>
          <w:sz w:val="32"/>
          <w:szCs w:val="32"/>
        </w:rPr>
        <w:t>2</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7034C82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7034C821" w14:textId="77777777" w:rsidR="0064686D" w:rsidRPr="0064686D" w:rsidRDefault="0064686D" w:rsidP="003C5CB3">
      <w:pPr>
        <w:jc w:val="center"/>
        <w:rPr>
          <w:rFonts w:ascii="Palemonas" w:hAnsi="Palemonas"/>
          <w:b/>
        </w:rPr>
      </w:pPr>
    </w:p>
    <w:p w14:paraId="7034C822" w14:textId="77777777" w:rsidR="0064686D" w:rsidRPr="0064686D" w:rsidRDefault="0064686D" w:rsidP="0064686D">
      <w:pPr>
        <w:rPr>
          <w:rFonts w:ascii="Palemonas" w:hAnsi="Palemonas"/>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624"/>
        <w:gridCol w:w="3827"/>
        <w:gridCol w:w="1447"/>
      </w:tblGrid>
      <w:tr w:rsidR="0064686D" w:rsidRPr="00D47979" w14:paraId="7034C827" w14:textId="77777777" w:rsidTr="00735C07">
        <w:tc>
          <w:tcPr>
            <w:tcW w:w="595" w:type="dxa"/>
            <w:shd w:val="clear" w:color="auto" w:fill="auto"/>
          </w:tcPr>
          <w:p w14:paraId="7034C823" w14:textId="77777777" w:rsidR="0064686D" w:rsidRPr="00D47979" w:rsidRDefault="0064686D" w:rsidP="00D47979">
            <w:pPr>
              <w:jc w:val="center"/>
              <w:rPr>
                <w:rFonts w:ascii="Palemonas" w:hAnsi="Palemonas"/>
                <w:b/>
              </w:rPr>
            </w:pPr>
            <w:r w:rsidRPr="00D47979">
              <w:rPr>
                <w:rFonts w:ascii="Palemonas" w:hAnsi="Palemonas"/>
                <w:b/>
              </w:rPr>
              <w:t>Eil. Nr.</w:t>
            </w:r>
          </w:p>
        </w:tc>
        <w:tc>
          <w:tcPr>
            <w:tcW w:w="3624" w:type="dxa"/>
            <w:shd w:val="clear" w:color="auto" w:fill="auto"/>
          </w:tcPr>
          <w:p w14:paraId="7034C824"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3827" w:type="dxa"/>
            <w:shd w:val="clear" w:color="auto" w:fill="auto"/>
          </w:tcPr>
          <w:p w14:paraId="7034C82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447" w:type="dxa"/>
            <w:shd w:val="clear" w:color="auto" w:fill="auto"/>
          </w:tcPr>
          <w:p w14:paraId="7034C826" w14:textId="77777777" w:rsidR="0064686D" w:rsidRPr="00D47979" w:rsidRDefault="0064686D" w:rsidP="00D47979">
            <w:pPr>
              <w:jc w:val="center"/>
              <w:rPr>
                <w:rFonts w:ascii="Palemonas" w:hAnsi="Palemonas"/>
                <w:b/>
              </w:rPr>
            </w:pPr>
            <w:r w:rsidRPr="00D47979">
              <w:rPr>
                <w:rFonts w:ascii="Palemonas" w:hAnsi="Palemonas"/>
                <w:b/>
              </w:rPr>
              <w:t>Pastabos</w:t>
            </w:r>
          </w:p>
        </w:tc>
      </w:tr>
      <w:tr w:rsidR="006E7473" w:rsidRPr="007A4BCB" w14:paraId="7034C833" w14:textId="77777777" w:rsidTr="00735C07">
        <w:trPr>
          <w:trHeight w:val="407"/>
        </w:trPr>
        <w:tc>
          <w:tcPr>
            <w:tcW w:w="595" w:type="dxa"/>
            <w:shd w:val="clear" w:color="auto" w:fill="auto"/>
          </w:tcPr>
          <w:p w14:paraId="7034C82E" w14:textId="1244BB64" w:rsidR="006E7473" w:rsidRDefault="00722107" w:rsidP="006E7473">
            <w:pPr>
              <w:jc w:val="center"/>
              <w:rPr>
                <w:rFonts w:ascii="Palemonas" w:hAnsi="Palemonas"/>
              </w:rPr>
            </w:pPr>
            <w:r>
              <w:rPr>
                <w:rFonts w:ascii="Palemonas" w:hAnsi="Palemonas"/>
              </w:rPr>
              <w:t>1</w:t>
            </w:r>
            <w:r w:rsidR="006E7473">
              <w:rPr>
                <w:rFonts w:ascii="Palemonas" w:hAnsi="Palemonas"/>
              </w:rPr>
              <w:t>.</w:t>
            </w:r>
          </w:p>
        </w:tc>
        <w:tc>
          <w:tcPr>
            <w:tcW w:w="3624" w:type="dxa"/>
            <w:shd w:val="clear" w:color="auto" w:fill="auto"/>
          </w:tcPr>
          <w:p w14:paraId="7034C82F" w14:textId="542A8C00" w:rsidR="006E7473" w:rsidRPr="00B07886" w:rsidRDefault="00735C07" w:rsidP="006E7473">
            <w:pPr>
              <w:autoSpaceDE w:val="0"/>
              <w:autoSpaceDN w:val="0"/>
              <w:adjustRightInd w:val="0"/>
              <w:jc w:val="center"/>
              <w:rPr>
                <w:rFonts w:ascii="Palemonas" w:hAnsi="Palemonas" w:cs="TimesNewRomanPS-BoldMT"/>
                <w:bCs/>
              </w:rPr>
            </w:pPr>
            <w:r>
              <w:rPr>
                <w:rFonts w:ascii="Palemonas" w:hAnsi="Palemonas" w:cs="TimesNewRomanPS-BoldMT"/>
                <w:bCs/>
              </w:rPr>
              <w:t>R.B.</w:t>
            </w:r>
          </w:p>
        </w:tc>
        <w:tc>
          <w:tcPr>
            <w:tcW w:w="3827" w:type="dxa"/>
            <w:shd w:val="clear" w:color="auto" w:fill="auto"/>
          </w:tcPr>
          <w:p w14:paraId="7034C831" w14:textId="3AF67CA8" w:rsidR="006E7473" w:rsidRPr="006E7473" w:rsidRDefault="00735C07" w:rsidP="00EC1484">
            <w:pPr>
              <w:autoSpaceDE w:val="0"/>
              <w:autoSpaceDN w:val="0"/>
              <w:adjustRightInd w:val="0"/>
              <w:jc w:val="center"/>
              <w:rPr>
                <w:rFonts w:ascii="Palemonas" w:hAnsi="Palemonas" w:cs="TimesNewRomanPS-BoldMT"/>
                <w:bCs/>
              </w:rPr>
            </w:pPr>
            <w:r w:rsidRPr="00735C07">
              <w:rPr>
                <w:rFonts w:ascii="Palemonas" w:hAnsi="Palemonas"/>
                <w:bCs/>
              </w:rPr>
              <w:t>Žemės sklypo Šventosios g. 11, Gubojų g. 5, Palangoje, detaliojo plano, patvirtinto 2009 m. gegužės 7 d. Palangos miesto tarybos sprendimu Nr. T2-113, koregavimas statinio projekto rengimo metu žemės sklype Šventosios g. 11,  Palanga (koreguojama įvažiavimo į žemės sklypą vieta)</w:t>
            </w:r>
          </w:p>
        </w:tc>
        <w:tc>
          <w:tcPr>
            <w:tcW w:w="1447" w:type="dxa"/>
            <w:shd w:val="clear" w:color="auto" w:fill="auto"/>
          </w:tcPr>
          <w:p w14:paraId="7034C832" w14:textId="569ACDFF" w:rsidR="006E7473" w:rsidRDefault="00722107" w:rsidP="006E7473">
            <w:pPr>
              <w:jc w:val="center"/>
              <w:rPr>
                <w:rFonts w:ascii="Palemonas" w:hAnsi="Palemonas"/>
              </w:rPr>
            </w:pPr>
            <w:r>
              <w:rPr>
                <w:rFonts w:ascii="Palemonas" w:hAnsi="Palemonas"/>
              </w:rPr>
              <w:t>Pakartotinai</w:t>
            </w:r>
          </w:p>
        </w:tc>
      </w:tr>
      <w:tr w:rsidR="00735C07" w:rsidRPr="007A4BCB" w14:paraId="16DA4010" w14:textId="77777777" w:rsidTr="00735C07">
        <w:trPr>
          <w:trHeight w:val="407"/>
        </w:trPr>
        <w:tc>
          <w:tcPr>
            <w:tcW w:w="595" w:type="dxa"/>
            <w:shd w:val="clear" w:color="auto" w:fill="auto"/>
          </w:tcPr>
          <w:p w14:paraId="3C564687" w14:textId="0219A436" w:rsidR="00735C07" w:rsidRDefault="00735C07" w:rsidP="006E7473">
            <w:pPr>
              <w:jc w:val="center"/>
              <w:rPr>
                <w:rFonts w:ascii="Palemonas" w:hAnsi="Palemonas"/>
              </w:rPr>
            </w:pPr>
            <w:r>
              <w:rPr>
                <w:rFonts w:ascii="Palemonas" w:hAnsi="Palemonas"/>
              </w:rPr>
              <w:t>2.</w:t>
            </w:r>
          </w:p>
        </w:tc>
        <w:tc>
          <w:tcPr>
            <w:tcW w:w="3624" w:type="dxa"/>
            <w:shd w:val="clear" w:color="auto" w:fill="auto"/>
          </w:tcPr>
          <w:p w14:paraId="54DC794A" w14:textId="377176AD" w:rsidR="00735C07" w:rsidRDefault="00463C42" w:rsidP="006E7473">
            <w:pPr>
              <w:autoSpaceDE w:val="0"/>
              <w:autoSpaceDN w:val="0"/>
              <w:adjustRightInd w:val="0"/>
              <w:jc w:val="center"/>
              <w:rPr>
                <w:rFonts w:ascii="Palemonas" w:hAnsi="Palemonas" w:cs="TimesNewRomanPS-BoldMT"/>
                <w:bCs/>
              </w:rPr>
            </w:pPr>
            <w:r w:rsidRPr="00463C42">
              <w:rPr>
                <w:rFonts w:ascii="Palemonas" w:hAnsi="Palemonas" w:cs="TimesNewRomanPS-BoldMT"/>
                <w:bCs/>
              </w:rPr>
              <w:t>UAB “Naresta“</w:t>
            </w:r>
          </w:p>
        </w:tc>
        <w:tc>
          <w:tcPr>
            <w:tcW w:w="3827" w:type="dxa"/>
            <w:shd w:val="clear" w:color="auto" w:fill="auto"/>
          </w:tcPr>
          <w:p w14:paraId="2925FA54" w14:textId="53E946A1" w:rsidR="00735C07" w:rsidRPr="00735C07" w:rsidRDefault="00463C42" w:rsidP="00EC1484">
            <w:pPr>
              <w:autoSpaceDE w:val="0"/>
              <w:autoSpaceDN w:val="0"/>
              <w:adjustRightInd w:val="0"/>
              <w:jc w:val="center"/>
              <w:rPr>
                <w:rFonts w:ascii="Palemonas" w:hAnsi="Palemonas"/>
                <w:bCs/>
              </w:rPr>
            </w:pPr>
            <w:r w:rsidRPr="00463C42">
              <w:rPr>
                <w:rFonts w:ascii="Palemonas" w:hAnsi="Palemonas"/>
                <w:bCs/>
              </w:rPr>
              <w:t>Žemės sklypo Užkanavės g. 83, Palangoje, detaliojo plano, patvirtinto 2002 m. gegužės 28 d. Palangos miesto tarybos sprendimu Nr. 121, koregavimas statinio projekto rengimo metu žemės sklype Užkanavės g. 83, Palanga (koreguojama statybos riba, zona, įvažiavimo į žemės sklypą vieta)</w:t>
            </w:r>
          </w:p>
        </w:tc>
        <w:tc>
          <w:tcPr>
            <w:tcW w:w="1447" w:type="dxa"/>
            <w:shd w:val="clear" w:color="auto" w:fill="auto"/>
          </w:tcPr>
          <w:p w14:paraId="31013851" w14:textId="653062CF" w:rsidR="00735C07" w:rsidRDefault="00463C42" w:rsidP="006E7473">
            <w:pPr>
              <w:jc w:val="center"/>
              <w:rPr>
                <w:rFonts w:ascii="Palemonas" w:hAnsi="Palemonas"/>
              </w:rPr>
            </w:pPr>
            <w:r>
              <w:rPr>
                <w:rFonts w:ascii="Palemonas" w:hAnsi="Palemonas"/>
              </w:rPr>
              <w:t>Pakartotinai</w:t>
            </w:r>
          </w:p>
        </w:tc>
      </w:tr>
    </w:tbl>
    <w:p w14:paraId="7034C834" w14:textId="77777777" w:rsidR="003C5CB3" w:rsidRPr="00CA14D0" w:rsidRDefault="003C5CB3" w:rsidP="009B4E64">
      <w:pPr>
        <w:rPr>
          <w:rFonts w:ascii="Palemonas" w:hAnsi="Palemonas"/>
          <w:lang w:val="en-US"/>
        </w:rPr>
      </w:pPr>
    </w:p>
    <w:p w14:paraId="7034C835" w14:textId="77777777" w:rsidR="00CC19F2" w:rsidRDefault="00CC19F2" w:rsidP="009B4E64">
      <w:pPr>
        <w:rPr>
          <w:rFonts w:ascii="Palemonas" w:hAnsi="Palemonas"/>
          <w:lang w:val="en-US"/>
        </w:rPr>
      </w:pPr>
    </w:p>
    <w:p w14:paraId="7034C836" w14:textId="77777777" w:rsidR="00D540B2" w:rsidRDefault="00D540B2" w:rsidP="009B4E64">
      <w:pPr>
        <w:rPr>
          <w:rFonts w:ascii="Palemonas" w:hAnsi="Palemonas"/>
          <w:lang w:val="en-US"/>
        </w:rPr>
      </w:pPr>
    </w:p>
    <w:p w14:paraId="7034C837"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12AE"/>
    <w:rsid w:val="000C3CB3"/>
    <w:rsid w:val="000D29EA"/>
    <w:rsid w:val="000D337C"/>
    <w:rsid w:val="000D3758"/>
    <w:rsid w:val="000D3C46"/>
    <w:rsid w:val="000D4838"/>
    <w:rsid w:val="000D5A1F"/>
    <w:rsid w:val="000D7CBA"/>
    <w:rsid w:val="000E270A"/>
    <w:rsid w:val="000E4D17"/>
    <w:rsid w:val="000E6573"/>
    <w:rsid w:val="000E72A9"/>
    <w:rsid w:val="000E7ED3"/>
    <w:rsid w:val="000F020C"/>
    <w:rsid w:val="000F18D8"/>
    <w:rsid w:val="000F2E59"/>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5FAA"/>
    <w:rsid w:val="00270C38"/>
    <w:rsid w:val="002715E4"/>
    <w:rsid w:val="00272F02"/>
    <w:rsid w:val="002736D3"/>
    <w:rsid w:val="00276D35"/>
    <w:rsid w:val="00276F51"/>
    <w:rsid w:val="002770EA"/>
    <w:rsid w:val="00277DB2"/>
    <w:rsid w:val="00281720"/>
    <w:rsid w:val="002817D0"/>
    <w:rsid w:val="00281E43"/>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E6E"/>
    <w:rsid w:val="0034081E"/>
    <w:rsid w:val="00341B51"/>
    <w:rsid w:val="003435DF"/>
    <w:rsid w:val="003437EA"/>
    <w:rsid w:val="00343FEB"/>
    <w:rsid w:val="003440F0"/>
    <w:rsid w:val="00344C1B"/>
    <w:rsid w:val="0034678A"/>
    <w:rsid w:val="003504CE"/>
    <w:rsid w:val="00352A1E"/>
    <w:rsid w:val="00356359"/>
    <w:rsid w:val="00360122"/>
    <w:rsid w:val="00360162"/>
    <w:rsid w:val="003610BF"/>
    <w:rsid w:val="00362140"/>
    <w:rsid w:val="00365C42"/>
    <w:rsid w:val="003664C0"/>
    <w:rsid w:val="00366592"/>
    <w:rsid w:val="00366983"/>
    <w:rsid w:val="00366B49"/>
    <w:rsid w:val="00367DAF"/>
    <w:rsid w:val="0037193F"/>
    <w:rsid w:val="00375BAB"/>
    <w:rsid w:val="00376DCD"/>
    <w:rsid w:val="00382F99"/>
    <w:rsid w:val="00386CF2"/>
    <w:rsid w:val="00396913"/>
    <w:rsid w:val="003970AA"/>
    <w:rsid w:val="003A12A5"/>
    <w:rsid w:val="003A418A"/>
    <w:rsid w:val="003A54A9"/>
    <w:rsid w:val="003A7279"/>
    <w:rsid w:val="003B1066"/>
    <w:rsid w:val="003B24F0"/>
    <w:rsid w:val="003B2756"/>
    <w:rsid w:val="003B4792"/>
    <w:rsid w:val="003B5E89"/>
    <w:rsid w:val="003C2599"/>
    <w:rsid w:val="003C3D46"/>
    <w:rsid w:val="003C48D1"/>
    <w:rsid w:val="003C556C"/>
    <w:rsid w:val="003C5CB3"/>
    <w:rsid w:val="003C5DEC"/>
    <w:rsid w:val="003C5F43"/>
    <w:rsid w:val="003C5F8B"/>
    <w:rsid w:val="003D04B6"/>
    <w:rsid w:val="003D2605"/>
    <w:rsid w:val="003D2DFA"/>
    <w:rsid w:val="003D6E4D"/>
    <w:rsid w:val="003E00F6"/>
    <w:rsid w:val="003E544F"/>
    <w:rsid w:val="003E552E"/>
    <w:rsid w:val="003E5BD4"/>
    <w:rsid w:val="003E76EA"/>
    <w:rsid w:val="003E7800"/>
    <w:rsid w:val="003F14D3"/>
    <w:rsid w:val="003F1A84"/>
    <w:rsid w:val="003F1AE3"/>
    <w:rsid w:val="003F7086"/>
    <w:rsid w:val="003F70A1"/>
    <w:rsid w:val="00400751"/>
    <w:rsid w:val="00400863"/>
    <w:rsid w:val="00400C92"/>
    <w:rsid w:val="00401252"/>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C42"/>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4055"/>
    <w:rsid w:val="00545459"/>
    <w:rsid w:val="0054579D"/>
    <w:rsid w:val="005464E8"/>
    <w:rsid w:val="00546670"/>
    <w:rsid w:val="0055079C"/>
    <w:rsid w:val="00551874"/>
    <w:rsid w:val="00554B1B"/>
    <w:rsid w:val="00555270"/>
    <w:rsid w:val="00556054"/>
    <w:rsid w:val="00557AF2"/>
    <w:rsid w:val="00560162"/>
    <w:rsid w:val="005615C9"/>
    <w:rsid w:val="00561778"/>
    <w:rsid w:val="00561AEE"/>
    <w:rsid w:val="00563696"/>
    <w:rsid w:val="00563C43"/>
    <w:rsid w:val="005644EF"/>
    <w:rsid w:val="005651DB"/>
    <w:rsid w:val="00565EB6"/>
    <w:rsid w:val="00565F46"/>
    <w:rsid w:val="00566B82"/>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394D"/>
    <w:rsid w:val="006143D7"/>
    <w:rsid w:val="006144CD"/>
    <w:rsid w:val="00614A9E"/>
    <w:rsid w:val="00615562"/>
    <w:rsid w:val="00617264"/>
    <w:rsid w:val="006202B0"/>
    <w:rsid w:val="0062145D"/>
    <w:rsid w:val="0062261C"/>
    <w:rsid w:val="00622C18"/>
    <w:rsid w:val="006264A4"/>
    <w:rsid w:val="00631808"/>
    <w:rsid w:val="006346B1"/>
    <w:rsid w:val="0063581C"/>
    <w:rsid w:val="006361D0"/>
    <w:rsid w:val="00636B0D"/>
    <w:rsid w:val="00642F66"/>
    <w:rsid w:val="00643E11"/>
    <w:rsid w:val="006457F1"/>
    <w:rsid w:val="0064686D"/>
    <w:rsid w:val="0065263A"/>
    <w:rsid w:val="006531E3"/>
    <w:rsid w:val="006554C4"/>
    <w:rsid w:val="00655BB1"/>
    <w:rsid w:val="00656FDE"/>
    <w:rsid w:val="00657D87"/>
    <w:rsid w:val="0066114E"/>
    <w:rsid w:val="00661B39"/>
    <w:rsid w:val="006651D9"/>
    <w:rsid w:val="00665E46"/>
    <w:rsid w:val="006664C8"/>
    <w:rsid w:val="00667187"/>
    <w:rsid w:val="00673652"/>
    <w:rsid w:val="00673BD8"/>
    <w:rsid w:val="00673E9E"/>
    <w:rsid w:val="006747D8"/>
    <w:rsid w:val="006758CD"/>
    <w:rsid w:val="00676549"/>
    <w:rsid w:val="00682731"/>
    <w:rsid w:val="00683380"/>
    <w:rsid w:val="006877CC"/>
    <w:rsid w:val="00691DA0"/>
    <w:rsid w:val="006921F3"/>
    <w:rsid w:val="00693158"/>
    <w:rsid w:val="006963DE"/>
    <w:rsid w:val="00696E63"/>
    <w:rsid w:val="006A0153"/>
    <w:rsid w:val="006A07C5"/>
    <w:rsid w:val="006A1A17"/>
    <w:rsid w:val="006A3394"/>
    <w:rsid w:val="006A5355"/>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473"/>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07FB9"/>
    <w:rsid w:val="0071030F"/>
    <w:rsid w:val="00712FE2"/>
    <w:rsid w:val="00713488"/>
    <w:rsid w:val="00713AE3"/>
    <w:rsid w:val="00714C50"/>
    <w:rsid w:val="007152B7"/>
    <w:rsid w:val="0071545E"/>
    <w:rsid w:val="00715A9B"/>
    <w:rsid w:val="00716A4C"/>
    <w:rsid w:val="00717E55"/>
    <w:rsid w:val="00720D12"/>
    <w:rsid w:val="00722107"/>
    <w:rsid w:val="00726CFD"/>
    <w:rsid w:val="00731A56"/>
    <w:rsid w:val="00732D79"/>
    <w:rsid w:val="00735C07"/>
    <w:rsid w:val="00735E3C"/>
    <w:rsid w:val="00736448"/>
    <w:rsid w:val="00736F30"/>
    <w:rsid w:val="00740B59"/>
    <w:rsid w:val="00741B5D"/>
    <w:rsid w:val="00741FA4"/>
    <w:rsid w:val="00742782"/>
    <w:rsid w:val="00743034"/>
    <w:rsid w:val="00743A77"/>
    <w:rsid w:val="00743F05"/>
    <w:rsid w:val="00744219"/>
    <w:rsid w:val="00744609"/>
    <w:rsid w:val="00744E8A"/>
    <w:rsid w:val="00744F33"/>
    <w:rsid w:val="00746432"/>
    <w:rsid w:val="00751218"/>
    <w:rsid w:val="00751F3B"/>
    <w:rsid w:val="00751FD4"/>
    <w:rsid w:val="0075679A"/>
    <w:rsid w:val="00760356"/>
    <w:rsid w:val="007608C8"/>
    <w:rsid w:val="00761867"/>
    <w:rsid w:val="00763331"/>
    <w:rsid w:val="00764378"/>
    <w:rsid w:val="00764623"/>
    <w:rsid w:val="0076600D"/>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16CE"/>
    <w:rsid w:val="007C3EB0"/>
    <w:rsid w:val="007C50FC"/>
    <w:rsid w:val="007C60C1"/>
    <w:rsid w:val="007D0A17"/>
    <w:rsid w:val="007D0CEA"/>
    <w:rsid w:val="007D4483"/>
    <w:rsid w:val="007D501C"/>
    <w:rsid w:val="007D5BFF"/>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736A"/>
    <w:rsid w:val="00942D73"/>
    <w:rsid w:val="009473F7"/>
    <w:rsid w:val="00950EBF"/>
    <w:rsid w:val="00952F59"/>
    <w:rsid w:val="00953470"/>
    <w:rsid w:val="009534D9"/>
    <w:rsid w:val="0095678A"/>
    <w:rsid w:val="009570BE"/>
    <w:rsid w:val="009577ED"/>
    <w:rsid w:val="009634CE"/>
    <w:rsid w:val="0096422C"/>
    <w:rsid w:val="00964F86"/>
    <w:rsid w:val="009662CC"/>
    <w:rsid w:val="00971DE7"/>
    <w:rsid w:val="0097539E"/>
    <w:rsid w:val="009770D9"/>
    <w:rsid w:val="009803CE"/>
    <w:rsid w:val="00980747"/>
    <w:rsid w:val="009807F0"/>
    <w:rsid w:val="00982D5C"/>
    <w:rsid w:val="00983253"/>
    <w:rsid w:val="009866D6"/>
    <w:rsid w:val="0099064A"/>
    <w:rsid w:val="0099097A"/>
    <w:rsid w:val="00990EF8"/>
    <w:rsid w:val="0099364B"/>
    <w:rsid w:val="009949AC"/>
    <w:rsid w:val="00995238"/>
    <w:rsid w:val="0099561C"/>
    <w:rsid w:val="00995C46"/>
    <w:rsid w:val="009A0E05"/>
    <w:rsid w:val="009A3F67"/>
    <w:rsid w:val="009A4939"/>
    <w:rsid w:val="009A6F2D"/>
    <w:rsid w:val="009B3BC8"/>
    <w:rsid w:val="009B4E64"/>
    <w:rsid w:val="009B54D8"/>
    <w:rsid w:val="009B7E77"/>
    <w:rsid w:val="009C2C9B"/>
    <w:rsid w:val="009C309A"/>
    <w:rsid w:val="009C6600"/>
    <w:rsid w:val="009C675B"/>
    <w:rsid w:val="009C682E"/>
    <w:rsid w:val="009D06BD"/>
    <w:rsid w:val="009D15D0"/>
    <w:rsid w:val="009D191A"/>
    <w:rsid w:val="009D1B61"/>
    <w:rsid w:val="009D71C3"/>
    <w:rsid w:val="009E1459"/>
    <w:rsid w:val="009E185C"/>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118B"/>
    <w:rsid w:val="00AA479D"/>
    <w:rsid w:val="00AA63E1"/>
    <w:rsid w:val="00AA6C62"/>
    <w:rsid w:val="00AA7BA4"/>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800BE"/>
    <w:rsid w:val="00B800CF"/>
    <w:rsid w:val="00B82306"/>
    <w:rsid w:val="00B82A48"/>
    <w:rsid w:val="00B82D54"/>
    <w:rsid w:val="00B857B0"/>
    <w:rsid w:val="00B86D71"/>
    <w:rsid w:val="00B875EB"/>
    <w:rsid w:val="00B91CDB"/>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477D"/>
    <w:rsid w:val="00BB55DD"/>
    <w:rsid w:val="00BB6950"/>
    <w:rsid w:val="00BC063B"/>
    <w:rsid w:val="00BC1A14"/>
    <w:rsid w:val="00BC4CF4"/>
    <w:rsid w:val="00BC4DCD"/>
    <w:rsid w:val="00BC6E99"/>
    <w:rsid w:val="00BD1B38"/>
    <w:rsid w:val="00BD2342"/>
    <w:rsid w:val="00BD33B2"/>
    <w:rsid w:val="00BD3FE8"/>
    <w:rsid w:val="00BD6A5B"/>
    <w:rsid w:val="00BD7428"/>
    <w:rsid w:val="00BE2241"/>
    <w:rsid w:val="00BE2CC9"/>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554B"/>
    <w:rsid w:val="00C75A16"/>
    <w:rsid w:val="00C77DCA"/>
    <w:rsid w:val="00C809C4"/>
    <w:rsid w:val="00C82BA2"/>
    <w:rsid w:val="00C83B97"/>
    <w:rsid w:val="00C84399"/>
    <w:rsid w:val="00C90272"/>
    <w:rsid w:val="00C91722"/>
    <w:rsid w:val="00C96D97"/>
    <w:rsid w:val="00C97108"/>
    <w:rsid w:val="00C97A22"/>
    <w:rsid w:val="00CA0043"/>
    <w:rsid w:val="00CA0806"/>
    <w:rsid w:val="00CA14D0"/>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C5176"/>
    <w:rsid w:val="00CD0F94"/>
    <w:rsid w:val="00CD1448"/>
    <w:rsid w:val="00CD2BEF"/>
    <w:rsid w:val="00CD33EF"/>
    <w:rsid w:val="00CD4ED8"/>
    <w:rsid w:val="00CD62FD"/>
    <w:rsid w:val="00CD72A7"/>
    <w:rsid w:val="00CD7537"/>
    <w:rsid w:val="00CE153F"/>
    <w:rsid w:val="00CE4C73"/>
    <w:rsid w:val="00CE562B"/>
    <w:rsid w:val="00CE7682"/>
    <w:rsid w:val="00CF086C"/>
    <w:rsid w:val="00CF1165"/>
    <w:rsid w:val="00CF2EDA"/>
    <w:rsid w:val="00CF364F"/>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40B2"/>
    <w:rsid w:val="00D55914"/>
    <w:rsid w:val="00D5661E"/>
    <w:rsid w:val="00D56EED"/>
    <w:rsid w:val="00D571DB"/>
    <w:rsid w:val="00D6068D"/>
    <w:rsid w:val="00D6086A"/>
    <w:rsid w:val="00D6243D"/>
    <w:rsid w:val="00D62B4B"/>
    <w:rsid w:val="00D63176"/>
    <w:rsid w:val="00D6337F"/>
    <w:rsid w:val="00D63EA9"/>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223E"/>
    <w:rsid w:val="00E230CB"/>
    <w:rsid w:val="00E2336B"/>
    <w:rsid w:val="00E256FF"/>
    <w:rsid w:val="00E271F2"/>
    <w:rsid w:val="00E30C7E"/>
    <w:rsid w:val="00E31014"/>
    <w:rsid w:val="00E319F2"/>
    <w:rsid w:val="00E338BA"/>
    <w:rsid w:val="00E34AF3"/>
    <w:rsid w:val="00E35AA9"/>
    <w:rsid w:val="00E35E72"/>
    <w:rsid w:val="00E410FD"/>
    <w:rsid w:val="00E44DE6"/>
    <w:rsid w:val="00E47865"/>
    <w:rsid w:val="00E50F94"/>
    <w:rsid w:val="00E5121E"/>
    <w:rsid w:val="00E51B46"/>
    <w:rsid w:val="00E53FCF"/>
    <w:rsid w:val="00E57074"/>
    <w:rsid w:val="00E60F7B"/>
    <w:rsid w:val="00E621B5"/>
    <w:rsid w:val="00E62E27"/>
    <w:rsid w:val="00E635AC"/>
    <w:rsid w:val="00E63BF3"/>
    <w:rsid w:val="00E64517"/>
    <w:rsid w:val="00E67213"/>
    <w:rsid w:val="00E70EF7"/>
    <w:rsid w:val="00E73484"/>
    <w:rsid w:val="00E76C9D"/>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C051E"/>
    <w:rsid w:val="00EC05B9"/>
    <w:rsid w:val="00EC0D52"/>
    <w:rsid w:val="00EC1484"/>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134"/>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1B1D"/>
    <w:rsid w:val="00F53331"/>
    <w:rsid w:val="00F54EB9"/>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4BEE"/>
    <w:rsid w:val="00F84F6C"/>
    <w:rsid w:val="00F862A8"/>
    <w:rsid w:val="00F866DA"/>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63B1"/>
    <w:rsid w:val="00FC758F"/>
    <w:rsid w:val="00FD4B7E"/>
    <w:rsid w:val="00FD629E"/>
    <w:rsid w:val="00FD7449"/>
    <w:rsid w:val="00FE3198"/>
    <w:rsid w:val="00FE3725"/>
    <w:rsid w:val="00FE45C1"/>
    <w:rsid w:val="00FE4AA4"/>
    <w:rsid w:val="00FE56A5"/>
    <w:rsid w:val="00FE6F62"/>
    <w:rsid w:val="00FE7A77"/>
    <w:rsid w:val="00FF0945"/>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34C81E"/>
  <w15:docId w15:val="{7ACC2F28-5684-4F79-8E55-D0A2CB00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308CD-FC95-4A4B-A2DA-0F46FA136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105</Words>
  <Characters>694</Characters>
  <Application>Microsoft Office Word</Application>
  <DocSecurity>0</DocSecurity>
  <Lines>5</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4</cp:revision>
  <cp:lastPrinted>2020-08-19T11:51:00Z</cp:lastPrinted>
  <dcterms:created xsi:type="dcterms:W3CDTF">2021-09-15T06:27:00Z</dcterms:created>
  <dcterms:modified xsi:type="dcterms:W3CDTF">2021-09-15T06:30:00Z</dcterms:modified>
</cp:coreProperties>
</file>