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</w:tblGrid>
      <w:tr w:rsidR="00797F48" w:rsidRPr="004506B0" w14:paraId="752AA313" w14:textId="77777777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FFF6DF8" w14:textId="28BCA139" w:rsidR="00797F48" w:rsidRPr="00953AB0" w:rsidRDefault="00A021DA" w:rsidP="009B56DC">
            <w:pPr>
              <w:ind w:left="-108"/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797F48" w:rsidRPr="004506B0" w14:paraId="5E05228F" w14:textId="77777777"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FBF03E3" w14:textId="5A2389DC" w:rsidR="00797F48" w:rsidRPr="004506B0" w:rsidRDefault="00797F48" w:rsidP="009B56DC">
            <w:pPr>
              <w:ind w:left="-108"/>
              <w:jc w:val="center"/>
              <w:rPr>
                <w:rFonts w:ascii="Palemonas" w:hAnsi="Palemonas"/>
                <w:i/>
                <w:iCs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</w:t>
            </w:r>
            <w:r w:rsidR="00490E3F" w:rsidRPr="004506B0">
              <w:rPr>
                <w:rFonts w:ascii="Palemonas" w:hAnsi="Palemonas"/>
                <w:i/>
                <w:iCs/>
                <w:sz w:val="18"/>
                <w:lang w:val="lt-LT"/>
              </w:rPr>
              <w:t xml:space="preserve">įmonės </w:t>
            </w: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pavadinimas, kodas)</w:t>
            </w:r>
          </w:p>
        </w:tc>
      </w:tr>
      <w:tr w:rsidR="00797F48" w:rsidRPr="004506B0" w14:paraId="0A2A72F3" w14:textId="77777777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0BB4F9" w14:textId="55685167" w:rsidR="00797F48" w:rsidRPr="00953AB0" w:rsidRDefault="00A021DA" w:rsidP="009B56DC">
            <w:pPr>
              <w:ind w:left="-108"/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797F48" w:rsidRPr="004506B0" w14:paraId="289B6875" w14:textId="77777777"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889A7D" w14:textId="77777777" w:rsidR="00797F48" w:rsidRPr="004506B0" w:rsidRDefault="00797F48" w:rsidP="009B56DC">
            <w:pPr>
              <w:ind w:left="-108"/>
              <w:jc w:val="center"/>
              <w:rPr>
                <w:rFonts w:ascii="Palemonas" w:hAnsi="Palemonas"/>
                <w:i/>
                <w:iCs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(buveinės adresas, teisinė forma)</w:t>
            </w:r>
          </w:p>
        </w:tc>
      </w:tr>
      <w:tr w:rsidR="00797F48" w:rsidRPr="004506B0" w14:paraId="287FFD10" w14:textId="77777777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030913" w14:textId="2CBC078D" w:rsidR="00797F48" w:rsidRPr="004506B0" w:rsidRDefault="00A021DA" w:rsidP="009B56DC">
            <w:pPr>
              <w:ind w:left="-108"/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797F48" w:rsidRPr="004506B0" w14:paraId="3E847508" w14:textId="77777777"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1C1CAA" w14:textId="77777777" w:rsidR="00797F48" w:rsidRPr="004506B0" w:rsidRDefault="00797F48" w:rsidP="009B56DC">
            <w:pPr>
              <w:ind w:left="-108"/>
              <w:jc w:val="center"/>
              <w:rPr>
                <w:rFonts w:ascii="Palemonas" w:hAnsi="Palemonas"/>
                <w:i/>
                <w:iCs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(tel. Nr.,  el. pašto adresas)</w:t>
            </w:r>
          </w:p>
        </w:tc>
      </w:tr>
      <w:tr w:rsidR="00797F48" w:rsidRPr="004506B0" w14:paraId="316F5E6C" w14:textId="77777777">
        <w:trPr>
          <w:trHeight w:val="338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7A8A947C" w14:textId="26C18215" w:rsidR="00797F48" w:rsidRPr="004506B0" w:rsidRDefault="00A021DA" w:rsidP="009B56DC">
            <w:pPr>
              <w:ind w:left="-108"/>
              <w:jc w:val="center"/>
              <w:rPr>
                <w:rFonts w:ascii="Palemonas" w:hAnsi="Palemonas"/>
                <w:i/>
                <w:iCs/>
                <w:sz w:val="24"/>
                <w:szCs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797F48" w:rsidRPr="004506B0" w14:paraId="6AE06A94" w14:textId="77777777"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861500" w14:textId="77777777" w:rsidR="00797F48" w:rsidRPr="004506B0" w:rsidRDefault="00797F48" w:rsidP="009B56DC">
            <w:pPr>
              <w:ind w:left="-108"/>
              <w:jc w:val="center"/>
              <w:rPr>
                <w:rFonts w:ascii="Palemonas" w:hAnsi="Palemonas"/>
                <w:i/>
                <w:iCs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(vadovų (administracijos vadovų) vardai, pavardės, asmens kodai)</w:t>
            </w:r>
          </w:p>
        </w:tc>
      </w:tr>
    </w:tbl>
    <w:p w14:paraId="3E6597D7" w14:textId="77777777" w:rsidR="00167D07" w:rsidRPr="004506B0" w:rsidRDefault="00167D07">
      <w:pPr>
        <w:jc w:val="both"/>
        <w:rPr>
          <w:rFonts w:ascii="Palemonas" w:hAnsi="Palemonas"/>
          <w:sz w:val="16"/>
          <w:lang w:val="lt-LT"/>
        </w:rPr>
      </w:pPr>
    </w:p>
    <w:p w14:paraId="5A7EF87B" w14:textId="47FF362F" w:rsidR="00AF08A2" w:rsidRPr="004506B0" w:rsidRDefault="00040484">
      <w:pPr>
        <w:jc w:val="both"/>
        <w:rPr>
          <w:rFonts w:ascii="Palemonas" w:hAnsi="Palemonas"/>
          <w:sz w:val="24"/>
          <w:lang w:val="lt-LT"/>
        </w:rPr>
      </w:pPr>
      <w:r w:rsidRPr="004506B0">
        <w:rPr>
          <w:rFonts w:ascii="Palemonas" w:hAnsi="Palemonas"/>
          <w:sz w:val="24"/>
          <w:lang w:val="lt-LT"/>
        </w:rPr>
        <w:t xml:space="preserve">Palangos </w:t>
      </w:r>
      <w:r w:rsidR="00167D07" w:rsidRPr="004506B0">
        <w:rPr>
          <w:rFonts w:ascii="Palemonas" w:hAnsi="Palemonas"/>
          <w:sz w:val="24"/>
          <w:lang w:val="lt-LT"/>
        </w:rPr>
        <w:t xml:space="preserve">miesto savivaldybės </w:t>
      </w:r>
      <w:r w:rsidR="00BF32D4" w:rsidRPr="004506B0">
        <w:rPr>
          <w:rFonts w:ascii="Palemonas" w:hAnsi="Palemonas"/>
          <w:sz w:val="24"/>
          <w:lang w:val="lt-LT"/>
        </w:rPr>
        <w:t>administracijai</w:t>
      </w:r>
    </w:p>
    <w:p w14:paraId="7AE2FCC7" w14:textId="77777777" w:rsidR="0099400B" w:rsidRPr="004506B0" w:rsidRDefault="0099400B">
      <w:pPr>
        <w:jc w:val="center"/>
        <w:rPr>
          <w:rFonts w:ascii="Palemonas" w:hAnsi="Palemonas"/>
          <w:b/>
          <w:sz w:val="16"/>
          <w:szCs w:val="16"/>
          <w:lang w:val="lt-LT"/>
        </w:rPr>
      </w:pPr>
    </w:p>
    <w:p w14:paraId="63232B8D" w14:textId="0668BB38" w:rsidR="00167D07" w:rsidRPr="004506B0" w:rsidRDefault="00167D07">
      <w:pPr>
        <w:jc w:val="center"/>
        <w:rPr>
          <w:rFonts w:ascii="Palemonas" w:hAnsi="Palemonas"/>
          <w:b/>
          <w:sz w:val="24"/>
          <w:lang w:val="lt-LT"/>
        </w:rPr>
      </w:pPr>
      <w:r w:rsidRPr="004506B0">
        <w:rPr>
          <w:rFonts w:ascii="Palemonas" w:hAnsi="Palemonas"/>
          <w:b/>
          <w:sz w:val="24"/>
          <w:lang w:val="lt-LT"/>
        </w:rPr>
        <w:t>PARAIŠKA</w:t>
      </w:r>
    </w:p>
    <w:p w14:paraId="3248C12F" w14:textId="77777777" w:rsidR="000E65DC" w:rsidRPr="004506B0" w:rsidRDefault="000E65DC" w:rsidP="000E65DC">
      <w:pPr>
        <w:jc w:val="center"/>
        <w:rPr>
          <w:rFonts w:ascii="Palemonas" w:hAnsi="Palemonas"/>
          <w:b/>
          <w:sz w:val="24"/>
          <w:lang w:val="lt-LT"/>
        </w:rPr>
      </w:pPr>
      <w:r w:rsidRPr="004506B0">
        <w:rPr>
          <w:rFonts w:ascii="Palemonas" w:hAnsi="Palemonas"/>
          <w:b/>
          <w:sz w:val="24"/>
          <w:lang w:val="lt-LT"/>
        </w:rPr>
        <w:t>DĖL VIENKARTINĖS LICENCIJOS VERSTIS MAŽMENINE PREKYBA ALKOHOLINIAIS GĖRIMAIS IŠDAVIMO</w:t>
      </w:r>
    </w:p>
    <w:p w14:paraId="66E50860" w14:textId="77777777" w:rsidR="00167D07" w:rsidRPr="004506B0" w:rsidRDefault="00167D07">
      <w:pPr>
        <w:jc w:val="center"/>
        <w:rPr>
          <w:rFonts w:ascii="Palemonas" w:hAnsi="Palemonas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1F0112" w:rsidRPr="004506B0" w14:paraId="5A7EF1D2" w14:textId="77777777" w:rsidTr="00E2523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7B7F3771" w14:textId="5DF8FFB9" w:rsidR="001F0112" w:rsidRPr="004506B0" w:rsidRDefault="001F0112" w:rsidP="00E25234">
            <w:pPr>
              <w:pStyle w:val="Antrat2"/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20</w:t>
            </w:r>
            <w:r w:rsidR="00AF5200" w:rsidRPr="007D737E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AF5200" w:rsidRPr="007D737E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="00AF5200" w:rsidRPr="007D737E">
              <w:rPr>
                <w:rFonts w:ascii="Palemonas" w:hAnsi="Palemonas"/>
                <w:sz w:val="24"/>
                <w:lang w:val="lt-LT"/>
              </w:rPr>
            </w:r>
            <w:r w:rsidR="00AF5200" w:rsidRPr="007D737E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AF5200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AF5200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AF5200" w:rsidRPr="007D737E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-</w:t>
            </w:r>
            <w:bookmarkStart w:id="0" w:name="Text32"/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="00E77B42" w:rsidRPr="007D737E">
              <w:rPr>
                <w:rFonts w:ascii="Palemonas" w:hAnsi="Palemonas"/>
                <w:sz w:val="24"/>
                <w:lang w:val="lt-LT"/>
              </w:rPr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E77B42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77B42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end"/>
            </w:r>
            <w:bookmarkEnd w:id="0"/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-</w:t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="00E77B42" w:rsidRPr="007D737E">
              <w:rPr>
                <w:rFonts w:ascii="Palemonas" w:hAnsi="Palemonas"/>
                <w:sz w:val="24"/>
                <w:lang w:val="lt-LT"/>
              </w:rPr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E77B42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77B42" w:rsidRPr="007D737E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="00E77B42" w:rsidRPr="007D737E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1F0112" w:rsidRPr="004506B0" w14:paraId="23B33DDE" w14:textId="77777777" w:rsidTr="00E2523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530FE439" w14:textId="41647600" w:rsidR="001F0112" w:rsidRPr="004506B0" w:rsidRDefault="00934697" w:rsidP="00E25234">
            <w:pPr>
              <w:pStyle w:val="Antrat2"/>
              <w:ind w:left="-108"/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Palanga</w:t>
            </w:r>
          </w:p>
        </w:tc>
      </w:tr>
    </w:tbl>
    <w:p w14:paraId="2E593B5A" w14:textId="77777777" w:rsidR="001F0112" w:rsidRPr="004506B0" w:rsidRDefault="001F0112">
      <w:pPr>
        <w:jc w:val="center"/>
        <w:rPr>
          <w:rFonts w:ascii="Palemonas" w:hAnsi="Palemonas"/>
          <w:b/>
          <w:sz w:val="16"/>
          <w:lang w:val="lt-LT"/>
        </w:rPr>
      </w:pPr>
    </w:p>
    <w:tbl>
      <w:tblPr>
        <w:tblW w:w="1038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2"/>
        <w:gridCol w:w="566"/>
        <w:gridCol w:w="600"/>
        <w:gridCol w:w="420"/>
        <w:gridCol w:w="709"/>
        <w:gridCol w:w="573"/>
        <w:gridCol w:w="705"/>
        <w:gridCol w:w="996"/>
        <w:gridCol w:w="992"/>
        <w:gridCol w:w="1563"/>
        <w:gridCol w:w="2554"/>
        <w:gridCol w:w="420"/>
      </w:tblGrid>
      <w:tr w:rsidR="00167D07" w:rsidRPr="004506B0" w14:paraId="2F818832" w14:textId="77777777" w:rsidTr="00AE6467">
        <w:trPr>
          <w:gridAfter w:val="1"/>
          <w:wAfter w:w="420" w:type="dxa"/>
          <w:trHeight w:val="340"/>
        </w:trPr>
        <w:tc>
          <w:tcPr>
            <w:tcW w:w="9960" w:type="dxa"/>
            <w:gridSpan w:val="11"/>
            <w:vAlign w:val="center"/>
          </w:tcPr>
          <w:p w14:paraId="2268F4BC" w14:textId="77777777" w:rsidR="00167D07" w:rsidRPr="004506B0" w:rsidRDefault="00167D07">
            <w:pPr>
              <w:pStyle w:val="Antrat4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>Prašau išduoti vienkartinę licenciją verstis mažmenine prekyba:</w:t>
            </w:r>
          </w:p>
        </w:tc>
      </w:tr>
      <w:tr w:rsidR="00FB2F78" w:rsidRPr="004506B0" w14:paraId="26300FC5" w14:textId="77777777" w:rsidTr="004660C8">
        <w:trPr>
          <w:gridAfter w:val="1"/>
          <w:wAfter w:w="420" w:type="dxa"/>
          <w:cantSplit/>
          <w:trHeight w:hRule="exact" w:val="729"/>
        </w:trPr>
        <w:tc>
          <w:tcPr>
            <w:tcW w:w="848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52ACF9" w14:textId="77777777" w:rsidR="001F0112" w:rsidRPr="004506B0" w:rsidRDefault="00FB2F78">
            <w:pPr>
              <w:ind w:right="-108"/>
              <w:jc w:val="center"/>
              <w:rPr>
                <w:rFonts w:ascii="Palemonas" w:hAnsi="Palemonas"/>
                <w:sz w:val="24"/>
                <w:lang w:val="lt-LT"/>
              </w:rPr>
            </w:pPr>
            <w:proofErr w:type="spellStart"/>
            <w:r w:rsidRPr="004506B0">
              <w:rPr>
                <w:rFonts w:ascii="Palemonas" w:hAnsi="Palemonas"/>
                <w:sz w:val="24"/>
                <w:lang w:val="lt-LT"/>
              </w:rPr>
              <w:t>Licen-cijos</w:t>
            </w:r>
            <w:proofErr w:type="spellEnd"/>
            <w:r w:rsidRPr="004506B0">
              <w:rPr>
                <w:rFonts w:ascii="Palemonas" w:hAnsi="Palemonas"/>
                <w:sz w:val="24"/>
                <w:lang w:val="lt-LT"/>
              </w:rPr>
              <w:t xml:space="preserve"> rūšis </w:t>
            </w:r>
          </w:p>
          <w:p w14:paraId="59C298E2" w14:textId="77777777" w:rsidR="001F0112" w:rsidRPr="004506B0" w:rsidRDefault="001F0112">
            <w:pPr>
              <w:ind w:right="-108"/>
              <w:jc w:val="center"/>
              <w:rPr>
                <w:rFonts w:ascii="Palemonas" w:hAnsi="Palemonas"/>
                <w:sz w:val="24"/>
                <w:lang w:val="lt-LT"/>
              </w:rPr>
            </w:pPr>
          </w:p>
          <w:p w14:paraId="196FFA6F" w14:textId="77777777" w:rsidR="00FB2F78" w:rsidRPr="004506B0" w:rsidRDefault="00FB2F78">
            <w:pPr>
              <w:ind w:right="-108"/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i/>
                <w:lang w:val="lt-LT"/>
              </w:rPr>
              <w:t>(pažy-mėt</w:t>
            </w:r>
            <w:r w:rsidR="001F0112" w:rsidRPr="004506B0">
              <w:rPr>
                <w:rFonts w:ascii="Palemonas" w:hAnsi="Palemonas"/>
                <w:i/>
                <w:lang w:val="lt-LT"/>
              </w:rPr>
              <w:t>i tik vieną</w:t>
            </w:r>
            <w:r w:rsidRPr="004506B0">
              <w:rPr>
                <w:rFonts w:ascii="Palemonas" w:hAnsi="Palemonas"/>
                <w:i/>
                <w:lang w:val="lt-LT"/>
              </w:rPr>
              <w:t>)</w:t>
            </w:r>
          </w:p>
        </w:tc>
        <w:tc>
          <w:tcPr>
            <w:tcW w:w="600" w:type="dxa"/>
            <w:tcBorders>
              <w:left w:val="single" w:sz="4" w:space="0" w:color="auto"/>
            </w:tcBorders>
            <w:vAlign w:val="center"/>
          </w:tcPr>
          <w:p w14:paraId="77E7301D" w14:textId="2DEEBA6D" w:rsidR="00FB2F78" w:rsidRPr="004506B0" w:rsidRDefault="001F0112">
            <w:pPr>
              <w:ind w:left="-108" w:right="-108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 xml:space="preserve"> </w:t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803708">
              <w:rPr>
                <w:rFonts w:ascii="Palemonas" w:hAnsi="Palemonas"/>
                <w:sz w:val="24"/>
                <w:lang w:val="lt-LT"/>
              </w:rPr>
              <w:instrText xml:space="preserve"> FORMCHECKBOX </w:instrText>
            </w:r>
            <w:r w:rsidR="003F699C">
              <w:rPr>
                <w:rFonts w:ascii="Palemonas" w:hAnsi="Palemonas"/>
                <w:sz w:val="24"/>
                <w:lang w:val="lt-LT"/>
              </w:rPr>
            </w:r>
            <w:r w:rsidR="003F699C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end"/>
            </w:r>
            <w:bookmarkEnd w:id="1"/>
          </w:p>
        </w:tc>
        <w:tc>
          <w:tcPr>
            <w:tcW w:w="8512" w:type="dxa"/>
            <w:gridSpan w:val="8"/>
            <w:tcBorders>
              <w:bottom w:val="single" w:sz="2" w:space="0" w:color="auto"/>
            </w:tcBorders>
            <w:vAlign w:val="center"/>
          </w:tcPr>
          <w:p w14:paraId="7B2DC6C9" w14:textId="77777777" w:rsidR="00FB2F78" w:rsidRPr="004660C8" w:rsidRDefault="00A22B21" w:rsidP="008B10DE">
            <w:pPr>
              <w:spacing w:before="100" w:beforeAutospacing="1" w:after="100" w:afterAutospacing="1"/>
              <w:ind w:left="34"/>
              <w:jc w:val="both"/>
              <w:rPr>
                <w:rFonts w:ascii="Palemonas" w:hAnsi="Palemonas"/>
                <w:sz w:val="22"/>
                <w:szCs w:val="22"/>
                <w:lang w:val="lt-LT"/>
              </w:rPr>
            </w:pPr>
            <w:r w:rsidRPr="004660C8">
              <w:rPr>
                <w:rFonts w:ascii="Palemonas" w:hAnsi="Palemonas"/>
                <w:sz w:val="22"/>
                <w:szCs w:val="22"/>
                <w:lang w:val="lt-LT"/>
              </w:rPr>
              <w:t xml:space="preserve">vienkartinė licencija </w:t>
            </w:r>
            <w:r w:rsidRPr="004660C8">
              <w:rPr>
                <w:rFonts w:ascii="Palemonas" w:hAnsi="Palemonas"/>
                <w:bCs/>
                <w:sz w:val="22"/>
                <w:szCs w:val="22"/>
                <w:lang w:val="lt-LT" w:eastAsia="lt-LT"/>
              </w:rPr>
              <w:t>verstis mažmenine prekyba alkoholiniais gėrimais, kurių tūrinė etilo alkoholio koncentracija neviršija 15 procentų, parodose, mugėse ir masiniuose renginiuose, išskyrus sporto renginius</w:t>
            </w:r>
          </w:p>
        </w:tc>
      </w:tr>
      <w:tr w:rsidR="00FB2F78" w:rsidRPr="004506B0" w14:paraId="2329F40F" w14:textId="77777777" w:rsidTr="00AE6467">
        <w:trPr>
          <w:gridAfter w:val="1"/>
          <w:wAfter w:w="420" w:type="dxa"/>
          <w:cantSplit/>
          <w:trHeight w:hRule="exact" w:val="861"/>
        </w:trPr>
        <w:tc>
          <w:tcPr>
            <w:tcW w:w="84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14:paraId="1CD9D10F" w14:textId="77777777" w:rsidR="00FB2F78" w:rsidRPr="004506B0" w:rsidRDefault="00FB2F78">
            <w:pPr>
              <w:pStyle w:val="Antrat3"/>
              <w:jc w:val="center"/>
              <w:rPr>
                <w:rFonts w:ascii="Palemonas" w:hAnsi="Palemonas"/>
                <w:i/>
                <w:iCs/>
                <w:sz w:val="20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  <w:vAlign w:val="center"/>
          </w:tcPr>
          <w:p w14:paraId="6B35F3C7" w14:textId="62282148" w:rsidR="00FB2F78" w:rsidRPr="004506B0" w:rsidRDefault="001F0112">
            <w:pPr>
              <w:ind w:left="-108" w:right="-108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 xml:space="preserve"> </w:t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3708">
              <w:rPr>
                <w:rFonts w:ascii="Palemonas" w:hAnsi="Palemonas"/>
                <w:sz w:val="24"/>
                <w:lang w:val="lt-LT"/>
              </w:rPr>
              <w:instrText xml:space="preserve"> FORMCHECKBOX </w:instrText>
            </w:r>
            <w:r w:rsidR="003F699C">
              <w:rPr>
                <w:rFonts w:ascii="Palemonas" w:hAnsi="Palemonas"/>
                <w:sz w:val="24"/>
                <w:lang w:val="lt-LT"/>
              </w:rPr>
            </w:r>
            <w:r w:rsidR="003F699C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  <w:tc>
          <w:tcPr>
            <w:tcW w:w="8512" w:type="dxa"/>
            <w:gridSpan w:val="8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FD61680" w14:textId="77777777" w:rsidR="00FB2F78" w:rsidRPr="004660C8" w:rsidRDefault="00A22B21" w:rsidP="008B10DE">
            <w:pPr>
              <w:spacing w:before="100" w:beforeAutospacing="1" w:after="100" w:afterAutospacing="1"/>
              <w:ind w:left="34"/>
              <w:jc w:val="both"/>
              <w:rPr>
                <w:rFonts w:ascii="Palemonas" w:hAnsi="Palemonas"/>
                <w:sz w:val="22"/>
                <w:szCs w:val="22"/>
                <w:lang w:val="lt-LT"/>
              </w:rPr>
            </w:pPr>
            <w:r w:rsidRPr="004660C8">
              <w:rPr>
                <w:rFonts w:ascii="Palemonas" w:hAnsi="Palemonas"/>
                <w:sz w:val="22"/>
                <w:szCs w:val="22"/>
                <w:lang w:val="lt-LT"/>
              </w:rPr>
              <w:t>vienkartinė licencija verstis mažmenine prekyba alumi, alaus mišiniais su nealkoholiniais gėrimais, natūralios fermentacijos sidru, kurių tūrinė etilo alkoholio koncentracija neviršija 8,5 procento, sporto renginiuose</w:t>
            </w:r>
          </w:p>
        </w:tc>
      </w:tr>
      <w:tr w:rsidR="00FB2F78" w:rsidRPr="004506B0" w14:paraId="0B4336B2" w14:textId="77777777" w:rsidTr="00AE6467">
        <w:trPr>
          <w:gridAfter w:val="1"/>
          <w:wAfter w:w="420" w:type="dxa"/>
          <w:cantSplit/>
          <w:trHeight w:val="421"/>
        </w:trPr>
        <w:tc>
          <w:tcPr>
            <w:tcW w:w="848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84A8D6" w14:textId="77777777" w:rsidR="00FB2F78" w:rsidRPr="004506B0" w:rsidRDefault="00FB2F78">
            <w:pPr>
              <w:pStyle w:val="Antrat3"/>
              <w:jc w:val="left"/>
              <w:rPr>
                <w:rFonts w:ascii="Palemonas" w:hAnsi="Palemonas"/>
              </w:rPr>
            </w:pPr>
          </w:p>
        </w:tc>
        <w:tc>
          <w:tcPr>
            <w:tcW w:w="600" w:type="dxa"/>
            <w:tcBorders>
              <w:left w:val="single" w:sz="4" w:space="0" w:color="auto"/>
            </w:tcBorders>
            <w:vAlign w:val="center"/>
          </w:tcPr>
          <w:p w14:paraId="4B4DD4DC" w14:textId="03EC36CA" w:rsidR="00FB2F78" w:rsidRPr="004506B0" w:rsidRDefault="001F0112">
            <w:pPr>
              <w:ind w:left="-108" w:right="-108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 xml:space="preserve"> </w:t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03708">
              <w:rPr>
                <w:rFonts w:ascii="Palemonas" w:hAnsi="Palemonas"/>
                <w:sz w:val="24"/>
                <w:lang w:val="lt-LT"/>
              </w:rPr>
              <w:instrText xml:space="preserve"> FORMCHECKBOX </w:instrText>
            </w:r>
            <w:r w:rsidR="003F699C">
              <w:rPr>
                <w:rFonts w:ascii="Palemonas" w:hAnsi="Palemonas"/>
                <w:sz w:val="24"/>
                <w:lang w:val="lt-LT"/>
              </w:rPr>
            </w:r>
            <w:r w:rsidR="003F699C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="00803708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  <w:tc>
          <w:tcPr>
            <w:tcW w:w="8512" w:type="dxa"/>
            <w:gridSpan w:val="8"/>
            <w:tcBorders>
              <w:top w:val="single" w:sz="2" w:space="0" w:color="auto"/>
              <w:bottom w:val="single" w:sz="2" w:space="0" w:color="auto"/>
            </w:tcBorders>
          </w:tcPr>
          <w:p w14:paraId="03EBE1D4" w14:textId="77777777" w:rsidR="00FB2F78" w:rsidRPr="004660C8" w:rsidRDefault="00FB2F78" w:rsidP="008B10DE">
            <w:pPr>
              <w:spacing w:before="100" w:beforeAutospacing="1" w:after="100" w:afterAutospacing="1"/>
              <w:ind w:left="34"/>
              <w:jc w:val="both"/>
              <w:rPr>
                <w:rFonts w:ascii="Palemonas" w:hAnsi="Palemonas"/>
                <w:sz w:val="22"/>
                <w:szCs w:val="22"/>
                <w:lang w:val="lt-LT"/>
              </w:rPr>
            </w:pPr>
            <w:r w:rsidRPr="004660C8">
              <w:rPr>
                <w:rFonts w:ascii="Palemonas" w:hAnsi="Palemonas"/>
                <w:sz w:val="22"/>
                <w:szCs w:val="22"/>
                <w:lang w:val="lt-LT"/>
              </w:rPr>
              <w:t xml:space="preserve">vienkartinė licencija </w:t>
            </w:r>
            <w:r w:rsidR="00A22B21" w:rsidRPr="004660C8">
              <w:rPr>
                <w:rFonts w:ascii="Palemonas" w:hAnsi="Palemonas"/>
                <w:sz w:val="22"/>
                <w:szCs w:val="22"/>
                <w:lang w:val="lt-LT"/>
              </w:rPr>
              <w:t>verstis mažmenine prekyba alkoholiniais gėrimais parodose ir mugėse, rengiamose stacionariuose pastatuose</w:t>
            </w:r>
          </w:p>
        </w:tc>
      </w:tr>
      <w:tr w:rsidR="00BB60FB" w:rsidRPr="004506B0" w14:paraId="05862279" w14:textId="77777777" w:rsidTr="00AE6467">
        <w:trPr>
          <w:gridAfter w:val="1"/>
          <w:wAfter w:w="420" w:type="dxa"/>
          <w:trHeight w:val="214"/>
        </w:trPr>
        <w:tc>
          <w:tcPr>
            <w:tcW w:w="2577" w:type="dxa"/>
            <w:gridSpan w:val="5"/>
            <w:vAlign w:val="center"/>
          </w:tcPr>
          <w:p w14:paraId="2C95F261" w14:textId="77777777" w:rsidR="00A22B21" w:rsidRPr="004506B0" w:rsidRDefault="00A22B21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0F80310F" w14:textId="77777777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>Renginio pavadinimas</w:t>
            </w:r>
          </w:p>
        </w:tc>
        <w:tc>
          <w:tcPr>
            <w:tcW w:w="7383" w:type="dxa"/>
            <w:gridSpan w:val="6"/>
            <w:tcBorders>
              <w:bottom w:val="single" w:sz="4" w:space="0" w:color="auto"/>
            </w:tcBorders>
            <w:vAlign w:val="center"/>
          </w:tcPr>
          <w:p w14:paraId="43E6BA4E" w14:textId="38D6198B" w:rsidR="00BB60FB" w:rsidRPr="004506B0" w:rsidRDefault="00E77B42">
            <w:pPr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BB60FB" w:rsidRPr="004506B0" w14:paraId="21F04183" w14:textId="77777777" w:rsidTr="00AE6467">
        <w:trPr>
          <w:gridAfter w:val="1"/>
          <w:wAfter w:w="420" w:type="dxa"/>
          <w:trHeight w:val="229"/>
        </w:trPr>
        <w:tc>
          <w:tcPr>
            <w:tcW w:w="1868" w:type="dxa"/>
            <w:gridSpan w:val="4"/>
            <w:vAlign w:val="center"/>
          </w:tcPr>
          <w:p w14:paraId="67E4443A" w14:textId="77777777" w:rsidR="003B7C88" w:rsidRPr="004506B0" w:rsidRDefault="003B7C88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05E53129" w14:textId="7E42E8A7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>Prekybos vieta</w:t>
            </w:r>
          </w:p>
        </w:tc>
        <w:tc>
          <w:tcPr>
            <w:tcW w:w="8092" w:type="dxa"/>
            <w:gridSpan w:val="7"/>
            <w:tcBorders>
              <w:bottom w:val="single" w:sz="4" w:space="0" w:color="auto"/>
            </w:tcBorders>
            <w:vAlign w:val="center"/>
          </w:tcPr>
          <w:p w14:paraId="449BA406" w14:textId="1F7A7476" w:rsidR="00BB60FB" w:rsidRPr="004506B0" w:rsidRDefault="00E77B42">
            <w:pPr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BB60FB" w:rsidRPr="004506B0" w14:paraId="4C590ACE" w14:textId="77777777" w:rsidTr="00AE6467">
        <w:trPr>
          <w:gridAfter w:val="1"/>
          <w:wAfter w:w="420" w:type="dxa"/>
          <w:cantSplit/>
          <w:trHeight w:val="331"/>
        </w:trPr>
        <w:tc>
          <w:tcPr>
            <w:tcW w:w="9960" w:type="dxa"/>
            <w:gridSpan w:val="11"/>
            <w:tcBorders>
              <w:bottom w:val="single" w:sz="4" w:space="0" w:color="auto"/>
            </w:tcBorders>
            <w:vAlign w:val="center"/>
          </w:tcPr>
          <w:p w14:paraId="190E156F" w14:textId="77777777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" w:name="Text22"/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bookmarkEnd w:id="2"/>
          </w:p>
        </w:tc>
      </w:tr>
      <w:tr w:rsidR="00BF32D4" w:rsidRPr="004506B0" w14:paraId="2222E696" w14:textId="77777777" w:rsidTr="00AE6467">
        <w:trPr>
          <w:gridAfter w:val="1"/>
          <w:wAfter w:w="420" w:type="dxa"/>
          <w:cantSplit/>
          <w:trHeight w:val="302"/>
        </w:trPr>
        <w:tc>
          <w:tcPr>
            <w:tcW w:w="3150" w:type="dxa"/>
            <w:gridSpan w:val="6"/>
            <w:tcBorders>
              <w:top w:val="single" w:sz="4" w:space="0" w:color="auto"/>
            </w:tcBorders>
            <w:vAlign w:val="center"/>
          </w:tcPr>
          <w:p w14:paraId="0F00659E" w14:textId="77777777" w:rsidR="00BF32D4" w:rsidRPr="004506B0" w:rsidRDefault="00BF32D4" w:rsidP="00BF32D4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Prekybos laikas: </w:t>
            </w:r>
          </w:p>
        </w:tc>
        <w:tc>
          <w:tcPr>
            <w:tcW w:w="4256" w:type="dxa"/>
            <w:gridSpan w:val="4"/>
            <w:tcBorders>
              <w:top w:val="single" w:sz="4" w:space="0" w:color="auto"/>
              <w:bottom w:val="single" w:sz="2" w:space="0" w:color="auto"/>
            </w:tcBorders>
          </w:tcPr>
          <w:p w14:paraId="5EC3A42B" w14:textId="77777777" w:rsidR="00E77B42" w:rsidRPr="004506B0" w:rsidRDefault="00E77B42" w:rsidP="00E77B42">
            <w:pPr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mėn.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d. </w:t>
            </w:r>
          </w:p>
          <w:p w14:paraId="2314772E" w14:textId="77777777" w:rsidR="00D352A7" w:rsidRPr="004506B0" w:rsidRDefault="00D352A7" w:rsidP="00D352A7">
            <w:pPr>
              <w:jc w:val="center"/>
              <w:rPr>
                <w:rFonts w:ascii="Palemonas" w:hAnsi="Palemonas"/>
                <w:sz w:val="24"/>
                <w:szCs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mėn.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d. </w:t>
            </w:r>
          </w:p>
          <w:p w14:paraId="1D471DA4" w14:textId="632CEF48" w:rsidR="00BF32D4" w:rsidRPr="004506B0" w:rsidRDefault="00D352A7" w:rsidP="00D352A7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 xml:space="preserve"> mėn. 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szCs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szCs w:val="24"/>
                <w:lang w:val="lt-LT"/>
              </w:rPr>
              <w:t>d.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</w:tcPr>
          <w:p w14:paraId="758AFBE6" w14:textId="15B9935D" w:rsidR="00BF32D4" w:rsidRPr="004506B0" w:rsidRDefault="00810439" w:rsidP="0023372D">
            <w:pPr>
              <w:pStyle w:val="Antrat3"/>
              <w:ind w:hanging="109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="00E77B42"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E77B42" w:rsidRPr="004506B0">
              <w:rPr>
                <w:rFonts w:ascii="Palemonas" w:hAnsi="Palemonas"/>
              </w:rPr>
              <w:instrText xml:space="preserve"> FORMTEXT </w:instrText>
            </w:r>
            <w:r w:rsidR="00E77B42" w:rsidRPr="004506B0">
              <w:rPr>
                <w:rFonts w:ascii="Palemonas" w:hAnsi="Palemonas"/>
              </w:rPr>
            </w:r>
            <w:r w:rsidR="00E77B42" w:rsidRPr="004506B0">
              <w:rPr>
                <w:rFonts w:ascii="Palemonas" w:hAnsi="Palemonas"/>
              </w:rPr>
              <w:fldChar w:fldCharType="separate"/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</w:rPr>
              <w:fldChar w:fldCharType="end"/>
            </w:r>
            <w:r w:rsidR="00E77B42" w:rsidRPr="004506B0">
              <w:rPr>
                <w:rFonts w:ascii="Palemonas" w:hAnsi="Palemonas"/>
              </w:rPr>
              <w:t xml:space="preserve"> iki </w:t>
            </w:r>
            <w:r w:rsidR="00E77B42"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E77B42" w:rsidRPr="004506B0">
              <w:rPr>
                <w:rFonts w:ascii="Palemonas" w:hAnsi="Palemonas"/>
              </w:rPr>
              <w:instrText xml:space="preserve"> FORMTEXT </w:instrText>
            </w:r>
            <w:r w:rsidR="00E77B42" w:rsidRPr="004506B0">
              <w:rPr>
                <w:rFonts w:ascii="Palemonas" w:hAnsi="Palemonas"/>
              </w:rPr>
            </w:r>
            <w:r w:rsidR="00E77B42" w:rsidRPr="004506B0">
              <w:rPr>
                <w:rFonts w:ascii="Palemonas" w:hAnsi="Palemonas"/>
              </w:rPr>
              <w:fldChar w:fldCharType="separate"/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  <w:noProof/>
              </w:rPr>
              <w:t> </w:t>
            </w:r>
            <w:r w:rsidR="00E77B42"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val.</w:t>
            </w:r>
          </w:p>
          <w:p w14:paraId="6B1804F3" w14:textId="77777777" w:rsidR="00810439" w:rsidRPr="004506B0" w:rsidRDefault="00810439" w:rsidP="00810439">
            <w:pPr>
              <w:pStyle w:val="Antrat3"/>
              <w:ind w:hanging="109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iki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val.</w:t>
            </w:r>
          </w:p>
          <w:p w14:paraId="4C48DBBE" w14:textId="173BA7AA" w:rsidR="00810439" w:rsidRPr="004506B0" w:rsidRDefault="00810439" w:rsidP="00810439">
            <w:pPr>
              <w:pStyle w:val="Antrat3"/>
              <w:ind w:hanging="109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iki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val.</w:t>
            </w:r>
          </w:p>
        </w:tc>
      </w:tr>
      <w:tr w:rsidR="00BB60FB" w:rsidRPr="004506B0" w14:paraId="0B639F60" w14:textId="77777777" w:rsidTr="00AE6467">
        <w:trPr>
          <w:gridAfter w:val="2"/>
          <w:wAfter w:w="2974" w:type="dxa"/>
          <w:trHeight w:val="231"/>
        </w:trPr>
        <w:tc>
          <w:tcPr>
            <w:tcW w:w="3150" w:type="dxa"/>
            <w:gridSpan w:val="6"/>
            <w:vAlign w:val="center"/>
          </w:tcPr>
          <w:p w14:paraId="2FF4C4D0" w14:textId="77777777" w:rsidR="00BB60FB" w:rsidRPr="004506B0" w:rsidRDefault="00BB60FB">
            <w:pPr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Pardavimo būdas</w:t>
            </w:r>
            <w:r w:rsidR="001F0112" w:rsidRPr="004506B0">
              <w:rPr>
                <w:rFonts w:ascii="Palemonas" w:hAnsi="Palemonas"/>
                <w:sz w:val="24"/>
                <w:lang w:val="lt-LT"/>
              </w:rPr>
              <w:t xml:space="preserve"> </w:t>
            </w:r>
            <w:r w:rsidR="001F0112" w:rsidRPr="004506B0">
              <w:rPr>
                <w:rFonts w:ascii="Palemonas" w:hAnsi="Palemonas"/>
                <w:i/>
                <w:sz w:val="18"/>
                <w:szCs w:val="18"/>
                <w:lang w:val="lt-LT"/>
              </w:rPr>
              <w:t>(pažymėti)</w:t>
            </w:r>
          </w:p>
        </w:tc>
        <w:tc>
          <w:tcPr>
            <w:tcW w:w="2693" w:type="dxa"/>
            <w:gridSpan w:val="3"/>
            <w:tcBorders>
              <w:bottom w:val="single" w:sz="2" w:space="0" w:color="auto"/>
            </w:tcBorders>
            <w:vAlign w:val="center"/>
          </w:tcPr>
          <w:p w14:paraId="5C2F1B81" w14:textId="03E004B1" w:rsidR="00BB60FB" w:rsidRPr="004506B0" w:rsidRDefault="00C575FF">
            <w:pPr>
              <w:pStyle w:val="Antrat3"/>
              <w:jc w:val="left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3" w:name="Check6"/>
            <w:r>
              <w:rPr>
                <w:rFonts w:ascii="Palemonas" w:hAnsi="Palemonas"/>
              </w:rPr>
              <w:instrText xml:space="preserve"> FORMCHECKBOX </w:instrText>
            </w:r>
            <w:r w:rsidR="003F699C">
              <w:rPr>
                <w:rFonts w:ascii="Palemonas" w:hAnsi="Palemonas"/>
              </w:rPr>
            </w:r>
            <w:r w:rsidR="003F699C">
              <w:rPr>
                <w:rFonts w:ascii="Palemonas" w:hAnsi="Palemonas"/>
              </w:rPr>
              <w:fldChar w:fldCharType="separate"/>
            </w:r>
            <w:r>
              <w:rPr>
                <w:rFonts w:ascii="Palemonas" w:hAnsi="Palemonas"/>
              </w:rPr>
              <w:fldChar w:fldCharType="end"/>
            </w:r>
            <w:bookmarkEnd w:id="3"/>
            <w:r w:rsidR="00BB60FB" w:rsidRPr="004506B0">
              <w:rPr>
                <w:rFonts w:ascii="Palemonas" w:hAnsi="Palemonas"/>
              </w:rPr>
              <w:t xml:space="preserve"> vartoti vietoje ir (ar)</w:t>
            </w:r>
          </w:p>
        </w:tc>
        <w:tc>
          <w:tcPr>
            <w:tcW w:w="1563" w:type="dxa"/>
            <w:tcBorders>
              <w:bottom w:val="single" w:sz="2" w:space="0" w:color="auto"/>
            </w:tcBorders>
            <w:vAlign w:val="center"/>
          </w:tcPr>
          <w:p w14:paraId="163F09B2" w14:textId="2AE4BCB8" w:rsidR="00BB60FB" w:rsidRPr="004506B0" w:rsidRDefault="00C575FF">
            <w:pPr>
              <w:pStyle w:val="Antrat3"/>
              <w:jc w:val="left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rFonts w:ascii="Palemonas" w:hAnsi="Palemonas"/>
              </w:rPr>
              <w:instrText xml:space="preserve"> FORMCHECKBOX </w:instrText>
            </w:r>
            <w:r w:rsidR="003F699C">
              <w:rPr>
                <w:rFonts w:ascii="Palemonas" w:hAnsi="Palemonas"/>
              </w:rPr>
            </w:r>
            <w:r w:rsidR="003F699C">
              <w:rPr>
                <w:rFonts w:ascii="Palemonas" w:hAnsi="Palemonas"/>
              </w:rPr>
              <w:fldChar w:fldCharType="separate"/>
            </w:r>
            <w:r>
              <w:rPr>
                <w:rFonts w:ascii="Palemonas" w:hAnsi="Palemonas"/>
              </w:rPr>
              <w:fldChar w:fldCharType="end"/>
            </w:r>
            <w:r w:rsidR="00BB60FB" w:rsidRPr="004506B0">
              <w:rPr>
                <w:rFonts w:ascii="Palemonas" w:hAnsi="Palemonas"/>
              </w:rPr>
              <w:t xml:space="preserve"> išsinešti</w:t>
            </w:r>
          </w:p>
        </w:tc>
      </w:tr>
      <w:tr w:rsidR="00BB60FB" w:rsidRPr="004506B0" w14:paraId="1C3ED5AE" w14:textId="77777777" w:rsidTr="00AE6467">
        <w:trPr>
          <w:gridAfter w:val="2"/>
          <w:wAfter w:w="2974" w:type="dxa"/>
          <w:trHeight w:val="339"/>
        </w:trPr>
        <w:tc>
          <w:tcPr>
            <w:tcW w:w="3150" w:type="dxa"/>
            <w:gridSpan w:val="6"/>
            <w:vAlign w:val="center"/>
          </w:tcPr>
          <w:p w14:paraId="2852B875" w14:textId="77777777" w:rsidR="00751099" w:rsidRPr="004506B0" w:rsidRDefault="00751099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07E5D1B6" w14:textId="4D3FEC22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Įmonės veiklos rūšis </w:t>
            </w:r>
            <w:r w:rsidR="001F0112" w:rsidRPr="004506B0">
              <w:rPr>
                <w:rFonts w:ascii="Palemonas" w:hAnsi="Palemonas"/>
                <w:i/>
                <w:sz w:val="18"/>
                <w:szCs w:val="18"/>
              </w:rPr>
              <w:t>(pažymėti tik vieną):</w:t>
            </w: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14:paraId="16AAF090" w14:textId="1A64EE4E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FORMCHECKBOX </w:instrText>
            </w:r>
            <w:r w:rsidR="003F699C">
              <w:rPr>
                <w:rFonts w:ascii="Palemonas" w:hAnsi="Palemonas"/>
              </w:rPr>
            </w:r>
            <w:r w:rsidR="003F699C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prekyba</w:t>
            </w:r>
          </w:p>
        </w:tc>
        <w:tc>
          <w:tcPr>
            <w:tcW w:w="2555" w:type="dxa"/>
            <w:gridSpan w:val="2"/>
            <w:tcBorders>
              <w:bottom w:val="single" w:sz="2" w:space="0" w:color="auto"/>
            </w:tcBorders>
            <w:vAlign w:val="center"/>
          </w:tcPr>
          <w:p w14:paraId="36DB75B1" w14:textId="206BC7AE" w:rsidR="00BB60FB" w:rsidRPr="004506B0" w:rsidRDefault="00C575FF">
            <w:pPr>
              <w:pStyle w:val="Antrat3"/>
              <w:jc w:val="left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4" w:name="Check7"/>
            <w:r>
              <w:rPr>
                <w:rFonts w:ascii="Palemonas" w:hAnsi="Palemonas"/>
              </w:rPr>
              <w:instrText xml:space="preserve"> FORMCHECKBOX </w:instrText>
            </w:r>
            <w:r w:rsidR="003F699C">
              <w:rPr>
                <w:rFonts w:ascii="Palemonas" w:hAnsi="Palemonas"/>
              </w:rPr>
            </w:r>
            <w:r w:rsidR="003F699C">
              <w:rPr>
                <w:rFonts w:ascii="Palemonas" w:hAnsi="Palemonas"/>
              </w:rPr>
              <w:fldChar w:fldCharType="separate"/>
            </w:r>
            <w:r>
              <w:rPr>
                <w:rFonts w:ascii="Palemonas" w:hAnsi="Palemonas"/>
              </w:rPr>
              <w:fldChar w:fldCharType="end"/>
            </w:r>
            <w:bookmarkEnd w:id="4"/>
            <w:r w:rsidR="00BB60FB" w:rsidRPr="004506B0">
              <w:rPr>
                <w:rFonts w:ascii="Palemonas" w:hAnsi="Palemonas"/>
              </w:rPr>
              <w:t xml:space="preserve"> viešasis maitinimas</w:t>
            </w:r>
          </w:p>
        </w:tc>
      </w:tr>
      <w:tr w:rsidR="00BB60FB" w:rsidRPr="004506B0" w14:paraId="4B5BD248" w14:textId="77777777" w:rsidTr="00AE6467">
        <w:trPr>
          <w:gridAfter w:val="4"/>
          <w:wAfter w:w="5529" w:type="dxa"/>
          <w:trHeight w:val="373"/>
        </w:trPr>
        <w:tc>
          <w:tcPr>
            <w:tcW w:w="3150" w:type="dxa"/>
            <w:gridSpan w:val="6"/>
            <w:vAlign w:val="center"/>
          </w:tcPr>
          <w:p w14:paraId="7897295D" w14:textId="77777777" w:rsidR="00751099" w:rsidRPr="004506B0" w:rsidRDefault="00751099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3198278A" w14:textId="087B2DC2" w:rsidR="00BB60FB" w:rsidRPr="004506B0" w:rsidRDefault="00BB60FB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Pagrindinės licencijos Nr. </w:t>
            </w:r>
          </w:p>
        </w:tc>
        <w:tc>
          <w:tcPr>
            <w:tcW w:w="1701" w:type="dxa"/>
            <w:gridSpan w:val="2"/>
            <w:tcBorders>
              <w:bottom w:val="single" w:sz="2" w:space="0" w:color="auto"/>
            </w:tcBorders>
            <w:vAlign w:val="center"/>
          </w:tcPr>
          <w:p w14:paraId="35319CDE" w14:textId="6A69184C" w:rsidR="00BB60FB" w:rsidRPr="004506B0" w:rsidRDefault="00E77B42">
            <w:pPr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BB60FB" w:rsidRPr="004506B0" w14:paraId="1D316D22" w14:textId="77777777" w:rsidTr="00AE6467">
        <w:trPr>
          <w:trHeight w:val="567"/>
        </w:trPr>
        <w:tc>
          <w:tcPr>
            <w:tcW w:w="3855" w:type="dxa"/>
            <w:gridSpan w:val="7"/>
            <w:vAlign w:val="center"/>
          </w:tcPr>
          <w:p w14:paraId="529D7D54" w14:textId="77777777" w:rsidR="00751099" w:rsidRPr="004506B0" w:rsidRDefault="00751099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1C9EE1A2" w14:textId="5A1AD656" w:rsidR="00BB60FB" w:rsidRPr="004506B0" w:rsidRDefault="00BB60FB" w:rsidP="008C296C">
            <w:pPr>
              <w:pStyle w:val="Antrat3"/>
              <w:jc w:val="both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>Sandėlių, kuriuose bus laikomi ir iš kurių bus paskirstomi alkoholiniai gėrimai, adresai</w:t>
            </w:r>
          </w:p>
        </w:tc>
        <w:tc>
          <w:tcPr>
            <w:tcW w:w="6525" w:type="dxa"/>
            <w:gridSpan w:val="5"/>
            <w:tcBorders>
              <w:bottom w:val="single" w:sz="2" w:space="0" w:color="auto"/>
            </w:tcBorders>
            <w:vAlign w:val="center"/>
          </w:tcPr>
          <w:p w14:paraId="1642D6A6" w14:textId="2DB9E67A" w:rsidR="00BB60FB" w:rsidRPr="004506B0" w:rsidRDefault="00E77B42">
            <w:pPr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3C0C54" w:rsidRPr="004506B0" w14:paraId="518B64FF" w14:textId="77777777" w:rsidTr="00AE6467">
        <w:trPr>
          <w:gridBefore w:val="1"/>
          <w:wBefore w:w="282" w:type="dxa"/>
          <w:trHeight w:val="329"/>
        </w:trPr>
        <w:tc>
          <w:tcPr>
            <w:tcW w:w="1009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346821" w14:textId="77777777" w:rsidR="003C0C54" w:rsidRPr="004506B0" w:rsidRDefault="003C0C54" w:rsidP="00E96F94">
            <w:pPr>
              <w:pStyle w:val="Antrat3"/>
              <w:jc w:val="left"/>
              <w:rPr>
                <w:rFonts w:ascii="Palemonas" w:hAnsi="Palemonas"/>
              </w:rPr>
            </w:pPr>
          </w:p>
        </w:tc>
      </w:tr>
    </w:tbl>
    <w:p w14:paraId="1DD29CAA" w14:textId="641450EF" w:rsidR="002568DC" w:rsidRPr="004506B0" w:rsidRDefault="00D602FC" w:rsidP="00F02161">
      <w:pPr>
        <w:ind w:firstLine="720"/>
        <w:jc w:val="both"/>
        <w:rPr>
          <w:rFonts w:ascii="Palemonas" w:hAnsi="Palemonas"/>
          <w:sz w:val="8"/>
          <w:szCs w:val="8"/>
          <w:lang w:val="lt-LT"/>
        </w:rPr>
      </w:pPr>
      <w:r w:rsidRPr="004506B0">
        <w:rPr>
          <w:rFonts w:ascii="Palemonas" w:hAnsi="Palemonas"/>
          <w:sz w:val="22"/>
          <w:szCs w:val="22"/>
          <w:lang w:val="lt-LT"/>
        </w:rPr>
        <w:t xml:space="preserve">Patvirtiname, kad prekybos vieta nepatenka į Alkoholio kontrolės įstatymo 18 straipsnio 3 dalyje aprašytąsias </w:t>
      </w:r>
      <w:r w:rsidRPr="004506B0">
        <w:rPr>
          <w:rFonts w:ascii="Palemonas" w:hAnsi="Palemonas"/>
          <w:lang w:val="lt-LT"/>
        </w:rPr>
        <w:t>vietas</w:t>
      </w:r>
      <w:r w:rsidRPr="004506B0">
        <w:rPr>
          <w:rFonts w:ascii="Palemonas" w:hAnsi="Palemonas"/>
          <w:sz w:val="22"/>
          <w:szCs w:val="22"/>
          <w:lang w:val="lt-LT"/>
        </w:rPr>
        <w:t>.</w:t>
      </w:r>
    </w:p>
    <w:tbl>
      <w:tblPr>
        <w:tblW w:w="0" w:type="auto"/>
        <w:tblInd w:w="3652" w:type="dxa"/>
        <w:tblLook w:val="0000" w:firstRow="0" w:lastRow="0" w:firstColumn="0" w:lastColumn="0" w:noHBand="0" w:noVBand="0"/>
      </w:tblPr>
      <w:tblGrid>
        <w:gridCol w:w="5636"/>
      </w:tblGrid>
      <w:tr w:rsidR="00167D07" w:rsidRPr="004506B0" w14:paraId="71947D27" w14:textId="77777777">
        <w:trPr>
          <w:trHeight w:val="369"/>
        </w:trPr>
        <w:tc>
          <w:tcPr>
            <w:tcW w:w="5636" w:type="dxa"/>
            <w:tcBorders>
              <w:bottom w:val="single" w:sz="4" w:space="0" w:color="auto"/>
            </w:tcBorders>
            <w:vAlign w:val="center"/>
          </w:tcPr>
          <w:p w14:paraId="33D0F003" w14:textId="7F5097F2" w:rsidR="00167D07" w:rsidRPr="004506B0" w:rsidRDefault="00E77B42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167D07" w:rsidRPr="004506B0" w14:paraId="4A0B977D" w14:textId="77777777">
        <w:tc>
          <w:tcPr>
            <w:tcW w:w="5636" w:type="dxa"/>
            <w:tcBorders>
              <w:top w:val="single" w:sz="4" w:space="0" w:color="auto"/>
            </w:tcBorders>
            <w:vAlign w:val="center"/>
          </w:tcPr>
          <w:p w14:paraId="689227BE" w14:textId="7D64F30B" w:rsidR="00167D07" w:rsidRPr="004506B0" w:rsidRDefault="00167D07">
            <w:pPr>
              <w:jc w:val="center"/>
              <w:rPr>
                <w:rFonts w:ascii="Palemonas" w:hAnsi="Palemonas"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</w:t>
            </w:r>
            <w:r w:rsidR="00B03BF1" w:rsidRPr="004506B0">
              <w:rPr>
                <w:rFonts w:ascii="Palemonas" w:hAnsi="Palemonas"/>
                <w:i/>
                <w:iCs/>
                <w:sz w:val="18"/>
                <w:lang w:val="lt-LT"/>
              </w:rPr>
              <w:t xml:space="preserve">vadovo </w:t>
            </w: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parašas, vardas, pavardė)</w:t>
            </w:r>
          </w:p>
        </w:tc>
      </w:tr>
    </w:tbl>
    <w:p w14:paraId="39BF6CBA" w14:textId="77777777" w:rsidR="00167D07" w:rsidRPr="004506B0" w:rsidRDefault="00167D07">
      <w:pPr>
        <w:jc w:val="both"/>
        <w:rPr>
          <w:rFonts w:ascii="Palemonas" w:hAnsi="Palemonas"/>
          <w:sz w:val="16"/>
          <w:szCs w:val="16"/>
          <w:lang w:val="lt-LT"/>
        </w:rPr>
      </w:pPr>
    </w:p>
    <w:p w14:paraId="7FBAFEFF" w14:textId="77777777" w:rsidR="00167D07" w:rsidRPr="004506B0" w:rsidRDefault="00167D07" w:rsidP="00F320E3">
      <w:pPr>
        <w:ind w:left="-142"/>
        <w:jc w:val="both"/>
        <w:rPr>
          <w:rFonts w:ascii="Palemonas" w:hAnsi="Palemonas"/>
          <w:i/>
          <w:iCs/>
          <w:sz w:val="24"/>
          <w:lang w:val="lt-LT"/>
        </w:rPr>
      </w:pPr>
      <w:r w:rsidRPr="004506B0">
        <w:rPr>
          <w:rFonts w:ascii="Palemonas" w:hAnsi="Palemonas"/>
          <w:b/>
          <w:bCs/>
          <w:sz w:val="24"/>
          <w:lang w:val="lt-LT"/>
        </w:rPr>
        <w:t>Renginio, parodos ar mugės organizatoriaus sutikimas</w:t>
      </w:r>
      <w:r w:rsidRPr="004506B0">
        <w:rPr>
          <w:rFonts w:ascii="Palemonas" w:hAnsi="Palemonas"/>
          <w:sz w:val="24"/>
          <w:lang w:val="lt-LT"/>
        </w:rPr>
        <w:t xml:space="preserve">: </w:t>
      </w:r>
      <w:r w:rsidRPr="004506B0">
        <w:rPr>
          <w:rFonts w:ascii="Palemonas" w:hAnsi="Palemonas"/>
          <w:i/>
          <w:iCs/>
          <w:sz w:val="24"/>
          <w:lang w:val="lt-LT"/>
        </w:rPr>
        <w:t>(pildo renginio organizatorius)</w:t>
      </w:r>
    </w:p>
    <w:tbl>
      <w:tblPr>
        <w:tblW w:w="1020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552"/>
        <w:gridCol w:w="4820"/>
        <w:gridCol w:w="2835"/>
      </w:tblGrid>
      <w:tr w:rsidR="00167D07" w:rsidRPr="004506B0" w14:paraId="074C6B96" w14:textId="77777777">
        <w:trPr>
          <w:cantSplit/>
          <w:trHeight w:val="397"/>
        </w:trPr>
        <w:tc>
          <w:tcPr>
            <w:tcW w:w="2552" w:type="dxa"/>
            <w:vAlign w:val="center"/>
          </w:tcPr>
          <w:p w14:paraId="21441A16" w14:textId="77777777" w:rsidR="00751099" w:rsidRPr="004506B0" w:rsidRDefault="00751099">
            <w:pPr>
              <w:pStyle w:val="Antrat3"/>
              <w:jc w:val="left"/>
              <w:rPr>
                <w:rFonts w:ascii="Palemonas" w:hAnsi="Palemonas"/>
                <w:sz w:val="16"/>
                <w:szCs w:val="16"/>
              </w:rPr>
            </w:pPr>
          </w:p>
          <w:p w14:paraId="43D57E43" w14:textId="7EDDE26B" w:rsidR="00167D07" w:rsidRPr="004506B0" w:rsidRDefault="00167D07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>Renginio trukmės laikas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5E255315" w14:textId="77777777" w:rsidR="00E77B42" w:rsidRPr="004506B0" w:rsidRDefault="00E77B42" w:rsidP="00E77B42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 mėn.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>d.</w:t>
            </w:r>
          </w:p>
          <w:p w14:paraId="5B6E9872" w14:textId="77777777" w:rsidR="00F60188" w:rsidRPr="004506B0" w:rsidRDefault="00F60188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 mėn.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>d.</w:t>
            </w:r>
          </w:p>
          <w:p w14:paraId="7059B378" w14:textId="7B14FD7A" w:rsidR="00F60188" w:rsidRPr="004506B0" w:rsidRDefault="00F60188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t>20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m.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 xml:space="preserve">  mėn. 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  <w:r w:rsidRPr="004506B0">
              <w:rPr>
                <w:rFonts w:ascii="Palemonas" w:hAnsi="Palemonas"/>
                <w:sz w:val="24"/>
                <w:lang w:val="lt-LT"/>
              </w:rPr>
              <w:t>d.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30B898BC" w14:textId="77777777" w:rsidR="00F60188" w:rsidRPr="004506B0" w:rsidRDefault="00F60188">
            <w:pPr>
              <w:pStyle w:val="Antrat3"/>
              <w:jc w:val="left"/>
              <w:rPr>
                <w:rFonts w:ascii="Palemonas" w:hAnsi="Palemonas"/>
              </w:rPr>
            </w:pPr>
          </w:p>
          <w:p w14:paraId="7FD64EF9" w14:textId="7ADCAA81" w:rsidR="00167D07" w:rsidRPr="004506B0" w:rsidRDefault="00E77B42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iki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</w:t>
            </w:r>
            <w:r w:rsidR="00167D07" w:rsidRPr="004506B0">
              <w:rPr>
                <w:rFonts w:ascii="Palemonas" w:hAnsi="Palemonas"/>
              </w:rPr>
              <w:t>.</w:t>
            </w:r>
          </w:p>
          <w:p w14:paraId="4F2E3AD0" w14:textId="77777777" w:rsidR="00F60188" w:rsidRPr="004506B0" w:rsidRDefault="00F60188" w:rsidP="00F60188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iki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val.</w:t>
            </w:r>
          </w:p>
          <w:p w14:paraId="3AD08E0B" w14:textId="5057A81F" w:rsidR="00F60188" w:rsidRPr="004506B0" w:rsidRDefault="00F60188" w:rsidP="00F60188">
            <w:pPr>
              <w:pStyle w:val="Antrat3"/>
              <w:jc w:val="left"/>
              <w:rPr>
                <w:rFonts w:ascii="Palemonas" w:hAnsi="Palemonas"/>
              </w:rPr>
            </w:pPr>
            <w:r w:rsidRPr="004506B0">
              <w:rPr>
                <w:rFonts w:ascii="Palemonas" w:hAnsi="Palemonas"/>
              </w:rPr>
              <w:t xml:space="preserve">nuo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iki </w:t>
            </w:r>
            <w:r w:rsidRPr="004506B0">
              <w:rPr>
                <w:rFonts w:ascii="Palemonas" w:hAnsi="Palemonas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4506B0">
              <w:rPr>
                <w:rFonts w:ascii="Palemonas" w:hAnsi="Palemonas"/>
              </w:rPr>
              <w:instrText xml:space="preserve"> FORMTEXT </w:instrText>
            </w:r>
            <w:r w:rsidRPr="004506B0">
              <w:rPr>
                <w:rFonts w:ascii="Palemonas" w:hAnsi="Palemonas"/>
              </w:rPr>
            </w:r>
            <w:r w:rsidRPr="004506B0">
              <w:rPr>
                <w:rFonts w:ascii="Palemonas" w:hAnsi="Palemonas"/>
              </w:rPr>
              <w:fldChar w:fldCharType="separate"/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  <w:noProof/>
              </w:rPr>
              <w:t> </w:t>
            </w:r>
            <w:r w:rsidRPr="004506B0">
              <w:rPr>
                <w:rFonts w:ascii="Palemonas" w:hAnsi="Palemonas"/>
              </w:rPr>
              <w:fldChar w:fldCharType="end"/>
            </w:r>
            <w:r w:rsidRPr="004506B0">
              <w:rPr>
                <w:rFonts w:ascii="Palemonas" w:hAnsi="Palemonas"/>
              </w:rPr>
              <w:t xml:space="preserve"> val.</w:t>
            </w:r>
          </w:p>
          <w:p w14:paraId="3C46E859" w14:textId="77777777" w:rsidR="00F60188" w:rsidRPr="004506B0" w:rsidRDefault="00F60188" w:rsidP="00F60188">
            <w:pPr>
              <w:rPr>
                <w:rFonts w:ascii="Palemonas" w:hAnsi="Palemonas"/>
                <w:lang w:val="lt-LT"/>
              </w:rPr>
            </w:pPr>
          </w:p>
        </w:tc>
      </w:tr>
    </w:tbl>
    <w:p w14:paraId="5C1F3EFE" w14:textId="77777777" w:rsidR="008C296C" w:rsidRPr="004506B0" w:rsidRDefault="008C296C">
      <w:pPr>
        <w:jc w:val="both"/>
        <w:rPr>
          <w:rFonts w:ascii="Palemonas" w:hAnsi="Palemonas"/>
          <w:sz w:val="16"/>
          <w:szCs w:val="16"/>
          <w:lang w:val="lt-LT"/>
        </w:rPr>
      </w:pPr>
    </w:p>
    <w:p w14:paraId="19C81763" w14:textId="2BB50F78" w:rsidR="00167D07" w:rsidRPr="004506B0" w:rsidRDefault="00D34B01">
      <w:pPr>
        <w:jc w:val="both"/>
        <w:rPr>
          <w:rFonts w:ascii="Palemonas" w:hAnsi="Palemonas"/>
          <w:sz w:val="22"/>
          <w:szCs w:val="22"/>
          <w:lang w:val="lt-LT"/>
        </w:rPr>
      </w:pPr>
      <w:r w:rsidRPr="004506B0">
        <w:rPr>
          <w:rFonts w:ascii="Palemonas" w:hAnsi="Palemonas"/>
          <w:sz w:val="22"/>
          <w:szCs w:val="22"/>
          <w:lang w:val="lt-LT"/>
        </w:rPr>
        <w:t>Patvirtiname, kad renginys, paroda ar mugė skirta ne jaunesniems nei 18 metų asmenims</w:t>
      </w:r>
      <w:r w:rsidR="002568DC" w:rsidRPr="004506B0">
        <w:rPr>
          <w:rFonts w:ascii="Palemonas" w:hAnsi="Palemonas"/>
          <w:sz w:val="22"/>
          <w:szCs w:val="22"/>
          <w:lang w:val="lt-LT"/>
        </w:rPr>
        <w:t>.</w:t>
      </w:r>
    </w:p>
    <w:p w14:paraId="320740CE" w14:textId="77777777" w:rsidR="008C296C" w:rsidRPr="004506B0" w:rsidRDefault="008C296C">
      <w:pPr>
        <w:jc w:val="both"/>
        <w:rPr>
          <w:rFonts w:ascii="Palemonas" w:hAnsi="Palemonas"/>
          <w:sz w:val="16"/>
          <w:szCs w:val="16"/>
          <w:lang w:val="lt-LT"/>
        </w:rPr>
      </w:pPr>
    </w:p>
    <w:tbl>
      <w:tblPr>
        <w:tblW w:w="0" w:type="auto"/>
        <w:tblInd w:w="2518" w:type="dxa"/>
        <w:tblLook w:val="0000" w:firstRow="0" w:lastRow="0" w:firstColumn="0" w:lastColumn="0" w:noHBand="0" w:noVBand="0"/>
      </w:tblPr>
      <w:tblGrid>
        <w:gridCol w:w="7371"/>
      </w:tblGrid>
      <w:tr w:rsidR="00167D07" w:rsidRPr="004506B0" w14:paraId="2ABD5265" w14:textId="77777777">
        <w:trPr>
          <w:trHeight w:val="369"/>
        </w:trPr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14:paraId="2C35E5CA" w14:textId="77777777" w:rsidR="00167D07" w:rsidRPr="004506B0" w:rsidRDefault="00167D07">
            <w:pPr>
              <w:jc w:val="center"/>
              <w:rPr>
                <w:rFonts w:ascii="Palemonas" w:hAnsi="Palemonas"/>
                <w:sz w:val="24"/>
                <w:lang w:val="lt-LT"/>
              </w:rPr>
            </w:pPr>
            <w:r w:rsidRPr="004506B0">
              <w:rPr>
                <w:rFonts w:ascii="Palemonas" w:hAnsi="Palemonas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4506B0">
              <w:rPr>
                <w:rFonts w:ascii="Palemonas" w:hAnsi="Palemonas"/>
                <w:sz w:val="24"/>
                <w:lang w:val="lt-LT"/>
              </w:rPr>
              <w:instrText xml:space="preserve"> FORMTEXT </w:instrText>
            </w:r>
            <w:r w:rsidRPr="004506B0">
              <w:rPr>
                <w:rFonts w:ascii="Palemonas" w:hAnsi="Palemonas"/>
                <w:sz w:val="24"/>
                <w:lang w:val="lt-LT"/>
              </w:rPr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separate"/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noProof/>
                <w:sz w:val="24"/>
                <w:lang w:val="lt-LT"/>
              </w:rPr>
              <w:t> </w:t>
            </w:r>
            <w:r w:rsidRPr="004506B0">
              <w:rPr>
                <w:rFonts w:ascii="Palemonas" w:hAnsi="Palemonas"/>
                <w:sz w:val="24"/>
                <w:lang w:val="lt-LT"/>
              </w:rPr>
              <w:fldChar w:fldCharType="end"/>
            </w:r>
          </w:p>
        </w:tc>
      </w:tr>
      <w:tr w:rsidR="00167D07" w:rsidRPr="004506B0" w14:paraId="1E339D76" w14:textId="77777777">
        <w:tc>
          <w:tcPr>
            <w:tcW w:w="7371" w:type="dxa"/>
            <w:tcBorders>
              <w:top w:val="single" w:sz="4" w:space="0" w:color="auto"/>
            </w:tcBorders>
            <w:vAlign w:val="center"/>
          </w:tcPr>
          <w:p w14:paraId="3C0EC8A1" w14:textId="5B6CF0F6" w:rsidR="00167D07" w:rsidRPr="004506B0" w:rsidRDefault="00167D07">
            <w:pPr>
              <w:jc w:val="center"/>
              <w:rPr>
                <w:rFonts w:ascii="Palemonas" w:hAnsi="Palemonas"/>
                <w:sz w:val="18"/>
                <w:lang w:val="lt-LT"/>
              </w:rPr>
            </w:pPr>
            <w:r w:rsidRPr="004506B0">
              <w:rPr>
                <w:rFonts w:ascii="Palemonas" w:hAnsi="Palemonas"/>
                <w:i/>
                <w:iCs/>
                <w:sz w:val="18"/>
                <w:lang w:val="lt-LT"/>
              </w:rPr>
              <w:t>(renginio organizatoriaus parašas, vardas, pavardė, A.V.)</w:t>
            </w:r>
          </w:p>
        </w:tc>
      </w:tr>
    </w:tbl>
    <w:p w14:paraId="3474F25E" w14:textId="77777777" w:rsidR="00167D07" w:rsidRPr="004506B0" w:rsidRDefault="00167D07" w:rsidP="00F46BC3">
      <w:pPr>
        <w:jc w:val="both"/>
        <w:rPr>
          <w:rFonts w:ascii="Palemonas" w:hAnsi="Palemonas"/>
          <w:lang w:val="lt-LT"/>
        </w:rPr>
      </w:pPr>
    </w:p>
    <w:sectPr w:rsidR="00167D07" w:rsidRPr="004506B0" w:rsidSect="0027234C">
      <w:pgSz w:w="11907" w:h="16840"/>
      <w:pgMar w:top="426" w:right="567" w:bottom="284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F386D" w14:textId="77777777" w:rsidR="00396B14" w:rsidRDefault="00396B14">
      <w:r>
        <w:separator/>
      </w:r>
    </w:p>
  </w:endnote>
  <w:endnote w:type="continuationSeparator" w:id="0">
    <w:p w14:paraId="1B598981" w14:textId="77777777" w:rsidR="00396B14" w:rsidRDefault="00396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3AFB1" w14:textId="77777777" w:rsidR="00396B14" w:rsidRDefault="00396B14">
      <w:r>
        <w:separator/>
      </w:r>
    </w:p>
  </w:footnote>
  <w:footnote w:type="continuationSeparator" w:id="0">
    <w:p w14:paraId="676913FE" w14:textId="77777777" w:rsidR="00396B14" w:rsidRDefault="00396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E2FA5"/>
    <w:multiLevelType w:val="hybridMultilevel"/>
    <w:tmpl w:val="274ABBF8"/>
    <w:lvl w:ilvl="0" w:tplc="B5AAE9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DCE1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A74D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894AE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6564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0AA8E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6A4D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E52D1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858D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8594244">
    <w:abstractNumId w:val="2"/>
  </w:num>
  <w:num w:numId="2" w16cid:durableId="778330554">
    <w:abstractNumId w:val="0"/>
  </w:num>
  <w:num w:numId="3" w16cid:durableId="1732145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hyphenationZone w:val="396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D07"/>
    <w:rsid w:val="000325CB"/>
    <w:rsid w:val="00034F76"/>
    <w:rsid w:val="00040484"/>
    <w:rsid w:val="00051AD9"/>
    <w:rsid w:val="00057285"/>
    <w:rsid w:val="00061158"/>
    <w:rsid w:val="00071967"/>
    <w:rsid w:val="000E17CF"/>
    <w:rsid w:val="000E65DC"/>
    <w:rsid w:val="000F32A4"/>
    <w:rsid w:val="0011111C"/>
    <w:rsid w:val="00147A4A"/>
    <w:rsid w:val="00160DE6"/>
    <w:rsid w:val="00167D07"/>
    <w:rsid w:val="0017640C"/>
    <w:rsid w:val="001A3760"/>
    <w:rsid w:val="001D03F5"/>
    <w:rsid w:val="001F0112"/>
    <w:rsid w:val="00216047"/>
    <w:rsid w:val="00216FE7"/>
    <w:rsid w:val="00220BBA"/>
    <w:rsid w:val="00232102"/>
    <w:rsid w:val="0023372D"/>
    <w:rsid w:val="0025673F"/>
    <w:rsid w:val="002568DC"/>
    <w:rsid w:val="0026092F"/>
    <w:rsid w:val="0027234C"/>
    <w:rsid w:val="002B59A1"/>
    <w:rsid w:val="0037385A"/>
    <w:rsid w:val="003864BB"/>
    <w:rsid w:val="00391349"/>
    <w:rsid w:val="00396B14"/>
    <w:rsid w:val="003B7C88"/>
    <w:rsid w:val="003C0C54"/>
    <w:rsid w:val="003E5B45"/>
    <w:rsid w:val="003F3E17"/>
    <w:rsid w:val="003F699C"/>
    <w:rsid w:val="004152F0"/>
    <w:rsid w:val="0041715D"/>
    <w:rsid w:val="004506B0"/>
    <w:rsid w:val="004660C8"/>
    <w:rsid w:val="004735F0"/>
    <w:rsid w:val="0047418A"/>
    <w:rsid w:val="004774E2"/>
    <w:rsid w:val="00490E3F"/>
    <w:rsid w:val="00495052"/>
    <w:rsid w:val="0052687A"/>
    <w:rsid w:val="00570A65"/>
    <w:rsid w:val="005734DB"/>
    <w:rsid w:val="005B309C"/>
    <w:rsid w:val="005C62C2"/>
    <w:rsid w:val="005D0C2B"/>
    <w:rsid w:val="005F2998"/>
    <w:rsid w:val="005F4484"/>
    <w:rsid w:val="006303E2"/>
    <w:rsid w:val="00657038"/>
    <w:rsid w:val="00663DF2"/>
    <w:rsid w:val="00680DB3"/>
    <w:rsid w:val="00681F42"/>
    <w:rsid w:val="006A4855"/>
    <w:rsid w:val="006B5244"/>
    <w:rsid w:val="007240FE"/>
    <w:rsid w:val="007449D3"/>
    <w:rsid w:val="00751099"/>
    <w:rsid w:val="00797F48"/>
    <w:rsid w:val="007B1C82"/>
    <w:rsid w:val="007E7318"/>
    <w:rsid w:val="00803708"/>
    <w:rsid w:val="00810439"/>
    <w:rsid w:val="00810AE6"/>
    <w:rsid w:val="00815B3B"/>
    <w:rsid w:val="00834872"/>
    <w:rsid w:val="0084448C"/>
    <w:rsid w:val="0086616A"/>
    <w:rsid w:val="008A78C6"/>
    <w:rsid w:val="008B10DE"/>
    <w:rsid w:val="008B53A1"/>
    <w:rsid w:val="008B6F73"/>
    <w:rsid w:val="008C296C"/>
    <w:rsid w:val="008F5DDD"/>
    <w:rsid w:val="00934697"/>
    <w:rsid w:val="00940650"/>
    <w:rsid w:val="00953AB0"/>
    <w:rsid w:val="00962B3B"/>
    <w:rsid w:val="00966DB7"/>
    <w:rsid w:val="009671D8"/>
    <w:rsid w:val="00976016"/>
    <w:rsid w:val="0099400B"/>
    <w:rsid w:val="009A4AEC"/>
    <w:rsid w:val="009B56DC"/>
    <w:rsid w:val="009C2362"/>
    <w:rsid w:val="009D1E4D"/>
    <w:rsid w:val="009F2AD4"/>
    <w:rsid w:val="009F758A"/>
    <w:rsid w:val="00A021DA"/>
    <w:rsid w:val="00A22B21"/>
    <w:rsid w:val="00A255BC"/>
    <w:rsid w:val="00A50141"/>
    <w:rsid w:val="00A6266A"/>
    <w:rsid w:val="00A9774F"/>
    <w:rsid w:val="00AD4017"/>
    <w:rsid w:val="00AD7A32"/>
    <w:rsid w:val="00AE6467"/>
    <w:rsid w:val="00AF08A2"/>
    <w:rsid w:val="00AF3208"/>
    <w:rsid w:val="00AF5200"/>
    <w:rsid w:val="00B03BF1"/>
    <w:rsid w:val="00B304C1"/>
    <w:rsid w:val="00B35ECF"/>
    <w:rsid w:val="00B525EF"/>
    <w:rsid w:val="00B85A32"/>
    <w:rsid w:val="00B87076"/>
    <w:rsid w:val="00BB5097"/>
    <w:rsid w:val="00BB60FB"/>
    <w:rsid w:val="00BD0F3C"/>
    <w:rsid w:val="00BF32D4"/>
    <w:rsid w:val="00BF78AF"/>
    <w:rsid w:val="00C575FF"/>
    <w:rsid w:val="00C601B0"/>
    <w:rsid w:val="00CC20B5"/>
    <w:rsid w:val="00CD5E3E"/>
    <w:rsid w:val="00CF059A"/>
    <w:rsid w:val="00CF28DB"/>
    <w:rsid w:val="00D30B91"/>
    <w:rsid w:val="00D34B01"/>
    <w:rsid w:val="00D352A7"/>
    <w:rsid w:val="00D44525"/>
    <w:rsid w:val="00D602FC"/>
    <w:rsid w:val="00DB1557"/>
    <w:rsid w:val="00DB2E30"/>
    <w:rsid w:val="00DB6165"/>
    <w:rsid w:val="00E00F25"/>
    <w:rsid w:val="00E1391C"/>
    <w:rsid w:val="00E25234"/>
    <w:rsid w:val="00E77B42"/>
    <w:rsid w:val="00E96F94"/>
    <w:rsid w:val="00ED666A"/>
    <w:rsid w:val="00F02161"/>
    <w:rsid w:val="00F02E16"/>
    <w:rsid w:val="00F320E3"/>
    <w:rsid w:val="00F46BC3"/>
    <w:rsid w:val="00F60188"/>
    <w:rsid w:val="00F75E06"/>
    <w:rsid w:val="00FB2F78"/>
    <w:rsid w:val="00FB65F4"/>
    <w:rsid w:val="00FF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66671A"/>
  <w15:chartTrackingRefBased/>
  <w15:docId w15:val="{B14C4D4B-A974-41B6-8277-B7D80A33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both"/>
      <w:outlineLvl w:val="0"/>
    </w:pPr>
    <w:rPr>
      <w:sz w:val="24"/>
      <w:lang w:val="lt-LT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Hipersaitas">
    <w:name w:val="Hyperlink"/>
    <w:unhideWhenUsed/>
    <w:rsid w:val="00F320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6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58CE6-8369-4DB9-85C0-DA738F29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1812</Words>
  <Characters>1033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/>
  <LinksUpToDate>false</LinksUpToDate>
  <CharactersWithSpaces>2840</CharactersWithSpaces>
  <SharedDoc>false</SharedDoc>
  <HLinks>
    <vt:vector size="18" baseType="variant">
      <vt:variant>
        <vt:i4>917568</vt:i4>
      </vt:variant>
      <vt:variant>
        <vt:i4>90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5439611</vt:i4>
      </vt:variant>
      <vt:variant>
        <vt:i4>87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84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cp:lastModifiedBy>Aušra Dangėlaitienė</cp:lastModifiedBy>
  <cp:revision>61</cp:revision>
  <cp:lastPrinted>2024-06-05T06:03:00Z</cp:lastPrinted>
  <dcterms:created xsi:type="dcterms:W3CDTF">2024-06-04T13:16:00Z</dcterms:created>
  <dcterms:modified xsi:type="dcterms:W3CDTF">2024-06-05T12:05:00Z</dcterms:modified>
</cp:coreProperties>
</file>