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5A361" w14:textId="77417135" w:rsidR="00717AAA" w:rsidRDefault="000643F2" w:rsidP="000643F2">
      <w:pPr>
        <w:jc w:val="center"/>
        <w:rPr>
          <w:b/>
          <w:bCs/>
        </w:rPr>
      </w:pPr>
      <w:r w:rsidRPr="000643F2">
        <w:rPr>
          <w:b/>
          <w:bCs/>
        </w:rPr>
        <w:t>Asmenų, pretenduojančių teikti bendrojo naudojimo objektų administravimo paslaugas, sąrašas</w:t>
      </w:r>
    </w:p>
    <w:p w14:paraId="4EFE23DF" w14:textId="77777777" w:rsidR="000643F2" w:rsidRDefault="000643F2" w:rsidP="000643F2">
      <w:pPr>
        <w:jc w:val="center"/>
        <w:rPr>
          <w:b/>
          <w:bCs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464"/>
        <w:gridCol w:w="1465"/>
        <w:gridCol w:w="1465"/>
        <w:gridCol w:w="1701"/>
        <w:gridCol w:w="1695"/>
      </w:tblGrid>
      <w:tr w:rsidR="000643F2" w14:paraId="146455F5" w14:textId="77777777" w:rsidTr="00D47209">
        <w:trPr>
          <w:trHeight w:val="3872"/>
        </w:trPr>
        <w:tc>
          <w:tcPr>
            <w:tcW w:w="1838" w:type="dxa"/>
          </w:tcPr>
          <w:p w14:paraId="358B77AE" w14:textId="4E3E0FB5" w:rsidR="000643F2" w:rsidRDefault="000643F2" w:rsidP="000643F2">
            <w:pPr>
              <w:jc w:val="center"/>
              <w:rPr>
                <w:b/>
                <w:bCs/>
              </w:rPr>
            </w:pPr>
            <w:r w:rsidRPr="00D230D8"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>Pretenduojančio teikti administravimo paslaugas</w:t>
            </w:r>
            <w:r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 fizinio asmens</w:t>
            </w:r>
            <w:r w:rsidRPr="00D230D8"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 vardas, pavardė </w:t>
            </w:r>
            <w:r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ir el. paštas </w:t>
            </w:r>
            <w:r w:rsidRPr="00D230D8"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arba </w:t>
            </w:r>
            <w:r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juridinio asmens </w:t>
            </w:r>
            <w:r w:rsidRPr="00D230D8"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>pavadinimas</w:t>
            </w:r>
            <w:r>
              <w:rPr>
                <w:rFonts w:eastAsia="Calibri" w:cs="Times New Roman"/>
                <w:b/>
                <w:bCs/>
                <w:kern w:val="0"/>
                <w:lang w:eastAsia="lt-LT"/>
                <w14:ligatures w14:val="none"/>
              </w:rPr>
              <w:t xml:space="preserve"> ir kodas</w:t>
            </w:r>
          </w:p>
        </w:tc>
        <w:tc>
          <w:tcPr>
            <w:tcW w:w="4394" w:type="dxa"/>
            <w:gridSpan w:val="3"/>
          </w:tcPr>
          <w:p w14:paraId="6D2A1216" w14:textId="77777777" w:rsidR="000643F2" w:rsidRPr="000643F2" w:rsidRDefault="000643F2" w:rsidP="000643F2">
            <w:pPr>
              <w:jc w:val="center"/>
              <w:rPr>
                <w:b/>
                <w:bCs/>
              </w:rPr>
            </w:pPr>
            <w:r w:rsidRPr="000643F2">
              <w:rPr>
                <w:b/>
                <w:bCs/>
              </w:rPr>
              <w:t xml:space="preserve">Asmens nurodytas bendrojo naudojimo objektų administravimo tarifas pagal daugiabučio namo naudingąjį plotą,  </w:t>
            </w:r>
          </w:p>
          <w:p w14:paraId="427B1FF5" w14:textId="0204C7D0" w:rsidR="000643F2" w:rsidRDefault="000643F2" w:rsidP="000643F2">
            <w:pPr>
              <w:jc w:val="center"/>
              <w:rPr>
                <w:b/>
                <w:bCs/>
              </w:rPr>
            </w:pPr>
            <w:r w:rsidRPr="000643F2">
              <w:rPr>
                <w:b/>
                <w:bCs/>
              </w:rPr>
              <w:t>Eur/m</w:t>
            </w:r>
            <w:r w:rsidRPr="000643F2">
              <w:rPr>
                <w:b/>
                <w:bCs/>
                <w:vertAlign w:val="superscript"/>
              </w:rPr>
              <w:t>2</w:t>
            </w:r>
            <w:r w:rsidRPr="000643F2">
              <w:rPr>
                <w:b/>
                <w:bCs/>
              </w:rPr>
              <w:t xml:space="preserve"> be PVM</w:t>
            </w:r>
          </w:p>
        </w:tc>
        <w:tc>
          <w:tcPr>
            <w:tcW w:w="1701" w:type="dxa"/>
          </w:tcPr>
          <w:p w14:paraId="0885DA5E" w14:textId="26C4A802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Savivaldybės administracijos sprendimo įrašyti asmenį į sąrašą priėmimo data ir numeris</w:t>
            </w:r>
          </w:p>
        </w:tc>
        <w:tc>
          <w:tcPr>
            <w:tcW w:w="1695" w:type="dxa"/>
          </w:tcPr>
          <w:p w14:paraId="1216EBE4" w14:textId="60A983D9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Informacija apie asmens atšaukimą</w:t>
            </w:r>
            <w:r w:rsidR="00BB0703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vykdomosios institucijos sprendimo atšaukti administratorių data ir numeris</w:t>
            </w:r>
            <w:r w:rsidR="00BB0703">
              <w:rPr>
                <w:b/>
                <w:bCs/>
              </w:rPr>
              <w:t>)</w:t>
            </w:r>
          </w:p>
        </w:tc>
      </w:tr>
      <w:tr w:rsidR="000643F2" w14:paraId="5F9DFA6F" w14:textId="77777777" w:rsidTr="00D47209">
        <w:tc>
          <w:tcPr>
            <w:tcW w:w="1838" w:type="dxa"/>
          </w:tcPr>
          <w:p w14:paraId="68426075" w14:textId="6B82491F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394" w:type="dxa"/>
            <w:gridSpan w:val="3"/>
          </w:tcPr>
          <w:p w14:paraId="557B5B25" w14:textId="003C0AB3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01" w:type="dxa"/>
          </w:tcPr>
          <w:p w14:paraId="786470D5" w14:textId="1A731FD0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695" w:type="dxa"/>
          </w:tcPr>
          <w:p w14:paraId="404985C7" w14:textId="4D983D8A" w:rsidR="000643F2" w:rsidRDefault="000643F2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C3ADA" w14:paraId="693EDCD9" w14:textId="77777777" w:rsidTr="00577A03">
        <w:trPr>
          <w:trHeight w:val="540"/>
        </w:trPr>
        <w:tc>
          <w:tcPr>
            <w:tcW w:w="1838" w:type="dxa"/>
            <w:vMerge w:val="restart"/>
          </w:tcPr>
          <w:p w14:paraId="4A9D57AE" w14:textId="00F4F37A" w:rsidR="001C3ADA" w:rsidRPr="009D234E" w:rsidRDefault="001C3ADA" w:rsidP="009D234E">
            <w:pPr>
              <w:jc w:val="left"/>
            </w:pPr>
            <w:r w:rsidRPr="009D234E">
              <w:t>1. UAB „Palangos komunalinis ūkis“</w:t>
            </w:r>
            <w:r>
              <w:t xml:space="preserve">, į. k. </w:t>
            </w:r>
            <w:r w:rsidR="00F07C47" w:rsidRPr="00F07C47">
              <w:t>152409729</w:t>
            </w:r>
          </w:p>
        </w:tc>
        <w:tc>
          <w:tcPr>
            <w:tcW w:w="1464" w:type="dxa"/>
          </w:tcPr>
          <w:p w14:paraId="2EB3CEC3" w14:textId="0E8EAF91" w:rsidR="001C3ADA" w:rsidRPr="001C3ADA" w:rsidRDefault="001C3ADA" w:rsidP="000643F2">
            <w:pPr>
              <w:jc w:val="center"/>
            </w:pPr>
            <w:r w:rsidRPr="001C3ADA">
              <w:t>Daugiabučiuose namuose, kurių plotas iki 1 000 m2</w:t>
            </w:r>
          </w:p>
        </w:tc>
        <w:tc>
          <w:tcPr>
            <w:tcW w:w="1465" w:type="dxa"/>
          </w:tcPr>
          <w:p w14:paraId="430FC9F5" w14:textId="2A82233D" w:rsidR="001C3ADA" w:rsidRPr="001C3ADA" w:rsidRDefault="001C3ADA" w:rsidP="000643F2">
            <w:pPr>
              <w:jc w:val="center"/>
            </w:pPr>
            <w:r w:rsidRPr="001C3ADA">
              <w:t>Daugiabučiuose namuose, kurių plotas nuo 1000 iki 3 000 m2</w:t>
            </w:r>
          </w:p>
        </w:tc>
        <w:tc>
          <w:tcPr>
            <w:tcW w:w="1465" w:type="dxa"/>
          </w:tcPr>
          <w:p w14:paraId="11398282" w14:textId="4445B758" w:rsidR="001C3ADA" w:rsidRPr="001C3ADA" w:rsidRDefault="001C3ADA" w:rsidP="000643F2">
            <w:pPr>
              <w:jc w:val="center"/>
            </w:pPr>
            <w:r w:rsidRPr="001C3ADA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665075F6" w14:textId="78CC349B" w:rsidR="001C3ADA" w:rsidRPr="007B0400" w:rsidRDefault="007F1E05" w:rsidP="000643F2">
            <w:pPr>
              <w:jc w:val="center"/>
            </w:pPr>
            <w:r w:rsidRPr="007B0400">
              <w:t>2013-</w:t>
            </w:r>
            <w:r w:rsidR="007B0400" w:rsidRPr="007B0400">
              <w:t>10-24 Nr. A1-1068</w:t>
            </w:r>
          </w:p>
        </w:tc>
        <w:tc>
          <w:tcPr>
            <w:tcW w:w="1695" w:type="dxa"/>
            <w:vMerge w:val="restart"/>
          </w:tcPr>
          <w:p w14:paraId="37CA5C2C" w14:textId="1EC0CAEB" w:rsidR="001C3ADA" w:rsidRDefault="00166457" w:rsidP="000643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1C3ADA" w14:paraId="600DFB85" w14:textId="77777777" w:rsidTr="00577A03">
        <w:trPr>
          <w:trHeight w:val="540"/>
        </w:trPr>
        <w:tc>
          <w:tcPr>
            <w:tcW w:w="1838" w:type="dxa"/>
            <w:vMerge/>
          </w:tcPr>
          <w:p w14:paraId="7F35D9C2" w14:textId="77777777" w:rsidR="001C3ADA" w:rsidRPr="009D234E" w:rsidRDefault="001C3ADA" w:rsidP="009D234E">
            <w:pPr>
              <w:jc w:val="left"/>
            </w:pPr>
          </w:p>
        </w:tc>
        <w:tc>
          <w:tcPr>
            <w:tcW w:w="1464" w:type="dxa"/>
          </w:tcPr>
          <w:p w14:paraId="68FC1DA8" w14:textId="1310E9A9" w:rsidR="001C3ADA" w:rsidRPr="00F33CFE" w:rsidRDefault="00F33CFE" w:rsidP="000643F2">
            <w:pPr>
              <w:jc w:val="center"/>
            </w:pPr>
            <w:r w:rsidRPr="00F33CFE">
              <w:t>0,04 Eur</w:t>
            </w:r>
          </w:p>
        </w:tc>
        <w:tc>
          <w:tcPr>
            <w:tcW w:w="1465" w:type="dxa"/>
          </w:tcPr>
          <w:p w14:paraId="2B0A9DE2" w14:textId="7DED025A" w:rsidR="001C3ADA" w:rsidRPr="00F33CFE" w:rsidRDefault="00F33CFE" w:rsidP="000643F2">
            <w:pPr>
              <w:jc w:val="center"/>
            </w:pPr>
            <w:r w:rsidRPr="00F33CFE">
              <w:t>0,04 Eur</w:t>
            </w:r>
          </w:p>
        </w:tc>
        <w:tc>
          <w:tcPr>
            <w:tcW w:w="1465" w:type="dxa"/>
          </w:tcPr>
          <w:p w14:paraId="4FEFF35E" w14:textId="42A8E8EE" w:rsidR="001C3ADA" w:rsidRPr="00F33CFE" w:rsidRDefault="00F33CFE" w:rsidP="000643F2">
            <w:pPr>
              <w:jc w:val="center"/>
            </w:pPr>
            <w:r w:rsidRPr="00F33CFE">
              <w:t>0,04 Eur</w:t>
            </w:r>
          </w:p>
        </w:tc>
        <w:tc>
          <w:tcPr>
            <w:tcW w:w="1701" w:type="dxa"/>
            <w:vMerge/>
          </w:tcPr>
          <w:p w14:paraId="43583BC8" w14:textId="77777777" w:rsidR="001C3ADA" w:rsidRDefault="001C3ADA" w:rsidP="000643F2">
            <w:pPr>
              <w:jc w:val="center"/>
              <w:rPr>
                <w:b/>
                <w:bCs/>
              </w:rPr>
            </w:pPr>
          </w:p>
        </w:tc>
        <w:tc>
          <w:tcPr>
            <w:tcW w:w="1695" w:type="dxa"/>
            <w:vMerge/>
          </w:tcPr>
          <w:p w14:paraId="2AFA514F" w14:textId="77777777" w:rsidR="001C3ADA" w:rsidRDefault="001C3ADA" w:rsidP="000643F2">
            <w:pPr>
              <w:jc w:val="center"/>
              <w:rPr>
                <w:b/>
                <w:bCs/>
              </w:rPr>
            </w:pPr>
          </w:p>
        </w:tc>
      </w:tr>
      <w:tr w:rsidR="00275495" w14:paraId="22AEDF90" w14:textId="77777777" w:rsidTr="009D0435">
        <w:trPr>
          <w:trHeight w:val="405"/>
        </w:trPr>
        <w:tc>
          <w:tcPr>
            <w:tcW w:w="1838" w:type="dxa"/>
            <w:vMerge w:val="restart"/>
          </w:tcPr>
          <w:p w14:paraId="2BAB5B02" w14:textId="223C6B4B" w:rsidR="00275495" w:rsidRDefault="00275495" w:rsidP="001B1130">
            <w:pPr>
              <w:jc w:val="left"/>
              <w:rPr>
                <w:b/>
                <w:bCs/>
              </w:rPr>
            </w:pPr>
            <w:r>
              <w:t xml:space="preserve">2. </w:t>
            </w:r>
            <w:r w:rsidRPr="00D230D8">
              <w:t>UAB „Inservis“</w:t>
            </w:r>
            <w:r>
              <w:t xml:space="preserve">, į. k. </w:t>
            </w:r>
            <w:r w:rsidRPr="00786BCE">
              <w:t>126180446</w:t>
            </w:r>
          </w:p>
        </w:tc>
        <w:tc>
          <w:tcPr>
            <w:tcW w:w="1464" w:type="dxa"/>
          </w:tcPr>
          <w:p w14:paraId="773EABB2" w14:textId="47DD9E96" w:rsidR="00275495" w:rsidRDefault="00275495" w:rsidP="000643F2">
            <w:pPr>
              <w:jc w:val="center"/>
              <w:rPr>
                <w:b/>
                <w:bCs/>
              </w:rPr>
            </w:pPr>
            <w:r w:rsidRPr="001C3ADA">
              <w:t>Daugiabučiuose namuose, kurių plotas iki 1 000 m2</w:t>
            </w:r>
          </w:p>
        </w:tc>
        <w:tc>
          <w:tcPr>
            <w:tcW w:w="1465" w:type="dxa"/>
          </w:tcPr>
          <w:p w14:paraId="3A4DC7D2" w14:textId="46058417" w:rsidR="00275495" w:rsidRDefault="00275495" w:rsidP="000643F2">
            <w:pPr>
              <w:jc w:val="center"/>
              <w:rPr>
                <w:b/>
                <w:bCs/>
              </w:rPr>
            </w:pPr>
            <w:r w:rsidRPr="001C3ADA">
              <w:t>Daugiabučiuose namuose, kurių plotas nuo 1000 iki 3 000 m2</w:t>
            </w:r>
          </w:p>
        </w:tc>
        <w:tc>
          <w:tcPr>
            <w:tcW w:w="1465" w:type="dxa"/>
          </w:tcPr>
          <w:p w14:paraId="67CF1DF6" w14:textId="7BE63A06" w:rsidR="00275495" w:rsidRDefault="00275495" w:rsidP="000643F2">
            <w:pPr>
              <w:jc w:val="center"/>
              <w:rPr>
                <w:b/>
                <w:bCs/>
              </w:rPr>
            </w:pPr>
            <w:r w:rsidRPr="001C3ADA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0FBD5617" w14:textId="1F306FD2" w:rsidR="00275495" w:rsidRPr="00283DD2" w:rsidRDefault="00283DD2" w:rsidP="000643F2">
            <w:pPr>
              <w:jc w:val="center"/>
            </w:pPr>
            <w:r w:rsidRPr="00283DD2">
              <w:t>2014-02-05 Nr. A1-91</w:t>
            </w:r>
          </w:p>
        </w:tc>
        <w:tc>
          <w:tcPr>
            <w:tcW w:w="1695" w:type="dxa"/>
            <w:vMerge w:val="restart"/>
          </w:tcPr>
          <w:p w14:paraId="6D9C5D29" w14:textId="653556A9" w:rsidR="00275495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275495" w14:paraId="1B878140" w14:textId="77777777" w:rsidTr="009D0435">
        <w:trPr>
          <w:trHeight w:val="405"/>
        </w:trPr>
        <w:tc>
          <w:tcPr>
            <w:tcW w:w="1838" w:type="dxa"/>
            <w:vMerge/>
          </w:tcPr>
          <w:p w14:paraId="69EBB46C" w14:textId="77777777" w:rsidR="00275495" w:rsidRDefault="00275495" w:rsidP="001B1130">
            <w:pPr>
              <w:jc w:val="left"/>
            </w:pPr>
          </w:p>
        </w:tc>
        <w:tc>
          <w:tcPr>
            <w:tcW w:w="1464" w:type="dxa"/>
          </w:tcPr>
          <w:p w14:paraId="0906DAF9" w14:textId="52CE9031" w:rsidR="00275495" w:rsidRDefault="00275495" w:rsidP="000643F2">
            <w:pPr>
              <w:jc w:val="center"/>
              <w:rPr>
                <w:b/>
                <w:bCs/>
              </w:rPr>
            </w:pPr>
            <w:r w:rsidRPr="00D230D8">
              <w:t>0,05 Eur</w:t>
            </w:r>
          </w:p>
        </w:tc>
        <w:tc>
          <w:tcPr>
            <w:tcW w:w="1465" w:type="dxa"/>
          </w:tcPr>
          <w:p w14:paraId="670B2645" w14:textId="0E360D0E" w:rsidR="00275495" w:rsidRDefault="00275495" w:rsidP="000643F2">
            <w:pPr>
              <w:jc w:val="center"/>
              <w:rPr>
                <w:b/>
                <w:bCs/>
              </w:rPr>
            </w:pPr>
            <w:r w:rsidRPr="00D230D8">
              <w:t>0,05 Eur</w:t>
            </w:r>
          </w:p>
        </w:tc>
        <w:tc>
          <w:tcPr>
            <w:tcW w:w="1465" w:type="dxa"/>
          </w:tcPr>
          <w:p w14:paraId="12759517" w14:textId="4A9F985E" w:rsidR="00275495" w:rsidRDefault="00275495" w:rsidP="000643F2">
            <w:pPr>
              <w:jc w:val="center"/>
              <w:rPr>
                <w:b/>
                <w:bCs/>
              </w:rPr>
            </w:pPr>
            <w:r w:rsidRPr="00D230D8">
              <w:t>0,05 Eur</w:t>
            </w:r>
          </w:p>
        </w:tc>
        <w:tc>
          <w:tcPr>
            <w:tcW w:w="1701" w:type="dxa"/>
            <w:vMerge/>
          </w:tcPr>
          <w:p w14:paraId="43E53E84" w14:textId="77777777" w:rsidR="00275495" w:rsidRDefault="00275495" w:rsidP="000643F2">
            <w:pPr>
              <w:jc w:val="center"/>
              <w:rPr>
                <w:b/>
                <w:bCs/>
              </w:rPr>
            </w:pPr>
          </w:p>
        </w:tc>
        <w:tc>
          <w:tcPr>
            <w:tcW w:w="1695" w:type="dxa"/>
            <w:vMerge/>
          </w:tcPr>
          <w:p w14:paraId="4C9C1968" w14:textId="77777777" w:rsidR="00275495" w:rsidRPr="00283DD2" w:rsidRDefault="00275495" w:rsidP="000643F2">
            <w:pPr>
              <w:jc w:val="center"/>
            </w:pPr>
          </w:p>
        </w:tc>
      </w:tr>
      <w:tr w:rsidR="00103F3E" w14:paraId="4748E1AB" w14:textId="77777777" w:rsidTr="00837833">
        <w:trPr>
          <w:trHeight w:val="405"/>
        </w:trPr>
        <w:tc>
          <w:tcPr>
            <w:tcW w:w="1838" w:type="dxa"/>
            <w:vMerge w:val="restart"/>
          </w:tcPr>
          <w:p w14:paraId="29C35FEB" w14:textId="315F2511" w:rsidR="00103F3E" w:rsidRPr="00283DD2" w:rsidRDefault="00103F3E" w:rsidP="003124B8">
            <w:pPr>
              <w:jc w:val="left"/>
            </w:pPr>
            <w:r w:rsidRPr="00D230D8">
              <w:t>3. UAB „Palangos ūkis“</w:t>
            </w:r>
            <w:r>
              <w:t xml:space="preserve">, į. k. </w:t>
            </w:r>
            <w:r w:rsidRPr="007A25AB">
              <w:t>301542327</w:t>
            </w:r>
          </w:p>
        </w:tc>
        <w:tc>
          <w:tcPr>
            <w:tcW w:w="1464" w:type="dxa"/>
          </w:tcPr>
          <w:p w14:paraId="6F83B753" w14:textId="078B13C1" w:rsidR="00103F3E" w:rsidRPr="00283DD2" w:rsidRDefault="00103F3E" w:rsidP="000643F2">
            <w:pPr>
              <w:jc w:val="center"/>
            </w:pPr>
            <w:r w:rsidRPr="001C3ADA">
              <w:t>Daugiabučiuose namuose, kurių plotas iki 1 000 m2</w:t>
            </w:r>
          </w:p>
        </w:tc>
        <w:tc>
          <w:tcPr>
            <w:tcW w:w="1465" w:type="dxa"/>
          </w:tcPr>
          <w:p w14:paraId="2B1CE55D" w14:textId="08320146" w:rsidR="00103F3E" w:rsidRPr="00283DD2" w:rsidRDefault="00103F3E" w:rsidP="000643F2">
            <w:pPr>
              <w:jc w:val="center"/>
            </w:pPr>
            <w:r w:rsidRPr="001C3ADA">
              <w:t>Daugiabučiuose namuose, kurių plotas nuo 1000 iki 3 000 m2</w:t>
            </w:r>
          </w:p>
        </w:tc>
        <w:tc>
          <w:tcPr>
            <w:tcW w:w="1465" w:type="dxa"/>
          </w:tcPr>
          <w:p w14:paraId="47439496" w14:textId="5F809D19" w:rsidR="00103F3E" w:rsidRPr="00283DD2" w:rsidRDefault="00103F3E" w:rsidP="000643F2">
            <w:pPr>
              <w:jc w:val="center"/>
            </w:pPr>
            <w:r w:rsidRPr="001C3ADA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06A80CA5" w14:textId="50B12C29" w:rsidR="00103F3E" w:rsidRPr="00283DD2" w:rsidRDefault="00C17A70" w:rsidP="000643F2">
            <w:pPr>
              <w:jc w:val="center"/>
            </w:pPr>
            <w:r>
              <w:t xml:space="preserve">2014-02-12 </w:t>
            </w:r>
            <w:r w:rsidR="000E5565">
              <w:t xml:space="preserve">Nr. </w:t>
            </w:r>
            <w:r>
              <w:t>A1-119</w:t>
            </w:r>
          </w:p>
        </w:tc>
        <w:tc>
          <w:tcPr>
            <w:tcW w:w="1695" w:type="dxa"/>
            <w:vMerge w:val="restart"/>
          </w:tcPr>
          <w:p w14:paraId="77F9DAB9" w14:textId="4A4A8190" w:rsidR="00103F3E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103F3E" w14:paraId="43A9238D" w14:textId="77777777" w:rsidTr="00837833">
        <w:trPr>
          <w:trHeight w:val="405"/>
        </w:trPr>
        <w:tc>
          <w:tcPr>
            <w:tcW w:w="1838" w:type="dxa"/>
            <w:vMerge/>
          </w:tcPr>
          <w:p w14:paraId="125B6E2C" w14:textId="77777777" w:rsidR="00103F3E" w:rsidRPr="00D230D8" w:rsidRDefault="00103F3E" w:rsidP="003124B8">
            <w:pPr>
              <w:jc w:val="left"/>
            </w:pPr>
          </w:p>
        </w:tc>
        <w:tc>
          <w:tcPr>
            <w:tcW w:w="1464" w:type="dxa"/>
          </w:tcPr>
          <w:p w14:paraId="1136F0F2" w14:textId="1EB4F47C" w:rsidR="00103F3E" w:rsidRPr="00283DD2" w:rsidRDefault="00103F3E" w:rsidP="000643F2">
            <w:pPr>
              <w:jc w:val="center"/>
            </w:pPr>
            <w:r w:rsidRPr="00D230D8">
              <w:t>0,04 Eur</w:t>
            </w:r>
          </w:p>
        </w:tc>
        <w:tc>
          <w:tcPr>
            <w:tcW w:w="1465" w:type="dxa"/>
          </w:tcPr>
          <w:p w14:paraId="03C625F8" w14:textId="1EBD060F" w:rsidR="00103F3E" w:rsidRPr="00283DD2" w:rsidRDefault="00103F3E" w:rsidP="000643F2">
            <w:pPr>
              <w:jc w:val="center"/>
            </w:pPr>
            <w:r w:rsidRPr="00D230D8">
              <w:t>0,04 Eur</w:t>
            </w:r>
          </w:p>
        </w:tc>
        <w:tc>
          <w:tcPr>
            <w:tcW w:w="1465" w:type="dxa"/>
          </w:tcPr>
          <w:p w14:paraId="589E4D86" w14:textId="549E372D" w:rsidR="00103F3E" w:rsidRPr="00283DD2" w:rsidRDefault="00103F3E" w:rsidP="000643F2">
            <w:pPr>
              <w:jc w:val="center"/>
            </w:pPr>
            <w:r w:rsidRPr="00D230D8">
              <w:t>0,04 Eur</w:t>
            </w:r>
          </w:p>
        </w:tc>
        <w:tc>
          <w:tcPr>
            <w:tcW w:w="1701" w:type="dxa"/>
            <w:vMerge/>
          </w:tcPr>
          <w:p w14:paraId="4C10E8B8" w14:textId="77777777" w:rsidR="00103F3E" w:rsidRPr="00283DD2" w:rsidRDefault="00103F3E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3FBCA8EB" w14:textId="77777777" w:rsidR="00103F3E" w:rsidRPr="00283DD2" w:rsidRDefault="00103F3E" w:rsidP="000643F2">
            <w:pPr>
              <w:jc w:val="center"/>
            </w:pPr>
          </w:p>
        </w:tc>
      </w:tr>
      <w:tr w:rsidR="000F41C8" w14:paraId="55CFDEBE" w14:textId="77777777" w:rsidTr="008D17FF">
        <w:trPr>
          <w:trHeight w:val="540"/>
        </w:trPr>
        <w:tc>
          <w:tcPr>
            <w:tcW w:w="1838" w:type="dxa"/>
            <w:vMerge w:val="restart"/>
          </w:tcPr>
          <w:p w14:paraId="52063DB4" w14:textId="4AD7208D" w:rsidR="000F41C8" w:rsidRPr="00283DD2" w:rsidRDefault="000F41C8" w:rsidP="003124B8">
            <w:pPr>
              <w:jc w:val="left"/>
            </w:pPr>
            <w:r>
              <w:t xml:space="preserve">4. </w:t>
            </w:r>
            <w:r w:rsidRPr="0065296B">
              <w:t>Civinity namai Palanga, UAB</w:t>
            </w:r>
            <w:r>
              <w:t xml:space="preserve">, į. k. </w:t>
            </w:r>
            <w:r w:rsidRPr="000F41C8">
              <w:t>152429379</w:t>
            </w:r>
          </w:p>
        </w:tc>
        <w:tc>
          <w:tcPr>
            <w:tcW w:w="1464" w:type="dxa"/>
          </w:tcPr>
          <w:p w14:paraId="7A62F547" w14:textId="5099CB7C" w:rsidR="000F41C8" w:rsidRPr="00283DD2" w:rsidRDefault="000F41C8" w:rsidP="000643F2">
            <w:pPr>
              <w:jc w:val="center"/>
            </w:pPr>
            <w:r w:rsidRPr="000F41C8">
              <w:t>Daugiabučiuose namuose, kurių plotas iki 1 000 m2</w:t>
            </w:r>
          </w:p>
        </w:tc>
        <w:tc>
          <w:tcPr>
            <w:tcW w:w="1465" w:type="dxa"/>
          </w:tcPr>
          <w:p w14:paraId="4168AB97" w14:textId="4706901A" w:rsidR="000F41C8" w:rsidRPr="00283DD2" w:rsidRDefault="000F41C8" w:rsidP="000643F2">
            <w:pPr>
              <w:jc w:val="center"/>
            </w:pPr>
            <w:r w:rsidRPr="000F41C8">
              <w:t>Daugiabučiuose namuose, kurių plotas nuo 1000 iki 3 000 m2</w:t>
            </w:r>
          </w:p>
        </w:tc>
        <w:tc>
          <w:tcPr>
            <w:tcW w:w="1465" w:type="dxa"/>
          </w:tcPr>
          <w:p w14:paraId="547A0166" w14:textId="51FC3479" w:rsidR="000F41C8" w:rsidRPr="00283DD2" w:rsidRDefault="000F41C8" w:rsidP="000643F2">
            <w:pPr>
              <w:jc w:val="center"/>
            </w:pPr>
            <w:r w:rsidRPr="000F41C8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67948C2E" w14:textId="79DC965B" w:rsidR="000F41C8" w:rsidRPr="00283DD2" w:rsidRDefault="00207EE2" w:rsidP="000643F2">
            <w:pPr>
              <w:jc w:val="center"/>
            </w:pPr>
            <w:r>
              <w:t xml:space="preserve">2014-02-26 </w:t>
            </w:r>
            <w:r w:rsidR="000E5565">
              <w:t xml:space="preserve">Nr. </w:t>
            </w:r>
            <w:r>
              <w:t>A1-180</w:t>
            </w:r>
          </w:p>
        </w:tc>
        <w:tc>
          <w:tcPr>
            <w:tcW w:w="1695" w:type="dxa"/>
            <w:vMerge w:val="restart"/>
          </w:tcPr>
          <w:p w14:paraId="48D2B0A7" w14:textId="275947EE" w:rsidR="000F41C8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0F41C8" w14:paraId="6AD242EE" w14:textId="77777777" w:rsidTr="008D17FF">
        <w:trPr>
          <w:trHeight w:val="540"/>
        </w:trPr>
        <w:tc>
          <w:tcPr>
            <w:tcW w:w="1838" w:type="dxa"/>
            <w:vMerge/>
          </w:tcPr>
          <w:p w14:paraId="1C8A1206" w14:textId="77777777" w:rsidR="000F41C8" w:rsidRDefault="000F41C8" w:rsidP="003124B8">
            <w:pPr>
              <w:jc w:val="left"/>
            </w:pPr>
          </w:p>
        </w:tc>
        <w:tc>
          <w:tcPr>
            <w:tcW w:w="1464" w:type="dxa"/>
          </w:tcPr>
          <w:p w14:paraId="2C482A74" w14:textId="5EF4DF24" w:rsidR="000F41C8" w:rsidRPr="00283DD2" w:rsidRDefault="000F41C8" w:rsidP="000643F2">
            <w:pPr>
              <w:jc w:val="center"/>
            </w:pPr>
            <w:r w:rsidRPr="000F41C8">
              <w:t>0,04 Eur</w:t>
            </w:r>
          </w:p>
        </w:tc>
        <w:tc>
          <w:tcPr>
            <w:tcW w:w="1465" w:type="dxa"/>
          </w:tcPr>
          <w:p w14:paraId="679178BC" w14:textId="7D7E30F5" w:rsidR="000F41C8" w:rsidRPr="00283DD2" w:rsidRDefault="000F41C8" w:rsidP="000643F2">
            <w:pPr>
              <w:jc w:val="center"/>
            </w:pPr>
            <w:r w:rsidRPr="000F41C8">
              <w:t>0,04 Eur</w:t>
            </w:r>
          </w:p>
        </w:tc>
        <w:tc>
          <w:tcPr>
            <w:tcW w:w="1465" w:type="dxa"/>
          </w:tcPr>
          <w:p w14:paraId="77E21F9B" w14:textId="0F0CC50E" w:rsidR="000F41C8" w:rsidRPr="00283DD2" w:rsidRDefault="000F41C8" w:rsidP="000643F2">
            <w:pPr>
              <w:jc w:val="center"/>
            </w:pPr>
            <w:r w:rsidRPr="000F41C8">
              <w:t>0,04 Eur</w:t>
            </w:r>
          </w:p>
        </w:tc>
        <w:tc>
          <w:tcPr>
            <w:tcW w:w="1701" w:type="dxa"/>
            <w:vMerge/>
          </w:tcPr>
          <w:p w14:paraId="38E37CB0" w14:textId="77777777" w:rsidR="000F41C8" w:rsidRPr="00283DD2" w:rsidRDefault="000F41C8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0A333DB0" w14:textId="77777777" w:rsidR="000F41C8" w:rsidRPr="00283DD2" w:rsidRDefault="000F41C8" w:rsidP="000643F2">
            <w:pPr>
              <w:jc w:val="center"/>
            </w:pPr>
          </w:p>
        </w:tc>
      </w:tr>
      <w:tr w:rsidR="00A6505B" w14:paraId="62211D94" w14:textId="77777777" w:rsidTr="00EF18F5">
        <w:trPr>
          <w:trHeight w:val="405"/>
        </w:trPr>
        <w:tc>
          <w:tcPr>
            <w:tcW w:w="1838" w:type="dxa"/>
            <w:vMerge w:val="restart"/>
          </w:tcPr>
          <w:p w14:paraId="7DA247AA" w14:textId="77777777" w:rsidR="005A7701" w:rsidRPr="0060595C" w:rsidRDefault="00A6505B" w:rsidP="003124B8">
            <w:pPr>
              <w:jc w:val="left"/>
            </w:pPr>
            <w:r w:rsidRPr="0060595C">
              <w:t xml:space="preserve">5. </w:t>
            </w:r>
            <w:r w:rsidR="005A7701" w:rsidRPr="0060595C">
              <w:t xml:space="preserve">UAB Mano Būstas Baltija, </w:t>
            </w:r>
          </w:p>
          <w:p w14:paraId="22A10454" w14:textId="5C776A32" w:rsidR="00A6505B" w:rsidRPr="00283DD2" w:rsidRDefault="00A6505B" w:rsidP="003124B8">
            <w:pPr>
              <w:jc w:val="left"/>
            </w:pPr>
            <w:r w:rsidRPr="0060595C">
              <w:t>į.</w:t>
            </w:r>
            <w:r w:rsidR="005A7701" w:rsidRPr="0060595C">
              <w:t xml:space="preserve"> k</w:t>
            </w:r>
            <w:r w:rsidRPr="0060595C">
              <w:t xml:space="preserve">. </w:t>
            </w:r>
            <w:r w:rsidR="0060595C" w:rsidRPr="0060595C">
              <w:t>140514359</w:t>
            </w:r>
          </w:p>
        </w:tc>
        <w:tc>
          <w:tcPr>
            <w:tcW w:w="1464" w:type="dxa"/>
          </w:tcPr>
          <w:p w14:paraId="4ED5E200" w14:textId="1C657C7E" w:rsidR="00A6505B" w:rsidRPr="00283DD2" w:rsidRDefault="00A6505B" w:rsidP="000643F2">
            <w:pPr>
              <w:jc w:val="center"/>
            </w:pPr>
            <w:r w:rsidRPr="00A6505B">
              <w:t>Daugiabučiuose namuose, kurių plotas iki 1 000 m2</w:t>
            </w:r>
          </w:p>
        </w:tc>
        <w:tc>
          <w:tcPr>
            <w:tcW w:w="1465" w:type="dxa"/>
          </w:tcPr>
          <w:p w14:paraId="7E4BE6DF" w14:textId="68A5F816" w:rsidR="00A6505B" w:rsidRPr="00283DD2" w:rsidRDefault="00A6505B" w:rsidP="000643F2">
            <w:pPr>
              <w:jc w:val="center"/>
            </w:pPr>
            <w:r w:rsidRPr="00A6505B">
              <w:t>Daugiabučiuose namuose, kurių plotas nuo 1000 iki 3 000 m2</w:t>
            </w:r>
          </w:p>
        </w:tc>
        <w:tc>
          <w:tcPr>
            <w:tcW w:w="1465" w:type="dxa"/>
          </w:tcPr>
          <w:p w14:paraId="162FD42C" w14:textId="402C3AE8" w:rsidR="00A6505B" w:rsidRPr="00283DD2" w:rsidRDefault="00A6505B" w:rsidP="000643F2">
            <w:pPr>
              <w:jc w:val="center"/>
            </w:pPr>
            <w:r w:rsidRPr="00A6505B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43EB64AA" w14:textId="5E4C6CB8" w:rsidR="00A6505B" w:rsidRPr="00283DD2" w:rsidRDefault="006F2BBB" w:rsidP="000643F2">
            <w:pPr>
              <w:jc w:val="center"/>
            </w:pPr>
            <w:r>
              <w:t xml:space="preserve">2014-10-10 </w:t>
            </w:r>
            <w:r w:rsidR="000E5565">
              <w:t xml:space="preserve">Nr. </w:t>
            </w:r>
            <w:r>
              <w:t>A1-1042</w:t>
            </w:r>
          </w:p>
        </w:tc>
        <w:tc>
          <w:tcPr>
            <w:tcW w:w="1695" w:type="dxa"/>
            <w:vMerge w:val="restart"/>
          </w:tcPr>
          <w:p w14:paraId="3881AEF1" w14:textId="27294E67" w:rsidR="00A6505B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A6505B" w14:paraId="48931F4F" w14:textId="77777777" w:rsidTr="00EF18F5">
        <w:trPr>
          <w:trHeight w:val="405"/>
        </w:trPr>
        <w:tc>
          <w:tcPr>
            <w:tcW w:w="1838" w:type="dxa"/>
            <w:vMerge/>
          </w:tcPr>
          <w:p w14:paraId="557B3259" w14:textId="77777777" w:rsidR="00A6505B" w:rsidRDefault="00A6505B" w:rsidP="003124B8">
            <w:pPr>
              <w:jc w:val="left"/>
            </w:pPr>
          </w:p>
        </w:tc>
        <w:tc>
          <w:tcPr>
            <w:tcW w:w="1464" w:type="dxa"/>
          </w:tcPr>
          <w:p w14:paraId="06A1AC24" w14:textId="5A5471CD" w:rsidR="00A6505B" w:rsidRPr="00283DD2" w:rsidRDefault="00854F88" w:rsidP="000643F2">
            <w:pPr>
              <w:jc w:val="center"/>
            </w:pPr>
            <w:r w:rsidRPr="00854F88">
              <w:t>0,04 Eur</w:t>
            </w:r>
          </w:p>
        </w:tc>
        <w:tc>
          <w:tcPr>
            <w:tcW w:w="1465" w:type="dxa"/>
          </w:tcPr>
          <w:p w14:paraId="0355A2A5" w14:textId="11E001B5" w:rsidR="00A6505B" w:rsidRPr="00283DD2" w:rsidRDefault="00854F88" w:rsidP="000643F2">
            <w:pPr>
              <w:jc w:val="center"/>
            </w:pPr>
            <w:r w:rsidRPr="00854F88">
              <w:t>0,04 Eur</w:t>
            </w:r>
          </w:p>
        </w:tc>
        <w:tc>
          <w:tcPr>
            <w:tcW w:w="1465" w:type="dxa"/>
          </w:tcPr>
          <w:p w14:paraId="7247664F" w14:textId="57753820" w:rsidR="00A6505B" w:rsidRPr="00283DD2" w:rsidRDefault="00854F88" w:rsidP="000643F2">
            <w:pPr>
              <w:jc w:val="center"/>
            </w:pPr>
            <w:r w:rsidRPr="00854F88">
              <w:t>0,04 Eur</w:t>
            </w:r>
          </w:p>
        </w:tc>
        <w:tc>
          <w:tcPr>
            <w:tcW w:w="1701" w:type="dxa"/>
            <w:vMerge/>
          </w:tcPr>
          <w:p w14:paraId="382CC6B5" w14:textId="77777777" w:rsidR="00A6505B" w:rsidRPr="00283DD2" w:rsidRDefault="00A6505B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28CFD7B6" w14:textId="77777777" w:rsidR="00A6505B" w:rsidRPr="00283DD2" w:rsidRDefault="00A6505B" w:rsidP="000643F2">
            <w:pPr>
              <w:jc w:val="center"/>
            </w:pPr>
          </w:p>
        </w:tc>
      </w:tr>
      <w:tr w:rsidR="007C2456" w14:paraId="25174553" w14:textId="77777777" w:rsidTr="006B00A0">
        <w:trPr>
          <w:trHeight w:val="405"/>
        </w:trPr>
        <w:tc>
          <w:tcPr>
            <w:tcW w:w="1838" w:type="dxa"/>
            <w:vMerge w:val="restart"/>
          </w:tcPr>
          <w:p w14:paraId="2B78A24A" w14:textId="28E9F1C6" w:rsidR="007C2456" w:rsidRPr="00283DD2" w:rsidRDefault="007C2456" w:rsidP="003124B8">
            <w:pPr>
              <w:jc w:val="left"/>
            </w:pPr>
            <w:r>
              <w:t xml:space="preserve">6. </w:t>
            </w:r>
            <w:r w:rsidRPr="00DA04FB">
              <w:t>UAB „Bonus Admin ir CO“</w:t>
            </w:r>
            <w:r>
              <w:t xml:space="preserve">, į. k. </w:t>
            </w:r>
            <w:r w:rsidRPr="007C2456">
              <w:t>302693182</w:t>
            </w:r>
          </w:p>
        </w:tc>
        <w:tc>
          <w:tcPr>
            <w:tcW w:w="1464" w:type="dxa"/>
          </w:tcPr>
          <w:p w14:paraId="75C9459D" w14:textId="4AC3741B" w:rsidR="007C2456" w:rsidRPr="00283DD2" w:rsidRDefault="007C2456" w:rsidP="000643F2">
            <w:pPr>
              <w:jc w:val="center"/>
            </w:pPr>
            <w:r w:rsidRPr="007C2456">
              <w:t>Daugiabučiuose namuose, kurių plotas iki 1 000 m2</w:t>
            </w:r>
          </w:p>
        </w:tc>
        <w:tc>
          <w:tcPr>
            <w:tcW w:w="1465" w:type="dxa"/>
          </w:tcPr>
          <w:p w14:paraId="45808834" w14:textId="374F9455" w:rsidR="007C2456" w:rsidRPr="00283DD2" w:rsidRDefault="007C2456" w:rsidP="000643F2">
            <w:pPr>
              <w:jc w:val="center"/>
            </w:pPr>
            <w:r w:rsidRPr="007C2456">
              <w:t>Daugiabučiuose namuose, kurių plotas nuo 1000 iki 3 000 m2</w:t>
            </w:r>
          </w:p>
        </w:tc>
        <w:tc>
          <w:tcPr>
            <w:tcW w:w="1465" w:type="dxa"/>
          </w:tcPr>
          <w:p w14:paraId="4DF6BD76" w14:textId="3CE57324" w:rsidR="007C2456" w:rsidRPr="00283DD2" w:rsidRDefault="007C2456" w:rsidP="000643F2">
            <w:pPr>
              <w:jc w:val="center"/>
            </w:pPr>
            <w:r w:rsidRPr="007C2456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0DCF23C6" w14:textId="375548E6" w:rsidR="007C2456" w:rsidRPr="00283DD2" w:rsidRDefault="009B7587" w:rsidP="000643F2">
            <w:pPr>
              <w:jc w:val="center"/>
            </w:pPr>
            <w:r>
              <w:t xml:space="preserve">2015-07-08 </w:t>
            </w:r>
            <w:r w:rsidR="000E5565">
              <w:t xml:space="preserve">Nr. </w:t>
            </w:r>
            <w:r>
              <w:t>A1-750</w:t>
            </w:r>
          </w:p>
        </w:tc>
        <w:tc>
          <w:tcPr>
            <w:tcW w:w="1695" w:type="dxa"/>
            <w:vMerge w:val="restart"/>
          </w:tcPr>
          <w:p w14:paraId="5E9C167B" w14:textId="76B19032" w:rsidR="007C2456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7C2456" w14:paraId="255DEBB0" w14:textId="77777777" w:rsidTr="006B00A0">
        <w:trPr>
          <w:trHeight w:val="405"/>
        </w:trPr>
        <w:tc>
          <w:tcPr>
            <w:tcW w:w="1838" w:type="dxa"/>
            <w:vMerge/>
          </w:tcPr>
          <w:p w14:paraId="54C4EB46" w14:textId="77777777" w:rsidR="007C2456" w:rsidRDefault="007C2456" w:rsidP="003124B8">
            <w:pPr>
              <w:jc w:val="left"/>
            </w:pPr>
          </w:p>
        </w:tc>
        <w:tc>
          <w:tcPr>
            <w:tcW w:w="1464" w:type="dxa"/>
          </w:tcPr>
          <w:p w14:paraId="0F7D332D" w14:textId="3F50E2C0" w:rsidR="007C2456" w:rsidRPr="00283DD2" w:rsidRDefault="007C2456" w:rsidP="000643F2">
            <w:pPr>
              <w:jc w:val="center"/>
            </w:pPr>
            <w:r w:rsidRPr="007C2456">
              <w:t>Pagal Palangos miesto savivaldybės tarybos 2014 m. lapkričio 27 d. sprendimą Nr. T2</w:t>
            </w:r>
            <w:r w:rsidR="00C32999">
              <w:t>-</w:t>
            </w:r>
            <w:r w:rsidRPr="007C2456">
              <w:t>366</w:t>
            </w:r>
          </w:p>
        </w:tc>
        <w:tc>
          <w:tcPr>
            <w:tcW w:w="1465" w:type="dxa"/>
          </w:tcPr>
          <w:p w14:paraId="5120F56A" w14:textId="2FCDA355" w:rsidR="007C2456" w:rsidRPr="00283DD2" w:rsidRDefault="009B7587" w:rsidP="000643F2">
            <w:pPr>
              <w:jc w:val="center"/>
            </w:pPr>
            <w:r w:rsidRPr="009B7587">
              <w:t>Pagal Palangos miesto savivaldybės tarybos 2014 m. lapkričio 27 d. sprendimą Nr. T2</w:t>
            </w:r>
            <w:r w:rsidR="00C32999">
              <w:t>-</w:t>
            </w:r>
            <w:r w:rsidRPr="009B7587">
              <w:t>366</w:t>
            </w:r>
          </w:p>
        </w:tc>
        <w:tc>
          <w:tcPr>
            <w:tcW w:w="1465" w:type="dxa"/>
          </w:tcPr>
          <w:p w14:paraId="2182BF6A" w14:textId="36FF77F5" w:rsidR="007C2456" w:rsidRPr="00283DD2" w:rsidRDefault="009B7587" w:rsidP="000643F2">
            <w:pPr>
              <w:jc w:val="center"/>
            </w:pPr>
            <w:r w:rsidRPr="009B7587">
              <w:t>Pagal Palangos miesto savivaldybės tarybos 2014 m. lapkričio 27 d. sprendimą Nr. T2</w:t>
            </w:r>
            <w:r w:rsidR="00C32999">
              <w:t>-</w:t>
            </w:r>
            <w:r w:rsidRPr="009B7587">
              <w:t>366</w:t>
            </w:r>
          </w:p>
        </w:tc>
        <w:tc>
          <w:tcPr>
            <w:tcW w:w="1701" w:type="dxa"/>
            <w:vMerge/>
          </w:tcPr>
          <w:p w14:paraId="2FF5F6F6" w14:textId="77777777" w:rsidR="007C2456" w:rsidRPr="00283DD2" w:rsidRDefault="007C2456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0A1010B7" w14:textId="77777777" w:rsidR="007C2456" w:rsidRPr="00283DD2" w:rsidRDefault="007C2456" w:rsidP="000643F2">
            <w:pPr>
              <w:jc w:val="center"/>
            </w:pPr>
          </w:p>
        </w:tc>
      </w:tr>
      <w:tr w:rsidR="004D3022" w14:paraId="0D0EC7C2" w14:textId="77777777" w:rsidTr="00C65B9F">
        <w:trPr>
          <w:trHeight w:val="540"/>
        </w:trPr>
        <w:tc>
          <w:tcPr>
            <w:tcW w:w="1838" w:type="dxa"/>
            <w:vMerge w:val="restart"/>
          </w:tcPr>
          <w:p w14:paraId="6EBAA8CE" w14:textId="5EA17592" w:rsidR="004D3022" w:rsidRPr="00283DD2" w:rsidRDefault="008F1BFE" w:rsidP="003124B8">
            <w:pPr>
              <w:jc w:val="left"/>
            </w:pPr>
            <w:r>
              <w:t>7</w:t>
            </w:r>
            <w:r w:rsidR="004D3022">
              <w:t xml:space="preserve">. </w:t>
            </w:r>
            <w:r w:rsidR="004D3022" w:rsidRPr="00CF6BE4">
              <w:t xml:space="preserve">UAB </w:t>
            </w:r>
            <w:r w:rsidR="004D3022">
              <w:t>„</w:t>
            </w:r>
            <w:r w:rsidR="004D3022" w:rsidRPr="00CF6BE4">
              <w:t>Palangos namai</w:t>
            </w:r>
            <w:r w:rsidR="004D3022">
              <w:t xml:space="preserve">“, į. k. </w:t>
            </w:r>
            <w:r w:rsidR="004D3022" w:rsidRPr="004D3022">
              <w:t>304388005</w:t>
            </w:r>
          </w:p>
        </w:tc>
        <w:tc>
          <w:tcPr>
            <w:tcW w:w="1464" w:type="dxa"/>
          </w:tcPr>
          <w:p w14:paraId="7BFA3DED" w14:textId="30F4D466" w:rsidR="004D3022" w:rsidRPr="00283DD2" w:rsidRDefault="004D3022" w:rsidP="000643F2">
            <w:pPr>
              <w:jc w:val="center"/>
            </w:pPr>
            <w:r w:rsidRPr="004D3022">
              <w:t>Daugiabučiuose namuose, kurių plotas iki 1 000 m2</w:t>
            </w:r>
          </w:p>
        </w:tc>
        <w:tc>
          <w:tcPr>
            <w:tcW w:w="1465" w:type="dxa"/>
          </w:tcPr>
          <w:p w14:paraId="4A26B864" w14:textId="6EF3ED84" w:rsidR="004D3022" w:rsidRPr="00283DD2" w:rsidRDefault="004D3022" w:rsidP="000643F2">
            <w:pPr>
              <w:jc w:val="center"/>
            </w:pPr>
            <w:r w:rsidRPr="004D3022">
              <w:t>Daugiabučiuose namuose, kurių plotas nuo 1000 iki 3 000 m2</w:t>
            </w:r>
          </w:p>
        </w:tc>
        <w:tc>
          <w:tcPr>
            <w:tcW w:w="1465" w:type="dxa"/>
          </w:tcPr>
          <w:p w14:paraId="09EACB65" w14:textId="2CA08866" w:rsidR="004D3022" w:rsidRPr="00283DD2" w:rsidRDefault="004D3022" w:rsidP="000643F2">
            <w:pPr>
              <w:jc w:val="center"/>
            </w:pPr>
            <w:r w:rsidRPr="004D3022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0F898C2E" w14:textId="2AEEB9F2" w:rsidR="004D3022" w:rsidRPr="00283DD2" w:rsidRDefault="004D3022" w:rsidP="000643F2">
            <w:pPr>
              <w:jc w:val="center"/>
            </w:pPr>
            <w:r>
              <w:t xml:space="preserve">2020-04-16 </w:t>
            </w:r>
            <w:r w:rsidR="000E5565">
              <w:t xml:space="preserve">Nr. </w:t>
            </w:r>
            <w:r>
              <w:t>A1-494</w:t>
            </w:r>
          </w:p>
        </w:tc>
        <w:tc>
          <w:tcPr>
            <w:tcW w:w="1695" w:type="dxa"/>
            <w:vMerge w:val="restart"/>
          </w:tcPr>
          <w:p w14:paraId="2AD373D0" w14:textId="30D32DBF" w:rsidR="004D3022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4D3022" w14:paraId="75621EE9" w14:textId="77777777" w:rsidTr="00C65B9F">
        <w:trPr>
          <w:trHeight w:val="540"/>
        </w:trPr>
        <w:tc>
          <w:tcPr>
            <w:tcW w:w="1838" w:type="dxa"/>
            <w:vMerge/>
          </w:tcPr>
          <w:p w14:paraId="794EB5A0" w14:textId="77777777" w:rsidR="004D3022" w:rsidRDefault="004D3022" w:rsidP="003124B8">
            <w:pPr>
              <w:jc w:val="left"/>
            </w:pPr>
          </w:p>
        </w:tc>
        <w:tc>
          <w:tcPr>
            <w:tcW w:w="1464" w:type="dxa"/>
          </w:tcPr>
          <w:p w14:paraId="6B0BF4A6" w14:textId="76A13CA3" w:rsidR="004D3022" w:rsidRPr="00283DD2" w:rsidRDefault="004D3022" w:rsidP="000643F2">
            <w:pPr>
              <w:jc w:val="center"/>
            </w:pPr>
            <w:r w:rsidRPr="004D3022">
              <w:t>Pagal Palangos miesto savivaldybės tarybos 2014 m. lapkričio 27 d. sprendimą Nr. T2</w:t>
            </w:r>
            <w:r w:rsidR="00C32999">
              <w:t>-</w:t>
            </w:r>
            <w:r w:rsidRPr="004D3022">
              <w:t>366</w:t>
            </w:r>
          </w:p>
        </w:tc>
        <w:tc>
          <w:tcPr>
            <w:tcW w:w="1465" w:type="dxa"/>
          </w:tcPr>
          <w:p w14:paraId="44B573CC" w14:textId="74D0B1C2" w:rsidR="004D3022" w:rsidRPr="00283DD2" w:rsidRDefault="004D3022" w:rsidP="000643F2">
            <w:pPr>
              <w:jc w:val="center"/>
            </w:pPr>
            <w:r w:rsidRPr="004D3022">
              <w:t>Pagal Palangos miesto savivaldybės tarybos 2014 m. lapkričio 27 d. sprendimą Nr. T2</w:t>
            </w:r>
            <w:r w:rsidR="00C32999">
              <w:t>-</w:t>
            </w:r>
            <w:r w:rsidRPr="004D3022">
              <w:t>366</w:t>
            </w:r>
          </w:p>
        </w:tc>
        <w:tc>
          <w:tcPr>
            <w:tcW w:w="1465" w:type="dxa"/>
          </w:tcPr>
          <w:p w14:paraId="5B9AA79F" w14:textId="0EEEA734" w:rsidR="004D3022" w:rsidRPr="00283DD2" w:rsidRDefault="004D3022" w:rsidP="000643F2">
            <w:pPr>
              <w:jc w:val="center"/>
            </w:pPr>
            <w:r w:rsidRPr="004D3022">
              <w:t>Pagal Palangos miesto savivaldybės tarybos 2014 m. lapkričio 27 d. sprendimą Nr. T2</w:t>
            </w:r>
            <w:r w:rsidR="00C32999">
              <w:t>-</w:t>
            </w:r>
            <w:r w:rsidRPr="004D3022">
              <w:t>366</w:t>
            </w:r>
          </w:p>
        </w:tc>
        <w:tc>
          <w:tcPr>
            <w:tcW w:w="1701" w:type="dxa"/>
            <w:vMerge/>
          </w:tcPr>
          <w:p w14:paraId="571D5933" w14:textId="77777777" w:rsidR="004D3022" w:rsidRPr="00283DD2" w:rsidRDefault="004D3022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1BF3DC96" w14:textId="77777777" w:rsidR="004D3022" w:rsidRPr="00283DD2" w:rsidRDefault="004D3022" w:rsidP="000643F2">
            <w:pPr>
              <w:jc w:val="center"/>
            </w:pPr>
          </w:p>
        </w:tc>
      </w:tr>
      <w:tr w:rsidR="00EB67C0" w14:paraId="5E68A029" w14:textId="77777777" w:rsidTr="009008BD">
        <w:trPr>
          <w:trHeight w:val="405"/>
        </w:trPr>
        <w:tc>
          <w:tcPr>
            <w:tcW w:w="1838" w:type="dxa"/>
            <w:vMerge w:val="restart"/>
          </w:tcPr>
          <w:p w14:paraId="0B12251D" w14:textId="6C3FD95F" w:rsidR="00EB67C0" w:rsidRPr="00283DD2" w:rsidRDefault="008F1BFE" w:rsidP="003124B8">
            <w:pPr>
              <w:jc w:val="left"/>
            </w:pPr>
            <w:r>
              <w:t>8</w:t>
            </w:r>
            <w:r w:rsidR="00EB67C0">
              <w:t xml:space="preserve">. </w:t>
            </w:r>
            <w:r w:rsidR="00EB67C0" w:rsidRPr="009D71D3">
              <w:t xml:space="preserve">UAB </w:t>
            </w:r>
            <w:r w:rsidR="00EB67C0">
              <w:t>„</w:t>
            </w:r>
            <w:r w:rsidR="00EB67C0" w:rsidRPr="009D71D3">
              <w:t>CNC Cleaning</w:t>
            </w:r>
            <w:r w:rsidR="00EB67C0">
              <w:t xml:space="preserve">“, į. k. </w:t>
            </w:r>
            <w:r w:rsidR="00EB67C0" w:rsidRPr="00EB67C0">
              <w:t>305550855</w:t>
            </w:r>
          </w:p>
        </w:tc>
        <w:tc>
          <w:tcPr>
            <w:tcW w:w="1464" w:type="dxa"/>
          </w:tcPr>
          <w:p w14:paraId="10097F88" w14:textId="3179BD24" w:rsidR="00EB67C0" w:rsidRPr="00283DD2" w:rsidRDefault="00EB67C0" w:rsidP="000643F2">
            <w:pPr>
              <w:jc w:val="center"/>
            </w:pPr>
            <w:r w:rsidRPr="00EB67C0">
              <w:t>Daugiabučiuose namuose, kurių plotas iki 1 000 m2</w:t>
            </w:r>
          </w:p>
        </w:tc>
        <w:tc>
          <w:tcPr>
            <w:tcW w:w="1465" w:type="dxa"/>
          </w:tcPr>
          <w:p w14:paraId="576E2BE4" w14:textId="4F788272" w:rsidR="00EB67C0" w:rsidRPr="00283DD2" w:rsidRDefault="00EB67C0" w:rsidP="000643F2">
            <w:pPr>
              <w:jc w:val="center"/>
            </w:pPr>
            <w:r w:rsidRPr="00EB67C0">
              <w:t>Daugiabučiuose namuose, kurių plotas nuo 1000 iki 3 000 m2</w:t>
            </w:r>
          </w:p>
        </w:tc>
        <w:tc>
          <w:tcPr>
            <w:tcW w:w="1465" w:type="dxa"/>
          </w:tcPr>
          <w:p w14:paraId="52266F86" w14:textId="736112B7" w:rsidR="00EB67C0" w:rsidRPr="00283DD2" w:rsidRDefault="00EB67C0" w:rsidP="000643F2">
            <w:pPr>
              <w:jc w:val="center"/>
            </w:pPr>
            <w:r w:rsidRPr="00EB67C0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2791450B" w14:textId="0A5F8284" w:rsidR="00EB67C0" w:rsidRPr="00283DD2" w:rsidRDefault="000E5565" w:rsidP="000643F2">
            <w:pPr>
              <w:jc w:val="center"/>
            </w:pPr>
            <w:r>
              <w:t>2020-08-28 Nr. A1-1255</w:t>
            </w:r>
          </w:p>
        </w:tc>
        <w:tc>
          <w:tcPr>
            <w:tcW w:w="1695" w:type="dxa"/>
            <w:vMerge w:val="restart"/>
          </w:tcPr>
          <w:p w14:paraId="0B1276EA" w14:textId="308ECF01" w:rsidR="00EB67C0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EB67C0" w14:paraId="69DA0114" w14:textId="77777777" w:rsidTr="009008BD">
        <w:trPr>
          <w:trHeight w:val="405"/>
        </w:trPr>
        <w:tc>
          <w:tcPr>
            <w:tcW w:w="1838" w:type="dxa"/>
            <w:vMerge/>
          </w:tcPr>
          <w:p w14:paraId="2423E1F8" w14:textId="77777777" w:rsidR="00EB67C0" w:rsidRDefault="00EB67C0" w:rsidP="003124B8">
            <w:pPr>
              <w:jc w:val="left"/>
            </w:pPr>
          </w:p>
        </w:tc>
        <w:tc>
          <w:tcPr>
            <w:tcW w:w="1464" w:type="dxa"/>
          </w:tcPr>
          <w:p w14:paraId="72A4BE6B" w14:textId="19E064A4" w:rsidR="00EB67C0" w:rsidRPr="00283DD2" w:rsidRDefault="00C41AA6" w:rsidP="000643F2">
            <w:pPr>
              <w:jc w:val="center"/>
            </w:pPr>
            <w:r w:rsidRPr="00C41AA6">
              <w:t>0,0241</w:t>
            </w:r>
            <w:r>
              <w:t xml:space="preserve"> -</w:t>
            </w:r>
            <w:r w:rsidRPr="00C41AA6">
              <w:t>0,0435</w:t>
            </w:r>
            <w:r w:rsidR="004A2820">
              <w:t xml:space="preserve"> Eur</w:t>
            </w:r>
          </w:p>
        </w:tc>
        <w:tc>
          <w:tcPr>
            <w:tcW w:w="1465" w:type="dxa"/>
          </w:tcPr>
          <w:p w14:paraId="352A160B" w14:textId="28BC22BA" w:rsidR="00EB67C0" w:rsidRPr="00283DD2" w:rsidRDefault="00EE1C14" w:rsidP="000643F2">
            <w:pPr>
              <w:jc w:val="center"/>
            </w:pPr>
            <w:r w:rsidRPr="00EE1C14">
              <w:t>0,0166</w:t>
            </w:r>
            <w:r>
              <w:t xml:space="preserve"> – 0,0375</w:t>
            </w:r>
            <w:r w:rsidR="004A2820">
              <w:t xml:space="preserve"> Eur</w:t>
            </w:r>
          </w:p>
        </w:tc>
        <w:tc>
          <w:tcPr>
            <w:tcW w:w="1465" w:type="dxa"/>
          </w:tcPr>
          <w:p w14:paraId="0FA0A0B8" w14:textId="6ADEA168" w:rsidR="00EB67C0" w:rsidRPr="00283DD2" w:rsidRDefault="00EE1C14" w:rsidP="000643F2">
            <w:pPr>
              <w:jc w:val="center"/>
            </w:pPr>
            <w:r w:rsidRPr="00EE1C14">
              <w:t>0,0092</w:t>
            </w:r>
            <w:r>
              <w:t xml:space="preserve"> – 0,0285</w:t>
            </w:r>
            <w:r w:rsidR="004A2820">
              <w:t xml:space="preserve"> Eur</w:t>
            </w:r>
          </w:p>
        </w:tc>
        <w:tc>
          <w:tcPr>
            <w:tcW w:w="1701" w:type="dxa"/>
            <w:vMerge/>
          </w:tcPr>
          <w:p w14:paraId="20425A1C" w14:textId="77777777" w:rsidR="00EB67C0" w:rsidRPr="00283DD2" w:rsidRDefault="00EB67C0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2C879E8B" w14:textId="77777777" w:rsidR="00EB67C0" w:rsidRPr="00283DD2" w:rsidRDefault="00EB67C0" w:rsidP="000643F2">
            <w:pPr>
              <w:jc w:val="center"/>
            </w:pPr>
          </w:p>
        </w:tc>
      </w:tr>
      <w:tr w:rsidR="0027233E" w14:paraId="2000427D" w14:textId="77777777" w:rsidTr="0077426C">
        <w:trPr>
          <w:trHeight w:val="540"/>
        </w:trPr>
        <w:tc>
          <w:tcPr>
            <w:tcW w:w="1838" w:type="dxa"/>
            <w:vMerge w:val="restart"/>
          </w:tcPr>
          <w:p w14:paraId="6ED524BA" w14:textId="6C3E5499" w:rsidR="0027233E" w:rsidRPr="00283DD2" w:rsidRDefault="008F1BFE" w:rsidP="003124B8">
            <w:pPr>
              <w:jc w:val="left"/>
            </w:pPr>
            <w:r>
              <w:lastRenderedPageBreak/>
              <w:t>9</w:t>
            </w:r>
            <w:r w:rsidR="0027233E">
              <w:t xml:space="preserve">. </w:t>
            </w:r>
            <w:r w:rsidR="0027233E" w:rsidRPr="000D254B">
              <w:t>UAB GREEN ADMIN</w:t>
            </w:r>
            <w:r w:rsidR="0027233E">
              <w:t xml:space="preserve">, į. k. </w:t>
            </w:r>
            <w:r w:rsidR="0027233E" w:rsidRPr="0027233E">
              <w:t>300940577</w:t>
            </w:r>
          </w:p>
        </w:tc>
        <w:tc>
          <w:tcPr>
            <w:tcW w:w="1464" w:type="dxa"/>
          </w:tcPr>
          <w:p w14:paraId="5ABDD027" w14:textId="6283E7EC" w:rsidR="0027233E" w:rsidRPr="00283DD2" w:rsidRDefault="0027233E" w:rsidP="000643F2">
            <w:pPr>
              <w:jc w:val="center"/>
            </w:pPr>
            <w:r w:rsidRPr="0027233E">
              <w:t>Daugiabučiuose namuose, kurių plotas iki 1 000 m2</w:t>
            </w:r>
          </w:p>
        </w:tc>
        <w:tc>
          <w:tcPr>
            <w:tcW w:w="1465" w:type="dxa"/>
          </w:tcPr>
          <w:p w14:paraId="3EE7562A" w14:textId="12FAEF98" w:rsidR="0027233E" w:rsidRPr="00283DD2" w:rsidRDefault="0027233E" w:rsidP="000643F2">
            <w:pPr>
              <w:jc w:val="center"/>
            </w:pPr>
            <w:r w:rsidRPr="0027233E">
              <w:t>Daugiabučiuose namuose, kurių plotas nuo 1000 iki 3 000 m2</w:t>
            </w:r>
          </w:p>
        </w:tc>
        <w:tc>
          <w:tcPr>
            <w:tcW w:w="1465" w:type="dxa"/>
          </w:tcPr>
          <w:p w14:paraId="01EED9A0" w14:textId="6AFA12D4" w:rsidR="0027233E" w:rsidRPr="00283DD2" w:rsidRDefault="0027233E" w:rsidP="000643F2">
            <w:pPr>
              <w:jc w:val="center"/>
            </w:pPr>
            <w:r w:rsidRPr="0027233E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431F91E3" w14:textId="399610DB" w:rsidR="0027233E" w:rsidRPr="00283DD2" w:rsidRDefault="005C4316" w:rsidP="000643F2">
            <w:pPr>
              <w:jc w:val="center"/>
            </w:pPr>
            <w:r>
              <w:t>2022-12-05 Nr. A1-1899</w:t>
            </w:r>
          </w:p>
        </w:tc>
        <w:tc>
          <w:tcPr>
            <w:tcW w:w="1695" w:type="dxa"/>
            <w:vMerge w:val="restart"/>
          </w:tcPr>
          <w:p w14:paraId="2D2C853D" w14:textId="71A8324D" w:rsidR="0027233E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27233E" w14:paraId="295BF0E9" w14:textId="77777777" w:rsidTr="0077426C">
        <w:trPr>
          <w:trHeight w:val="540"/>
        </w:trPr>
        <w:tc>
          <w:tcPr>
            <w:tcW w:w="1838" w:type="dxa"/>
            <w:vMerge/>
          </w:tcPr>
          <w:p w14:paraId="6240BAA2" w14:textId="77777777" w:rsidR="0027233E" w:rsidRDefault="0027233E" w:rsidP="003124B8">
            <w:pPr>
              <w:jc w:val="left"/>
            </w:pPr>
          </w:p>
        </w:tc>
        <w:tc>
          <w:tcPr>
            <w:tcW w:w="1464" w:type="dxa"/>
          </w:tcPr>
          <w:p w14:paraId="2A9A16CC" w14:textId="014E5CEB" w:rsidR="0027233E" w:rsidRPr="00283DD2" w:rsidRDefault="000F296D" w:rsidP="000643F2">
            <w:pPr>
              <w:jc w:val="center"/>
            </w:pPr>
            <w:r w:rsidRPr="000F296D">
              <w:t>Pagal Palangos miesto savivaldybės tarybos 2014 m. lapkričio 27 d. sprendimą Nr. T2</w:t>
            </w:r>
            <w:r w:rsidR="00C32999">
              <w:t>-</w:t>
            </w:r>
            <w:r w:rsidRPr="000F296D">
              <w:t>366</w:t>
            </w:r>
          </w:p>
        </w:tc>
        <w:tc>
          <w:tcPr>
            <w:tcW w:w="1465" w:type="dxa"/>
          </w:tcPr>
          <w:p w14:paraId="74696C32" w14:textId="1B7BE340" w:rsidR="0027233E" w:rsidRPr="00283DD2" w:rsidRDefault="000F296D" w:rsidP="000643F2">
            <w:pPr>
              <w:jc w:val="center"/>
            </w:pPr>
            <w:r w:rsidRPr="000F296D">
              <w:t>Pagal Palangos miesto savivaldybės tarybos 2014 m. lapkričio 27 d. sprendimą Nr. T2</w:t>
            </w:r>
            <w:r w:rsidR="00C32999">
              <w:t>-</w:t>
            </w:r>
            <w:r w:rsidRPr="000F296D">
              <w:t>366</w:t>
            </w:r>
          </w:p>
        </w:tc>
        <w:tc>
          <w:tcPr>
            <w:tcW w:w="1465" w:type="dxa"/>
          </w:tcPr>
          <w:p w14:paraId="6844C45F" w14:textId="2C2A8AF0" w:rsidR="0027233E" w:rsidRPr="00283DD2" w:rsidRDefault="000F296D" w:rsidP="000643F2">
            <w:pPr>
              <w:jc w:val="center"/>
            </w:pPr>
            <w:r w:rsidRPr="000F296D">
              <w:t>Pagal Palangos miesto savivaldybės tarybos 2014 m. lapkričio 27 d. sprendimą Nr. T2</w:t>
            </w:r>
            <w:r w:rsidR="00C32999">
              <w:t>-</w:t>
            </w:r>
            <w:r w:rsidRPr="000F296D">
              <w:t>366</w:t>
            </w:r>
          </w:p>
        </w:tc>
        <w:tc>
          <w:tcPr>
            <w:tcW w:w="1701" w:type="dxa"/>
            <w:vMerge/>
          </w:tcPr>
          <w:p w14:paraId="312E6374" w14:textId="77777777" w:rsidR="0027233E" w:rsidRPr="00283DD2" w:rsidRDefault="0027233E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5BAA250B" w14:textId="77777777" w:rsidR="0027233E" w:rsidRPr="00283DD2" w:rsidRDefault="0027233E" w:rsidP="000643F2">
            <w:pPr>
              <w:jc w:val="center"/>
            </w:pPr>
          </w:p>
        </w:tc>
      </w:tr>
      <w:tr w:rsidR="00540C0A" w14:paraId="2EF372A1" w14:textId="77777777" w:rsidTr="003C14F5">
        <w:trPr>
          <w:trHeight w:val="540"/>
        </w:trPr>
        <w:tc>
          <w:tcPr>
            <w:tcW w:w="1838" w:type="dxa"/>
            <w:vMerge w:val="restart"/>
          </w:tcPr>
          <w:p w14:paraId="45037A45" w14:textId="774EEC3B" w:rsidR="00540C0A" w:rsidRPr="00540C0A" w:rsidRDefault="00540C0A" w:rsidP="003124B8">
            <w:pPr>
              <w:jc w:val="left"/>
              <w:rPr>
                <w:highlight w:val="yellow"/>
              </w:rPr>
            </w:pPr>
            <w:r w:rsidRPr="00F5381C">
              <w:t>1</w:t>
            </w:r>
            <w:r w:rsidR="008F1BFE">
              <w:t>0</w:t>
            </w:r>
            <w:r w:rsidRPr="00F5381C">
              <w:t>. UAB „Gargždų būstas“, į. k. 263120520</w:t>
            </w:r>
          </w:p>
        </w:tc>
        <w:tc>
          <w:tcPr>
            <w:tcW w:w="1464" w:type="dxa"/>
          </w:tcPr>
          <w:p w14:paraId="322B81D7" w14:textId="254D0EF2" w:rsidR="00540C0A" w:rsidRPr="00283DD2" w:rsidRDefault="00540C0A" w:rsidP="000643F2">
            <w:pPr>
              <w:jc w:val="center"/>
            </w:pPr>
            <w:r w:rsidRPr="00540C0A">
              <w:t>Daugiabučiuose namuose, kurių plotas iki 1 000 m2</w:t>
            </w:r>
          </w:p>
        </w:tc>
        <w:tc>
          <w:tcPr>
            <w:tcW w:w="1465" w:type="dxa"/>
          </w:tcPr>
          <w:p w14:paraId="4A20F52A" w14:textId="4071B96D" w:rsidR="00540C0A" w:rsidRPr="00283DD2" w:rsidRDefault="00540C0A" w:rsidP="000643F2">
            <w:pPr>
              <w:jc w:val="center"/>
            </w:pPr>
            <w:r w:rsidRPr="00540C0A">
              <w:t>Daugiabučiuose namuose, kurių plotas nuo 1000 iki 3 000 m2</w:t>
            </w:r>
          </w:p>
        </w:tc>
        <w:tc>
          <w:tcPr>
            <w:tcW w:w="1465" w:type="dxa"/>
          </w:tcPr>
          <w:p w14:paraId="31768022" w14:textId="0F606628" w:rsidR="00540C0A" w:rsidRPr="00283DD2" w:rsidRDefault="00540C0A" w:rsidP="000643F2">
            <w:pPr>
              <w:jc w:val="center"/>
            </w:pPr>
            <w:r w:rsidRPr="00540C0A">
              <w:t>Daugiabučiuose namuose, kurių plotas didesnis kaip 3 000 m2</w:t>
            </w:r>
          </w:p>
        </w:tc>
        <w:tc>
          <w:tcPr>
            <w:tcW w:w="1701" w:type="dxa"/>
            <w:vMerge w:val="restart"/>
          </w:tcPr>
          <w:p w14:paraId="2A1E74BD" w14:textId="5F41CC1D" w:rsidR="00540C0A" w:rsidRPr="00540C0A" w:rsidRDefault="00540C0A" w:rsidP="00540C0A">
            <w:pPr>
              <w:jc w:val="center"/>
              <w:rPr>
                <w:highlight w:val="yellow"/>
              </w:rPr>
            </w:pPr>
            <w:r w:rsidRPr="00484C16">
              <w:t>2026-06-</w:t>
            </w:r>
            <w:r w:rsidR="004B661C" w:rsidRPr="00484C16">
              <w:t>15</w:t>
            </w:r>
            <w:r w:rsidRPr="00484C16">
              <w:t xml:space="preserve"> Nr. A1-</w:t>
            </w:r>
            <w:r w:rsidR="00484C16" w:rsidRPr="00484C16">
              <w:t>926</w:t>
            </w:r>
          </w:p>
        </w:tc>
        <w:tc>
          <w:tcPr>
            <w:tcW w:w="1695" w:type="dxa"/>
            <w:vMerge w:val="restart"/>
          </w:tcPr>
          <w:p w14:paraId="6D714F13" w14:textId="5C9EA51D" w:rsidR="00540C0A" w:rsidRPr="00283DD2" w:rsidRDefault="00166457" w:rsidP="000643F2">
            <w:pPr>
              <w:jc w:val="center"/>
            </w:pPr>
            <w:r>
              <w:t>-</w:t>
            </w:r>
          </w:p>
        </w:tc>
      </w:tr>
      <w:tr w:rsidR="00540C0A" w14:paraId="520A4A36" w14:textId="77777777" w:rsidTr="003C14F5">
        <w:trPr>
          <w:trHeight w:val="540"/>
        </w:trPr>
        <w:tc>
          <w:tcPr>
            <w:tcW w:w="1838" w:type="dxa"/>
            <w:vMerge/>
          </w:tcPr>
          <w:p w14:paraId="7D2BEB38" w14:textId="77777777" w:rsidR="00540C0A" w:rsidRDefault="00540C0A" w:rsidP="003124B8">
            <w:pPr>
              <w:jc w:val="left"/>
            </w:pPr>
          </w:p>
        </w:tc>
        <w:tc>
          <w:tcPr>
            <w:tcW w:w="1464" w:type="dxa"/>
          </w:tcPr>
          <w:p w14:paraId="001D0F3D" w14:textId="37E65D33" w:rsidR="00540C0A" w:rsidRPr="00283DD2" w:rsidRDefault="004A2820" w:rsidP="000643F2">
            <w:pPr>
              <w:jc w:val="center"/>
            </w:pPr>
            <w:r>
              <w:t>0,025 Eur</w:t>
            </w:r>
          </w:p>
        </w:tc>
        <w:tc>
          <w:tcPr>
            <w:tcW w:w="1465" w:type="dxa"/>
          </w:tcPr>
          <w:p w14:paraId="75DE3727" w14:textId="4AB1D6FC" w:rsidR="00540C0A" w:rsidRPr="00283DD2" w:rsidRDefault="004A2820" w:rsidP="000643F2">
            <w:pPr>
              <w:jc w:val="center"/>
            </w:pPr>
            <w:r>
              <w:t>0,026 Eur</w:t>
            </w:r>
          </w:p>
        </w:tc>
        <w:tc>
          <w:tcPr>
            <w:tcW w:w="1465" w:type="dxa"/>
          </w:tcPr>
          <w:p w14:paraId="18EBB2EA" w14:textId="0915CAC2" w:rsidR="00540C0A" w:rsidRPr="00283DD2" w:rsidRDefault="004A2820" w:rsidP="000643F2">
            <w:pPr>
              <w:jc w:val="center"/>
            </w:pPr>
            <w:r>
              <w:t>0,027</w:t>
            </w:r>
            <w:r w:rsidR="00427511">
              <w:t xml:space="preserve"> Eur</w:t>
            </w:r>
          </w:p>
        </w:tc>
        <w:tc>
          <w:tcPr>
            <w:tcW w:w="1701" w:type="dxa"/>
            <w:vMerge/>
          </w:tcPr>
          <w:p w14:paraId="253B8052" w14:textId="77777777" w:rsidR="00540C0A" w:rsidRPr="00283DD2" w:rsidRDefault="00540C0A" w:rsidP="000643F2">
            <w:pPr>
              <w:jc w:val="center"/>
            </w:pPr>
          </w:p>
        </w:tc>
        <w:tc>
          <w:tcPr>
            <w:tcW w:w="1695" w:type="dxa"/>
            <w:vMerge/>
          </w:tcPr>
          <w:p w14:paraId="76B67DF0" w14:textId="77777777" w:rsidR="00540C0A" w:rsidRPr="00283DD2" w:rsidRDefault="00540C0A" w:rsidP="000643F2">
            <w:pPr>
              <w:jc w:val="center"/>
            </w:pPr>
          </w:p>
        </w:tc>
      </w:tr>
    </w:tbl>
    <w:p w14:paraId="1C7A401A" w14:textId="77777777" w:rsidR="000643F2" w:rsidRDefault="000643F2" w:rsidP="000643F2">
      <w:pPr>
        <w:jc w:val="center"/>
        <w:rPr>
          <w:b/>
          <w:bCs/>
        </w:rPr>
      </w:pPr>
    </w:p>
    <w:p w14:paraId="6B19FEEE" w14:textId="77777777" w:rsidR="00603F53" w:rsidRDefault="00603F53" w:rsidP="000643F2">
      <w:pPr>
        <w:jc w:val="center"/>
        <w:rPr>
          <w:b/>
          <w:bCs/>
        </w:rPr>
      </w:pPr>
    </w:p>
    <w:p w14:paraId="7D6C0D9B" w14:textId="77777777" w:rsidR="00603F53" w:rsidRDefault="00603F53" w:rsidP="000643F2">
      <w:pPr>
        <w:jc w:val="center"/>
        <w:rPr>
          <w:b/>
          <w:bCs/>
        </w:rPr>
      </w:pPr>
    </w:p>
    <w:p w14:paraId="4575AEA3" w14:textId="77777777" w:rsidR="00603F53" w:rsidRDefault="00603F53" w:rsidP="00F9081E">
      <w:pPr>
        <w:rPr>
          <w:b/>
          <w:bCs/>
        </w:rPr>
      </w:pPr>
    </w:p>
    <w:p w14:paraId="651A5B3B" w14:textId="77777777" w:rsidR="00603F53" w:rsidRDefault="00603F53" w:rsidP="00603F53">
      <w:pPr>
        <w:rPr>
          <w:b/>
          <w:bCs/>
        </w:rPr>
      </w:pPr>
    </w:p>
    <w:p w14:paraId="69AE461A" w14:textId="77777777" w:rsidR="00603F53" w:rsidRDefault="00603F53" w:rsidP="000643F2">
      <w:pPr>
        <w:jc w:val="center"/>
        <w:rPr>
          <w:b/>
          <w:bCs/>
        </w:rPr>
      </w:pPr>
    </w:p>
    <w:p w14:paraId="798A7D3F" w14:textId="77777777" w:rsidR="00603F53" w:rsidRPr="00603F53" w:rsidRDefault="00603F53" w:rsidP="00603F53">
      <w:pPr>
        <w:jc w:val="left"/>
      </w:pPr>
      <w:r w:rsidRPr="00603F53">
        <w:t xml:space="preserve">Palangos miesto savivaldybės administracija </w:t>
      </w:r>
    </w:p>
    <w:p w14:paraId="59583726" w14:textId="50F3D358" w:rsidR="00603F53" w:rsidRPr="00603F53" w:rsidRDefault="00603F53" w:rsidP="00603F53">
      <w:pPr>
        <w:jc w:val="left"/>
      </w:pPr>
      <w:r w:rsidRPr="00603F53">
        <w:t>Ūkio ir turto skyrius</w:t>
      </w:r>
    </w:p>
    <w:sectPr w:rsidR="00603F53" w:rsidRPr="00603F53" w:rsidSect="00717AA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3F2"/>
    <w:rsid w:val="000643F2"/>
    <w:rsid w:val="00071B2C"/>
    <w:rsid w:val="0007259E"/>
    <w:rsid w:val="00090D90"/>
    <w:rsid w:val="000A26BA"/>
    <w:rsid w:val="000D254B"/>
    <w:rsid w:val="000E5565"/>
    <w:rsid w:val="000F296D"/>
    <w:rsid w:val="000F41C8"/>
    <w:rsid w:val="00103F3E"/>
    <w:rsid w:val="00166457"/>
    <w:rsid w:val="001B1130"/>
    <w:rsid w:val="001C3ADA"/>
    <w:rsid w:val="00207EE2"/>
    <w:rsid w:val="0027233E"/>
    <w:rsid w:val="00275495"/>
    <w:rsid w:val="00283DD2"/>
    <w:rsid w:val="003124B8"/>
    <w:rsid w:val="003841CE"/>
    <w:rsid w:val="00385275"/>
    <w:rsid w:val="003C734D"/>
    <w:rsid w:val="00427511"/>
    <w:rsid w:val="00446145"/>
    <w:rsid w:val="00484C16"/>
    <w:rsid w:val="004A2820"/>
    <w:rsid w:val="004B661C"/>
    <w:rsid w:val="004D3022"/>
    <w:rsid w:val="00540C0A"/>
    <w:rsid w:val="005A7701"/>
    <w:rsid w:val="005C4316"/>
    <w:rsid w:val="00603F53"/>
    <w:rsid w:val="0060595C"/>
    <w:rsid w:val="0065296B"/>
    <w:rsid w:val="006834E6"/>
    <w:rsid w:val="006F2BBB"/>
    <w:rsid w:val="00717AAA"/>
    <w:rsid w:val="00730F04"/>
    <w:rsid w:val="00730F67"/>
    <w:rsid w:val="00786BCE"/>
    <w:rsid w:val="007A25AB"/>
    <w:rsid w:val="007B0400"/>
    <w:rsid w:val="007C2456"/>
    <w:rsid w:val="007F1E05"/>
    <w:rsid w:val="00854F88"/>
    <w:rsid w:val="00883CF6"/>
    <w:rsid w:val="008F1BFE"/>
    <w:rsid w:val="009B7587"/>
    <w:rsid w:val="009D234E"/>
    <w:rsid w:val="009D71D3"/>
    <w:rsid w:val="00A20AED"/>
    <w:rsid w:val="00A43B2B"/>
    <w:rsid w:val="00A50601"/>
    <w:rsid w:val="00A6505B"/>
    <w:rsid w:val="00BB0703"/>
    <w:rsid w:val="00C17A70"/>
    <w:rsid w:val="00C2279C"/>
    <w:rsid w:val="00C32999"/>
    <w:rsid w:val="00C3688B"/>
    <w:rsid w:val="00C41AA6"/>
    <w:rsid w:val="00C66B05"/>
    <w:rsid w:val="00CF6BE4"/>
    <w:rsid w:val="00D47209"/>
    <w:rsid w:val="00DA04FB"/>
    <w:rsid w:val="00E135CB"/>
    <w:rsid w:val="00EB67C0"/>
    <w:rsid w:val="00EE1C14"/>
    <w:rsid w:val="00F07C47"/>
    <w:rsid w:val="00F33CFE"/>
    <w:rsid w:val="00F5381C"/>
    <w:rsid w:val="00F66ADF"/>
    <w:rsid w:val="00F80B2B"/>
    <w:rsid w:val="00F9081E"/>
    <w:rsid w:val="00F95292"/>
    <w:rsid w:val="00FF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48E8"/>
  <w15:chartTrackingRefBased/>
  <w15:docId w15:val="{D7040CCD-9CB0-46FD-876D-5183C991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6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6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643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643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643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643F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643F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643F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643F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6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643F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643F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643F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643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643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643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643F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6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6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643F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643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643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643F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643F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643F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6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643F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643F2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0643F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2584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Gaučytė</dc:creator>
  <cp:keywords/>
  <dc:description/>
  <cp:lastModifiedBy>Eglė Gaučytė</cp:lastModifiedBy>
  <cp:revision>73</cp:revision>
  <cp:lastPrinted>2026-06-17T08:07:00Z</cp:lastPrinted>
  <dcterms:created xsi:type="dcterms:W3CDTF">2026-06-12T08:21:00Z</dcterms:created>
  <dcterms:modified xsi:type="dcterms:W3CDTF">2026-07-02T08:39:00Z</dcterms:modified>
</cp:coreProperties>
</file>