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46A9C" w14:textId="77777777"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14:paraId="28646A9D" w14:textId="1753ACCC"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9D3193">
        <w:rPr>
          <w:rFonts w:ascii="Palemonas" w:hAnsi="Palemonas"/>
          <w:b/>
          <w:sz w:val="32"/>
          <w:szCs w:val="32"/>
        </w:rPr>
        <w:t>2</w:t>
      </w:r>
      <w:r w:rsidR="001549AF">
        <w:rPr>
          <w:rFonts w:ascii="Palemonas" w:hAnsi="Palemonas"/>
          <w:b/>
          <w:sz w:val="32"/>
          <w:szCs w:val="32"/>
        </w:rPr>
        <w:t>3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1549AF">
        <w:rPr>
          <w:rFonts w:ascii="Palemonas" w:hAnsi="Palemonas"/>
          <w:b/>
          <w:sz w:val="32"/>
          <w:szCs w:val="32"/>
        </w:rPr>
        <w:t>0</w:t>
      </w:r>
      <w:r w:rsidR="00EF5F8E">
        <w:rPr>
          <w:rFonts w:ascii="Palemonas" w:hAnsi="Palemonas"/>
          <w:b/>
          <w:sz w:val="32"/>
          <w:szCs w:val="32"/>
        </w:rPr>
        <w:t>2</w:t>
      </w:r>
      <w:r w:rsidR="004A1E51">
        <w:rPr>
          <w:rFonts w:ascii="Palemonas" w:hAnsi="Palemonas"/>
          <w:b/>
          <w:sz w:val="32"/>
          <w:szCs w:val="32"/>
        </w:rPr>
        <w:t>-</w:t>
      </w:r>
      <w:r w:rsidR="00313083">
        <w:rPr>
          <w:rFonts w:ascii="Palemonas" w:hAnsi="Palemonas"/>
          <w:b/>
          <w:sz w:val="32"/>
          <w:szCs w:val="32"/>
        </w:rPr>
        <w:t>15</w:t>
      </w:r>
      <w:r w:rsidR="005E4E59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14:paraId="28646A9E" w14:textId="77777777"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14:paraId="28646A9F" w14:textId="77777777"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14:paraId="28646AA0" w14:textId="77777777"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228"/>
        <w:gridCol w:w="4252"/>
        <w:gridCol w:w="1418"/>
      </w:tblGrid>
      <w:tr w:rsidR="0064686D" w:rsidRPr="0022629D" w14:paraId="28646AA5" w14:textId="77777777" w:rsidTr="00CF5179">
        <w:trPr>
          <w:trHeight w:val="644"/>
        </w:trPr>
        <w:tc>
          <w:tcPr>
            <w:tcW w:w="595" w:type="dxa"/>
            <w:shd w:val="clear" w:color="auto" w:fill="auto"/>
          </w:tcPr>
          <w:p w14:paraId="28646AA1" w14:textId="77777777" w:rsidR="0064686D" w:rsidRPr="00422AFE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422AFE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228" w:type="dxa"/>
            <w:shd w:val="clear" w:color="auto" w:fill="auto"/>
          </w:tcPr>
          <w:p w14:paraId="28646AA2" w14:textId="676F1062" w:rsidR="0064686D" w:rsidRPr="00422AFE" w:rsidRDefault="009D3193" w:rsidP="00D47979">
            <w:pPr>
              <w:jc w:val="center"/>
              <w:rPr>
                <w:rFonts w:ascii="Palemonas" w:hAnsi="Palemonas"/>
                <w:b/>
              </w:rPr>
            </w:pPr>
            <w:r w:rsidRPr="00422AFE">
              <w:rPr>
                <w:rFonts w:ascii="Palemonas" w:hAnsi="Palemonas"/>
                <w:b/>
              </w:rPr>
              <w:t>Projekto rengėjas</w:t>
            </w:r>
          </w:p>
        </w:tc>
        <w:tc>
          <w:tcPr>
            <w:tcW w:w="4252" w:type="dxa"/>
            <w:shd w:val="clear" w:color="auto" w:fill="auto"/>
          </w:tcPr>
          <w:p w14:paraId="28646AA3" w14:textId="77777777" w:rsidR="0064686D" w:rsidRPr="00844650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844650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418" w:type="dxa"/>
            <w:shd w:val="clear" w:color="auto" w:fill="auto"/>
          </w:tcPr>
          <w:p w14:paraId="28646AA4" w14:textId="77777777" w:rsidR="0064686D" w:rsidRPr="00844650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844650">
              <w:rPr>
                <w:rFonts w:ascii="Palemonas" w:hAnsi="Palemonas"/>
                <w:b/>
              </w:rPr>
              <w:t>Pastabos</w:t>
            </w:r>
          </w:p>
        </w:tc>
      </w:tr>
      <w:tr w:rsidR="001A71F5" w:rsidRPr="00D47979" w14:paraId="28646AAC" w14:textId="77777777" w:rsidTr="00CF5179">
        <w:trPr>
          <w:trHeight w:val="407"/>
        </w:trPr>
        <w:tc>
          <w:tcPr>
            <w:tcW w:w="595" w:type="dxa"/>
            <w:shd w:val="clear" w:color="auto" w:fill="auto"/>
          </w:tcPr>
          <w:p w14:paraId="28646AA6" w14:textId="0BDD925B" w:rsidR="001A71F5" w:rsidRPr="00422AFE" w:rsidRDefault="002766AD" w:rsidP="001A71F5">
            <w:pPr>
              <w:jc w:val="center"/>
              <w:rPr>
                <w:rFonts w:ascii="Palemonas" w:hAnsi="Palemonas"/>
              </w:rPr>
            </w:pPr>
            <w:r w:rsidRPr="00422AFE">
              <w:t>1</w:t>
            </w:r>
            <w:r w:rsidR="001A71F5" w:rsidRPr="00422AFE">
              <w:t>.</w:t>
            </w:r>
          </w:p>
        </w:tc>
        <w:tc>
          <w:tcPr>
            <w:tcW w:w="3228" w:type="dxa"/>
            <w:shd w:val="clear" w:color="auto" w:fill="auto"/>
          </w:tcPr>
          <w:p w14:paraId="28646AA7" w14:textId="4CDF297F" w:rsidR="001A71F5" w:rsidRPr="00422AFE" w:rsidRDefault="007516EC" w:rsidP="001A71F5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UAB „Project 28“</w:t>
            </w:r>
          </w:p>
        </w:tc>
        <w:tc>
          <w:tcPr>
            <w:tcW w:w="4252" w:type="dxa"/>
            <w:shd w:val="clear" w:color="auto" w:fill="auto"/>
          </w:tcPr>
          <w:p w14:paraId="28646AAA" w14:textId="774E7374" w:rsidR="001A71F5" w:rsidRPr="00EA3526" w:rsidRDefault="00313083" w:rsidP="00EA3526">
            <w:pPr>
              <w:jc w:val="center"/>
            </w:pPr>
            <w:r w:rsidRPr="00313083">
              <w:t>Žemės sklypo Vilimiškės kelias 41A/Arklių g. 1, Palangoje, detal</w:t>
            </w:r>
            <w:r>
              <w:t>iojo</w:t>
            </w:r>
            <w:r w:rsidRPr="00313083">
              <w:t xml:space="preserve"> plan</w:t>
            </w:r>
            <w:r>
              <w:t>o koregavimas žemės sklype Arklių g. 7, Palangoje</w:t>
            </w:r>
            <w:r w:rsidRPr="00313083">
              <w:t xml:space="preserve"> </w:t>
            </w:r>
            <w:r w:rsidR="00313CC5" w:rsidRPr="00313CC5">
              <w:t>(</w:t>
            </w:r>
            <w:r>
              <w:t>koreguojama įvažiavimo vieta</w:t>
            </w:r>
            <w:r w:rsidR="00313CC5" w:rsidRPr="00313CC5">
              <w:t>)</w:t>
            </w:r>
          </w:p>
        </w:tc>
        <w:tc>
          <w:tcPr>
            <w:tcW w:w="1418" w:type="dxa"/>
            <w:shd w:val="clear" w:color="auto" w:fill="auto"/>
          </w:tcPr>
          <w:p w14:paraId="28646AAB" w14:textId="1FD39C13" w:rsidR="001A71F5" w:rsidRPr="00844650" w:rsidRDefault="001A71F5" w:rsidP="001A71F5">
            <w:pPr>
              <w:jc w:val="center"/>
              <w:rPr>
                <w:rFonts w:ascii="Palemonas" w:hAnsi="Palemonas"/>
              </w:rPr>
            </w:pPr>
          </w:p>
        </w:tc>
      </w:tr>
      <w:tr w:rsidR="00574827" w:rsidRPr="00D47979" w14:paraId="1F58B2E8" w14:textId="77777777" w:rsidTr="00CF5179">
        <w:trPr>
          <w:trHeight w:val="407"/>
        </w:trPr>
        <w:tc>
          <w:tcPr>
            <w:tcW w:w="595" w:type="dxa"/>
            <w:shd w:val="clear" w:color="auto" w:fill="auto"/>
          </w:tcPr>
          <w:p w14:paraId="0551F8F2" w14:textId="7C589AB8" w:rsidR="00574827" w:rsidRPr="00422AFE" w:rsidRDefault="00574827" w:rsidP="001A71F5">
            <w:pPr>
              <w:jc w:val="center"/>
            </w:pPr>
            <w:r>
              <w:t>2</w:t>
            </w:r>
          </w:p>
        </w:tc>
        <w:tc>
          <w:tcPr>
            <w:tcW w:w="3228" w:type="dxa"/>
            <w:shd w:val="clear" w:color="auto" w:fill="auto"/>
          </w:tcPr>
          <w:p w14:paraId="34C7FD56" w14:textId="02A73CC8" w:rsidR="00574827" w:rsidRDefault="00974636" w:rsidP="00CE310F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UAB „MGE projektai“</w:t>
            </w:r>
          </w:p>
        </w:tc>
        <w:tc>
          <w:tcPr>
            <w:tcW w:w="4252" w:type="dxa"/>
            <w:shd w:val="clear" w:color="auto" w:fill="auto"/>
          </w:tcPr>
          <w:p w14:paraId="774E9728" w14:textId="35E5E855" w:rsidR="00574827" w:rsidRDefault="00974636" w:rsidP="00B86F27">
            <w:pPr>
              <w:jc w:val="center"/>
            </w:pPr>
            <w:r w:rsidRPr="00974636">
              <w:t>Kunigiškių gyvenamojo kvartalo detalaus suplanavimo projekto koregavimo žemės sklype, kurio kadastinis Nr. 2501/0019:265, Palangoje, koregavimas žemės sklype Kontininkų g. 6A, Palangoje (</w:t>
            </w:r>
            <w:r w:rsidR="00962813" w:rsidRPr="00962813">
              <w:t>koreguojama statybos riba, statybos zona</w:t>
            </w:r>
            <w:r w:rsidRPr="00974636">
              <w:t>)</w:t>
            </w:r>
          </w:p>
        </w:tc>
        <w:tc>
          <w:tcPr>
            <w:tcW w:w="1418" w:type="dxa"/>
            <w:shd w:val="clear" w:color="auto" w:fill="auto"/>
          </w:tcPr>
          <w:p w14:paraId="1D09E311" w14:textId="752105E8" w:rsidR="00574827" w:rsidRPr="00844650" w:rsidRDefault="00974636" w:rsidP="001A71F5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Pakartotinai</w:t>
            </w:r>
          </w:p>
        </w:tc>
      </w:tr>
    </w:tbl>
    <w:p w14:paraId="28646AC1" w14:textId="77777777" w:rsidR="003C5CB3" w:rsidRPr="00CA14D0" w:rsidRDefault="003C5CB3" w:rsidP="009B4E64">
      <w:pPr>
        <w:rPr>
          <w:rFonts w:ascii="Palemonas" w:hAnsi="Palemonas"/>
          <w:lang w:val="en-US"/>
        </w:rPr>
      </w:pPr>
    </w:p>
    <w:p w14:paraId="28646AC2" w14:textId="77777777" w:rsidR="00CC19F2" w:rsidRDefault="00CC19F2" w:rsidP="009B4E64">
      <w:pPr>
        <w:rPr>
          <w:rFonts w:ascii="Palemonas" w:hAnsi="Palemonas"/>
          <w:lang w:val="en-US"/>
        </w:rPr>
      </w:pPr>
    </w:p>
    <w:p w14:paraId="28646AC3" w14:textId="77777777" w:rsidR="00197272" w:rsidRPr="0064686D" w:rsidRDefault="00197272" w:rsidP="009B4E64">
      <w:pPr>
        <w:rPr>
          <w:rFonts w:ascii="Palemonas" w:hAnsi="Palemonas"/>
          <w:lang w:val="en-US"/>
        </w:rPr>
      </w:pPr>
      <w:r>
        <w:rPr>
          <w:rFonts w:ascii="Palemonas" w:hAnsi="Palemonas"/>
          <w:lang w:val="en-US"/>
        </w:rPr>
        <w:t>Komisijos pirmininkas</w:t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 w:rsidR="0030690A">
        <w:rPr>
          <w:rFonts w:ascii="Palemonas" w:hAnsi="Palemonas"/>
          <w:lang w:val="en-US"/>
        </w:rPr>
        <w:t>Vytautas Indreika</w:t>
      </w:r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67939"/>
    <w:rsid w:val="000705AA"/>
    <w:rsid w:val="000735DB"/>
    <w:rsid w:val="00073E6A"/>
    <w:rsid w:val="00075066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0B0B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4D17"/>
    <w:rsid w:val="000E6573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08F1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49A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5B6"/>
    <w:rsid w:val="00187FC5"/>
    <w:rsid w:val="00190650"/>
    <w:rsid w:val="001915E0"/>
    <w:rsid w:val="001922A9"/>
    <w:rsid w:val="00193CC7"/>
    <w:rsid w:val="001944E1"/>
    <w:rsid w:val="00194B9B"/>
    <w:rsid w:val="0019535B"/>
    <w:rsid w:val="0019593E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1F5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5E84"/>
    <w:rsid w:val="0020680D"/>
    <w:rsid w:val="00207C21"/>
    <w:rsid w:val="00213816"/>
    <w:rsid w:val="00213A3F"/>
    <w:rsid w:val="00213DF1"/>
    <w:rsid w:val="00216715"/>
    <w:rsid w:val="00222993"/>
    <w:rsid w:val="00224706"/>
    <w:rsid w:val="0022629D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5FAA"/>
    <w:rsid w:val="00270C38"/>
    <w:rsid w:val="002715E4"/>
    <w:rsid w:val="00272F02"/>
    <w:rsid w:val="002736D3"/>
    <w:rsid w:val="002766AD"/>
    <w:rsid w:val="00276D35"/>
    <w:rsid w:val="00276F51"/>
    <w:rsid w:val="002770EA"/>
    <w:rsid w:val="00277DB2"/>
    <w:rsid w:val="00281720"/>
    <w:rsid w:val="002817D0"/>
    <w:rsid w:val="0028281F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1654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083"/>
    <w:rsid w:val="00313A25"/>
    <w:rsid w:val="00313CC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04CE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418A"/>
    <w:rsid w:val="003A54A9"/>
    <w:rsid w:val="003A65CA"/>
    <w:rsid w:val="003A7279"/>
    <w:rsid w:val="003B1066"/>
    <w:rsid w:val="003B24F0"/>
    <w:rsid w:val="003B2756"/>
    <w:rsid w:val="003B4792"/>
    <w:rsid w:val="003B5E89"/>
    <w:rsid w:val="003C1670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E4D"/>
    <w:rsid w:val="003E00F6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0C92"/>
    <w:rsid w:val="00401252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2AFE"/>
    <w:rsid w:val="00423D40"/>
    <w:rsid w:val="00423F35"/>
    <w:rsid w:val="00424977"/>
    <w:rsid w:val="00424B90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1AD5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8798F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1E51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816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4055"/>
    <w:rsid w:val="005447EA"/>
    <w:rsid w:val="00545459"/>
    <w:rsid w:val="0054579D"/>
    <w:rsid w:val="005464E8"/>
    <w:rsid w:val="00546670"/>
    <w:rsid w:val="0055079C"/>
    <w:rsid w:val="00551874"/>
    <w:rsid w:val="00554B1B"/>
    <w:rsid w:val="00555270"/>
    <w:rsid w:val="00556054"/>
    <w:rsid w:val="00557AF2"/>
    <w:rsid w:val="00560162"/>
    <w:rsid w:val="005615C9"/>
    <w:rsid w:val="00561778"/>
    <w:rsid w:val="00561AEE"/>
    <w:rsid w:val="00563696"/>
    <w:rsid w:val="00563C43"/>
    <w:rsid w:val="005644EF"/>
    <w:rsid w:val="005651DB"/>
    <w:rsid w:val="00565499"/>
    <w:rsid w:val="00565EB6"/>
    <w:rsid w:val="00565F46"/>
    <w:rsid w:val="00566B82"/>
    <w:rsid w:val="00567AAA"/>
    <w:rsid w:val="00567B6D"/>
    <w:rsid w:val="0057187B"/>
    <w:rsid w:val="00571AF7"/>
    <w:rsid w:val="00574827"/>
    <w:rsid w:val="00575792"/>
    <w:rsid w:val="00575B85"/>
    <w:rsid w:val="00576292"/>
    <w:rsid w:val="00577250"/>
    <w:rsid w:val="00584984"/>
    <w:rsid w:val="00585FF6"/>
    <w:rsid w:val="00587A1B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E59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61C"/>
    <w:rsid w:val="00622C18"/>
    <w:rsid w:val="0062580E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2A5"/>
    <w:rsid w:val="006A3394"/>
    <w:rsid w:val="006A5355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07FB9"/>
    <w:rsid w:val="0071030F"/>
    <w:rsid w:val="00712FE2"/>
    <w:rsid w:val="00713488"/>
    <w:rsid w:val="00713AE3"/>
    <w:rsid w:val="007148BA"/>
    <w:rsid w:val="00714C50"/>
    <w:rsid w:val="007152B7"/>
    <w:rsid w:val="0071545E"/>
    <w:rsid w:val="00715A9B"/>
    <w:rsid w:val="00716A4C"/>
    <w:rsid w:val="0071764B"/>
    <w:rsid w:val="00717E55"/>
    <w:rsid w:val="00720D12"/>
    <w:rsid w:val="00726CFD"/>
    <w:rsid w:val="00731A56"/>
    <w:rsid w:val="00731BA9"/>
    <w:rsid w:val="0073208B"/>
    <w:rsid w:val="00732D79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E8A"/>
    <w:rsid w:val="00744F33"/>
    <w:rsid w:val="00746432"/>
    <w:rsid w:val="00751218"/>
    <w:rsid w:val="007516EC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6600D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2405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16CE"/>
    <w:rsid w:val="007C3EB0"/>
    <w:rsid w:val="007C50FC"/>
    <w:rsid w:val="007C60C1"/>
    <w:rsid w:val="007D0A17"/>
    <w:rsid w:val="007D0CEA"/>
    <w:rsid w:val="007D4483"/>
    <w:rsid w:val="007D501C"/>
    <w:rsid w:val="007D5BFF"/>
    <w:rsid w:val="007E17C5"/>
    <w:rsid w:val="007E2937"/>
    <w:rsid w:val="007E2B04"/>
    <w:rsid w:val="007F01B8"/>
    <w:rsid w:val="007F04E0"/>
    <w:rsid w:val="007F2E68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6CF"/>
    <w:rsid w:val="00826E59"/>
    <w:rsid w:val="008277CE"/>
    <w:rsid w:val="008309AF"/>
    <w:rsid w:val="008317A1"/>
    <w:rsid w:val="00835563"/>
    <w:rsid w:val="008378F9"/>
    <w:rsid w:val="008400C8"/>
    <w:rsid w:val="0084320D"/>
    <w:rsid w:val="00844181"/>
    <w:rsid w:val="00844650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7B5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2A12"/>
    <w:rsid w:val="008E33E2"/>
    <w:rsid w:val="008E34B1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063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1C37"/>
    <w:rsid w:val="00923FB0"/>
    <w:rsid w:val="0092559B"/>
    <w:rsid w:val="009257A2"/>
    <w:rsid w:val="00925853"/>
    <w:rsid w:val="009274B7"/>
    <w:rsid w:val="00927B4E"/>
    <w:rsid w:val="00930C54"/>
    <w:rsid w:val="00930F3F"/>
    <w:rsid w:val="0093736A"/>
    <w:rsid w:val="00942D73"/>
    <w:rsid w:val="009473F7"/>
    <w:rsid w:val="00950EBF"/>
    <w:rsid w:val="00952F59"/>
    <w:rsid w:val="00953470"/>
    <w:rsid w:val="009534D9"/>
    <w:rsid w:val="0095678A"/>
    <w:rsid w:val="0095700B"/>
    <w:rsid w:val="009570BE"/>
    <w:rsid w:val="009577ED"/>
    <w:rsid w:val="00962813"/>
    <w:rsid w:val="009634CE"/>
    <w:rsid w:val="0096422C"/>
    <w:rsid w:val="00964F86"/>
    <w:rsid w:val="009662CC"/>
    <w:rsid w:val="00967029"/>
    <w:rsid w:val="00971DE7"/>
    <w:rsid w:val="00974636"/>
    <w:rsid w:val="0097539E"/>
    <w:rsid w:val="009756A8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A0E05"/>
    <w:rsid w:val="009A3F67"/>
    <w:rsid w:val="009A486F"/>
    <w:rsid w:val="009A4939"/>
    <w:rsid w:val="009A6F2D"/>
    <w:rsid w:val="009B3BC8"/>
    <w:rsid w:val="009B4E64"/>
    <w:rsid w:val="009B54D8"/>
    <w:rsid w:val="009B7E77"/>
    <w:rsid w:val="009C0CBA"/>
    <w:rsid w:val="009C2C9B"/>
    <w:rsid w:val="009C309A"/>
    <w:rsid w:val="009C3E35"/>
    <w:rsid w:val="009C6600"/>
    <w:rsid w:val="009C675B"/>
    <w:rsid w:val="009C682E"/>
    <w:rsid w:val="009D06BD"/>
    <w:rsid w:val="009D15D0"/>
    <w:rsid w:val="009D191A"/>
    <w:rsid w:val="009D1B61"/>
    <w:rsid w:val="009D3193"/>
    <w:rsid w:val="009D71C3"/>
    <w:rsid w:val="009E1459"/>
    <w:rsid w:val="009E185C"/>
    <w:rsid w:val="009E41A3"/>
    <w:rsid w:val="009E5A38"/>
    <w:rsid w:val="009E5C9C"/>
    <w:rsid w:val="009E5F19"/>
    <w:rsid w:val="009E7851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524C"/>
    <w:rsid w:val="00A463C2"/>
    <w:rsid w:val="00A46C3B"/>
    <w:rsid w:val="00A46C48"/>
    <w:rsid w:val="00A519E8"/>
    <w:rsid w:val="00A52788"/>
    <w:rsid w:val="00A603E9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118B"/>
    <w:rsid w:val="00AA479D"/>
    <w:rsid w:val="00AA56D8"/>
    <w:rsid w:val="00AA63E1"/>
    <w:rsid w:val="00AA6C62"/>
    <w:rsid w:val="00AA7BA4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640D"/>
    <w:rsid w:val="00AD7858"/>
    <w:rsid w:val="00AD7AC3"/>
    <w:rsid w:val="00AE04BF"/>
    <w:rsid w:val="00AE0E9A"/>
    <w:rsid w:val="00AE260B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1CFC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6F27"/>
    <w:rsid w:val="00B875EB"/>
    <w:rsid w:val="00B90670"/>
    <w:rsid w:val="00B91CDB"/>
    <w:rsid w:val="00B939E7"/>
    <w:rsid w:val="00B93BB9"/>
    <w:rsid w:val="00B95246"/>
    <w:rsid w:val="00B95819"/>
    <w:rsid w:val="00B9755F"/>
    <w:rsid w:val="00B97636"/>
    <w:rsid w:val="00BA02AE"/>
    <w:rsid w:val="00BA0C88"/>
    <w:rsid w:val="00BA13B9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1B1"/>
    <w:rsid w:val="00BC4CF4"/>
    <w:rsid w:val="00BC4DCD"/>
    <w:rsid w:val="00BC58B5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2E65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3B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5888"/>
    <w:rsid w:val="00C578FB"/>
    <w:rsid w:val="00C6052E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554B"/>
    <w:rsid w:val="00C75A16"/>
    <w:rsid w:val="00C77DCA"/>
    <w:rsid w:val="00C809C4"/>
    <w:rsid w:val="00C8279A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14D0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C5176"/>
    <w:rsid w:val="00CD0F94"/>
    <w:rsid w:val="00CD1448"/>
    <w:rsid w:val="00CD2BEF"/>
    <w:rsid w:val="00CD33EF"/>
    <w:rsid w:val="00CD4ED8"/>
    <w:rsid w:val="00CD62FD"/>
    <w:rsid w:val="00CD72A7"/>
    <w:rsid w:val="00CD7537"/>
    <w:rsid w:val="00CE153F"/>
    <w:rsid w:val="00CE310F"/>
    <w:rsid w:val="00CE4C73"/>
    <w:rsid w:val="00CE562B"/>
    <w:rsid w:val="00CE7682"/>
    <w:rsid w:val="00CF086C"/>
    <w:rsid w:val="00CF1165"/>
    <w:rsid w:val="00CF2EDA"/>
    <w:rsid w:val="00CF3595"/>
    <w:rsid w:val="00CF364F"/>
    <w:rsid w:val="00CF5179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4277"/>
    <w:rsid w:val="00D653DE"/>
    <w:rsid w:val="00D65DCA"/>
    <w:rsid w:val="00D71528"/>
    <w:rsid w:val="00D748A0"/>
    <w:rsid w:val="00D75C2D"/>
    <w:rsid w:val="00D76B08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59B0"/>
    <w:rsid w:val="00D96079"/>
    <w:rsid w:val="00D96B4A"/>
    <w:rsid w:val="00D97099"/>
    <w:rsid w:val="00DA0132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D00C8"/>
    <w:rsid w:val="00DD032E"/>
    <w:rsid w:val="00DD3FEF"/>
    <w:rsid w:val="00DD415F"/>
    <w:rsid w:val="00DD419D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DF3F68"/>
    <w:rsid w:val="00E00759"/>
    <w:rsid w:val="00E00A4A"/>
    <w:rsid w:val="00E016F5"/>
    <w:rsid w:val="00E02C45"/>
    <w:rsid w:val="00E03957"/>
    <w:rsid w:val="00E0509E"/>
    <w:rsid w:val="00E07078"/>
    <w:rsid w:val="00E07328"/>
    <w:rsid w:val="00E15BFE"/>
    <w:rsid w:val="00E165E7"/>
    <w:rsid w:val="00E17793"/>
    <w:rsid w:val="00E17D5C"/>
    <w:rsid w:val="00E20237"/>
    <w:rsid w:val="00E2076C"/>
    <w:rsid w:val="00E20C57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1B46"/>
    <w:rsid w:val="00E53FCF"/>
    <w:rsid w:val="00E57074"/>
    <w:rsid w:val="00E60F7B"/>
    <w:rsid w:val="00E621B5"/>
    <w:rsid w:val="00E62E27"/>
    <w:rsid w:val="00E635AC"/>
    <w:rsid w:val="00E63BF3"/>
    <w:rsid w:val="00E64517"/>
    <w:rsid w:val="00E67213"/>
    <w:rsid w:val="00E70EF7"/>
    <w:rsid w:val="00E73484"/>
    <w:rsid w:val="00E76C9D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3526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5F8E"/>
    <w:rsid w:val="00EF6134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293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1B1D"/>
    <w:rsid w:val="00F53331"/>
    <w:rsid w:val="00F54EB9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4F9A"/>
    <w:rsid w:val="00F75EA0"/>
    <w:rsid w:val="00F76D37"/>
    <w:rsid w:val="00F827D0"/>
    <w:rsid w:val="00F82E79"/>
    <w:rsid w:val="00F836B7"/>
    <w:rsid w:val="00F84BEE"/>
    <w:rsid w:val="00F84F6C"/>
    <w:rsid w:val="00F862A8"/>
    <w:rsid w:val="00F866DA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4214"/>
    <w:rsid w:val="00FC5843"/>
    <w:rsid w:val="00FC63B1"/>
    <w:rsid w:val="00FC758F"/>
    <w:rsid w:val="00FD4B7E"/>
    <w:rsid w:val="00FD629E"/>
    <w:rsid w:val="00FD7449"/>
    <w:rsid w:val="00FE3198"/>
    <w:rsid w:val="00FE3725"/>
    <w:rsid w:val="00FE45C1"/>
    <w:rsid w:val="00FE46CE"/>
    <w:rsid w:val="00FE4AA4"/>
    <w:rsid w:val="00FE56A5"/>
    <w:rsid w:val="00FE6F62"/>
    <w:rsid w:val="00FE7A77"/>
    <w:rsid w:val="00FF0945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646A9C"/>
  <w15:docId w15:val="{B939F8C3-63E5-4E26-AEA0-6B32AC45D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BBEA8D-B83D-4EB9-8BA9-2C4198155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73</Words>
  <Characters>543</Characters>
  <Application>Microsoft Office Word</Application>
  <DocSecurity>0</DocSecurity>
  <Lines>4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Jolita Antanavičiūtė-Gedgaudienė</cp:lastModifiedBy>
  <cp:revision>3</cp:revision>
  <cp:lastPrinted>2020-06-03T05:56:00Z</cp:lastPrinted>
  <dcterms:created xsi:type="dcterms:W3CDTF">2023-02-01T09:22:00Z</dcterms:created>
  <dcterms:modified xsi:type="dcterms:W3CDTF">2023-02-01T09:32:00Z</dcterms:modified>
</cp:coreProperties>
</file>