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7E060" w14:textId="77777777" w:rsidR="008E4AB0" w:rsidRPr="001E196A" w:rsidRDefault="008E4AB0" w:rsidP="008E4AB0">
      <w:pPr>
        <w:rPr>
          <w:rFonts w:ascii="Palemonas" w:hAnsi="Palemonas"/>
          <w:b/>
          <w:sz w:val="32"/>
          <w:szCs w:val="32"/>
        </w:rPr>
      </w:pPr>
    </w:p>
    <w:p w14:paraId="7217CE2A" w14:textId="32F0BE62"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C074CA">
        <w:rPr>
          <w:rFonts w:ascii="Palemonas" w:hAnsi="Palemonas"/>
          <w:b/>
          <w:sz w:val="32"/>
          <w:szCs w:val="32"/>
        </w:rPr>
        <w:t>2</w:t>
      </w:r>
      <w:r w:rsidR="00AB0A42">
        <w:rPr>
          <w:rFonts w:ascii="Palemonas" w:hAnsi="Palemonas"/>
          <w:b/>
          <w:sz w:val="32"/>
          <w:szCs w:val="32"/>
        </w:rPr>
        <w:t>1</w:t>
      </w:r>
      <w:r w:rsidRPr="001E196A">
        <w:rPr>
          <w:rFonts w:ascii="Palemonas" w:hAnsi="Palemonas"/>
          <w:b/>
          <w:sz w:val="32"/>
          <w:szCs w:val="32"/>
        </w:rPr>
        <w:t>-</w:t>
      </w:r>
      <w:r w:rsidR="00AB0A42">
        <w:rPr>
          <w:rFonts w:ascii="Palemonas" w:hAnsi="Palemonas"/>
          <w:b/>
          <w:sz w:val="32"/>
          <w:szCs w:val="32"/>
        </w:rPr>
        <w:t>0</w:t>
      </w:r>
      <w:r w:rsidR="00A32341">
        <w:rPr>
          <w:rFonts w:ascii="Palemonas" w:hAnsi="Palemonas"/>
          <w:b/>
          <w:sz w:val="32"/>
          <w:szCs w:val="32"/>
        </w:rPr>
        <w:t>6</w:t>
      </w:r>
      <w:r w:rsidR="00672C3E">
        <w:rPr>
          <w:rFonts w:ascii="Palemonas" w:hAnsi="Palemonas"/>
          <w:b/>
          <w:sz w:val="32"/>
          <w:szCs w:val="32"/>
        </w:rPr>
        <w:t>-</w:t>
      </w:r>
      <w:r w:rsidR="00056929">
        <w:rPr>
          <w:rFonts w:ascii="Palemonas" w:hAnsi="Palemonas"/>
          <w:b/>
          <w:sz w:val="32"/>
          <w:szCs w:val="32"/>
        </w:rPr>
        <w:t>30</w:t>
      </w:r>
      <w:r w:rsidR="00CD0F94" w:rsidRPr="0064686D">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164D14E0"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30EF52C3" w14:textId="77777777" w:rsidR="0064686D" w:rsidRPr="0064686D" w:rsidRDefault="0064686D" w:rsidP="0064686D">
      <w:pPr>
        <w:rPr>
          <w:rFonts w:ascii="Palemonas" w:hAnsi="Palemonas"/>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2802"/>
        <w:gridCol w:w="4820"/>
        <w:gridCol w:w="1559"/>
      </w:tblGrid>
      <w:tr w:rsidR="0064686D" w:rsidRPr="00D47979" w14:paraId="5562A69F" w14:textId="77777777" w:rsidTr="00A32341">
        <w:tc>
          <w:tcPr>
            <w:tcW w:w="595" w:type="dxa"/>
            <w:shd w:val="clear" w:color="auto" w:fill="auto"/>
          </w:tcPr>
          <w:p w14:paraId="6846DABB" w14:textId="77777777" w:rsidR="0064686D" w:rsidRPr="00D47979" w:rsidRDefault="0064686D" w:rsidP="00D47979">
            <w:pPr>
              <w:jc w:val="center"/>
              <w:rPr>
                <w:rFonts w:ascii="Palemonas" w:hAnsi="Palemonas"/>
                <w:b/>
              </w:rPr>
            </w:pPr>
            <w:r w:rsidRPr="00D47979">
              <w:rPr>
                <w:rFonts w:ascii="Palemonas" w:hAnsi="Palemonas"/>
                <w:b/>
              </w:rPr>
              <w:t>Eil. Nr.</w:t>
            </w:r>
          </w:p>
        </w:tc>
        <w:tc>
          <w:tcPr>
            <w:tcW w:w="2802" w:type="dxa"/>
            <w:shd w:val="clear" w:color="auto" w:fill="auto"/>
          </w:tcPr>
          <w:p w14:paraId="01421440" w14:textId="77777777" w:rsidR="0064686D" w:rsidRPr="00D47979" w:rsidRDefault="0064686D" w:rsidP="00D47979">
            <w:pPr>
              <w:jc w:val="center"/>
              <w:rPr>
                <w:rFonts w:ascii="Palemonas" w:hAnsi="Palemonas"/>
                <w:b/>
              </w:rPr>
            </w:pPr>
            <w:r w:rsidRPr="00D47979">
              <w:rPr>
                <w:rFonts w:ascii="Palemonas" w:hAnsi="Palemonas"/>
                <w:b/>
              </w:rPr>
              <w:t>Planavimo organizatorius</w:t>
            </w:r>
          </w:p>
        </w:tc>
        <w:tc>
          <w:tcPr>
            <w:tcW w:w="4820" w:type="dxa"/>
            <w:shd w:val="clear" w:color="auto" w:fill="auto"/>
          </w:tcPr>
          <w:p w14:paraId="5F0F8655" w14:textId="77777777" w:rsidR="0064686D" w:rsidRPr="00D47979" w:rsidRDefault="0064686D" w:rsidP="00D47979">
            <w:pPr>
              <w:jc w:val="center"/>
              <w:rPr>
                <w:rFonts w:ascii="Palemonas" w:hAnsi="Palemonas"/>
                <w:b/>
              </w:rPr>
            </w:pPr>
            <w:r w:rsidRPr="00D47979">
              <w:rPr>
                <w:rFonts w:ascii="Palemonas" w:hAnsi="Palemonas"/>
                <w:b/>
              </w:rPr>
              <w:t>Pavadinimas</w:t>
            </w:r>
          </w:p>
        </w:tc>
        <w:tc>
          <w:tcPr>
            <w:tcW w:w="1559" w:type="dxa"/>
            <w:shd w:val="clear" w:color="auto" w:fill="auto"/>
          </w:tcPr>
          <w:p w14:paraId="71A155BA" w14:textId="77777777" w:rsidR="0064686D" w:rsidRPr="00D47979" w:rsidRDefault="0064686D" w:rsidP="00D47979">
            <w:pPr>
              <w:jc w:val="center"/>
              <w:rPr>
                <w:rFonts w:ascii="Palemonas" w:hAnsi="Palemonas"/>
                <w:b/>
              </w:rPr>
            </w:pPr>
            <w:r w:rsidRPr="00D47979">
              <w:rPr>
                <w:rFonts w:ascii="Palemonas" w:hAnsi="Palemonas"/>
                <w:b/>
              </w:rPr>
              <w:t>Pastabos</w:t>
            </w:r>
          </w:p>
        </w:tc>
      </w:tr>
      <w:tr w:rsidR="00117929" w:rsidRPr="00D47979" w14:paraId="29A98944" w14:textId="77777777" w:rsidTr="00A32341">
        <w:tc>
          <w:tcPr>
            <w:tcW w:w="595" w:type="dxa"/>
            <w:shd w:val="clear" w:color="auto" w:fill="auto"/>
          </w:tcPr>
          <w:p w14:paraId="63B66804" w14:textId="77777777" w:rsidR="00BF3D77" w:rsidRDefault="00BF3D77" w:rsidP="00D47979">
            <w:pPr>
              <w:jc w:val="center"/>
              <w:rPr>
                <w:rFonts w:ascii="Palemonas" w:hAnsi="Palemonas"/>
                <w:bCs/>
              </w:rPr>
            </w:pPr>
          </w:p>
          <w:p w14:paraId="3F78DB0B" w14:textId="695B0407" w:rsidR="00117929" w:rsidRPr="005506DB" w:rsidRDefault="005506DB" w:rsidP="00D47979">
            <w:pPr>
              <w:jc w:val="center"/>
              <w:rPr>
                <w:rFonts w:ascii="Palemonas" w:hAnsi="Palemonas"/>
                <w:bCs/>
              </w:rPr>
            </w:pPr>
            <w:r w:rsidRPr="005506DB">
              <w:rPr>
                <w:rFonts w:ascii="Palemonas" w:hAnsi="Palemonas"/>
                <w:bCs/>
              </w:rPr>
              <w:t>1.</w:t>
            </w:r>
          </w:p>
        </w:tc>
        <w:tc>
          <w:tcPr>
            <w:tcW w:w="2802" w:type="dxa"/>
            <w:shd w:val="clear" w:color="auto" w:fill="auto"/>
          </w:tcPr>
          <w:p w14:paraId="0816AF98" w14:textId="77777777" w:rsidR="00BF3D77" w:rsidRDefault="00856778" w:rsidP="00856778">
            <w:pPr>
              <w:rPr>
                <w:rFonts w:ascii="Palemonas" w:hAnsi="Palemonas"/>
                <w:bCs/>
              </w:rPr>
            </w:pPr>
            <w:r>
              <w:rPr>
                <w:rFonts w:ascii="Palemonas" w:hAnsi="Palemonas"/>
                <w:bCs/>
              </w:rPr>
              <w:t xml:space="preserve"> </w:t>
            </w:r>
          </w:p>
          <w:p w14:paraId="1A781BF3" w14:textId="169A2804" w:rsidR="00117929" w:rsidRPr="005506DB" w:rsidRDefault="00056929" w:rsidP="00704D57">
            <w:pPr>
              <w:jc w:val="center"/>
              <w:rPr>
                <w:rFonts w:ascii="Palemonas" w:hAnsi="Palemonas"/>
                <w:bCs/>
              </w:rPr>
            </w:pPr>
            <w:r>
              <w:rPr>
                <w:rFonts w:ascii="Palemonas" w:hAnsi="Palemonas"/>
                <w:bCs/>
              </w:rPr>
              <w:t>I.B.</w:t>
            </w:r>
          </w:p>
        </w:tc>
        <w:tc>
          <w:tcPr>
            <w:tcW w:w="4820" w:type="dxa"/>
            <w:shd w:val="clear" w:color="auto" w:fill="auto"/>
          </w:tcPr>
          <w:p w14:paraId="0CD502C9" w14:textId="40DE9CDA" w:rsidR="00117929" w:rsidRPr="005506DB" w:rsidRDefault="00056929" w:rsidP="00002C13">
            <w:pPr>
              <w:rPr>
                <w:rFonts w:ascii="Palemonas" w:hAnsi="Palemonas"/>
                <w:bCs/>
              </w:rPr>
            </w:pPr>
            <w:r w:rsidRPr="00056929">
              <w:rPr>
                <w:rFonts w:ascii="Palemonas" w:hAnsi="Palemonas"/>
                <w:bCs/>
              </w:rPr>
              <w:t>"Lino" gyvenamojo kvartalo detalaus išplanavimo projekto korektūros, patvirtinta 1994 m. rugsėjo 23 d. Palangos miesto tarybos sprendimu Nr. 44, koregavimas statinio projekto rengimo metu žemės sklype Gabijos g. 9, Palanga (koreguojama statybos riba, statybos zona)</w:t>
            </w:r>
          </w:p>
        </w:tc>
        <w:tc>
          <w:tcPr>
            <w:tcW w:w="1559" w:type="dxa"/>
            <w:shd w:val="clear" w:color="auto" w:fill="auto"/>
          </w:tcPr>
          <w:p w14:paraId="62D893C3" w14:textId="37343BC0" w:rsidR="00117929" w:rsidRPr="009B4468" w:rsidRDefault="00117929" w:rsidP="00D47979">
            <w:pPr>
              <w:jc w:val="center"/>
              <w:rPr>
                <w:rFonts w:ascii="Palemonas" w:hAnsi="Palemonas"/>
                <w:bCs/>
              </w:rPr>
            </w:pPr>
          </w:p>
        </w:tc>
      </w:tr>
      <w:tr w:rsidR="00DD1C6C" w:rsidRPr="00D47979" w14:paraId="5A1A1750" w14:textId="77777777" w:rsidTr="00A32341">
        <w:tc>
          <w:tcPr>
            <w:tcW w:w="595" w:type="dxa"/>
            <w:shd w:val="clear" w:color="auto" w:fill="auto"/>
          </w:tcPr>
          <w:p w14:paraId="035BFDE5" w14:textId="4DFFF61F" w:rsidR="00DD1C6C" w:rsidRDefault="00DD1C6C" w:rsidP="00D47979">
            <w:pPr>
              <w:jc w:val="center"/>
              <w:rPr>
                <w:rFonts w:ascii="Palemonas" w:hAnsi="Palemonas"/>
                <w:bCs/>
              </w:rPr>
            </w:pPr>
            <w:r>
              <w:rPr>
                <w:rFonts w:ascii="Palemonas" w:hAnsi="Palemonas"/>
                <w:bCs/>
              </w:rPr>
              <w:t>2.</w:t>
            </w:r>
          </w:p>
        </w:tc>
        <w:tc>
          <w:tcPr>
            <w:tcW w:w="2802" w:type="dxa"/>
            <w:shd w:val="clear" w:color="auto" w:fill="auto"/>
          </w:tcPr>
          <w:p w14:paraId="7B27F95A" w14:textId="6C4D4DA2" w:rsidR="00DD1C6C" w:rsidRDefault="00D73FDF" w:rsidP="006D788A">
            <w:pPr>
              <w:jc w:val="center"/>
              <w:rPr>
                <w:rFonts w:ascii="Palemonas" w:hAnsi="Palemonas"/>
                <w:bCs/>
              </w:rPr>
            </w:pPr>
            <w:r w:rsidRPr="00D73FDF">
              <w:rPr>
                <w:rFonts w:ascii="Palemonas" w:hAnsi="Palemonas"/>
                <w:bCs/>
              </w:rPr>
              <w:t>UAB“ Sinergijos Slėnis“</w:t>
            </w:r>
          </w:p>
        </w:tc>
        <w:tc>
          <w:tcPr>
            <w:tcW w:w="4820" w:type="dxa"/>
            <w:shd w:val="clear" w:color="auto" w:fill="auto"/>
          </w:tcPr>
          <w:p w14:paraId="4795F69E" w14:textId="2F1D6CAD" w:rsidR="00DD1C6C" w:rsidRPr="00DD1C6C" w:rsidRDefault="00C44007" w:rsidP="00002C13">
            <w:pPr>
              <w:rPr>
                <w:rFonts w:ascii="Palemonas" w:hAnsi="Palemonas"/>
                <w:bCs/>
              </w:rPr>
            </w:pPr>
            <w:r w:rsidRPr="00C44007">
              <w:rPr>
                <w:rFonts w:ascii="Palemonas" w:hAnsi="Palemonas"/>
                <w:bCs/>
              </w:rPr>
              <w:t>Žemės sklypo Kutninkų g. 23, Palangoje, detaliojo plano, patvirtinto 2010 m. rugpjūčio 19 d. Palangos miesto tarybos sprendimu Nr. T2-259, koregavimas statinio projekto rengimo metu žemės sklypuose Kutninkų g. 23, 25, 27, 29, 31, 33, 35</w:t>
            </w:r>
            <w:r w:rsidR="00D73FDF">
              <w:rPr>
                <w:rFonts w:ascii="Palemonas" w:hAnsi="Palemonas"/>
                <w:bCs/>
              </w:rPr>
              <w:t xml:space="preserve">, </w:t>
            </w:r>
            <w:r w:rsidRPr="00C44007">
              <w:rPr>
                <w:rFonts w:ascii="Palemonas" w:hAnsi="Palemonas"/>
                <w:bCs/>
              </w:rPr>
              <w:t>Palangoje (koreguojama statybos riba, statybos zona)</w:t>
            </w:r>
          </w:p>
        </w:tc>
        <w:tc>
          <w:tcPr>
            <w:tcW w:w="1559" w:type="dxa"/>
            <w:shd w:val="clear" w:color="auto" w:fill="auto"/>
          </w:tcPr>
          <w:p w14:paraId="5F22EE3A" w14:textId="69E50572" w:rsidR="00DD1C6C" w:rsidRPr="009B4468" w:rsidRDefault="00DD1C6C" w:rsidP="00D47979">
            <w:pPr>
              <w:jc w:val="center"/>
              <w:rPr>
                <w:rFonts w:ascii="Palemonas" w:hAnsi="Palemonas"/>
                <w:bCs/>
              </w:rPr>
            </w:pPr>
          </w:p>
        </w:tc>
      </w:tr>
    </w:tbl>
    <w:p w14:paraId="69C3131E" w14:textId="3A63D50A" w:rsidR="003C5CB3" w:rsidRDefault="003C5CB3" w:rsidP="009B4E64">
      <w:pPr>
        <w:rPr>
          <w:rFonts w:ascii="Palemonas" w:hAnsi="Palemonas"/>
          <w:lang w:val="en-US"/>
        </w:rPr>
      </w:pPr>
    </w:p>
    <w:p w14:paraId="7C9DFE0D" w14:textId="77777777" w:rsidR="00612A36" w:rsidRDefault="00612A36" w:rsidP="009B4E64">
      <w:pPr>
        <w:rPr>
          <w:rFonts w:ascii="Palemonas" w:hAnsi="Palemonas"/>
          <w:lang w:val="en-US"/>
        </w:rPr>
      </w:pPr>
    </w:p>
    <w:p w14:paraId="105FA018" w14:textId="77777777" w:rsidR="00CC19F2" w:rsidRDefault="00CC19F2" w:rsidP="009B4E64">
      <w:pPr>
        <w:rPr>
          <w:rFonts w:ascii="Palemonas" w:hAnsi="Palemonas"/>
          <w:lang w:val="en-US"/>
        </w:rPr>
      </w:pPr>
    </w:p>
    <w:p w14:paraId="3F8D7AF5" w14:textId="77777777" w:rsidR="00197272" w:rsidRPr="0064686D" w:rsidRDefault="00197272" w:rsidP="009B4E64">
      <w:pPr>
        <w:rPr>
          <w:rFonts w:ascii="Palemonas" w:hAnsi="Palemonas"/>
          <w:lang w:val="en-US"/>
        </w:rPr>
      </w:pPr>
      <w:r>
        <w:rPr>
          <w:rFonts w:ascii="Palemonas" w:hAnsi="Palemonas"/>
          <w:lang w:val="en-US"/>
        </w:rPr>
        <w:t>Komisijos pirmininkas</w:t>
      </w:r>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08242" w14:textId="77777777" w:rsidR="001649D1" w:rsidRDefault="001649D1" w:rsidP="001649D1">
      <w:r>
        <w:separator/>
      </w:r>
    </w:p>
  </w:endnote>
  <w:endnote w:type="continuationSeparator" w:id="0">
    <w:p w14:paraId="451CC4EA" w14:textId="77777777" w:rsidR="001649D1" w:rsidRDefault="001649D1" w:rsidP="0016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133F8" w14:textId="77777777" w:rsidR="001649D1" w:rsidRDefault="001649D1" w:rsidP="001649D1">
      <w:r>
        <w:separator/>
      </w:r>
    </w:p>
  </w:footnote>
  <w:footnote w:type="continuationSeparator" w:id="0">
    <w:p w14:paraId="6D6E5067" w14:textId="77777777" w:rsidR="001649D1" w:rsidRDefault="001649D1" w:rsidP="001649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2C13"/>
    <w:rsid w:val="0000385C"/>
    <w:rsid w:val="00003AB6"/>
    <w:rsid w:val="000101B2"/>
    <w:rsid w:val="00010CD9"/>
    <w:rsid w:val="00012570"/>
    <w:rsid w:val="000137FA"/>
    <w:rsid w:val="00013963"/>
    <w:rsid w:val="0001501C"/>
    <w:rsid w:val="00015658"/>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5080F"/>
    <w:rsid w:val="00050A6E"/>
    <w:rsid w:val="00050AFE"/>
    <w:rsid w:val="000510C2"/>
    <w:rsid w:val="0005571B"/>
    <w:rsid w:val="00055847"/>
    <w:rsid w:val="00056929"/>
    <w:rsid w:val="00060153"/>
    <w:rsid w:val="00060520"/>
    <w:rsid w:val="00061429"/>
    <w:rsid w:val="00062786"/>
    <w:rsid w:val="00065160"/>
    <w:rsid w:val="000651E5"/>
    <w:rsid w:val="000663D6"/>
    <w:rsid w:val="00066E8B"/>
    <w:rsid w:val="000705AA"/>
    <w:rsid w:val="000735DB"/>
    <w:rsid w:val="00073E6A"/>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0D99"/>
    <w:rsid w:val="000C12AE"/>
    <w:rsid w:val="000C3668"/>
    <w:rsid w:val="000C3CB3"/>
    <w:rsid w:val="000D29EA"/>
    <w:rsid w:val="000D337C"/>
    <w:rsid w:val="000D3758"/>
    <w:rsid w:val="000D3C46"/>
    <w:rsid w:val="000D4838"/>
    <w:rsid w:val="000D5A1F"/>
    <w:rsid w:val="000D7CBA"/>
    <w:rsid w:val="000E270A"/>
    <w:rsid w:val="000E3897"/>
    <w:rsid w:val="000E4D17"/>
    <w:rsid w:val="000E6573"/>
    <w:rsid w:val="000E6AEF"/>
    <w:rsid w:val="000E72A9"/>
    <w:rsid w:val="000E7ED3"/>
    <w:rsid w:val="000F020C"/>
    <w:rsid w:val="000F18D8"/>
    <w:rsid w:val="000F4759"/>
    <w:rsid w:val="000F4F67"/>
    <w:rsid w:val="000F567B"/>
    <w:rsid w:val="000F5F1C"/>
    <w:rsid w:val="000F712D"/>
    <w:rsid w:val="0010023F"/>
    <w:rsid w:val="00101213"/>
    <w:rsid w:val="0010178E"/>
    <w:rsid w:val="00102FB0"/>
    <w:rsid w:val="00104186"/>
    <w:rsid w:val="001056C3"/>
    <w:rsid w:val="00106C89"/>
    <w:rsid w:val="0010714B"/>
    <w:rsid w:val="00112427"/>
    <w:rsid w:val="00113E49"/>
    <w:rsid w:val="0011433B"/>
    <w:rsid w:val="00116676"/>
    <w:rsid w:val="00117929"/>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351F"/>
    <w:rsid w:val="001649D1"/>
    <w:rsid w:val="001661DA"/>
    <w:rsid w:val="0016636E"/>
    <w:rsid w:val="001706F7"/>
    <w:rsid w:val="001719E8"/>
    <w:rsid w:val="001722DE"/>
    <w:rsid w:val="00174F89"/>
    <w:rsid w:val="0017638F"/>
    <w:rsid w:val="00176863"/>
    <w:rsid w:val="001769D3"/>
    <w:rsid w:val="00186901"/>
    <w:rsid w:val="00186E69"/>
    <w:rsid w:val="00186EAA"/>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680D"/>
    <w:rsid w:val="00213816"/>
    <w:rsid w:val="00213A3F"/>
    <w:rsid w:val="00213DF1"/>
    <w:rsid w:val="00216715"/>
    <w:rsid w:val="00222993"/>
    <w:rsid w:val="00224706"/>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2526"/>
    <w:rsid w:val="00255388"/>
    <w:rsid w:val="00255FD7"/>
    <w:rsid w:val="00257487"/>
    <w:rsid w:val="00260D0F"/>
    <w:rsid w:val="00261518"/>
    <w:rsid w:val="00263875"/>
    <w:rsid w:val="00265FAA"/>
    <w:rsid w:val="00270C38"/>
    <w:rsid w:val="002715E4"/>
    <w:rsid w:val="00272F02"/>
    <w:rsid w:val="002736D3"/>
    <w:rsid w:val="00276BEB"/>
    <w:rsid w:val="00276D35"/>
    <w:rsid w:val="00276F51"/>
    <w:rsid w:val="002770EA"/>
    <w:rsid w:val="00277DB2"/>
    <w:rsid w:val="00281720"/>
    <w:rsid w:val="002817D0"/>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435E"/>
    <w:rsid w:val="002C4BBC"/>
    <w:rsid w:val="002C5A76"/>
    <w:rsid w:val="002C5ECB"/>
    <w:rsid w:val="002C6636"/>
    <w:rsid w:val="002C6DE9"/>
    <w:rsid w:val="002C7131"/>
    <w:rsid w:val="002C782B"/>
    <w:rsid w:val="002D1637"/>
    <w:rsid w:val="002D177A"/>
    <w:rsid w:val="002D39AE"/>
    <w:rsid w:val="002D5AB7"/>
    <w:rsid w:val="002D7CDA"/>
    <w:rsid w:val="002E0B57"/>
    <w:rsid w:val="002E1106"/>
    <w:rsid w:val="002E4717"/>
    <w:rsid w:val="002E4D5D"/>
    <w:rsid w:val="002E6204"/>
    <w:rsid w:val="002E6294"/>
    <w:rsid w:val="002E74AD"/>
    <w:rsid w:val="002E788D"/>
    <w:rsid w:val="002F1DA2"/>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BBB"/>
    <w:rsid w:val="00337E6E"/>
    <w:rsid w:val="0034081E"/>
    <w:rsid w:val="00341B51"/>
    <w:rsid w:val="003435DF"/>
    <w:rsid w:val="003437EA"/>
    <w:rsid w:val="00343FEB"/>
    <w:rsid w:val="003440F0"/>
    <w:rsid w:val="00344C1B"/>
    <w:rsid w:val="0034678A"/>
    <w:rsid w:val="00352A1E"/>
    <w:rsid w:val="00354DEB"/>
    <w:rsid w:val="00356359"/>
    <w:rsid w:val="00360122"/>
    <w:rsid w:val="00360162"/>
    <w:rsid w:val="003610BF"/>
    <w:rsid w:val="00362140"/>
    <w:rsid w:val="00365C42"/>
    <w:rsid w:val="003664C0"/>
    <w:rsid w:val="00366592"/>
    <w:rsid w:val="0036683D"/>
    <w:rsid w:val="00366983"/>
    <w:rsid w:val="00366B49"/>
    <w:rsid w:val="00367DAF"/>
    <w:rsid w:val="00371368"/>
    <w:rsid w:val="0037193F"/>
    <w:rsid w:val="00375BAB"/>
    <w:rsid w:val="00376DCD"/>
    <w:rsid w:val="00382F99"/>
    <w:rsid w:val="00384550"/>
    <w:rsid w:val="00384F73"/>
    <w:rsid w:val="00386CF2"/>
    <w:rsid w:val="00396913"/>
    <w:rsid w:val="003970AA"/>
    <w:rsid w:val="003A12A5"/>
    <w:rsid w:val="003A418A"/>
    <w:rsid w:val="003A7279"/>
    <w:rsid w:val="003B1066"/>
    <w:rsid w:val="003B24F0"/>
    <w:rsid w:val="003B2756"/>
    <w:rsid w:val="003B4792"/>
    <w:rsid w:val="003B57F0"/>
    <w:rsid w:val="003B5E89"/>
    <w:rsid w:val="003C2599"/>
    <w:rsid w:val="003C3D46"/>
    <w:rsid w:val="003C48D1"/>
    <w:rsid w:val="003C556C"/>
    <w:rsid w:val="003C5CB3"/>
    <w:rsid w:val="003C5DEC"/>
    <w:rsid w:val="003C5F43"/>
    <w:rsid w:val="003C5F8B"/>
    <w:rsid w:val="003D04B6"/>
    <w:rsid w:val="003D2605"/>
    <w:rsid w:val="003D2DFA"/>
    <w:rsid w:val="003D6846"/>
    <w:rsid w:val="003D6E4D"/>
    <w:rsid w:val="003E00F6"/>
    <w:rsid w:val="003E103A"/>
    <w:rsid w:val="003E2754"/>
    <w:rsid w:val="003E544F"/>
    <w:rsid w:val="003E552E"/>
    <w:rsid w:val="003E5BD4"/>
    <w:rsid w:val="003E76EA"/>
    <w:rsid w:val="003E7800"/>
    <w:rsid w:val="003F14D3"/>
    <w:rsid w:val="003F1A84"/>
    <w:rsid w:val="003F1AE3"/>
    <w:rsid w:val="003F2205"/>
    <w:rsid w:val="003F7086"/>
    <w:rsid w:val="003F70A1"/>
    <w:rsid w:val="00400751"/>
    <w:rsid w:val="00400863"/>
    <w:rsid w:val="00401252"/>
    <w:rsid w:val="004021C1"/>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D0E"/>
    <w:rsid w:val="004655B8"/>
    <w:rsid w:val="0046707F"/>
    <w:rsid w:val="004701FC"/>
    <w:rsid w:val="004708AA"/>
    <w:rsid w:val="0047170A"/>
    <w:rsid w:val="004738E2"/>
    <w:rsid w:val="0047457F"/>
    <w:rsid w:val="00474CBA"/>
    <w:rsid w:val="00477A54"/>
    <w:rsid w:val="00477E0B"/>
    <w:rsid w:val="0048043D"/>
    <w:rsid w:val="00482A18"/>
    <w:rsid w:val="0048394D"/>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2008"/>
    <w:rsid w:val="004A523B"/>
    <w:rsid w:val="004A5306"/>
    <w:rsid w:val="004B046F"/>
    <w:rsid w:val="004B050B"/>
    <w:rsid w:val="004B535D"/>
    <w:rsid w:val="004B5717"/>
    <w:rsid w:val="004B7571"/>
    <w:rsid w:val="004B77E8"/>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1A40"/>
    <w:rsid w:val="004E20D0"/>
    <w:rsid w:val="004E2BC2"/>
    <w:rsid w:val="004E7630"/>
    <w:rsid w:val="004E79E7"/>
    <w:rsid w:val="004F3824"/>
    <w:rsid w:val="004F3A14"/>
    <w:rsid w:val="004F7D5D"/>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15F4"/>
    <w:rsid w:val="005420B6"/>
    <w:rsid w:val="00543061"/>
    <w:rsid w:val="00543F47"/>
    <w:rsid w:val="00544055"/>
    <w:rsid w:val="00545459"/>
    <w:rsid w:val="0054579D"/>
    <w:rsid w:val="005464E8"/>
    <w:rsid w:val="00546670"/>
    <w:rsid w:val="005506DB"/>
    <w:rsid w:val="0055079C"/>
    <w:rsid w:val="00551874"/>
    <w:rsid w:val="00552268"/>
    <w:rsid w:val="00554B1B"/>
    <w:rsid w:val="00555270"/>
    <w:rsid w:val="00556054"/>
    <w:rsid w:val="00557AF2"/>
    <w:rsid w:val="00560423"/>
    <w:rsid w:val="005615C9"/>
    <w:rsid w:val="00561778"/>
    <w:rsid w:val="00561AEE"/>
    <w:rsid w:val="00563696"/>
    <w:rsid w:val="00563C43"/>
    <w:rsid w:val="005644EF"/>
    <w:rsid w:val="005651DB"/>
    <w:rsid w:val="00565EB6"/>
    <w:rsid w:val="00565F46"/>
    <w:rsid w:val="00566B82"/>
    <w:rsid w:val="00567103"/>
    <w:rsid w:val="00567AAA"/>
    <w:rsid w:val="00567B6D"/>
    <w:rsid w:val="0057187B"/>
    <w:rsid w:val="00571AF7"/>
    <w:rsid w:val="00575792"/>
    <w:rsid w:val="00575B85"/>
    <w:rsid w:val="00576292"/>
    <w:rsid w:val="00577250"/>
    <w:rsid w:val="00584984"/>
    <w:rsid w:val="00585FF6"/>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792"/>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C73"/>
    <w:rsid w:val="005E4FC4"/>
    <w:rsid w:val="005E6360"/>
    <w:rsid w:val="005E65FC"/>
    <w:rsid w:val="005E74B1"/>
    <w:rsid w:val="005F0441"/>
    <w:rsid w:val="005F0BAF"/>
    <w:rsid w:val="005F0F02"/>
    <w:rsid w:val="005F406A"/>
    <w:rsid w:val="005F6048"/>
    <w:rsid w:val="005F63F9"/>
    <w:rsid w:val="005F7196"/>
    <w:rsid w:val="00600881"/>
    <w:rsid w:val="00601AAB"/>
    <w:rsid w:val="006025CC"/>
    <w:rsid w:val="00602938"/>
    <w:rsid w:val="00602C14"/>
    <w:rsid w:val="006031B9"/>
    <w:rsid w:val="006036D5"/>
    <w:rsid w:val="00612A36"/>
    <w:rsid w:val="0061394D"/>
    <w:rsid w:val="006143D7"/>
    <w:rsid w:val="006144CD"/>
    <w:rsid w:val="00614A9E"/>
    <w:rsid w:val="00615562"/>
    <w:rsid w:val="00617264"/>
    <w:rsid w:val="006202B0"/>
    <w:rsid w:val="0062145D"/>
    <w:rsid w:val="00622C18"/>
    <w:rsid w:val="00624255"/>
    <w:rsid w:val="006264A4"/>
    <w:rsid w:val="00631808"/>
    <w:rsid w:val="006346B1"/>
    <w:rsid w:val="0063581C"/>
    <w:rsid w:val="006361D0"/>
    <w:rsid w:val="00636B0D"/>
    <w:rsid w:val="0064122F"/>
    <w:rsid w:val="00642080"/>
    <w:rsid w:val="00642F66"/>
    <w:rsid w:val="00643E11"/>
    <w:rsid w:val="006457F1"/>
    <w:rsid w:val="0064686D"/>
    <w:rsid w:val="0065263A"/>
    <w:rsid w:val="006531E3"/>
    <w:rsid w:val="006554C4"/>
    <w:rsid w:val="00655BB1"/>
    <w:rsid w:val="00656FDE"/>
    <w:rsid w:val="00657D87"/>
    <w:rsid w:val="00657DDA"/>
    <w:rsid w:val="0066114E"/>
    <w:rsid w:val="00661B39"/>
    <w:rsid w:val="006651D9"/>
    <w:rsid w:val="00665E46"/>
    <w:rsid w:val="006664C8"/>
    <w:rsid w:val="00667187"/>
    <w:rsid w:val="00672C3E"/>
    <w:rsid w:val="00672F61"/>
    <w:rsid w:val="00673652"/>
    <w:rsid w:val="00673BD8"/>
    <w:rsid w:val="00673E9E"/>
    <w:rsid w:val="006747D8"/>
    <w:rsid w:val="006758CD"/>
    <w:rsid w:val="00682731"/>
    <w:rsid w:val="00683380"/>
    <w:rsid w:val="006877CC"/>
    <w:rsid w:val="006909A3"/>
    <w:rsid w:val="00691DA0"/>
    <w:rsid w:val="006921F3"/>
    <w:rsid w:val="00693158"/>
    <w:rsid w:val="006963DE"/>
    <w:rsid w:val="00696E63"/>
    <w:rsid w:val="006A0153"/>
    <w:rsid w:val="006A07C5"/>
    <w:rsid w:val="006A1192"/>
    <w:rsid w:val="006A1A17"/>
    <w:rsid w:val="006A3394"/>
    <w:rsid w:val="006A5355"/>
    <w:rsid w:val="006B0189"/>
    <w:rsid w:val="006B0D7C"/>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88A"/>
    <w:rsid w:val="006D797D"/>
    <w:rsid w:val="006D79ED"/>
    <w:rsid w:val="006D7FBA"/>
    <w:rsid w:val="006E1443"/>
    <w:rsid w:val="006E1E06"/>
    <w:rsid w:val="006E260A"/>
    <w:rsid w:val="006E2DF8"/>
    <w:rsid w:val="006E5AE1"/>
    <w:rsid w:val="006E66BE"/>
    <w:rsid w:val="006E699F"/>
    <w:rsid w:val="006E788E"/>
    <w:rsid w:val="006F3577"/>
    <w:rsid w:val="006F56FF"/>
    <w:rsid w:val="0070072F"/>
    <w:rsid w:val="00700FC1"/>
    <w:rsid w:val="0070228F"/>
    <w:rsid w:val="00702818"/>
    <w:rsid w:val="00703952"/>
    <w:rsid w:val="0070410C"/>
    <w:rsid w:val="00704330"/>
    <w:rsid w:val="007043D1"/>
    <w:rsid w:val="00704470"/>
    <w:rsid w:val="00704B1D"/>
    <w:rsid w:val="00704D57"/>
    <w:rsid w:val="007052AA"/>
    <w:rsid w:val="00705D93"/>
    <w:rsid w:val="00706BB5"/>
    <w:rsid w:val="0071030F"/>
    <w:rsid w:val="00712FE2"/>
    <w:rsid w:val="00713488"/>
    <w:rsid w:val="00713AE3"/>
    <w:rsid w:val="00714C50"/>
    <w:rsid w:val="007152B7"/>
    <w:rsid w:val="0071545E"/>
    <w:rsid w:val="00715A9B"/>
    <w:rsid w:val="00716A4C"/>
    <w:rsid w:val="00717E55"/>
    <w:rsid w:val="00720D12"/>
    <w:rsid w:val="00726CFD"/>
    <w:rsid w:val="00731A56"/>
    <w:rsid w:val="00732D79"/>
    <w:rsid w:val="007349B5"/>
    <w:rsid w:val="00735E3C"/>
    <w:rsid w:val="00736448"/>
    <w:rsid w:val="00736F30"/>
    <w:rsid w:val="00740B59"/>
    <w:rsid w:val="00741B5D"/>
    <w:rsid w:val="00741FA4"/>
    <w:rsid w:val="00742782"/>
    <w:rsid w:val="00743034"/>
    <w:rsid w:val="00743A77"/>
    <w:rsid w:val="00743F05"/>
    <w:rsid w:val="00744219"/>
    <w:rsid w:val="00744609"/>
    <w:rsid w:val="00744A4D"/>
    <w:rsid w:val="00744E8A"/>
    <w:rsid w:val="00744F33"/>
    <w:rsid w:val="00746432"/>
    <w:rsid w:val="00751218"/>
    <w:rsid w:val="00751F3B"/>
    <w:rsid w:val="00751FD4"/>
    <w:rsid w:val="0075679A"/>
    <w:rsid w:val="00760356"/>
    <w:rsid w:val="007608C8"/>
    <w:rsid w:val="00761867"/>
    <w:rsid w:val="00762754"/>
    <w:rsid w:val="00763331"/>
    <w:rsid w:val="00764378"/>
    <w:rsid w:val="00764623"/>
    <w:rsid w:val="007648E8"/>
    <w:rsid w:val="007711BA"/>
    <w:rsid w:val="00774EAB"/>
    <w:rsid w:val="00775DED"/>
    <w:rsid w:val="0077691A"/>
    <w:rsid w:val="007803A9"/>
    <w:rsid w:val="00781D24"/>
    <w:rsid w:val="00784557"/>
    <w:rsid w:val="007918B4"/>
    <w:rsid w:val="007923FA"/>
    <w:rsid w:val="0079313F"/>
    <w:rsid w:val="00794F99"/>
    <w:rsid w:val="00794FFC"/>
    <w:rsid w:val="00795092"/>
    <w:rsid w:val="00795548"/>
    <w:rsid w:val="00796AC6"/>
    <w:rsid w:val="00797811"/>
    <w:rsid w:val="007A0213"/>
    <w:rsid w:val="007A0386"/>
    <w:rsid w:val="007A0430"/>
    <w:rsid w:val="007A1F6E"/>
    <w:rsid w:val="007A4175"/>
    <w:rsid w:val="007A4BCB"/>
    <w:rsid w:val="007A5D87"/>
    <w:rsid w:val="007A6091"/>
    <w:rsid w:val="007A612A"/>
    <w:rsid w:val="007A683A"/>
    <w:rsid w:val="007A7301"/>
    <w:rsid w:val="007B11A9"/>
    <w:rsid w:val="007B1757"/>
    <w:rsid w:val="007B1C7B"/>
    <w:rsid w:val="007B7C2A"/>
    <w:rsid w:val="007C3EB0"/>
    <w:rsid w:val="007C428E"/>
    <w:rsid w:val="007C50FC"/>
    <w:rsid w:val="007C60C1"/>
    <w:rsid w:val="007D0A17"/>
    <w:rsid w:val="007D0CEA"/>
    <w:rsid w:val="007D4483"/>
    <w:rsid w:val="007D501C"/>
    <w:rsid w:val="007D5BFF"/>
    <w:rsid w:val="007D7429"/>
    <w:rsid w:val="007E17C5"/>
    <w:rsid w:val="007E2937"/>
    <w:rsid w:val="007E2B04"/>
    <w:rsid w:val="007F01B8"/>
    <w:rsid w:val="007F04E0"/>
    <w:rsid w:val="007F3765"/>
    <w:rsid w:val="007F5C46"/>
    <w:rsid w:val="007F73F2"/>
    <w:rsid w:val="007F7924"/>
    <w:rsid w:val="00802595"/>
    <w:rsid w:val="008029FE"/>
    <w:rsid w:val="008039C0"/>
    <w:rsid w:val="00804D81"/>
    <w:rsid w:val="00805213"/>
    <w:rsid w:val="008114DE"/>
    <w:rsid w:val="00820EDD"/>
    <w:rsid w:val="00821C50"/>
    <w:rsid w:val="008245D7"/>
    <w:rsid w:val="00826E59"/>
    <w:rsid w:val="008277CE"/>
    <w:rsid w:val="008309AF"/>
    <w:rsid w:val="00830EF6"/>
    <w:rsid w:val="008317A1"/>
    <w:rsid w:val="00835563"/>
    <w:rsid w:val="008378F9"/>
    <w:rsid w:val="008400C8"/>
    <w:rsid w:val="0084320D"/>
    <w:rsid w:val="00844EF4"/>
    <w:rsid w:val="00845AE1"/>
    <w:rsid w:val="008503AF"/>
    <w:rsid w:val="00850F49"/>
    <w:rsid w:val="0085164A"/>
    <w:rsid w:val="00855C1F"/>
    <w:rsid w:val="00856778"/>
    <w:rsid w:val="0085741E"/>
    <w:rsid w:val="00862B6B"/>
    <w:rsid w:val="00866849"/>
    <w:rsid w:val="00866C39"/>
    <w:rsid w:val="008678CE"/>
    <w:rsid w:val="008719B5"/>
    <w:rsid w:val="00871BA9"/>
    <w:rsid w:val="008729DE"/>
    <w:rsid w:val="008730AA"/>
    <w:rsid w:val="008755C5"/>
    <w:rsid w:val="008766B5"/>
    <w:rsid w:val="00877B89"/>
    <w:rsid w:val="00880B72"/>
    <w:rsid w:val="00881EB0"/>
    <w:rsid w:val="00882816"/>
    <w:rsid w:val="008869C6"/>
    <w:rsid w:val="0089052A"/>
    <w:rsid w:val="008926CC"/>
    <w:rsid w:val="008931E5"/>
    <w:rsid w:val="00895053"/>
    <w:rsid w:val="00895876"/>
    <w:rsid w:val="008959A8"/>
    <w:rsid w:val="008973A7"/>
    <w:rsid w:val="008A2F6B"/>
    <w:rsid w:val="008B2BAD"/>
    <w:rsid w:val="008B3413"/>
    <w:rsid w:val="008B3DF3"/>
    <w:rsid w:val="008B56BE"/>
    <w:rsid w:val="008B7B9C"/>
    <w:rsid w:val="008B7C33"/>
    <w:rsid w:val="008C2F46"/>
    <w:rsid w:val="008C30A7"/>
    <w:rsid w:val="008C44C7"/>
    <w:rsid w:val="008C4A6A"/>
    <w:rsid w:val="008C4FD2"/>
    <w:rsid w:val="008C5BB7"/>
    <w:rsid w:val="008C700F"/>
    <w:rsid w:val="008C74C9"/>
    <w:rsid w:val="008D0972"/>
    <w:rsid w:val="008D352F"/>
    <w:rsid w:val="008D3A7E"/>
    <w:rsid w:val="008D4072"/>
    <w:rsid w:val="008D6BCC"/>
    <w:rsid w:val="008D766D"/>
    <w:rsid w:val="008E0B05"/>
    <w:rsid w:val="008E33E2"/>
    <w:rsid w:val="008E3EAA"/>
    <w:rsid w:val="008E4376"/>
    <w:rsid w:val="008E44E5"/>
    <w:rsid w:val="008E4AB0"/>
    <w:rsid w:val="008E5ED8"/>
    <w:rsid w:val="008F1133"/>
    <w:rsid w:val="008F23F3"/>
    <w:rsid w:val="008F266D"/>
    <w:rsid w:val="008F47BA"/>
    <w:rsid w:val="008F512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3FB0"/>
    <w:rsid w:val="0092559B"/>
    <w:rsid w:val="009257A2"/>
    <w:rsid w:val="00925853"/>
    <w:rsid w:val="009274B7"/>
    <w:rsid w:val="00927B4E"/>
    <w:rsid w:val="00930C54"/>
    <w:rsid w:val="009335ED"/>
    <w:rsid w:val="0093736A"/>
    <w:rsid w:val="00942D73"/>
    <w:rsid w:val="00946133"/>
    <w:rsid w:val="009473F7"/>
    <w:rsid w:val="00950495"/>
    <w:rsid w:val="00950EBF"/>
    <w:rsid w:val="00952F59"/>
    <w:rsid w:val="00953470"/>
    <w:rsid w:val="009534D9"/>
    <w:rsid w:val="0095678A"/>
    <w:rsid w:val="009570BE"/>
    <w:rsid w:val="009577ED"/>
    <w:rsid w:val="0096422C"/>
    <w:rsid w:val="00964F86"/>
    <w:rsid w:val="009662CC"/>
    <w:rsid w:val="00971DE7"/>
    <w:rsid w:val="0097539E"/>
    <w:rsid w:val="009770D9"/>
    <w:rsid w:val="009803CE"/>
    <w:rsid w:val="00980747"/>
    <w:rsid w:val="009807F0"/>
    <w:rsid w:val="00982D5C"/>
    <w:rsid w:val="00983253"/>
    <w:rsid w:val="009866D6"/>
    <w:rsid w:val="00986DDC"/>
    <w:rsid w:val="0099064A"/>
    <w:rsid w:val="0099097A"/>
    <w:rsid w:val="00990EF8"/>
    <w:rsid w:val="0099364B"/>
    <w:rsid w:val="009949AC"/>
    <w:rsid w:val="00995238"/>
    <w:rsid w:val="0099561C"/>
    <w:rsid w:val="00995C46"/>
    <w:rsid w:val="009971BF"/>
    <w:rsid w:val="009A0E05"/>
    <w:rsid w:val="009A3F67"/>
    <w:rsid w:val="009A4939"/>
    <w:rsid w:val="009A6F2D"/>
    <w:rsid w:val="009B3BC8"/>
    <w:rsid w:val="009B4468"/>
    <w:rsid w:val="009B4E64"/>
    <w:rsid w:val="009B54D8"/>
    <w:rsid w:val="009B5EA7"/>
    <w:rsid w:val="009B7E77"/>
    <w:rsid w:val="009C2C9B"/>
    <w:rsid w:val="009C309A"/>
    <w:rsid w:val="009C6600"/>
    <w:rsid w:val="009C675B"/>
    <w:rsid w:val="009C682E"/>
    <w:rsid w:val="009D06BD"/>
    <w:rsid w:val="009D15D0"/>
    <w:rsid w:val="009D191A"/>
    <w:rsid w:val="009D1B61"/>
    <w:rsid w:val="009D71C3"/>
    <w:rsid w:val="009E1459"/>
    <w:rsid w:val="009E185C"/>
    <w:rsid w:val="009E1D17"/>
    <w:rsid w:val="009E41A3"/>
    <w:rsid w:val="009E5A38"/>
    <w:rsid w:val="009E5C9C"/>
    <w:rsid w:val="009E5F19"/>
    <w:rsid w:val="009E7958"/>
    <w:rsid w:val="009F275D"/>
    <w:rsid w:val="009F376C"/>
    <w:rsid w:val="009F5D86"/>
    <w:rsid w:val="009F6784"/>
    <w:rsid w:val="009F6B04"/>
    <w:rsid w:val="009F7A51"/>
    <w:rsid w:val="00A007B2"/>
    <w:rsid w:val="00A0381A"/>
    <w:rsid w:val="00A03960"/>
    <w:rsid w:val="00A05279"/>
    <w:rsid w:val="00A1011F"/>
    <w:rsid w:val="00A113E8"/>
    <w:rsid w:val="00A11401"/>
    <w:rsid w:val="00A114EF"/>
    <w:rsid w:val="00A11BAD"/>
    <w:rsid w:val="00A11E9B"/>
    <w:rsid w:val="00A123D7"/>
    <w:rsid w:val="00A12673"/>
    <w:rsid w:val="00A12A5B"/>
    <w:rsid w:val="00A12C6B"/>
    <w:rsid w:val="00A12E1A"/>
    <w:rsid w:val="00A13BEA"/>
    <w:rsid w:val="00A1451F"/>
    <w:rsid w:val="00A157AF"/>
    <w:rsid w:val="00A1793F"/>
    <w:rsid w:val="00A21FC4"/>
    <w:rsid w:val="00A222C4"/>
    <w:rsid w:val="00A2560E"/>
    <w:rsid w:val="00A258DD"/>
    <w:rsid w:val="00A27A4E"/>
    <w:rsid w:val="00A27F11"/>
    <w:rsid w:val="00A30746"/>
    <w:rsid w:val="00A314C3"/>
    <w:rsid w:val="00A32341"/>
    <w:rsid w:val="00A3522C"/>
    <w:rsid w:val="00A35932"/>
    <w:rsid w:val="00A37575"/>
    <w:rsid w:val="00A40323"/>
    <w:rsid w:val="00A42C97"/>
    <w:rsid w:val="00A42EAC"/>
    <w:rsid w:val="00A463C2"/>
    <w:rsid w:val="00A46C3B"/>
    <w:rsid w:val="00A46C48"/>
    <w:rsid w:val="00A519E8"/>
    <w:rsid w:val="00A52788"/>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046"/>
    <w:rsid w:val="00A8152B"/>
    <w:rsid w:val="00A82A4E"/>
    <w:rsid w:val="00A8341D"/>
    <w:rsid w:val="00A8528B"/>
    <w:rsid w:val="00A86C06"/>
    <w:rsid w:val="00A9498E"/>
    <w:rsid w:val="00A94A5C"/>
    <w:rsid w:val="00A9550C"/>
    <w:rsid w:val="00A95DE2"/>
    <w:rsid w:val="00A965A3"/>
    <w:rsid w:val="00A96917"/>
    <w:rsid w:val="00A977EA"/>
    <w:rsid w:val="00AA04B3"/>
    <w:rsid w:val="00AA479D"/>
    <w:rsid w:val="00AA63E1"/>
    <w:rsid w:val="00AA6C62"/>
    <w:rsid w:val="00AA7BA4"/>
    <w:rsid w:val="00AB0A42"/>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3A06"/>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417F"/>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610A1"/>
    <w:rsid w:val="00B61B45"/>
    <w:rsid w:val="00B62466"/>
    <w:rsid w:val="00B640B5"/>
    <w:rsid w:val="00B651E1"/>
    <w:rsid w:val="00B7059B"/>
    <w:rsid w:val="00B70C41"/>
    <w:rsid w:val="00B74045"/>
    <w:rsid w:val="00B76866"/>
    <w:rsid w:val="00B76D37"/>
    <w:rsid w:val="00B778D7"/>
    <w:rsid w:val="00B77BBA"/>
    <w:rsid w:val="00B800BE"/>
    <w:rsid w:val="00B800CF"/>
    <w:rsid w:val="00B82306"/>
    <w:rsid w:val="00B82A48"/>
    <w:rsid w:val="00B82D54"/>
    <w:rsid w:val="00B857B0"/>
    <w:rsid w:val="00B86D71"/>
    <w:rsid w:val="00B875EB"/>
    <w:rsid w:val="00B91CDB"/>
    <w:rsid w:val="00B92511"/>
    <w:rsid w:val="00B930B3"/>
    <w:rsid w:val="00B939E7"/>
    <w:rsid w:val="00B93BB9"/>
    <w:rsid w:val="00B95246"/>
    <w:rsid w:val="00B95819"/>
    <w:rsid w:val="00B9755F"/>
    <w:rsid w:val="00B97636"/>
    <w:rsid w:val="00BA02AE"/>
    <w:rsid w:val="00BA0C88"/>
    <w:rsid w:val="00BA234B"/>
    <w:rsid w:val="00BA4603"/>
    <w:rsid w:val="00BA54D2"/>
    <w:rsid w:val="00BA7399"/>
    <w:rsid w:val="00BA7D4D"/>
    <w:rsid w:val="00BB035A"/>
    <w:rsid w:val="00BB2AC6"/>
    <w:rsid w:val="00BB3C9F"/>
    <w:rsid w:val="00BB477D"/>
    <w:rsid w:val="00BB55DD"/>
    <w:rsid w:val="00BB6950"/>
    <w:rsid w:val="00BC063B"/>
    <w:rsid w:val="00BC1A14"/>
    <w:rsid w:val="00BC4CF4"/>
    <w:rsid w:val="00BC4DCD"/>
    <w:rsid w:val="00BC6E99"/>
    <w:rsid w:val="00BC790C"/>
    <w:rsid w:val="00BD1B38"/>
    <w:rsid w:val="00BD2342"/>
    <w:rsid w:val="00BD33B2"/>
    <w:rsid w:val="00BD3FE8"/>
    <w:rsid w:val="00BD6A5B"/>
    <w:rsid w:val="00BD7428"/>
    <w:rsid w:val="00BE2241"/>
    <w:rsid w:val="00BE2CC9"/>
    <w:rsid w:val="00BE5BBB"/>
    <w:rsid w:val="00BE71FA"/>
    <w:rsid w:val="00BE73C0"/>
    <w:rsid w:val="00BF0B2B"/>
    <w:rsid w:val="00BF24E1"/>
    <w:rsid w:val="00BF2832"/>
    <w:rsid w:val="00BF3579"/>
    <w:rsid w:val="00BF3B3F"/>
    <w:rsid w:val="00BF3D77"/>
    <w:rsid w:val="00BF4F1C"/>
    <w:rsid w:val="00BF513F"/>
    <w:rsid w:val="00BF5F17"/>
    <w:rsid w:val="00BF6463"/>
    <w:rsid w:val="00BF6C05"/>
    <w:rsid w:val="00C01909"/>
    <w:rsid w:val="00C066F0"/>
    <w:rsid w:val="00C074CA"/>
    <w:rsid w:val="00C117AE"/>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A8"/>
    <w:rsid w:val="00C406E8"/>
    <w:rsid w:val="00C4135F"/>
    <w:rsid w:val="00C4246A"/>
    <w:rsid w:val="00C44007"/>
    <w:rsid w:val="00C444E8"/>
    <w:rsid w:val="00C45392"/>
    <w:rsid w:val="00C453FA"/>
    <w:rsid w:val="00C51134"/>
    <w:rsid w:val="00C51B9F"/>
    <w:rsid w:val="00C528F8"/>
    <w:rsid w:val="00C578FB"/>
    <w:rsid w:val="00C609C8"/>
    <w:rsid w:val="00C61517"/>
    <w:rsid w:val="00C620BF"/>
    <w:rsid w:val="00C65879"/>
    <w:rsid w:val="00C6744E"/>
    <w:rsid w:val="00C674B4"/>
    <w:rsid w:val="00C70236"/>
    <w:rsid w:val="00C7054B"/>
    <w:rsid w:val="00C72260"/>
    <w:rsid w:val="00C7272C"/>
    <w:rsid w:val="00C7554B"/>
    <w:rsid w:val="00C75A16"/>
    <w:rsid w:val="00C77DCA"/>
    <w:rsid w:val="00C809C4"/>
    <w:rsid w:val="00C82BA2"/>
    <w:rsid w:val="00C83B97"/>
    <w:rsid w:val="00C84399"/>
    <w:rsid w:val="00C90272"/>
    <w:rsid w:val="00C91722"/>
    <w:rsid w:val="00C93EFC"/>
    <w:rsid w:val="00C96D97"/>
    <w:rsid w:val="00C97108"/>
    <w:rsid w:val="00C97A22"/>
    <w:rsid w:val="00CA0043"/>
    <w:rsid w:val="00CA0806"/>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D0F94"/>
    <w:rsid w:val="00CD1448"/>
    <w:rsid w:val="00CD2446"/>
    <w:rsid w:val="00CD2BEF"/>
    <w:rsid w:val="00CD33EF"/>
    <w:rsid w:val="00CD4ED8"/>
    <w:rsid w:val="00CD72A7"/>
    <w:rsid w:val="00CD7537"/>
    <w:rsid w:val="00CE153F"/>
    <w:rsid w:val="00CE562B"/>
    <w:rsid w:val="00CE7682"/>
    <w:rsid w:val="00CF086C"/>
    <w:rsid w:val="00CF1165"/>
    <w:rsid w:val="00CF2EDA"/>
    <w:rsid w:val="00CF364F"/>
    <w:rsid w:val="00CF7CA3"/>
    <w:rsid w:val="00D02293"/>
    <w:rsid w:val="00D04552"/>
    <w:rsid w:val="00D045F7"/>
    <w:rsid w:val="00D071E6"/>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5914"/>
    <w:rsid w:val="00D5661E"/>
    <w:rsid w:val="00D56EED"/>
    <w:rsid w:val="00D571DB"/>
    <w:rsid w:val="00D6068D"/>
    <w:rsid w:val="00D6086A"/>
    <w:rsid w:val="00D6243D"/>
    <w:rsid w:val="00D62B4B"/>
    <w:rsid w:val="00D63176"/>
    <w:rsid w:val="00D6337F"/>
    <w:rsid w:val="00D64277"/>
    <w:rsid w:val="00D653DE"/>
    <w:rsid w:val="00D65DCA"/>
    <w:rsid w:val="00D71528"/>
    <w:rsid w:val="00D73FDF"/>
    <w:rsid w:val="00D748A0"/>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6079"/>
    <w:rsid w:val="00D96B4A"/>
    <w:rsid w:val="00D97099"/>
    <w:rsid w:val="00DA0132"/>
    <w:rsid w:val="00DA3415"/>
    <w:rsid w:val="00DA37A1"/>
    <w:rsid w:val="00DA4750"/>
    <w:rsid w:val="00DA4C93"/>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0561"/>
    <w:rsid w:val="00DD1C6C"/>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A4A"/>
    <w:rsid w:val="00E016F5"/>
    <w:rsid w:val="00E02C45"/>
    <w:rsid w:val="00E03957"/>
    <w:rsid w:val="00E0509E"/>
    <w:rsid w:val="00E07078"/>
    <w:rsid w:val="00E07328"/>
    <w:rsid w:val="00E15BFE"/>
    <w:rsid w:val="00E165E7"/>
    <w:rsid w:val="00E17793"/>
    <w:rsid w:val="00E17D5C"/>
    <w:rsid w:val="00E20237"/>
    <w:rsid w:val="00E2076C"/>
    <w:rsid w:val="00E21BCB"/>
    <w:rsid w:val="00E2223E"/>
    <w:rsid w:val="00E230CB"/>
    <w:rsid w:val="00E2336B"/>
    <w:rsid w:val="00E256FF"/>
    <w:rsid w:val="00E271F2"/>
    <w:rsid w:val="00E30C7E"/>
    <w:rsid w:val="00E31014"/>
    <w:rsid w:val="00E319F2"/>
    <w:rsid w:val="00E338BA"/>
    <w:rsid w:val="00E34AF3"/>
    <w:rsid w:val="00E359E8"/>
    <w:rsid w:val="00E35AA9"/>
    <w:rsid w:val="00E35E72"/>
    <w:rsid w:val="00E410FD"/>
    <w:rsid w:val="00E44DE6"/>
    <w:rsid w:val="00E47865"/>
    <w:rsid w:val="00E50F94"/>
    <w:rsid w:val="00E5121E"/>
    <w:rsid w:val="00E53FCF"/>
    <w:rsid w:val="00E57074"/>
    <w:rsid w:val="00E60F7B"/>
    <w:rsid w:val="00E621B5"/>
    <w:rsid w:val="00E62E27"/>
    <w:rsid w:val="00E635AC"/>
    <w:rsid w:val="00E63BF3"/>
    <w:rsid w:val="00E64517"/>
    <w:rsid w:val="00E65D3D"/>
    <w:rsid w:val="00E67213"/>
    <w:rsid w:val="00E70EF7"/>
    <w:rsid w:val="00E73484"/>
    <w:rsid w:val="00E81BBA"/>
    <w:rsid w:val="00E83F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B50DA"/>
    <w:rsid w:val="00EC051E"/>
    <w:rsid w:val="00EC05B9"/>
    <w:rsid w:val="00EC0D52"/>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31B"/>
    <w:rsid w:val="00EF7C06"/>
    <w:rsid w:val="00F02469"/>
    <w:rsid w:val="00F04F80"/>
    <w:rsid w:val="00F06906"/>
    <w:rsid w:val="00F071E0"/>
    <w:rsid w:val="00F073A0"/>
    <w:rsid w:val="00F0775C"/>
    <w:rsid w:val="00F07C82"/>
    <w:rsid w:val="00F10100"/>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1FF0"/>
    <w:rsid w:val="00F4258F"/>
    <w:rsid w:val="00F4340C"/>
    <w:rsid w:val="00F439B9"/>
    <w:rsid w:val="00F43C41"/>
    <w:rsid w:val="00F43CD1"/>
    <w:rsid w:val="00F44884"/>
    <w:rsid w:val="00F44AFC"/>
    <w:rsid w:val="00F44BE9"/>
    <w:rsid w:val="00F46460"/>
    <w:rsid w:val="00F47674"/>
    <w:rsid w:val="00F502C9"/>
    <w:rsid w:val="00F53331"/>
    <w:rsid w:val="00F56D47"/>
    <w:rsid w:val="00F6129B"/>
    <w:rsid w:val="00F61FEE"/>
    <w:rsid w:val="00F6245A"/>
    <w:rsid w:val="00F6292C"/>
    <w:rsid w:val="00F62DEF"/>
    <w:rsid w:val="00F632B8"/>
    <w:rsid w:val="00F66E08"/>
    <w:rsid w:val="00F67EE3"/>
    <w:rsid w:val="00F70668"/>
    <w:rsid w:val="00F70C1D"/>
    <w:rsid w:val="00F71F78"/>
    <w:rsid w:val="00F724CE"/>
    <w:rsid w:val="00F75EA0"/>
    <w:rsid w:val="00F76D37"/>
    <w:rsid w:val="00F827D0"/>
    <w:rsid w:val="00F82F3C"/>
    <w:rsid w:val="00F84BEE"/>
    <w:rsid w:val="00F84F6C"/>
    <w:rsid w:val="00F862A8"/>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5843"/>
    <w:rsid w:val="00FC758F"/>
    <w:rsid w:val="00FD141A"/>
    <w:rsid w:val="00FD4B7E"/>
    <w:rsid w:val="00FD629E"/>
    <w:rsid w:val="00FD7449"/>
    <w:rsid w:val="00FE3198"/>
    <w:rsid w:val="00FE3725"/>
    <w:rsid w:val="00FE45C1"/>
    <w:rsid w:val="00FE4AA4"/>
    <w:rsid w:val="00FE56A5"/>
    <w:rsid w:val="00FE6F62"/>
    <w:rsid w:val="00FE7A77"/>
    <w:rsid w:val="00FF0945"/>
    <w:rsid w:val="00FF19FC"/>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CE698"/>
  <w15:docId w15:val="{379D5D18-4C02-4F03-B82B-002178330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 w:type="paragraph" w:styleId="Antrats">
    <w:name w:val="header"/>
    <w:basedOn w:val="prastasis"/>
    <w:link w:val="AntratsDiagrama"/>
    <w:unhideWhenUsed/>
    <w:rsid w:val="001649D1"/>
    <w:pPr>
      <w:tabs>
        <w:tab w:val="center" w:pos="4819"/>
        <w:tab w:val="right" w:pos="9638"/>
      </w:tabs>
    </w:pPr>
  </w:style>
  <w:style w:type="character" w:customStyle="1" w:styleId="AntratsDiagrama">
    <w:name w:val="Antraštės Diagrama"/>
    <w:basedOn w:val="Numatytasispastraiposriftas"/>
    <w:link w:val="Antrats"/>
    <w:rsid w:val="001649D1"/>
    <w:rPr>
      <w:sz w:val="24"/>
      <w:szCs w:val="24"/>
    </w:rPr>
  </w:style>
  <w:style w:type="paragraph" w:styleId="Porat">
    <w:name w:val="footer"/>
    <w:basedOn w:val="prastasis"/>
    <w:link w:val="PoratDiagrama"/>
    <w:unhideWhenUsed/>
    <w:rsid w:val="001649D1"/>
    <w:pPr>
      <w:tabs>
        <w:tab w:val="center" w:pos="4819"/>
        <w:tab w:val="right" w:pos="9638"/>
      </w:tabs>
    </w:pPr>
  </w:style>
  <w:style w:type="character" w:customStyle="1" w:styleId="PoratDiagrama">
    <w:name w:val="Poraštė Diagrama"/>
    <w:basedOn w:val="Numatytasispastraiposriftas"/>
    <w:link w:val="Porat"/>
    <w:rsid w:val="001649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628E9-7258-466C-856D-08E8CB5C7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101</Words>
  <Characters>680</Characters>
  <Application>Microsoft Office Word</Application>
  <DocSecurity>0</DocSecurity>
  <Lines>5</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9</cp:revision>
  <cp:lastPrinted>2021-05-05T07:16:00Z</cp:lastPrinted>
  <dcterms:created xsi:type="dcterms:W3CDTF">2021-06-22T06:44:00Z</dcterms:created>
  <dcterms:modified xsi:type="dcterms:W3CDTF">2021-06-23T08:32:00Z</dcterms:modified>
</cp:coreProperties>
</file>