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5A28C4" w14:textId="77777777" w:rsidR="00D62C23" w:rsidRPr="00667DD1" w:rsidRDefault="00D62C23" w:rsidP="00D62C23">
      <w:pPr>
        <w:jc w:val="center"/>
        <w:rPr>
          <w:rFonts w:ascii="Palemonas" w:hAnsi="Palemonas"/>
        </w:rPr>
      </w:pPr>
      <w:r w:rsidRPr="00667DD1">
        <w:rPr>
          <w:rFonts w:ascii="Palemonas" w:hAnsi="Palemonas"/>
        </w:rPr>
        <w:object w:dxaOrig="948" w:dyaOrig="979" w14:anchorId="614025E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49.5pt" o:ole="" fillcolor="window">
            <v:imagedata r:id="rId7" o:title=""/>
          </v:shape>
          <o:OLEObject Type="Embed" ProgID="Word.Picture.8" ShapeID="_x0000_i1025" DrawAspect="Content" ObjectID="_1769847728" r:id="rId8"/>
        </w:object>
      </w:r>
    </w:p>
    <w:p w14:paraId="102F9F47" w14:textId="77777777" w:rsidR="007E61B6" w:rsidRPr="007E61B6" w:rsidRDefault="007E61B6" w:rsidP="003C0458">
      <w:pPr>
        <w:jc w:val="center"/>
        <w:rPr>
          <w:rFonts w:ascii="Palemonas" w:hAnsi="Palemonas"/>
          <w:b/>
          <w:sz w:val="28"/>
          <w:szCs w:val="28"/>
        </w:rPr>
      </w:pPr>
      <w:r w:rsidRPr="007E61B6">
        <w:rPr>
          <w:rFonts w:ascii="Palemonas" w:hAnsi="Palemonas"/>
          <w:b/>
          <w:sz w:val="28"/>
          <w:szCs w:val="28"/>
        </w:rPr>
        <w:t>PALANGOS MIESTO SAVIVALDYBĖS ADMINISTRACIJOS</w:t>
      </w:r>
    </w:p>
    <w:p w14:paraId="6895F6FC" w14:textId="6C9BBF5E" w:rsidR="007E61B6" w:rsidRPr="007E61B6" w:rsidRDefault="007E61B6" w:rsidP="003C0458">
      <w:pPr>
        <w:spacing w:after="240"/>
        <w:jc w:val="center"/>
        <w:rPr>
          <w:rFonts w:ascii="Palemonas" w:hAnsi="Palemonas"/>
          <w:b/>
          <w:sz w:val="28"/>
          <w:szCs w:val="28"/>
        </w:rPr>
      </w:pPr>
      <w:r w:rsidRPr="007E61B6">
        <w:rPr>
          <w:rFonts w:ascii="Palemonas" w:hAnsi="Palemonas"/>
          <w:b/>
          <w:sz w:val="28"/>
          <w:szCs w:val="28"/>
        </w:rPr>
        <w:t>DIREKTORIUS</w:t>
      </w:r>
    </w:p>
    <w:p w14:paraId="122E6D8B" w14:textId="77777777" w:rsidR="007E61B6" w:rsidRPr="003C0458" w:rsidRDefault="007E61B6" w:rsidP="003C0458">
      <w:pPr>
        <w:jc w:val="center"/>
        <w:rPr>
          <w:rFonts w:ascii="Palemonas" w:hAnsi="Palemonas"/>
          <w:b/>
        </w:rPr>
      </w:pPr>
      <w:r w:rsidRPr="003C0458">
        <w:rPr>
          <w:rFonts w:ascii="Palemonas" w:hAnsi="Palemonas"/>
          <w:b/>
        </w:rPr>
        <w:t>ĮSAKYMAS</w:t>
      </w:r>
    </w:p>
    <w:p w14:paraId="1B2D0711" w14:textId="69484C87" w:rsidR="00C828D7" w:rsidRPr="00110F9F" w:rsidRDefault="003C0458" w:rsidP="00110F9F">
      <w:pPr>
        <w:spacing w:after="240"/>
        <w:jc w:val="center"/>
        <w:rPr>
          <w:rFonts w:ascii="Palemonas" w:hAnsi="Palemonas"/>
          <w:b/>
        </w:rPr>
      </w:pPr>
      <w:r w:rsidRPr="003C0458">
        <w:rPr>
          <w:rFonts w:ascii="Palemonas" w:hAnsi="Palemonas"/>
          <w:b/>
        </w:rPr>
        <w:t xml:space="preserve">DĖL </w:t>
      </w:r>
      <w:r w:rsidR="006C7D9B" w:rsidRPr="00CE316E">
        <w:rPr>
          <w:rFonts w:ascii="Palemonas" w:hAnsi="Palemonas"/>
          <w:b/>
        </w:rPr>
        <w:t xml:space="preserve">PALANGOS MIESTO CENTRINĖS DALIES DETALIOJO PLANO KOREGAVIMO ŽEMĖS SKLYPE </w:t>
      </w:r>
      <w:r w:rsidR="005D3A83">
        <w:rPr>
          <w:rFonts w:ascii="Palemonas" w:hAnsi="Palemonas"/>
          <w:b/>
        </w:rPr>
        <w:t>NERINGOS</w:t>
      </w:r>
      <w:r w:rsidR="006C7D9B" w:rsidRPr="00CE316E">
        <w:rPr>
          <w:rFonts w:ascii="Palemonas" w:hAnsi="Palemonas"/>
          <w:b/>
        </w:rPr>
        <w:t xml:space="preserve"> G. </w:t>
      </w:r>
      <w:r w:rsidR="005D3A83">
        <w:rPr>
          <w:rFonts w:ascii="Palemonas" w:hAnsi="Palemonas"/>
          <w:b/>
        </w:rPr>
        <w:t>4</w:t>
      </w:r>
      <w:r w:rsidR="006C7D9B" w:rsidRPr="00CE316E">
        <w:rPr>
          <w:rFonts w:ascii="Palemonas" w:hAnsi="Palemonas"/>
          <w:b/>
        </w:rPr>
        <w:t>, PALANGOJE</w:t>
      </w:r>
    </w:p>
    <w:p w14:paraId="7CAD5903" w14:textId="53D83A69" w:rsidR="00435032" w:rsidRPr="00E21281" w:rsidRDefault="00B571CC" w:rsidP="00435032">
      <w:pPr>
        <w:jc w:val="center"/>
        <w:rPr>
          <w:rFonts w:ascii="Palemonas" w:hAnsi="Palemonas"/>
        </w:rPr>
      </w:pPr>
      <w:r>
        <w:rPr>
          <w:rFonts w:ascii="Palemonas" w:hAnsi="Palemonas"/>
        </w:rPr>
        <w:t>20</w:t>
      </w:r>
      <w:r w:rsidR="00821827">
        <w:rPr>
          <w:rFonts w:ascii="Palemonas" w:hAnsi="Palemonas"/>
        </w:rPr>
        <w:t>24</w:t>
      </w:r>
      <w:r w:rsidRPr="00E21281">
        <w:rPr>
          <w:rFonts w:ascii="Palemonas" w:hAnsi="Palemonas"/>
        </w:rPr>
        <w:t xml:space="preserve"> </w:t>
      </w:r>
      <w:r w:rsidR="00065F7E">
        <w:rPr>
          <w:rFonts w:ascii="Palemonas" w:hAnsi="Palemonas"/>
        </w:rPr>
        <w:t>m</w:t>
      </w:r>
      <w:r w:rsidRPr="00E21281">
        <w:rPr>
          <w:rFonts w:ascii="Palemonas" w:hAnsi="Palemonas"/>
        </w:rPr>
        <w:t xml:space="preserve">. </w:t>
      </w:r>
      <w:r w:rsidR="00132E8D">
        <w:rPr>
          <w:rFonts w:ascii="Palemonas" w:hAnsi="Palemonas"/>
        </w:rPr>
        <w:t>vasario</w:t>
      </w:r>
      <w:r w:rsidR="008821AD">
        <w:rPr>
          <w:rFonts w:ascii="Palemonas" w:hAnsi="Palemonas"/>
        </w:rPr>
        <w:t xml:space="preserve">     </w:t>
      </w:r>
      <w:r w:rsidR="00212CC0">
        <w:rPr>
          <w:rFonts w:ascii="Palemonas" w:hAnsi="Palemonas"/>
        </w:rPr>
        <w:t>d</w:t>
      </w:r>
      <w:r w:rsidRPr="00E21281">
        <w:rPr>
          <w:rFonts w:ascii="Palemonas" w:hAnsi="Palemonas"/>
        </w:rPr>
        <w:t>. N</w:t>
      </w:r>
      <w:r w:rsidR="00212CC0">
        <w:rPr>
          <w:rFonts w:ascii="Palemonas" w:hAnsi="Palemonas"/>
        </w:rPr>
        <w:t>r</w:t>
      </w:r>
      <w:r w:rsidRPr="00E21281">
        <w:rPr>
          <w:rFonts w:ascii="Palemonas" w:hAnsi="Palemonas"/>
        </w:rPr>
        <w:t>.</w:t>
      </w:r>
      <w:r>
        <w:rPr>
          <w:rFonts w:ascii="Palemonas" w:hAnsi="Palemonas"/>
        </w:rPr>
        <w:t xml:space="preserve"> </w:t>
      </w:r>
      <w:r w:rsidR="00E6268F">
        <w:rPr>
          <w:rFonts w:ascii="Palemonas" w:hAnsi="Palemonas"/>
        </w:rPr>
        <w:t>A</w:t>
      </w:r>
      <w:r>
        <w:rPr>
          <w:rFonts w:ascii="Palemonas" w:hAnsi="Palemonas"/>
        </w:rPr>
        <w:t>1-</w:t>
      </w:r>
    </w:p>
    <w:p w14:paraId="724C7E52" w14:textId="469967D7" w:rsidR="00435032" w:rsidRDefault="00435032" w:rsidP="003C0458">
      <w:pPr>
        <w:spacing w:after="480"/>
        <w:jc w:val="center"/>
        <w:rPr>
          <w:rFonts w:ascii="Palemonas" w:hAnsi="Palemonas"/>
        </w:rPr>
      </w:pPr>
      <w:r w:rsidRPr="00E21281">
        <w:rPr>
          <w:rFonts w:ascii="Palemonas" w:hAnsi="Palemonas"/>
        </w:rPr>
        <w:t>Palanga</w:t>
      </w:r>
    </w:p>
    <w:p w14:paraId="6976413F" w14:textId="41DDA4BB" w:rsidR="001E079C" w:rsidRPr="00ED38E0" w:rsidRDefault="00325D23" w:rsidP="00187911">
      <w:pPr>
        <w:ind w:firstLine="1298"/>
        <w:jc w:val="both"/>
        <w:rPr>
          <w:rFonts w:ascii="Palemonas" w:hAnsi="Palemonas"/>
        </w:rPr>
      </w:pPr>
      <w:r w:rsidRPr="00325D23">
        <w:rPr>
          <w:rFonts w:ascii="Palemonas" w:hAnsi="Palemonas"/>
        </w:rPr>
        <w:t>Vadovaudamasi Lietuvos Respublikos teritorijų planavimo įstatymo 28 straipsnio 2</w:t>
      </w:r>
      <w:r w:rsidR="0080389C">
        <w:rPr>
          <w:rFonts w:ascii="Palemonas" w:hAnsi="Palemonas"/>
        </w:rPr>
        <w:t> </w:t>
      </w:r>
      <w:r w:rsidRPr="00325D23">
        <w:rPr>
          <w:rFonts w:ascii="Palemonas" w:hAnsi="Palemonas"/>
        </w:rPr>
        <w:t>dalimi, Kompleksinio teritorijų planavimo dokumentų rengimo taisyklių, patvirtintų Lietuvos Respublikos aplinkos ministro 2014 m. sausio 2 d. įsakymu Nr. D1-8 „Dėl Kompleksinio teritorijų planavimo dokumentų rengimo taisyklių patvirtinimo“</w:t>
      </w:r>
      <w:r w:rsidR="0080389C">
        <w:rPr>
          <w:rFonts w:ascii="Palemonas" w:hAnsi="Palemonas"/>
        </w:rPr>
        <w:t>,</w:t>
      </w:r>
      <w:r w:rsidR="00B82868">
        <w:rPr>
          <w:rFonts w:ascii="Palemonas" w:hAnsi="Palemonas"/>
        </w:rPr>
        <w:t xml:space="preserve"> </w:t>
      </w:r>
      <w:r w:rsidRPr="00325D23">
        <w:rPr>
          <w:rFonts w:ascii="Palemonas" w:hAnsi="Palemonas"/>
        </w:rPr>
        <w:t>316 punkt</w:t>
      </w:r>
      <w:r w:rsidR="00B82868">
        <w:rPr>
          <w:rFonts w:ascii="Palemonas" w:hAnsi="Palemonas"/>
        </w:rPr>
        <w:t>u</w:t>
      </w:r>
      <w:r w:rsidRPr="00325D23">
        <w:rPr>
          <w:rFonts w:ascii="Palemonas" w:hAnsi="Palemonas"/>
        </w:rPr>
        <w:t xml:space="preserve">, atsižvelgdama į </w:t>
      </w:r>
      <w:r w:rsidR="00C057E3">
        <w:rPr>
          <w:rFonts w:ascii="Palemonas" w:hAnsi="Palemonas"/>
        </w:rPr>
        <w:t>Vitaliaus Butkaus</w:t>
      </w:r>
      <w:r w:rsidRPr="00325D23">
        <w:rPr>
          <w:rFonts w:ascii="Palemonas" w:hAnsi="Palemonas"/>
        </w:rPr>
        <w:t xml:space="preserve"> </w:t>
      </w:r>
      <w:r w:rsidRPr="00ED38E0">
        <w:rPr>
          <w:rFonts w:ascii="Palemonas" w:hAnsi="Palemonas"/>
        </w:rPr>
        <w:t>prašymą</w:t>
      </w:r>
      <w:r w:rsidR="00ED38E0">
        <w:rPr>
          <w:rFonts w:ascii="Palemonas" w:hAnsi="Palemonas"/>
        </w:rPr>
        <w:t>,</w:t>
      </w:r>
      <w:r w:rsidR="004D7474" w:rsidRPr="00ED38E0">
        <w:rPr>
          <w:rFonts w:ascii="Palemonas" w:hAnsi="Palemonas"/>
        </w:rPr>
        <w:t xml:space="preserve"> registruotą </w:t>
      </w:r>
      <w:r w:rsidR="00ED38E0">
        <w:rPr>
          <w:rFonts w:ascii="Palemonas" w:hAnsi="Palemonas"/>
        </w:rPr>
        <w:t>Palangos</w:t>
      </w:r>
      <w:r w:rsidR="004D7474" w:rsidRPr="00ED38E0">
        <w:rPr>
          <w:rFonts w:ascii="Palemonas" w:hAnsi="Palemonas"/>
        </w:rPr>
        <w:t xml:space="preserve"> miesto savivaldybės administracijoje </w:t>
      </w:r>
      <w:r w:rsidR="00ED38E0">
        <w:rPr>
          <w:rFonts w:ascii="Palemonas" w:hAnsi="Palemonas"/>
        </w:rPr>
        <w:t>2024-01-12</w:t>
      </w:r>
      <w:r w:rsidR="004D7474" w:rsidRPr="00ED38E0">
        <w:rPr>
          <w:rFonts w:ascii="Palemonas" w:hAnsi="Palemonas"/>
        </w:rPr>
        <w:t xml:space="preserve"> (registracijos Nr. </w:t>
      </w:r>
      <w:r w:rsidR="00ED38E0">
        <w:rPr>
          <w:rFonts w:ascii="Palemonas" w:hAnsi="Palemonas"/>
        </w:rPr>
        <w:t>D1-79</w:t>
      </w:r>
      <w:r w:rsidR="004D7474" w:rsidRPr="00ED38E0">
        <w:rPr>
          <w:rFonts w:ascii="Palemonas" w:hAnsi="Palemonas"/>
        </w:rPr>
        <w:t>)</w:t>
      </w:r>
      <w:r w:rsidRPr="00ED38E0">
        <w:rPr>
          <w:rFonts w:ascii="Palemonas" w:hAnsi="Palemonas"/>
        </w:rPr>
        <w:t>:</w:t>
      </w:r>
    </w:p>
    <w:p w14:paraId="485E8E40" w14:textId="6B57D9C6" w:rsidR="001B7FCA" w:rsidRPr="00A92758" w:rsidRDefault="001B7FCA" w:rsidP="00187911">
      <w:pPr>
        <w:tabs>
          <w:tab w:val="left" w:pos="1701"/>
        </w:tabs>
        <w:ind w:firstLine="1298"/>
        <w:jc w:val="both"/>
        <w:rPr>
          <w:rFonts w:ascii="Palemonas" w:hAnsi="Palemonas"/>
        </w:rPr>
      </w:pPr>
      <w:r w:rsidRPr="001B7FCA">
        <w:rPr>
          <w:rFonts w:ascii="Palemonas" w:hAnsi="Palemonas"/>
        </w:rPr>
        <w:t>1.</w:t>
      </w:r>
      <w:r w:rsidR="00ED1E28">
        <w:rPr>
          <w:rFonts w:ascii="Palemonas" w:hAnsi="Palemonas"/>
        </w:rPr>
        <w:tab/>
      </w:r>
      <w:r w:rsidRPr="00187911">
        <w:rPr>
          <w:rFonts w:ascii="Palemonas" w:hAnsi="Palemonas"/>
          <w:spacing w:val="60"/>
        </w:rPr>
        <w:t>Tvirtin</w:t>
      </w:r>
      <w:r w:rsidRPr="003C0458">
        <w:rPr>
          <w:rFonts w:ascii="Palemonas" w:hAnsi="Palemonas"/>
        </w:rPr>
        <w:t>u</w:t>
      </w:r>
      <w:r w:rsidRPr="001B7FCA">
        <w:rPr>
          <w:rFonts w:ascii="Palemonas" w:hAnsi="Palemonas"/>
        </w:rPr>
        <w:t xml:space="preserve"> </w:t>
      </w:r>
      <w:r w:rsidR="005D3A83" w:rsidRPr="006A01C6">
        <w:rPr>
          <w:rFonts w:ascii="Palemonas" w:hAnsi="Palemonas"/>
        </w:rPr>
        <w:t xml:space="preserve">Palangos miesto centrinės dalies detaliojo plano koregavimo žemės sklype </w:t>
      </w:r>
      <w:r w:rsidR="005D3A83">
        <w:rPr>
          <w:rFonts w:ascii="Palemonas" w:hAnsi="Palemonas"/>
        </w:rPr>
        <w:t>Neringos</w:t>
      </w:r>
      <w:r w:rsidR="005D3A83" w:rsidRPr="006A01C6">
        <w:rPr>
          <w:rFonts w:ascii="Palemonas" w:hAnsi="Palemonas"/>
        </w:rPr>
        <w:t xml:space="preserve"> g. </w:t>
      </w:r>
      <w:r w:rsidR="005D3A83">
        <w:rPr>
          <w:rFonts w:ascii="Palemonas" w:hAnsi="Palemonas"/>
        </w:rPr>
        <w:t>4</w:t>
      </w:r>
      <w:r w:rsidR="005D3A83" w:rsidRPr="006A01C6">
        <w:rPr>
          <w:rFonts w:ascii="Palemonas" w:hAnsi="Palemonas"/>
        </w:rPr>
        <w:t>, Palangoje</w:t>
      </w:r>
      <w:r w:rsidR="00100D5D">
        <w:rPr>
          <w:rFonts w:ascii="Palemonas" w:hAnsi="Palemonas"/>
        </w:rPr>
        <w:t xml:space="preserve"> </w:t>
      </w:r>
      <w:r w:rsidRPr="001B7FCA">
        <w:rPr>
          <w:rFonts w:ascii="Palemonas" w:hAnsi="Palemonas"/>
        </w:rPr>
        <w:t>rengimo schemą (pridedama).</w:t>
      </w:r>
    </w:p>
    <w:p w14:paraId="606B08AE" w14:textId="1E49F537" w:rsidR="00FA5331" w:rsidRPr="00FA5331" w:rsidRDefault="00065DF5" w:rsidP="00187911">
      <w:pPr>
        <w:tabs>
          <w:tab w:val="left" w:pos="1701"/>
        </w:tabs>
        <w:ind w:firstLine="1298"/>
        <w:jc w:val="both"/>
        <w:rPr>
          <w:rFonts w:ascii="Palemonas" w:hAnsi="Palemonas"/>
        </w:rPr>
      </w:pPr>
      <w:r w:rsidRPr="00187911">
        <w:rPr>
          <w:rFonts w:ascii="Palemonas" w:hAnsi="Palemonas"/>
        </w:rPr>
        <w:t>2.</w:t>
      </w:r>
      <w:r w:rsidR="00ED1E28">
        <w:rPr>
          <w:rFonts w:ascii="Palemonas" w:hAnsi="Palemonas"/>
          <w:spacing w:val="80"/>
        </w:rPr>
        <w:tab/>
      </w:r>
      <w:r w:rsidR="001B7FCA" w:rsidRPr="00187911">
        <w:rPr>
          <w:rFonts w:ascii="Palemonas" w:hAnsi="Palemonas"/>
          <w:spacing w:val="60"/>
        </w:rPr>
        <w:t>Nusprendži</w:t>
      </w:r>
      <w:r w:rsidR="000E0185" w:rsidRPr="003C0458">
        <w:rPr>
          <w:rFonts w:ascii="Palemonas" w:hAnsi="Palemonas"/>
        </w:rPr>
        <w:t>u</w:t>
      </w:r>
      <w:r w:rsidR="001B7FCA">
        <w:rPr>
          <w:rFonts w:ascii="Palemonas" w:hAnsi="Palemonas"/>
          <w:spacing w:val="80"/>
        </w:rPr>
        <w:t xml:space="preserve"> </w:t>
      </w:r>
      <w:r w:rsidR="001B7FCA" w:rsidRPr="009E7013">
        <w:rPr>
          <w:rFonts w:ascii="Palemonas" w:hAnsi="Palemonas"/>
        </w:rPr>
        <w:t>rengti</w:t>
      </w:r>
      <w:r w:rsidR="001B7FCA" w:rsidRPr="00B42852">
        <w:rPr>
          <w:rFonts w:ascii="Palemonas" w:hAnsi="Palemonas"/>
          <w:spacing w:val="80"/>
        </w:rPr>
        <w:t xml:space="preserve"> </w:t>
      </w:r>
      <w:r w:rsidR="005D3A83" w:rsidRPr="006A01C6">
        <w:rPr>
          <w:rFonts w:ascii="Palemonas" w:hAnsi="Palemonas"/>
        </w:rPr>
        <w:t>Palangos miesto centrinės dalies detaliojo plano</w:t>
      </w:r>
      <w:r w:rsidR="001A4D40" w:rsidRPr="001A4D40">
        <w:rPr>
          <w:rFonts w:ascii="Palemonas" w:hAnsi="Palemonas"/>
          <w:bCs/>
        </w:rPr>
        <w:t xml:space="preserve"> koregavim</w:t>
      </w:r>
      <w:r w:rsidR="001A4D40">
        <w:rPr>
          <w:rFonts w:ascii="Palemonas" w:hAnsi="Palemonas"/>
          <w:bCs/>
        </w:rPr>
        <w:t>ą</w:t>
      </w:r>
      <w:r w:rsidR="00FB0553">
        <w:rPr>
          <w:rFonts w:ascii="Palemonas" w:hAnsi="Palemonas"/>
          <w:bCs/>
        </w:rPr>
        <w:t xml:space="preserve"> </w:t>
      </w:r>
      <w:r w:rsidR="0051250B" w:rsidRPr="000E07E5">
        <w:rPr>
          <w:rFonts w:ascii="Palemonas" w:hAnsi="Palemonas"/>
        </w:rPr>
        <w:t>žemės sklyp</w:t>
      </w:r>
      <w:r w:rsidR="0051250B">
        <w:rPr>
          <w:rFonts w:ascii="Palemonas" w:hAnsi="Palemonas"/>
        </w:rPr>
        <w:t xml:space="preserve">e </w:t>
      </w:r>
      <w:r w:rsidR="001D0F03">
        <w:rPr>
          <w:rFonts w:ascii="Palemonas" w:hAnsi="Palemonas"/>
        </w:rPr>
        <w:t>Neringos</w:t>
      </w:r>
      <w:r w:rsidR="008659E3">
        <w:rPr>
          <w:rFonts w:ascii="Palemonas" w:hAnsi="Palemonas"/>
        </w:rPr>
        <w:t xml:space="preserve"> g. </w:t>
      </w:r>
      <w:r w:rsidR="00167B10">
        <w:rPr>
          <w:rFonts w:ascii="Palemonas" w:hAnsi="Palemonas"/>
        </w:rPr>
        <w:t>4</w:t>
      </w:r>
      <w:r w:rsidR="00E14493" w:rsidRPr="00E542AA">
        <w:rPr>
          <w:rFonts w:ascii="Palemonas" w:hAnsi="Palemonas"/>
        </w:rPr>
        <w:t xml:space="preserve">. </w:t>
      </w:r>
      <w:r w:rsidR="00435032" w:rsidRPr="00E542AA">
        <w:rPr>
          <w:rFonts w:ascii="Palemonas" w:hAnsi="Palemonas"/>
        </w:rPr>
        <w:t>Planavimo tiksla</w:t>
      </w:r>
      <w:r w:rsidR="006818FC">
        <w:rPr>
          <w:rFonts w:ascii="Palemonas" w:hAnsi="Palemonas"/>
        </w:rPr>
        <w:t>i</w:t>
      </w:r>
      <w:r w:rsidR="00435032" w:rsidRPr="00E542AA">
        <w:rPr>
          <w:rFonts w:ascii="Palemonas" w:hAnsi="Palemonas"/>
        </w:rPr>
        <w:t xml:space="preserve"> –</w:t>
      </w:r>
      <w:r w:rsidR="00167B10">
        <w:rPr>
          <w:rFonts w:ascii="Palemonas" w:hAnsi="Palemonas"/>
        </w:rPr>
        <w:t xml:space="preserve"> </w:t>
      </w:r>
      <w:r w:rsidR="006818FC" w:rsidRPr="00770816">
        <w:rPr>
          <w:rFonts w:ascii="Palemonas" w:hAnsi="Palemonas"/>
        </w:rPr>
        <w:t>optimalios urbanistinės struktūros numatymas, suplanuojant inžinerinių komunikacijų tinklus, inžinerinei infrastruktūrai reikalingų teritorijų ir (ar) inžinerinių komunikacijų koridorių ribas</w:t>
      </w:r>
      <w:r w:rsidR="006818FC">
        <w:rPr>
          <w:rFonts w:ascii="Palemonas" w:hAnsi="Palemonas"/>
        </w:rPr>
        <w:t>, naudojimo būdų</w:t>
      </w:r>
      <w:r w:rsidR="00ED58B4">
        <w:rPr>
          <w:rFonts w:ascii="Palemonas" w:hAnsi="Palemonas"/>
        </w:rPr>
        <w:t xml:space="preserve"> ir</w:t>
      </w:r>
      <w:r w:rsidR="006818FC">
        <w:rPr>
          <w:rFonts w:ascii="Palemonas" w:hAnsi="Palemonas"/>
        </w:rPr>
        <w:t xml:space="preserve"> </w:t>
      </w:r>
      <w:r w:rsidR="00FE2D46">
        <w:rPr>
          <w:rFonts w:ascii="Palemonas" w:hAnsi="Palemonas"/>
        </w:rPr>
        <w:t>žemės sklyp</w:t>
      </w:r>
      <w:r w:rsidR="0006023B">
        <w:rPr>
          <w:rFonts w:ascii="Palemonas" w:hAnsi="Palemonas"/>
        </w:rPr>
        <w:t>o</w:t>
      </w:r>
      <w:r w:rsidR="00FE2D46" w:rsidRPr="006D107B">
        <w:rPr>
          <w:rFonts w:ascii="Palemonas" w:hAnsi="Palemonas"/>
        </w:rPr>
        <w:t xml:space="preserve"> reglamentų nustatymas</w:t>
      </w:r>
      <w:r w:rsidR="00FE2D46">
        <w:rPr>
          <w:rFonts w:ascii="Palemonas" w:hAnsi="Palemonas"/>
        </w:rPr>
        <w:t>, vadovaujantis galiojančių teisės aktų reikalavimais bei Palangos miesto bendrojo plano ir jo koregavimų sprendiniais</w:t>
      </w:r>
      <w:r w:rsidR="00BA685C">
        <w:rPr>
          <w:rFonts w:ascii="Palemonas" w:hAnsi="Palemonas"/>
        </w:rPr>
        <w:t>.</w:t>
      </w:r>
    </w:p>
    <w:p w14:paraId="78B20AA4" w14:textId="195F3DC8" w:rsidR="00435032" w:rsidRPr="00E542AA" w:rsidRDefault="00435032" w:rsidP="00187911">
      <w:pPr>
        <w:ind w:firstLine="1298"/>
        <w:jc w:val="both"/>
        <w:rPr>
          <w:rFonts w:ascii="Palemonas" w:hAnsi="Palemonas"/>
        </w:rPr>
      </w:pPr>
      <w:r w:rsidRPr="00452F11">
        <w:rPr>
          <w:rFonts w:ascii="Palemonas" w:hAnsi="Palemonas"/>
        </w:rPr>
        <w:t>Planavimo organizatorius – Palangos miesto saviv</w:t>
      </w:r>
      <w:r w:rsidRPr="00E542AA">
        <w:rPr>
          <w:rFonts w:ascii="Palemonas" w:hAnsi="Palemonas"/>
        </w:rPr>
        <w:t>aldybės administracijos direktorius. Plano rengimą inicijuoja</w:t>
      </w:r>
      <w:r w:rsidR="00391E1A" w:rsidRPr="00E542AA">
        <w:rPr>
          <w:rFonts w:ascii="Palemonas" w:hAnsi="Palemonas"/>
        </w:rPr>
        <w:t xml:space="preserve"> </w:t>
      </w:r>
      <w:r w:rsidR="002F0230">
        <w:rPr>
          <w:rFonts w:ascii="Palemonas" w:hAnsi="Palemonas"/>
        </w:rPr>
        <w:t>iniciatorius</w:t>
      </w:r>
      <w:r w:rsidR="00875EFD">
        <w:rPr>
          <w:rFonts w:ascii="Palemonas" w:hAnsi="Palemonas"/>
        </w:rPr>
        <w:t>.</w:t>
      </w:r>
    </w:p>
    <w:p w14:paraId="614F1FF9" w14:textId="7AF9A706" w:rsidR="00435032" w:rsidRDefault="001B7FCA" w:rsidP="00187911">
      <w:pPr>
        <w:tabs>
          <w:tab w:val="left" w:pos="1701"/>
        </w:tabs>
        <w:ind w:firstLine="1298"/>
        <w:jc w:val="both"/>
        <w:rPr>
          <w:rFonts w:ascii="Palemonas" w:hAnsi="Palemonas"/>
        </w:rPr>
      </w:pPr>
      <w:r>
        <w:rPr>
          <w:rFonts w:ascii="Palemonas" w:hAnsi="Palemonas"/>
        </w:rPr>
        <w:t>3</w:t>
      </w:r>
      <w:r w:rsidR="00435032">
        <w:rPr>
          <w:rFonts w:ascii="Palemonas" w:hAnsi="Palemonas"/>
        </w:rPr>
        <w:t>.</w:t>
      </w:r>
      <w:r w:rsidR="00ED1E28">
        <w:rPr>
          <w:rFonts w:ascii="Palemonas" w:hAnsi="Palemonas"/>
        </w:rPr>
        <w:tab/>
      </w:r>
      <w:r w:rsidR="00435032" w:rsidRPr="00187911">
        <w:rPr>
          <w:rFonts w:ascii="Palemonas" w:hAnsi="Palemonas"/>
          <w:spacing w:val="60"/>
        </w:rPr>
        <w:t>Nustata</w:t>
      </w:r>
      <w:r w:rsidR="00435032" w:rsidRPr="003C0458">
        <w:rPr>
          <w:rFonts w:ascii="Palemonas" w:hAnsi="Palemonas"/>
        </w:rPr>
        <w:t>u</w:t>
      </w:r>
      <w:r w:rsidR="00435032">
        <w:rPr>
          <w:rFonts w:ascii="Palemonas" w:hAnsi="Palemonas"/>
        </w:rPr>
        <w:t xml:space="preserve">, </w:t>
      </w:r>
      <w:r w:rsidR="00FD24B6" w:rsidRPr="00FD24B6">
        <w:rPr>
          <w:rFonts w:ascii="Palemonas" w:hAnsi="Palemonas"/>
        </w:rPr>
        <w:t>kad teritorijų planavimo dokumento rengėją savo nuožiūra pasirenka ir teritorijų planavimo dokumento rengimą finansuoja planavimo iniciatorius</w:t>
      </w:r>
      <w:r w:rsidR="00FD24B6">
        <w:rPr>
          <w:rFonts w:ascii="Palemonas" w:hAnsi="Palemonas"/>
        </w:rPr>
        <w:t>. Š</w:t>
      </w:r>
      <w:r w:rsidR="00435032">
        <w:rPr>
          <w:rFonts w:ascii="Palemonas" w:hAnsi="Palemonas"/>
        </w:rPr>
        <w:t>is įsakymas įsigalioja šalims pasirašius teritorijų planavimo proceso inicijavimo sutartį.</w:t>
      </w:r>
    </w:p>
    <w:p w14:paraId="338A90F7" w14:textId="77777777" w:rsidR="00E92566" w:rsidRPr="00AF5BD1" w:rsidRDefault="00E92566" w:rsidP="00187911">
      <w:pPr>
        <w:ind w:firstLine="1298"/>
        <w:jc w:val="both"/>
        <w:rPr>
          <w:rFonts w:ascii="Palemonas" w:hAnsi="Palemonas"/>
        </w:rPr>
      </w:pPr>
      <w:r w:rsidRPr="00AF5BD1">
        <w:rPr>
          <w:rFonts w:ascii="Palemonas" w:hAnsi="Palemonas"/>
          <w:color w:val="000000"/>
        </w:rPr>
        <w:t xml:space="preserve">Šis įsakymas gali būti skundžiamas Lietuvos administracinių ginčų komisijos Klaipėdos apygardos skyriui (H. Manto g. 37, LT-92236 Klaipėda) </w:t>
      </w:r>
      <w:r w:rsidRPr="00AF5BD1">
        <w:rPr>
          <w:rStyle w:val="bold"/>
          <w:rFonts w:ascii="Palemonas" w:hAnsi="Palemonas"/>
          <w:color w:val="000000"/>
        </w:rPr>
        <w:t>Lietuvos Respublikos ikiteisminio administracinių ginčų nagrinėjimo tvarkos įstatymo nustatyta tvarka</w:t>
      </w:r>
      <w:r w:rsidRPr="00AF5BD1">
        <w:rPr>
          <w:rFonts w:ascii="Palemonas" w:hAnsi="Palemonas"/>
          <w:color w:val="000000"/>
        </w:rPr>
        <w:t xml:space="preserve"> arba Regionų apygardos administracinio teismo Klaipėdos rūmams (Galinio Pylimo g. 9, LT-91230 Klaipėda) Lietuvos Respublikos administracinių bylų teisenos įstatymo nustatyta tvarka per 1 (vieną) mėnesį nuo įsakymo gavimo dienos.</w:t>
      </w:r>
    </w:p>
    <w:p w14:paraId="18B8E4DD" w14:textId="77777777" w:rsidR="00886E71" w:rsidRDefault="00886E71" w:rsidP="00D46BB6">
      <w:pPr>
        <w:rPr>
          <w:rFonts w:ascii="Palemonas" w:hAnsi="Palemonas"/>
        </w:rPr>
        <w:sectPr w:rsidR="00886E71" w:rsidSect="00AA2364">
          <w:footerReference w:type="default" r:id="rId9"/>
          <w:footerReference w:type="first" r:id="rId10"/>
          <w:pgSz w:w="11906" w:h="16838"/>
          <w:pgMar w:top="1134" w:right="567" w:bottom="1134" w:left="1701" w:header="567" w:footer="170" w:gutter="0"/>
          <w:cols w:space="1296"/>
          <w:titlePg/>
          <w:docGrid w:linePitch="360"/>
        </w:sectPr>
      </w:pPr>
    </w:p>
    <w:p w14:paraId="260654A2" w14:textId="77777777" w:rsidR="00886E71" w:rsidRDefault="007E61B6" w:rsidP="003C0458">
      <w:pPr>
        <w:spacing w:before="720"/>
        <w:rPr>
          <w:rFonts w:ascii="Palemonas" w:hAnsi="Palemonas"/>
        </w:rPr>
      </w:pPr>
      <w:r>
        <w:rPr>
          <w:rFonts w:ascii="Palemonas" w:hAnsi="Palemonas"/>
        </w:rPr>
        <w:t>Direktorė</w:t>
      </w:r>
    </w:p>
    <w:p w14:paraId="0B05DB42" w14:textId="4A9CFAE3" w:rsidR="00911F1A" w:rsidRDefault="007E61B6" w:rsidP="003C0458">
      <w:pPr>
        <w:spacing w:before="720"/>
        <w:jc w:val="right"/>
        <w:rPr>
          <w:rFonts w:ascii="Palemonas" w:hAnsi="Palemonas"/>
        </w:rPr>
      </w:pPr>
      <w:r>
        <w:rPr>
          <w:rFonts w:ascii="Palemonas" w:hAnsi="Palemonas"/>
        </w:rPr>
        <w:t xml:space="preserve">Violeta </w:t>
      </w:r>
      <w:proofErr w:type="spellStart"/>
      <w:r>
        <w:rPr>
          <w:rFonts w:ascii="Palemonas" w:hAnsi="Palemonas"/>
        </w:rPr>
        <w:t>Staskonienė</w:t>
      </w:r>
      <w:proofErr w:type="spellEnd"/>
    </w:p>
    <w:p w14:paraId="0830BF64" w14:textId="77777777" w:rsidR="00886E71" w:rsidRDefault="00886E71" w:rsidP="00D46BB6">
      <w:pPr>
        <w:rPr>
          <w:rFonts w:ascii="Palemonas" w:hAnsi="Palemonas"/>
        </w:rPr>
        <w:sectPr w:rsidR="00886E71" w:rsidSect="00AA2364">
          <w:type w:val="continuous"/>
          <w:pgSz w:w="11906" w:h="16838"/>
          <w:pgMar w:top="1134" w:right="567" w:bottom="1134" w:left="1701" w:header="567" w:footer="170" w:gutter="0"/>
          <w:cols w:num="2" w:space="1296"/>
          <w:titlePg/>
          <w:docGrid w:linePitch="360"/>
        </w:sectPr>
      </w:pPr>
    </w:p>
    <w:p w14:paraId="3BB7CA32" w14:textId="113E6603" w:rsidR="00B81C1E" w:rsidRPr="00597DE3" w:rsidRDefault="00B81C1E" w:rsidP="0088078C">
      <w:pPr>
        <w:rPr>
          <w:rFonts w:ascii="Palemonas" w:hAnsi="Palemonas"/>
        </w:rPr>
      </w:pPr>
    </w:p>
    <w:p w14:paraId="7677B03A" w14:textId="77777777" w:rsidR="00B81C1E" w:rsidRDefault="00B81C1E" w:rsidP="0058208F">
      <w:pPr>
        <w:ind w:left="3888" w:firstLine="1296"/>
        <w:rPr>
          <w:rFonts w:ascii="Palemonas" w:hAnsi="Palemonas"/>
        </w:rPr>
        <w:sectPr w:rsidR="00B81C1E" w:rsidSect="00AA2364">
          <w:type w:val="continuous"/>
          <w:pgSz w:w="11906" w:h="16838"/>
          <w:pgMar w:top="1134" w:right="567" w:bottom="1134" w:left="1701" w:header="567" w:footer="170" w:gutter="0"/>
          <w:cols w:space="1296"/>
          <w:titlePg/>
          <w:docGrid w:linePitch="360"/>
        </w:sectPr>
      </w:pPr>
    </w:p>
    <w:p w14:paraId="4A2FA5CA" w14:textId="3B89DC6F" w:rsidR="0058208F" w:rsidRPr="00681841" w:rsidRDefault="0058208F" w:rsidP="00597DE3">
      <w:pPr>
        <w:ind w:left="5103"/>
        <w:rPr>
          <w:rFonts w:ascii="Palemonas" w:hAnsi="Palemonas"/>
        </w:rPr>
      </w:pPr>
      <w:r w:rsidRPr="00681841">
        <w:rPr>
          <w:rFonts w:ascii="Palemonas" w:hAnsi="Palemonas"/>
        </w:rPr>
        <w:lastRenderedPageBreak/>
        <w:t>PATVIRTINTA</w:t>
      </w:r>
    </w:p>
    <w:p w14:paraId="67652E72" w14:textId="1B781E01" w:rsidR="0058208F" w:rsidRPr="00681841" w:rsidRDefault="0058208F" w:rsidP="00597DE3">
      <w:pPr>
        <w:ind w:left="5103"/>
        <w:rPr>
          <w:rFonts w:ascii="Palemonas" w:hAnsi="Palemonas"/>
        </w:rPr>
      </w:pPr>
      <w:r w:rsidRPr="00681841">
        <w:rPr>
          <w:rFonts w:ascii="Palemonas" w:hAnsi="Palemonas"/>
        </w:rPr>
        <w:t xml:space="preserve">Palangos miesto savivaldybės </w:t>
      </w:r>
      <w:r w:rsidR="00E6268F">
        <w:rPr>
          <w:rFonts w:ascii="Palemonas" w:hAnsi="Palemonas"/>
        </w:rPr>
        <w:t xml:space="preserve">administracijos direktoriaus </w:t>
      </w:r>
      <w:r>
        <w:rPr>
          <w:rFonts w:ascii="Palemonas" w:hAnsi="Palemonas"/>
        </w:rPr>
        <w:t>202</w:t>
      </w:r>
      <w:r w:rsidR="005719BB">
        <w:rPr>
          <w:rFonts w:ascii="Palemonas" w:hAnsi="Palemonas"/>
        </w:rPr>
        <w:t>4</w:t>
      </w:r>
      <w:r>
        <w:rPr>
          <w:rFonts w:ascii="Palemonas" w:hAnsi="Palemonas"/>
        </w:rPr>
        <w:t xml:space="preserve"> m. </w:t>
      </w:r>
      <w:r w:rsidR="00F05491">
        <w:rPr>
          <w:rFonts w:ascii="Palemonas" w:hAnsi="Palemonas"/>
        </w:rPr>
        <w:t>vasario</w:t>
      </w:r>
      <w:r w:rsidRPr="00681841">
        <w:rPr>
          <w:rFonts w:ascii="Palemonas" w:hAnsi="Palemonas"/>
        </w:rPr>
        <w:t xml:space="preserve">    </w:t>
      </w:r>
      <w:r w:rsidR="00886E71">
        <w:rPr>
          <w:rFonts w:ascii="Palemonas" w:hAnsi="Palemonas"/>
        </w:rPr>
        <w:t xml:space="preserve">             </w:t>
      </w:r>
      <w:r w:rsidRPr="00681841">
        <w:rPr>
          <w:rFonts w:ascii="Palemonas" w:hAnsi="Palemonas"/>
        </w:rPr>
        <w:t xml:space="preserve">d. </w:t>
      </w:r>
      <w:r w:rsidR="00E6268F">
        <w:rPr>
          <w:rFonts w:ascii="Palemonas" w:hAnsi="Palemonas"/>
        </w:rPr>
        <w:t>įsakym</w:t>
      </w:r>
      <w:r w:rsidR="0079580C">
        <w:rPr>
          <w:rFonts w:ascii="Palemonas" w:hAnsi="Palemonas"/>
        </w:rPr>
        <w:t>o</w:t>
      </w:r>
    </w:p>
    <w:p w14:paraId="2FB3C061" w14:textId="48044051" w:rsidR="0058208F" w:rsidRPr="00681841" w:rsidRDefault="0058208F" w:rsidP="00597DE3">
      <w:pPr>
        <w:ind w:left="5103"/>
        <w:rPr>
          <w:rFonts w:ascii="Palemonas" w:hAnsi="Palemonas"/>
        </w:rPr>
      </w:pPr>
      <w:r w:rsidRPr="00681841">
        <w:rPr>
          <w:rFonts w:ascii="Palemonas" w:hAnsi="Palemonas"/>
        </w:rPr>
        <w:t xml:space="preserve">Nr. </w:t>
      </w:r>
      <w:r w:rsidR="00E6268F">
        <w:rPr>
          <w:rFonts w:ascii="Palemonas" w:hAnsi="Palemonas"/>
        </w:rPr>
        <w:t>A</w:t>
      </w:r>
      <w:r w:rsidRPr="00681841">
        <w:rPr>
          <w:rFonts w:ascii="Palemonas" w:hAnsi="Palemonas"/>
        </w:rPr>
        <w:t>1-</w:t>
      </w:r>
    </w:p>
    <w:p w14:paraId="1DE81179" w14:textId="77777777" w:rsidR="0058208F" w:rsidRPr="00681841" w:rsidRDefault="0058208F" w:rsidP="00597DE3">
      <w:pPr>
        <w:ind w:left="5103"/>
        <w:rPr>
          <w:rFonts w:ascii="Palemonas" w:hAnsi="Palemonas"/>
        </w:rPr>
      </w:pPr>
      <w:r w:rsidRPr="00681841">
        <w:rPr>
          <w:rFonts w:ascii="Palemonas" w:hAnsi="Palemonas"/>
        </w:rPr>
        <w:t>1 punktu</w:t>
      </w:r>
    </w:p>
    <w:p w14:paraId="198BEB7E" w14:textId="6380ADB3" w:rsidR="0058208F" w:rsidRDefault="00AB026D" w:rsidP="003C0458">
      <w:pPr>
        <w:spacing w:before="240"/>
        <w:jc w:val="center"/>
        <w:rPr>
          <w:rFonts w:ascii="Palemonas" w:hAnsi="Palemonas"/>
          <w:b/>
          <w:bCs/>
        </w:rPr>
      </w:pPr>
      <w:r w:rsidRPr="00CE316E">
        <w:rPr>
          <w:rFonts w:ascii="Palemonas" w:hAnsi="Palemonas"/>
          <w:b/>
        </w:rPr>
        <w:t xml:space="preserve">PALANGOS MIESTO CENTRINĖS DALIES DETALIOJO PLANO KOREGAVIMO ŽEMĖS SKLYPE </w:t>
      </w:r>
      <w:r>
        <w:rPr>
          <w:rFonts w:ascii="Palemonas" w:hAnsi="Palemonas"/>
          <w:b/>
        </w:rPr>
        <w:t>NERINGOS</w:t>
      </w:r>
      <w:r w:rsidRPr="00CE316E">
        <w:rPr>
          <w:rFonts w:ascii="Palemonas" w:hAnsi="Palemonas"/>
          <w:b/>
        </w:rPr>
        <w:t xml:space="preserve"> G. </w:t>
      </w:r>
      <w:r>
        <w:rPr>
          <w:rFonts w:ascii="Palemonas" w:hAnsi="Palemonas"/>
          <w:b/>
        </w:rPr>
        <w:t>4</w:t>
      </w:r>
      <w:r w:rsidRPr="00CE316E">
        <w:rPr>
          <w:rFonts w:ascii="Palemonas" w:hAnsi="Palemonas"/>
          <w:b/>
        </w:rPr>
        <w:t>, PALANGOJE</w:t>
      </w:r>
      <w:r w:rsidR="00B42852">
        <w:rPr>
          <w:rFonts w:ascii="Palemonas" w:hAnsi="Palemonas"/>
          <w:b/>
          <w:bCs/>
        </w:rPr>
        <w:t>,</w:t>
      </w:r>
      <w:r w:rsidR="006F5849" w:rsidRPr="006F5849">
        <w:rPr>
          <w:rFonts w:ascii="Palemonas" w:hAnsi="Palemonas"/>
          <w:b/>
          <w:bCs/>
        </w:rPr>
        <w:t xml:space="preserve"> </w:t>
      </w:r>
      <w:r w:rsidR="0058208F" w:rsidRPr="006B3C4E">
        <w:rPr>
          <w:rFonts w:ascii="Palemonas" w:hAnsi="Palemonas"/>
          <w:b/>
          <w:bCs/>
        </w:rPr>
        <w:t>RENGIMO SCHEMA</w:t>
      </w:r>
    </w:p>
    <w:p w14:paraId="594C8749" w14:textId="77777777" w:rsidR="0058208F" w:rsidRDefault="0058208F" w:rsidP="0065796D">
      <w:pPr>
        <w:rPr>
          <w:rFonts w:ascii="Palemonas" w:hAnsi="Palemonas"/>
          <w:b/>
          <w:bCs/>
        </w:rPr>
      </w:pPr>
    </w:p>
    <w:p w14:paraId="79DE7DAB" w14:textId="77777777" w:rsidR="00ED1E28" w:rsidRDefault="00ED1E28" w:rsidP="0065796D">
      <w:pPr>
        <w:rPr>
          <w:rFonts w:ascii="Palemonas" w:hAnsi="Palemonas"/>
          <w:b/>
          <w:bCs/>
        </w:rPr>
      </w:pPr>
    </w:p>
    <w:p w14:paraId="54AC2BDB" w14:textId="632D4D72" w:rsidR="0058208F" w:rsidRPr="001E57C4" w:rsidRDefault="00592E67" w:rsidP="0058208F">
      <w:pPr>
        <w:jc w:val="center"/>
        <w:rPr>
          <w:rFonts w:ascii="Palemonas" w:hAnsi="Palemonas"/>
          <w:b/>
          <w:bCs/>
        </w:rPr>
      </w:pPr>
      <w:r w:rsidRPr="00592E67">
        <w:rPr>
          <w:rFonts w:ascii="Palemonas" w:hAnsi="Palemonas"/>
          <w:b/>
          <w:bCs/>
          <w:noProof/>
        </w:rPr>
        <w:drawing>
          <wp:inline distT="0" distB="0" distL="0" distR="0" wp14:anchorId="5C00FF54" wp14:editId="5221DE0A">
            <wp:extent cx="3302000" cy="3707634"/>
            <wp:effectExtent l="0" t="0" r="0" b="7620"/>
            <wp:docPr id="23040099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40099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11171" cy="3717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755FC" w:rsidRPr="00D755FC">
        <w:rPr>
          <w:rFonts w:ascii="Palemonas" w:hAnsi="Palemonas"/>
          <w:b/>
          <w:bCs/>
          <w:noProof/>
        </w:rPr>
        <w:t xml:space="preserve"> </w:t>
      </w:r>
    </w:p>
    <w:p w14:paraId="39727570" w14:textId="410CF325" w:rsidR="007630A8" w:rsidRDefault="007630A8" w:rsidP="0058208F">
      <w:pPr>
        <w:jc w:val="both"/>
        <w:rPr>
          <w:rFonts w:ascii="Palemonas" w:hAnsi="Palemonas"/>
        </w:rPr>
      </w:pPr>
    </w:p>
    <w:p w14:paraId="28D899A0" w14:textId="77777777" w:rsidR="007630A8" w:rsidRDefault="007630A8" w:rsidP="0058208F">
      <w:pPr>
        <w:jc w:val="both"/>
        <w:rPr>
          <w:rFonts w:ascii="Palemonas" w:hAnsi="Palemonas"/>
        </w:rPr>
      </w:pPr>
    </w:p>
    <w:p w14:paraId="34024F85" w14:textId="4DBEC430" w:rsidR="0058208F" w:rsidRPr="00920F2E" w:rsidRDefault="0058208F" w:rsidP="0058208F">
      <w:pPr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            </w:t>
      </w:r>
      <w:r w:rsidR="0069563E" w:rsidRPr="0029236F">
        <w:rPr>
          <w:noProof/>
        </w:rPr>
        <w:drawing>
          <wp:inline distT="0" distB="0" distL="0" distR="0" wp14:anchorId="47539A6B" wp14:editId="6F3050B1">
            <wp:extent cx="569546" cy="349250"/>
            <wp:effectExtent l="0" t="0" r="2540" b="0"/>
            <wp:docPr id="19" name="Paveikslėlis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770" t="46785" r="42773" b="371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79" cy="356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alemonas" w:hAnsi="Palemonas"/>
        </w:rPr>
        <w:t xml:space="preserve">     Planuojama teritorija</w:t>
      </w:r>
    </w:p>
    <w:p w14:paraId="57B16739" w14:textId="77777777" w:rsidR="0058208F" w:rsidRDefault="0058208F" w:rsidP="0058208F"/>
    <w:p w14:paraId="1BE4B4AD" w14:textId="269B5A8D" w:rsidR="00F25BE1" w:rsidRPr="0065796D" w:rsidRDefault="0058208F" w:rsidP="0058208F">
      <w:pPr>
        <w:rPr>
          <w:rFonts w:ascii="Palemonas" w:hAnsi="Palemonas"/>
        </w:rPr>
      </w:pPr>
      <w:r>
        <w:t xml:space="preserve">           </w:t>
      </w:r>
      <w:r w:rsidR="00F25BE1">
        <w:t xml:space="preserve"> </w:t>
      </w:r>
      <w:r>
        <w:t xml:space="preserve">  </w:t>
      </w:r>
      <w:r w:rsidR="0069563E" w:rsidRPr="0029236F">
        <w:rPr>
          <w:noProof/>
        </w:rPr>
        <w:drawing>
          <wp:inline distT="0" distB="0" distL="0" distR="0" wp14:anchorId="0F2EA212" wp14:editId="230F3BA8">
            <wp:extent cx="561975" cy="345830"/>
            <wp:effectExtent l="0" t="0" r="0" b="0"/>
            <wp:docPr id="36" name="Paveikslėlis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992" t="46933" r="39783" b="362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29" cy="35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F25BE1">
        <w:t xml:space="preserve">    </w:t>
      </w:r>
      <w:r w:rsidR="0097088C">
        <w:rPr>
          <w:rFonts w:ascii="Palemonas" w:hAnsi="Palemonas"/>
        </w:rPr>
        <w:t>Nagrinėjama</w:t>
      </w:r>
      <w:r w:rsidRPr="00F657ED">
        <w:rPr>
          <w:rFonts w:ascii="Palemonas" w:hAnsi="Palemonas"/>
        </w:rPr>
        <w:t xml:space="preserve"> teritorija</w:t>
      </w:r>
    </w:p>
    <w:sectPr w:rsidR="00F25BE1" w:rsidRPr="0065796D" w:rsidSect="00AA2364">
      <w:pgSz w:w="11906" w:h="16838"/>
      <w:pgMar w:top="1134" w:right="567" w:bottom="1134" w:left="1701" w:header="567" w:footer="170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FE0639" w14:textId="77777777" w:rsidR="00AA2364" w:rsidRDefault="00AA2364">
      <w:r>
        <w:separator/>
      </w:r>
    </w:p>
  </w:endnote>
  <w:endnote w:type="continuationSeparator" w:id="0">
    <w:p w14:paraId="3BF74339" w14:textId="77777777" w:rsidR="00AA2364" w:rsidRDefault="00AA23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65E5F" w14:textId="365E2B15" w:rsidR="00D62C23" w:rsidRPr="002D7AA6" w:rsidRDefault="0069563E" w:rsidP="00D62C23">
    <w:pPr>
      <w:ind w:left="6480"/>
      <w:jc w:val="both"/>
    </w:pPr>
    <w:r>
      <w:rPr>
        <w:noProof/>
      </w:rPr>
      <w:drawing>
        <wp:anchor distT="0" distB="0" distL="114300" distR="114300" simplePos="0" relativeHeight="251664384" behindDoc="0" locked="0" layoutInCell="1" allowOverlap="1" wp14:anchorId="6D81C89B" wp14:editId="178DCF80">
          <wp:simplePos x="0" y="0"/>
          <wp:positionH relativeFrom="page">
            <wp:posOffset>4467225</wp:posOffset>
          </wp:positionH>
          <wp:positionV relativeFrom="paragraph">
            <wp:posOffset>8748395</wp:posOffset>
          </wp:positionV>
          <wp:extent cx="3082290" cy="1933575"/>
          <wp:effectExtent l="0" t="0" r="0" b="0"/>
          <wp:wrapNone/>
          <wp:docPr id="1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" b="2560"/>
                  <a:stretch>
                    <a:fillRect/>
                  </a:stretch>
                </pic:blipFill>
                <pic:spPr bwMode="auto">
                  <a:xfrm>
                    <a:off x="0" y="0"/>
                    <a:ext cx="3082290" cy="1933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26F9CD29" wp14:editId="36E9D190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6" name="Paveikslėlis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 wp14:anchorId="58405245" wp14:editId="11C0F5FA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5" name="Paveikslėlis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5168" behindDoc="0" locked="0" layoutInCell="1" allowOverlap="1" wp14:anchorId="36A0F9A2" wp14:editId="048FAE72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4" name="Paveikslėlis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1072" behindDoc="0" locked="0" layoutInCell="1" allowOverlap="1" wp14:anchorId="58958A27" wp14:editId="41842273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2096" behindDoc="0" locked="0" layoutInCell="1" allowOverlap="1" wp14:anchorId="7BE1CCE3" wp14:editId="06CFDC08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6" name="Paveikslėlis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3120" behindDoc="0" locked="0" layoutInCell="1" allowOverlap="1" wp14:anchorId="207E0EB0" wp14:editId="075AC9F7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5" name="Paveikslėlis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4144" behindDoc="0" locked="0" layoutInCell="1" allowOverlap="1" wp14:anchorId="1F0630E9" wp14:editId="626EC357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2" name="Paveikslėlis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2BF5A2D" w14:textId="77777777" w:rsidR="00D62C23" w:rsidRDefault="00D62C23" w:rsidP="00D62C23">
    <w:pPr>
      <w:pStyle w:val="Porat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AE1E5" w14:textId="22906B4F" w:rsidR="00D62C23" w:rsidRDefault="0069563E" w:rsidP="00D62C23">
    <w:pPr>
      <w:pStyle w:val="Porat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1" wp14:anchorId="4B8F0C3F" wp14:editId="1D4CB38A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3" name="Paveikslėlis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49D5B02B" wp14:editId="266B3DBF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2" name="Paveikslėlis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25D42EF3" wp14:editId="751E2909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1" name="Paveikslėlis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5819E523" wp14:editId="020FE94A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0" name="Paveikslėlis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747846C7" wp14:editId="4D2A11C3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4540430B" wp14:editId="1F6999E0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8" name="Paveikslėlis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4AAF3E" w14:textId="77777777" w:rsidR="00AA2364" w:rsidRDefault="00AA2364">
      <w:r>
        <w:separator/>
      </w:r>
    </w:p>
  </w:footnote>
  <w:footnote w:type="continuationSeparator" w:id="0">
    <w:p w14:paraId="7BDA7CE6" w14:textId="77777777" w:rsidR="00AA2364" w:rsidRDefault="00AA23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90"/>
  <w:displayHorizontalDrawingGridEvery w:val="2"/>
  <w:displayVertic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23"/>
    <w:rsid w:val="0000181F"/>
    <w:rsid w:val="000126C0"/>
    <w:rsid w:val="000447BC"/>
    <w:rsid w:val="00047649"/>
    <w:rsid w:val="00047CDA"/>
    <w:rsid w:val="0006023B"/>
    <w:rsid w:val="00065DF5"/>
    <w:rsid w:val="00065F7E"/>
    <w:rsid w:val="00066223"/>
    <w:rsid w:val="000678DE"/>
    <w:rsid w:val="00077F76"/>
    <w:rsid w:val="00082D31"/>
    <w:rsid w:val="00083220"/>
    <w:rsid w:val="00086E65"/>
    <w:rsid w:val="0009154A"/>
    <w:rsid w:val="00095988"/>
    <w:rsid w:val="000E0185"/>
    <w:rsid w:val="000E0400"/>
    <w:rsid w:val="000E07E5"/>
    <w:rsid w:val="000E0AF3"/>
    <w:rsid w:val="000F5771"/>
    <w:rsid w:val="00100497"/>
    <w:rsid w:val="00100D5D"/>
    <w:rsid w:val="00105BF1"/>
    <w:rsid w:val="00110F9F"/>
    <w:rsid w:val="001110DE"/>
    <w:rsid w:val="00115117"/>
    <w:rsid w:val="0011755D"/>
    <w:rsid w:val="00132E8D"/>
    <w:rsid w:val="00137E83"/>
    <w:rsid w:val="001425DA"/>
    <w:rsid w:val="00164812"/>
    <w:rsid w:val="00167B10"/>
    <w:rsid w:val="00175952"/>
    <w:rsid w:val="001768B3"/>
    <w:rsid w:val="00187911"/>
    <w:rsid w:val="001907D8"/>
    <w:rsid w:val="001A2831"/>
    <w:rsid w:val="001A4D40"/>
    <w:rsid w:val="001B0271"/>
    <w:rsid w:val="001B7FCA"/>
    <w:rsid w:val="001D0F03"/>
    <w:rsid w:val="001D0F82"/>
    <w:rsid w:val="001D6D1B"/>
    <w:rsid w:val="001E079C"/>
    <w:rsid w:val="001E5336"/>
    <w:rsid w:val="001F3E3C"/>
    <w:rsid w:val="001F7CDC"/>
    <w:rsid w:val="00201498"/>
    <w:rsid w:val="00212CC0"/>
    <w:rsid w:val="00214C56"/>
    <w:rsid w:val="00250439"/>
    <w:rsid w:val="0026392D"/>
    <w:rsid w:val="00286786"/>
    <w:rsid w:val="002C285B"/>
    <w:rsid w:val="002C2CB9"/>
    <w:rsid w:val="002D2F8B"/>
    <w:rsid w:val="002D35DC"/>
    <w:rsid w:val="002E4707"/>
    <w:rsid w:val="002F0230"/>
    <w:rsid w:val="002F51C8"/>
    <w:rsid w:val="00324A6F"/>
    <w:rsid w:val="00325D23"/>
    <w:rsid w:val="00331564"/>
    <w:rsid w:val="00333CFD"/>
    <w:rsid w:val="00333D1D"/>
    <w:rsid w:val="00335D56"/>
    <w:rsid w:val="0035103A"/>
    <w:rsid w:val="00356809"/>
    <w:rsid w:val="00381DE3"/>
    <w:rsid w:val="00391E1A"/>
    <w:rsid w:val="003A3186"/>
    <w:rsid w:val="003A3788"/>
    <w:rsid w:val="003A7F58"/>
    <w:rsid w:val="003B3FE6"/>
    <w:rsid w:val="003B61E3"/>
    <w:rsid w:val="003C0458"/>
    <w:rsid w:val="003C2E11"/>
    <w:rsid w:val="003D1E99"/>
    <w:rsid w:val="003E6199"/>
    <w:rsid w:val="003E74A6"/>
    <w:rsid w:val="004007D2"/>
    <w:rsid w:val="00403692"/>
    <w:rsid w:val="0040560A"/>
    <w:rsid w:val="00416580"/>
    <w:rsid w:val="00416A74"/>
    <w:rsid w:val="00435032"/>
    <w:rsid w:val="00450532"/>
    <w:rsid w:val="00452F11"/>
    <w:rsid w:val="00467788"/>
    <w:rsid w:val="004845FB"/>
    <w:rsid w:val="00485DF7"/>
    <w:rsid w:val="004913D3"/>
    <w:rsid w:val="004A3A92"/>
    <w:rsid w:val="004B74E4"/>
    <w:rsid w:val="004C41F8"/>
    <w:rsid w:val="004D1201"/>
    <w:rsid w:val="004D3742"/>
    <w:rsid w:val="004D53A7"/>
    <w:rsid w:val="004D7474"/>
    <w:rsid w:val="004D79FC"/>
    <w:rsid w:val="00501FA2"/>
    <w:rsid w:val="0051250B"/>
    <w:rsid w:val="00534DCF"/>
    <w:rsid w:val="00554B52"/>
    <w:rsid w:val="00557450"/>
    <w:rsid w:val="005719BB"/>
    <w:rsid w:val="00580A14"/>
    <w:rsid w:val="0058208F"/>
    <w:rsid w:val="00592E67"/>
    <w:rsid w:val="00597DE3"/>
    <w:rsid w:val="005A4AE6"/>
    <w:rsid w:val="005C2220"/>
    <w:rsid w:val="005C4DA2"/>
    <w:rsid w:val="005D3A83"/>
    <w:rsid w:val="005D5A74"/>
    <w:rsid w:val="005E05C1"/>
    <w:rsid w:val="005E28D7"/>
    <w:rsid w:val="005E3E4F"/>
    <w:rsid w:val="00611859"/>
    <w:rsid w:val="0062163A"/>
    <w:rsid w:val="006276B0"/>
    <w:rsid w:val="0065796D"/>
    <w:rsid w:val="00660937"/>
    <w:rsid w:val="006723FA"/>
    <w:rsid w:val="006818FC"/>
    <w:rsid w:val="0069563E"/>
    <w:rsid w:val="006A145B"/>
    <w:rsid w:val="006A593A"/>
    <w:rsid w:val="006B58F2"/>
    <w:rsid w:val="006C2F7F"/>
    <w:rsid w:val="006C7D9B"/>
    <w:rsid w:val="006D55C5"/>
    <w:rsid w:val="006F5849"/>
    <w:rsid w:val="00703F54"/>
    <w:rsid w:val="0072180C"/>
    <w:rsid w:val="00732E54"/>
    <w:rsid w:val="00755E11"/>
    <w:rsid w:val="00756F5D"/>
    <w:rsid w:val="007630A8"/>
    <w:rsid w:val="00770816"/>
    <w:rsid w:val="00772B51"/>
    <w:rsid w:val="00774F58"/>
    <w:rsid w:val="00792009"/>
    <w:rsid w:val="0079580C"/>
    <w:rsid w:val="007A2B82"/>
    <w:rsid w:val="007B417F"/>
    <w:rsid w:val="007B6D82"/>
    <w:rsid w:val="007D37D9"/>
    <w:rsid w:val="007D6006"/>
    <w:rsid w:val="007D7FA8"/>
    <w:rsid w:val="007E2E80"/>
    <w:rsid w:val="007E3486"/>
    <w:rsid w:val="007E3B5F"/>
    <w:rsid w:val="007E61B6"/>
    <w:rsid w:val="007E68A4"/>
    <w:rsid w:val="007F1A38"/>
    <w:rsid w:val="007F384B"/>
    <w:rsid w:val="007F4C26"/>
    <w:rsid w:val="0080389C"/>
    <w:rsid w:val="00814E88"/>
    <w:rsid w:val="00821827"/>
    <w:rsid w:val="0082443C"/>
    <w:rsid w:val="00851663"/>
    <w:rsid w:val="008659E3"/>
    <w:rsid w:val="00867051"/>
    <w:rsid w:val="00867722"/>
    <w:rsid w:val="00875EFD"/>
    <w:rsid w:val="0088078C"/>
    <w:rsid w:val="008821AD"/>
    <w:rsid w:val="0088337F"/>
    <w:rsid w:val="0088610A"/>
    <w:rsid w:val="00886E71"/>
    <w:rsid w:val="008946E6"/>
    <w:rsid w:val="008A5A9B"/>
    <w:rsid w:val="008A5E1B"/>
    <w:rsid w:val="008B29D8"/>
    <w:rsid w:val="008B442B"/>
    <w:rsid w:val="008C70A5"/>
    <w:rsid w:val="008D21A4"/>
    <w:rsid w:val="008D647A"/>
    <w:rsid w:val="008E0B4F"/>
    <w:rsid w:val="008E22F6"/>
    <w:rsid w:val="008F1401"/>
    <w:rsid w:val="00901F2B"/>
    <w:rsid w:val="00911F1A"/>
    <w:rsid w:val="00923D9C"/>
    <w:rsid w:val="00925EFD"/>
    <w:rsid w:val="00943E7A"/>
    <w:rsid w:val="00953A3C"/>
    <w:rsid w:val="00966318"/>
    <w:rsid w:val="00966B8D"/>
    <w:rsid w:val="0097088C"/>
    <w:rsid w:val="00973AD0"/>
    <w:rsid w:val="00987E0F"/>
    <w:rsid w:val="00993761"/>
    <w:rsid w:val="009958A7"/>
    <w:rsid w:val="009A0C4C"/>
    <w:rsid w:val="009A1BC2"/>
    <w:rsid w:val="009B639C"/>
    <w:rsid w:val="009E1736"/>
    <w:rsid w:val="009E6FBC"/>
    <w:rsid w:val="009E7013"/>
    <w:rsid w:val="00A16A01"/>
    <w:rsid w:val="00A16B80"/>
    <w:rsid w:val="00A43093"/>
    <w:rsid w:val="00A63629"/>
    <w:rsid w:val="00A67870"/>
    <w:rsid w:val="00A67BC0"/>
    <w:rsid w:val="00A74CD7"/>
    <w:rsid w:val="00A83F36"/>
    <w:rsid w:val="00AA2364"/>
    <w:rsid w:val="00AB026D"/>
    <w:rsid w:val="00AB1446"/>
    <w:rsid w:val="00AB437D"/>
    <w:rsid w:val="00AD0104"/>
    <w:rsid w:val="00AF03DE"/>
    <w:rsid w:val="00AF5BD1"/>
    <w:rsid w:val="00B076A5"/>
    <w:rsid w:val="00B2791E"/>
    <w:rsid w:val="00B3554F"/>
    <w:rsid w:val="00B35E5D"/>
    <w:rsid w:val="00B40B92"/>
    <w:rsid w:val="00B41D26"/>
    <w:rsid w:val="00B42852"/>
    <w:rsid w:val="00B442A3"/>
    <w:rsid w:val="00B454C6"/>
    <w:rsid w:val="00B5123E"/>
    <w:rsid w:val="00B53E21"/>
    <w:rsid w:val="00B571CC"/>
    <w:rsid w:val="00B81C1E"/>
    <w:rsid w:val="00B82868"/>
    <w:rsid w:val="00B8684D"/>
    <w:rsid w:val="00BA597E"/>
    <w:rsid w:val="00BA685C"/>
    <w:rsid w:val="00BB7200"/>
    <w:rsid w:val="00BD15C2"/>
    <w:rsid w:val="00BD2BEE"/>
    <w:rsid w:val="00BE2F03"/>
    <w:rsid w:val="00BE3187"/>
    <w:rsid w:val="00C057E3"/>
    <w:rsid w:val="00C13A50"/>
    <w:rsid w:val="00C17044"/>
    <w:rsid w:val="00C70108"/>
    <w:rsid w:val="00C813DA"/>
    <w:rsid w:val="00C828D7"/>
    <w:rsid w:val="00CA60AE"/>
    <w:rsid w:val="00CD06D4"/>
    <w:rsid w:val="00CD124D"/>
    <w:rsid w:val="00CD77BC"/>
    <w:rsid w:val="00CE6798"/>
    <w:rsid w:val="00CE771A"/>
    <w:rsid w:val="00CF4596"/>
    <w:rsid w:val="00D067DE"/>
    <w:rsid w:val="00D11DB1"/>
    <w:rsid w:val="00D1392A"/>
    <w:rsid w:val="00D35B32"/>
    <w:rsid w:val="00D46BB6"/>
    <w:rsid w:val="00D50C5B"/>
    <w:rsid w:val="00D542A7"/>
    <w:rsid w:val="00D62C23"/>
    <w:rsid w:val="00D73537"/>
    <w:rsid w:val="00D755FC"/>
    <w:rsid w:val="00D77567"/>
    <w:rsid w:val="00D87C6F"/>
    <w:rsid w:val="00DA004B"/>
    <w:rsid w:val="00DB31A3"/>
    <w:rsid w:val="00DC7737"/>
    <w:rsid w:val="00DE73BE"/>
    <w:rsid w:val="00E0012C"/>
    <w:rsid w:val="00E06458"/>
    <w:rsid w:val="00E064A3"/>
    <w:rsid w:val="00E12CB3"/>
    <w:rsid w:val="00E14493"/>
    <w:rsid w:val="00E22633"/>
    <w:rsid w:val="00E22A1B"/>
    <w:rsid w:val="00E4372C"/>
    <w:rsid w:val="00E542AA"/>
    <w:rsid w:val="00E6268F"/>
    <w:rsid w:val="00E66A03"/>
    <w:rsid w:val="00E71618"/>
    <w:rsid w:val="00E73B07"/>
    <w:rsid w:val="00E90231"/>
    <w:rsid w:val="00E92566"/>
    <w:rsid w:val="00EA547F"/>
    <w:rsid w:val="00EA5F88"/>
    <w:rsid w:val="00EC028F"/>
    <w:rsid w:val="00EC62A3"/>
    <w:rsid w:val="00ED1E28"/>
    <w:rsid w:val="00ED38E0"/>
    <w:rsid w:val="00ED3984"/>
    <w:rsid w:val="00ED54BD"/>
    <w:rsid w:val="00ED58B4"/>
    <w:rsid w:val="00EE435B"/>
    <w:rsid w:val="00EF4EA7"/>
    <w:rsid w:val="00F00502"/>
    <w:rsid w:val="00F05491"/>
    <w:rsid w:val="00F13E35"/>
    <w:rsid w:val="00F15D6F"/>
    <w:rsid w:val="00F2376A"/>
    <w:rsid w:val="00F258CB"/>
    <w:rsid w:val="00F25921"/>
    <w:rsid w:val="00F25BE1"/>
    <w:rsid w:val="00F27EC6"/>
    <w:rsid w:val="00F53E40"/>
    <w:rsid w:val="00F64758"/>
    <w:rsid w:val="00F80CFA"/>
    <w:rsid w:val="00F80F31"/>
    <w:rsid w:val="00FA2A53"/>
    <w:rsid w:val="00FA5331"/>
    <w:rsid w:val="00FB0553"/>
    <w:rsid w:val="00FC03A1"/>
    <w:rsid w:val="00FD24B6"/>
    <w:rsid w:val="00FE0DE7"/>
    <w:rsid w:val="00FE2D46"/>
    <w:rsid w:val="00FE5EAB"/>
    <w:rsid w:val="00FF0E8F"/>
    <w:rsid w:val="00FF5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6402E3BD"/>
  <w15:docId w15:val="{D966E6B5-42C1-4052-9296-A231CE68E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62C23"/>
    <w:rPr>
      <w:rFonts w:eastAsia="SimSun"/>
      <w:sz w:val="24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rsid w:val="00D62C23"/>
    <w:pPr>
      <w:tabs>
        <w:tab w:val="center" w:pos="4819"/>
        <w:tab w:val="right" w:pos="9638"/>
      </w:tabs>
    </w:pPr>
  </w:style>
  <w:style w:type="paragraph" w:styleId="Debesliotekstas">
    <w:name w:val="Balloon Text"/>
    <w:basedOn w:val="prastasis"/>
    <w:link w:val="DebesliotekstasDiagrama"/>
    <w:rsid w:val="0061185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611859"/>
    <w:rPr>
      <w:rFonts w:ascii="Tahoma" w:eastAsia="SimSun" w:hAnsi="Tahoma" w:cs="Tahoma"/>
      <w:sz w:val="16"/>
      <w:szCs w:val="16"/>
      <w:lang w:eastAsia="zh-CN"/>
    </w:rPr>
  </w:style>
  <w:style w:type="character" w:customStyle="1" w:styleId="bold">
    <w:name w:val="bold"/>
    <w:rsid w:val="00E92566"/>
  </w:style>
  <w:style w:type="paragraph" w:styleId="Antrats">
    <w:name w:val="header"/>
    <w:basedOn w:val="prastasis"/>
    <w:link w:val="AntratsDiagrama"/>
    <w:rsid w:val="00A83F36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rsid w:val="00A83F36"/>
    <w:rPr>
      <w:rFonts w:eastAsia="SimSun"/>
      <w:sz w:val="24"/>
      <w:szCs w:val="24"/>
      <w:lang w:eastAsia="zh-CN"/>
    </w:rPr>
  </w:style>
  <w:style w:type="paragraph" w:customStyle="1" w:styleId="DiagramaDiagramaCharCharCharCharCharChar">
    <w:name w:val="Diagrama Diagrama Char Char Char Char Char Char"/>
    <w:basedOn w:val="prastasis"/>
    <w:rsid w:val="00BE2F03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character" w:styleId="Hipersaitas">
    <w:name w:val="Hyperlink"/>
    <w:basedOn w:val="Numatytasispastraiposriftas"/>
    <w:unhideWhenUsed/>
    <w:rsid w:val="0058208F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58208F"/>
    <w:rPr>
      <w:color w:val="605E5C"/>
      <w:shd w:val="clear" w:color="auto" w:fill="E1DFDD"/>
    </w:rPr>
  </w:style>
  <w:style w:type="paragraph" w:styleId="Pataisymai">
    <w:name w:val="Revision"/>
    <w:hidden/>
    <w:uiPriority w:val="99"/>
    <w:semiHidden/>
    <w:rsid w:val="00A43093"/>
    <w:rPr>
      <w:rFonts w:eastAsia="SimSu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35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3E9193-DA3C-4263-8DA4-258F1B9C7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2</Pages>
  <Words>1626</Words>
  <Characters>927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Rasa Šporienė</dc:creator>
  <cp:lastModifiedBy>Vita Čėsnaitė</cp:lastModifiedBy>
  <cp:revision>93</cp:revision>
  <cp:lastPrinted>2024-01-11T09:07:00Z</cp:lastPrinted>
  <dcterms:created xsi:type="dcterms:W3CDTF">2024-01-11T09:47:00Z</dcterms:created>
  <dcterms:modified xsi:type="dcterms:W3CDTF">2024-02-19T09:35:00Z</dcterms:modified>
</cp:coreProperties>
</file>