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0083C596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</w:t>
      </w:r>
      <w:r w:rsidR="001549AF">
        <w:rPr>
          <w:rFonts w:ascii="Palemonas" w:hAnsi="Palemonas"/>
          <w:b/>
          <w:sz w:val="32"/>
          <w:szCs w:val="32"/>
        </w:rPr>
        <w:t>3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1549AF">
        <w:rPr>
          <w:rFonts w:ascii="Palemonas" w:hAnsi="Palemonas"/>
          <w:b/>
          <w:sz w:val="32"/>
          <w:szCs w:val="32"/>
        </w:rPr>
        <w:t>0</w:t>
      </w:r>
      <w:r w:rsidR="00D7171B">
        <w:rPr>
          <w:rFonts w:ascii="Palemonas" w:hAnsi="Palemonas"/>
          <w:b/>
          <w:sz w:val="32"/>
          <w:szCs w:val="32"/>
        </w:rPr>
        <w:t>5</w:t>
      </w:r>
      <w:r w:rsidR="004A1E51">
        <w:rPr>
          <w:rFonts w:ascii="Palemonas" w:hAnsi="Palemonas"/>
          <w:b/>
          <w:sz w:val="32"/>
          <w:szCs w:val="32"/>
        </w:rPr>
        <w:t>-</w:t>
      </w:r>
      <w:r w:rsidR="00D7171B">
        <w:rPr>
          <w:rFonts w:ascii="Palemonas" w:hAnsi="Palemonas"/>
          <w:b/>
          <w:sz w:val="32"/>
          <w:szCs w:val="32"/>
        </w:rPr>
        <w:t>24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4252"/>
        <w:gridCol w:w="1418"/>
      </w:tblGrid>
      <w:tr w:rsidR="0064686D" w:rsidRPr="0022629D" w14:paraId="28646AA5" w14:textId="77777777" w:rsidTr="00CF5179">
        <w:trPr>
          <w:trHeight w:val="644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4252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18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422AFE" w:rsidRDefault="002766AD" w:rsidP="001A71F5">
            <w:pPr>
              <w:jc w:val="center"/>
              <w:rPr>
                <w:rFonts w:ascii="Palemonas" w:hAnsi="Palemonas"/>
              </w:rPr>
            </w:pPr>
            <w:r w:rsidRPr="00422AFE">
              <w:t>1</w:t>
            </w:r>
            <w:r w:rsidR="001A71F5" w:rsidRPr="00422AFE"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4E3A45A2" w:rsidR="001A71F5" w:rsidRPr="00422AFE" w:rsidRDefault="008913B0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UAB „Green Energy Studio“</w:t>
            </w:r>
          </w:p>
        </w:tc>
        <w:tc>
          <w:tcPr>
            <w:tcW w:w="4252" w:type="dxa"/>
            <w:shd w:val="clear" w:color="auto" w:fill="auto"/>
          </w:tcPr>
          <w:p w14:paraId="28646AAA" w14:textId="3EC3C08D" w:rsidR="001A71F5" w:rsidRPr="00EA3526" w:rsidRDefault="00EE5119" w:rsidP="00EE5119">
            <w:pPr>
              <w:jc w:val="center"/>
            </w:pPr>
            <w:r>
              <w:t>0,8138 ha žemės sklypo Matininkų g. 31 (kadastrinis Nr. 2501/0033:272), Palangoje, detaliojo plano, koregavimas žemės sklype Matininkų g. 27, Palanga (kad. Nr. 2501/0033:369), kuris detaliajame plane pažymėtas Nr. 1.</w:t>
            </w:r>
            <w:r w:rsidR="00313083" w:rsidRPr="00313083">
              <w:t xml:space="preserve"> </w:t>
            </w:r>
            <w:r w:rsidR="00313CC5" w:rsidRPr="00313CC5">
              <w:t>(</w:t>
            </w:r>
            <w:r w:rsidR="00315259" w:rsidRPr="00315259">
              <w:t>koreguo</w:t>
            </w:r>
            <w:r w:rsidR="00315259">
              <w:t>jama</w:t>
            </w:r>
            <w:r w:rsidR="00315259" w:rsidRPr="00315259">
              <w:t xml:space="preserve"> statybos</w:t>
            </w:r>
            <w:r>
              <w:t xml:space="preserve"> zona/</w:t>
            </w:r>
            <w:r w:rsidR="00315259" w:rsidRPr="00315259">
              <w:t>rib</w:t>
            </w:r>
            <w:r w:rsidR="00315259">
              <w:t>a</w:t>
            </w:r>
            <w:r w:rsidR="00315259" w:rsidRPr="00315259">
              <w:t xml:space="preserve"> ir statybos linij</w:t>
            </w:r>
            <w:r w:rsidR="00315259">
              <w:t>a</w:t>
            </w:r>
            <w:r w:rsidR="00313CC5" w:rsidRPr="00313CC5">
              <w:t>)</w:t>
            </w:r>
          </w:p>
        </w:tc>
        <w:tc>
          <w:tcPr>
            <w:tcW w:w="1418" w:type="dxa"/>
            <w:shd w:val="clear" w:color="auto" w:fill="auto"/>
          </w:tcPr>
          <w:p w14:paraId="28646AAB" w14:textId="1FD39C13" w:rsidR="001A71F5" w:rsidRPr="00844650" w:rsidRDefault="001A71F5" w:rsidP="001A71F5">
            <w:pPr>
              <w:jc w:val="center"/>
              <w:rPr>
                <w:rFonts w:ascii="Palemonas" w:hAnsi="Palemonas"/>
              </w:rPr>
            </w:pPr>
          </w:p>
        </w:tc>
      </w:tr>
      <w:tr w:rsidR="009A4719" w:rsidRPr="00D47979" w14:paraId="63244A10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26EAD6C" w14:textId="74972ABA" w:rsidR="009A4719" w:rsidRPr="00422AFE" w:rsidRDefault="00AB4F7C" w:rsidP="001A71F5">
            <w:pPr>
              <w:jc w:val="center"/>
            </w:pPr>
            <w:r>
              <w:t>2.</w:t>
            </w:r>
          </w:p>
        </w:tc>
        <w:tc>
          <w:tcPr>
            <w:tcW w:w="3228" w:type="dxa"/>
            <w:shd w:val="clear" w:color="auto" w:fill="auto"/>
          </w:tcPr>
          <w:p w14:paraId="0AFFCEE5" w14:textId="3EC0C9C5" w:rsidR="009A4719" w:rsidRDefault="00272B29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UAB „Baltijos regiono projektai“</w:t>
            </w:r>
          </w:p>
        </w:tc>
        <w:tc>
          <w:tcPr>
            <w:tcW w:w="4252" w:type="dxa"/>
            <w:shd w:val="clear" w:color="auto" w:fill="auto"/>
          </w:tcPr>
          <w:p w14:paraId="274B3B54" w14:textId="5B2D904A" w:rsidR="009D2B52" w:rsidRDefault="009A4719" w:rsidP="009D2B52">
            <w:pPr>
              <w:jc w:val="center"/>
            </w:pPr>
            <w:r>
              <w:t xml:space="preserve">"Lino" gyvenamojo kvartalo detalaus išplanavimo projekto koregavimo žemės sklypuose Austėjos g. 17, </w:t>
            </w:r>
            <w:r w:rsidR="009D2B52">
              <w:t xml:space="preserve">Austėjos g. </w:t>
            </w:r>
            <w:r>
              <w:t>21,</w:t>
            </w:r>
            <w:r w:rsidR="009D2B52">
              <w:t xml:space="preserve"> </w:t>
            </w:r>
            <w:r>
              <w:t>Gabijos g. 16,</w:t>
            </w:r>
            <w:r w:rsidR="009D2B52">
              <w:t xml:space="preserve"> Gabijos g.</w:t>
            </w:r>
            <w:r>
              <w:t xml:space="preserve"> 19A,</w:t>
            </w:r>
            <w:r w:rsidR="009D2B52">
              <w:t xml:space="preserve"> Gabijos </w:t>
            </w:r>
          </w:p>
          <w:p w14:paraId="12B0E5AF" w14:textId="7E0548D0" w:rsidR="009A4719" w:rsidRDefault="009D2B52" w:rsidP="009D2B52">
            <w:pPr>
              <w:jc w:val="center"/>
            </w:pPr>
            <w:r>
              <w:t>g.</w:t>
            </w:r>
            <w:r w:rsidR="009A4719">
              <w:t xml:space="preserve"> 21, Palangoje (koreguojama statybos zona</w:t>
            </w:r>
            <w:r w:rsidR="00E05EAC">
              <w:t>/riba, įvažiavimo vietos</w:t>
            </w:r>
            <w:r w:rsidR="009A4719">
              <w:t>)</w:t>
            </w:r>
          </w:p>
        </w:tc>
        <w:tc>
          <w:tcPr>
            <w:tcW w:w="1418" w:type="dxa"/>
            <w:shd w:val="clear" w:color="auto" w:fill="auto"/>
          </w:tcPr>
          <w:p w14:paraId="276830C9" w14:textId="77777777" w:rsidR="009A4719" w:rsidRPr="00844650" w:rsidRDefault="009A4719" w:rsidP="001A71F5">
            <w:pPr>
              <w:jc w:val="center"/>
              <w:rPr>
                <w:rFonts w:ascii="Palemonas" w:hAnsi="Palemonas"/>
              </w:rPr>
            </w:pP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67939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B0B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525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49A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593E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07C21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B29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81F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083"/>
    <w:rsid w:val="00313A25"/>
    <w:rsid w:val="00313CC5"/>
    <w:rsid w:val="0031423D"/>
    <w:rsid w:val="003146C7"/>
    <w:rsid w:val="00314958"/>
    <w:rsid w:val="00315259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2AFE"/>
    <w:rsid w:val="00423D40"/>
    <w:rsid w:val="00423F35"/>
    <w:rsid w:val="00424977"/>
    <w:rsid w:val="00424B90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1AD5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8798F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482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580E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6EC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2E68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181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13B0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2A12"/>
    <w:rsid w:val="008E33E2"/>
    <w:rsid w:val="008E34B1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0F3F"/>
    <w:rsid w:val="0093736A"/>
    <w:rsid w:val="00942D73"/>
    <w:rsid w:val="009473F7"/>
    <w:rsid w:val="00950EBF"/>
    <w:rsid w:val="00952F59"/>
    <w:rsid w:val="00953470"/>
    <w:rsid w:val="009534D9"/>
    <w:rsid w:val="0095678A"/>
    <w:rsid w:val="0095700B"/>
    <w:rsid w:val="009570BE"/>
    <w:rsid w:val="009577ED"/>
    <w:rsid w:val="00962813"/>
    <w:rsid w:val="009634CE"/>
    <w:rsid w:val="0096422C"/>
    <w:rsid w:val="00964F86"/>
    <w:rsid w:val="009662CC"/>
    <w:rsid w:val="00967029"/>
    <w:rsid w:val="00971DE7"/>
    <w:rsid w:val="00974636"/>
    <w:rsid w:val="0097539E"/>
    <w:rsid w:val="009756A8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719"/>
    <w:rsid w:val="009A486F"/>
    <w:rsid w:val="009A4939"/>
    <w:rsid w:val="009A6F2D"/>
    <w:rsid w:val="009B3BC8"/>
    <w:rsid w:val="009B4E64"/>
    <w:rsid w:val="009B54D8"/>
    <w:rsid w:val="009B7E77"/>
    <w:rsid w:val="009C0CBA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2B52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524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56D8"/>
    <w:rsid w:val="00AA63E1"/>
    <w:rsid w:val="00AA6C62"/>
    <w:rsid w:val="00AA7BA4"/>
    <w:rsid w:val="00AB4F7C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640D"/>
    <w:rsid w:val="00AD7858"/>
    <w:rsid w:val="00AD7AC3"/>
    <w:rsid w:val="00AE04BF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0241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6F27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13B9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1B1"/>
    <w:rsid w:val="00BC4CF4"/>
    <w:rsid w:val="00BC4DCD"/>
    <w:rsid w:val="00BC58B5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588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310F"/>
    <w:rsid w:val="00CE4C73"/>
    <w:rsid w:val="00CE562B"/>
    <w:rsid w:val="00CE7682"/>
    <w:rsid w:val="00CF086C"/>
    <w:rsid w:val="00CF1165"/>
    <w:rsid w:val="00CF2EDA"/>
    <w:rsid w:val="00CF3595"/>
    <w:rsid w:val="00CF364F"/>
    <w:rsid w:val="00CF5179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171B"/>
    <w:rsid w:val="00D748A0"/>
    <w:rsid w:val="00D75C2D"/>
    <w:rsid w:val="00D76B08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42BA"/>
    <w:rsid w:val="00DC572F"/>
    <w:rsid w:val="00DC5D1E"/>
    <w:rsid w:val="00DC73BE"/>
    <w:rsid w:val="00DD00C8"/>
    <w:rsid w:val="00DD032E"/>
    <w:rsid w:val="00DD3FEF"/>
    <w:rsid w:val="00DD415F"/>
    <w:rsid w:val="00DD419D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DF3F68"/>
    <w:rsid w:val="00E00759"/>
    <w:rsid w:val="00E00A4A"/>
    <w:rsid w:val="00E016F5"/>
    <w:rsid w:val="00E02C45"/>
    <w:rsid w:val="00E03957"/>
    <w:rsid w:val="00E0509E"/>
    <w:rsid w:val="00E05EAC"/>
    <w:rsid w:val="00E07078"/>
    <w:rsid w:val="00E07328"/>
    <w:rsid w:val="00E15BFE"/>
    <w:rsid w:val="00E165E7"/>
    <w:rsid w:val="00E17793"/>
    <w:rsid w:val="00E17D5C"/>
    <w:rsid w:val="00E20237"/>
    <w:rsid w:val="00E2076C"/>
    <w:rsid w:val="00E20C57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3526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5119"/>
    <w:rsid w:val="00EE674B"/>
    <w:rsid w:val="00EF037A"/>
    <w:rsid w:val="00EF0617"/>
    <w:rsid w:val="00EF2FDB"/>
    <w:rsid w:val="00EF307A"/>
    <w:rsid w:val="00EF5F8E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4F9A"/>
    <w:rsid w:val="00F75EA0"/>
    <w:rsid w:val="00F76D37"/>
    <w:rsid w:val="00F827D0"/>
    <w:rsid w:val="00F82E79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Jolita Antanavičiūtė-Gedgaudienė</cp:lastModifiedBy>
  <cp:revision>3</cp:revision>
  <cp:lastPrinted>2020-06-03T05:56:00Z</cp:lastPrinted>
  <dcterms:created xsi:type="dcterms:W3CDTF">2023-05-10T07:14:00Z</dcterms:created>
  <dcterms:modified xsi:type="dcterms:W3CDTF">2023-05-10T07:36:00Z</dcterms:modified>
</cp:coreProperties>
</file>