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C25D9" w14:textId="77777777" w:rsidR="00C8000C" w:rsidRDefault="00D46ADB" w:rsidP="00D46ADB">
      <w:r w:rsidRPr="00D46ADB">
        <w:t xml:space="preserve"> Informuojame apie parengtą Palangos miesto savivaldybės administracijos direktoriaus įsakymą "Dėl </w:t>
      </w:r>
      <w:r>
        <w:t>Palangos miesto savivaldybės administracijos direktoriaus 2023 m. vasario 28 d. įsakymo Nr. A1-303 „Dėl teritorijos tarp Austėjos gatvės, žemės sklypo Austėjos g. 36, Palangoje, detaliojo plano rengimo“ pakeitimo</w:t>
      </w:r>
      <w:r w:rsidRPr="00D46ADB">
        <w:t>". Su parengtu įsakymu galima susipažinti nuo 20</w:t>
      </w:r>
      <w:r>
        <w:t>23</w:t>
      </w:r>
      <w:r w:rsidRPr="00D46ADB">
        <w:t>-0</w:t>
      </w:r>
      <w:r>
        <w:t>3</w:t>
      </w:r>
      <w:r w:rsidRPr="00D46ADB">
        <w:t>-</w:t>
      </w:r>
      <w:r>
        <w:t>06</w:t>
      </w:r>
      <w:r w:rsidRPr="00D46ADB">
        <w:t xml:space="preserve"> iki 20</w:t>
      </w:r>
      <w:r>
        <w:t>23</w:t>
      </w:r>
      <w:r w:rsidRPr="00D46ADB">
        <w:t>-</w:t>
      </w:r>
      <w:r>
        <w:t>03</w:t>
      </w:r>
      <w:r w:rsidRPr="00D46ADB">
        <w:t>-</w:t>
      </w:r>
      <w:r>
        <w:t>29</w:t>
      </w:r>
      <w:r w:rsidRPr="00D46ADB">
        <w:t xml:space="preserve"> (imtinai) Palangos miesto savivaldybės administracijos Architektūros ir teritorijų planavimo skyriaus patalpose, Vytauto g. 112, Palangoje.</w:t>
      </w:r>
    </w:p>
    <w:sectPr w:rsidR="00C8000C" w:rsidSect="00BE723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ADB"/>
    <w:rsid w:val="00BE7230"/>
    <w:rsid w:val="00C8000C"/>
    <w:rsid w:val="00D4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F1037"/>
  <w15:chartTrackingRefBased/>
  <w15:docId w15:val="{E22F5679-0F87-4EAA-8BA3-580A2356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333</Words>
  <Characters>190</Characters>
  <Application>Microsoft Office Word</Application>
  <DocSecurity>0</DocSecurity>
  <Lines>1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Comienė</dc:creator>
  <cp:keywords/>
  <dc:description/>
  <cp:lastModifiedBy>Jurgita Comienė</cp:lastModifiedBy>
  <cp:revision>2</cp:revision>
  <dcterms:created xsi:type="dcterms:W3CDTF">2023-03-15T14:55:00Z</dcterms:created>
  <dcterms:modified xsi:type="dcterms:W3CDTF">2023-03-15T14:55:00Z</dcterms:modified>
</cp:coreProperties>
</file>