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5D7A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546FBCF9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DB16DF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AD501A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ACA0AE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9D24B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496D487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641AAF" w14:textId="0E4C300F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2025-0</w:t>
      </w:r>
      <w:r w:rsidR="00E63841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6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E63841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05</w:t>
      </w:r>
    </w:p>
    <w:p w14:paraId="306064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02DDB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1FFCCE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D63BE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67F3C0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A2FF9F9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D9575E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9DA3F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4C9680C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DA987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BCF5FD8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D9C9A6A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6BDCB025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C5E5AE7" w14:textId="77777777" w:rsidR="00596B30" w:rsidRPr="00596B30" w:rsidRDefault="00596B30" w:rsidP="00596B30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AD21348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83A6FF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4E578F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25F9F8F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J. BASANAVIČIAUS G.</w:t>
      </w:r>
    </w:p>
    <w:p w14:paraId="19791162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PAGAL SCHEMĄ NR. 6</w:t>
      </w:r>
    </w:p>
    <w:p w14:paraId="549CADA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 xml:space="preserve"> </w:t>
      </w:r>
    </w:p>
    <w:p w14:paraId="19BF8DDB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64B1D363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0FB31CF1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KELEIVIŲ VEŽIMAS KINKOMUOJU TRANSPORTU </w:t>
      </w:r>
    </w:p>
    <w:p w14:paraId="6569F29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PAGAL SAVIVALDYBĖS ADMINISTRACIJOS DIREKTORIAUS ĮSAKYMU NUSTATYTĄ MARŠRUTĄ PALANGOJE</w:t>
      </w:r>
    </w:p>
    <w:p w14:paraId="637D4390" w14:textId="77777777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40D7E391" w14:textId="65211875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  <w:t>ARBA</w:t>
      </w:r>
    </w:p>
    <w:p w14:paraId="392F07EE" w14:textId="77777777" w:rsid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21658273" w14:textId="08CCE360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  <w:t>PALANGOS PAPLŪDIMYJE VIEŠOJI VIETA NR. 1</w:t>
      </w:r>
      <w:r>
        <w:rPr>
          <w:rFonts w:eastAsia="Times New Roman" w:cs="Times New Roman"/>
          <w:b/>
          <w:color w:val="000000"/>
          <w:kern w:val="0"/>
          <w:sz w:val="32"/>
          <w:szCs w:val="32"/>
          <w:lang w:eastAsia="lt-LT"/>
          <w14:ligatures w14:val="none"/>
        </w:rPr>
        <w:t>D</w:t>
      </w:r>
    </w:p>
    <w:p w14:paraId="049063DC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36"/>
          <w:szCs w:val="36"/>
          <w:lang w:eastAsia="lt-LT"/>
          <w14:ligatures w14:val="none"/>
        </w:rPr>
      </w:pPr>
    </w:p>
    <w:p w14:paraId="5795D73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A6DFBAD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85CD325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C1D0E3A" w14:textId="77777777" w:rsidR="00596B30" w:rsidRPr="00596B30" w:rsidRDefault="00596B30" w:rsidP="00596B3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F2EABDA" w14:textId="77777777" w:rsidR="006E7237" w:rsidRDefault="006E7237"/>
    <w:sectPr w:rsidR="006E7237" w:rsidSect="00596B3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30"/>
    <w:rsid w:val="00596B30"/>
    <w:rsid w:val="00695DF6"/>
    <w:rsid w:val="006E7237"/>
    <w:rsid w:val="00713DDC"/>
    <w:rsid w:val="00BE64E7"/>
    <w:rsid w:val="00C67191"/>
    <w:rsid w:val="00D822C8"/>
    <w:rsid w:val="00E02E10"/>
    <w:rsid w:val="00E6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4ADF5"/>
  <w15:chartTrackingRefBased/>
  <w15:docId w15:val="{9C603FD6-C49D-48C5-A30C-0C814B98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96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6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6B3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6B3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6B3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6B3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6B3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6B3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6B3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6B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6B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6B30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6B30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6B3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6B3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6B3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6B30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6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6B3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6B3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6B3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6B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6B3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96B3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6B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6B3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6B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117</Characters>
  <Application>Microsoft Office Word</Application>
  <DocSecurity>0</DocSecurity>
  <Lines>1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3</cp:revision>
  <dcterms:created xsi:type="dcterms:W3CDTF">2025-05-12T07:20:00Z</dcterms:created>
  <dcterms:modified xsi:type="dcterms:W3CDTF">2025-05-28T12:09:00Z</dcterms:modified>
</cp:coreProperties>
</file>