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00578" w14:textId="68200D06" w:rsidR="005F291A" w:rsidRPr="00C459C9" w:rsidRDefault="00BD1CC1" w:rsidP="005F291A">
      <w:pPr>
        <w:pStyle w:val="Pagrindinistekstas"/>
        <w:jc w:val="center"/>
        <w:rPr>
          <w:rFonts w:ascii="Palemonas" w:hAnsi="Palemonas"/>
          <w:b/>
          <w:szCs w:val="24"/>
        </w:rPr>
      </w:pPr>
      <w:r w:rsidRPr="00C459C9">
        <w:rPr>
          <w:rFonts w:ascii="Palemonas" w:hAnsi="Palemonas"/>
          <w:b/>
          <w:caps/>
          <w:szCs w:val="24"/>
        </w:rPr>
        <w:t>PALANGOS</w:t>
      </w:r>
      <w:r w:rsidR="005F291A" w:rsidRPr="00C459C9">
        <w:rPr>
          <w:rFonts w:ascii="Palemonas" w:hAnsi="Palemonas"/>
          <w:b/>
          <w:caps/>
          <w:szCs w:val="24"/>
        </w:rPr>
        <w:t xml:space="preserve"> miesto </w:t>
      </w:r>
      <w:r w:rsidR="008D799D" w:rsidRPr="00C459C9">
        <w:rPr>
          <w:rFonts w:ascii="Palemonas" w:hAnsi="Palemonas"/>
          <w:b/>
          <w:caps/>
          <w:szCs w:val="24"/>
        </w:rPr>
        <w:t xml:space="preserve">savivaldybės </w:t>
      </w:r>
      <w:r w:rsidR="005F291A" w:rsidRPr="00C459C9">
        <w:rPr>
          <w:rFonts w:ascii="Palemonas" w:hAnsi="Palemonas"/>
          <w:b/>
          <w:caps/>
          <w:szCs w:val="24"/>
        </w:rPr>
        <w:t>smurto artimoje aplinkoje prevencijos komisijos</w:t>
      </w:r>
      <w:r w:rsidR="00130B3B">
        <w:rPr>
          <w:rFonts w:ascii="Palemonas" w:hAnsi="Palemonas"/>
          <w:b/>
          <w:caps/>
          <w:szCs w:val="24"/>
        </w:rPr>
        <w:t xml:space="preserve"> </w:t>
      </w:r>
      <w:r w:rsidR="005F291A" w:rsidRPr="00C459C9">
        <w:rPr>
          <w:rFonts w:ascii="Palemonas" w:hAnsi="Palemonas"/>
          <w:b/>
          <w:caps/>
          <w:szCs w:val="24"/>
        </w:rPr>
        <w:t>posėdžio</w:t>
      </w:r>
      <w:r w:rsidR="005F291A" w:rsidRPr="00C459C9">
        <w:rPr>
          <w:rFonts w:ascii="Palemonas" w:hAnsi="Palemonas"/>
          <w:b/>
          <w:szCs w:val="24"/>
        </w:rPr>
        <w:t xml:space="preserve"> PROTOKOLAS</w:t>
      </w:r>
    </w:p>
    <w:p w14:paraId="7B9A080D" w14:textId="77777777" w:rsidR="003C1CBB" w:rsidRPr="00C459C9" w:rsidRDefault="003C1CBB" w:rsidP="005F291A">
      <w:pPr>
        <w:rPr>
          <w:rFonts w:ascii="Palemonas" w:hAnsi="Palemonas"/>
          <w:sz w:val="24"/>
          <w:szCs w:val="24"/>
        </w:rPr>
      </w:pPr>
    </w:p>
    <w:p w14:paraId="0922EA59" w14:textId="59009834" w:rsidR="005F291A" w:rsidRPr="00C459C9" w:rsidRDefault="005F291A" w:rsidP="005F291A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  <w:rPr>
          <w:rFonts w:ascii="Palemonas" w:hAnsi="Palemonas" w:cs="Times New Roman"/>
          <w:noProof/>
          <w:sz w:val="24"/>
          <w:szCs w:val="24"/>
        </w:rPr>
      </w:pPr>
      <w:bookmarkStart w:id="0" w:name="registravimoData"/>
      <w:r w:rsidRPr="00C459C9">
        <w:rPr>
          <w:rFonts w:ascii="Palemonas" w:hAnsi="Palemonas" w:cs="Times New Roman"/>
          <w:noProof/>
          <w:sz w:val="24"/>
          <w:szCs w:val="24"/>
        </w:rPr>
        <w:t>202</w:t>
      </w:r>
      <w:r w:rsidR="00D1355F">
        <w:rPr>
          <w:rFonts w:ascii="Palemonas" w:hAnsi="Palemonas" w:cs="Times New Roman"/>
          <w:noProof/>
          <w:sz w:val="24"/>
          <w:szCs w:val="24"/>
        </w:rPr>
        <w:t>4</w:t>
      </w:r>
      <w:r w:rsidRPr="00C459C9">
        <w:rPr>
          <w:rFonts w:ascii="Palemonas" w:hAnsi="Palemonas" w:cs="Times New Roman"/>
          <w:noProof/>
          <w:sz w:val="24"/>
          <w:szCs w:val="24"/>
        </w:rPr>
        <w:t>-</w:t>
      </w:r>
      <w:r w:rsidR="00205668">
        <w:rPr>
          <w:rFonts w:ascii="Palemonas" w:hAnsi="Palemonas" w:cs="Times New Roman"/>
          <w:noProof/>
          <w:sz w:val="24"/>
          <w:szCs w:val="24"/>
        </w:rPr>
        <w:t>09</w:t>
      </w:r>
      <w:r w:rsidRPr="00C459C9">
        <w:rPr>
          <w:rFonts w:ascii="Palemonas" w:hAnsi="Palemonas" w:cs="Times New Roman"/>
          <w:noProof/>
          <w:sz w:val="24"/>
          <w:szCs w:val="24"/>
        </w:rPr>
        <w:t>-</w:t>
      </w:r>
      <w:bookmarkEnd w:id="0"/>
      <w:r w:rsidR="00AF7450">
        <w:rPr>
          <w:rFonts w:ascii="Palemonas" w:hAnsi="Palemonas" w:cs="Times New Roman"/>
          <w:noProof/>
          <w:sz w:val="24"/>
          <w:szCs w:val="24"/>
        </w:rPr>
        <w:t>30</w:t>
      </w:r>
      <w:r w:rsidR="00C459C9">
        <w:rPr>
          <w:rFonts w:ascii="Palemonas" w:hAnsi="Palemonas" w:cs="Times New Roman"/>
          <w:noProof/>
          <w:sz w:val="24"/>
          <w:szCs w:val="24"/>
        </w:rPr>
        <w:t xml:space="preserve"> </w:t>
      </w:r>
      <w:r w:rsidRPr="00C459C9">
        <w:rPr>
          <w:rFonts w:ascii="Palemonas" w:hAnsi="Palemonas" w:cs="Times New Roman"/>
          <w:sz w:val="24"/>
          <w:szCs w:val="24"/>
        </w:rPr>
        <w:t xml:space="preserve">Nr. </w:t>
      </w:r>
      <w:r w:rsidR="008F0BE9">
        <w:rPr>
          <w:rFonts w:ascii="Palemonas" w:hAnsi="Palemonas" w:cs="Times New Roman"/>
          <w:sz w:val="24"/>
          <w:szCs w:val="24"/>
        </w:rPr>
        <w:t>(23</w:t>
      </w:r>
      <w:r w:rsidR="00E84140">
        <w:rPr>
          <w:rFonts w:ascii="Palemonas" w:hAnsi="Palemonas" w:cs="Times New Roman"/>
          <w:sz w:val="24"/>
          <w:szCs w:val="24"/>
        </w:rPr>
        <w:t>.221)SR107-</w:t>
      </w:r>
      <w:r w:rsidR="00AF7450">
        <w:rPr>
          <w:rFonts w:ascii="Palemonas" w:hAnsi="Palemonas" w:cs="Times New Roman"/>
          <w:sz w:val="24"/>
          <w:szCs w:val="24"/>
        </w:rPr>
        <w:t>3</w:t>
      </w:r>
    </w:p>
    <w:p w14:paraId="0332EA71" w14:textId="54751C42" w:rsidR="005F291A" w:rsidRPr="00C459C9" w:rsidRDefault="008D799D" w:rsidP="005F291A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  <w:rPr>
          <w:rFonts w:ascii="Palemonas" w:hAnsi="Palemonas" w:cs="Times New Roman"/>
          <w:sz w:val="24"/>
          <w:szCs w:val="24"/>
        </w:rPr>
      </w:pPr>
      <w:r w:rsidRPr="00C459C9">
        <w:rPr>
          <w:rFonts w:ascii="Palemonas" w:hAnsi="Palemonas" w:cs="Times New Roman"/>
          <w:noProof/>
          <w:sz w:val="24"/>
          <w:szCs w:val="24"/>
        </w:rPr>
        <w:t>Palanga</w:t>
      </w:r>
    </w:p>
    <w:p w14:paraId="1B851F24" w14:textId="77777777" w:rsidR="005F291A" w:rsidRPr="00C459C9" w:rsidRDefault="005F291A" w:rsidP="005F291A">
      <w:pPr>
        <w:pStyle w:val="Pagrindinistekstas"/>
        <w:rPr>
          <w:rFonts w:ascii="Palemonas" w:hAnsi="Palemonas"/>
          <w:szCs w:val="24"/>
        </w:rPr>
      </w:pPr>
    </w:p>
    <w:p w14:paraId="286A5D32" w14:textId="5ADDE72F" w:rsidR="005F291A" w:rsidRPr="00480AB0" w:rsidRDefault="005F291A" w:rsidP="00480AB0">
      <w:pPr>
        <w:pStyle w:val="Pagrindinistekstas"/>
        <w:overflowPunct w:val="0"/>
        <w:ind w:firstLine="709"/>
        <w:rPr>
          <w:rFonts w:ascii="Palemonas" w:hAnsi="Palemonas"/>
          <w:szCs w:val="24"/>
        </w:rPr>
      </w:pPr>
      <w:r w:rsidRPr="00480AB0">
        <w:rPr>
          <w:rFonts w:ascii="Palemonas" w:hAnsi="Palemonas"/>
          <w:szCs w:val="24"/>
        </w:rPr>
        <w:t>Posėdis vyko 202</w:t>
      </w:r>
      <w:r w:rsidR="00D1355F" w:rsidRPr="00480AB0">
        <w:rPr>
          <w:rFonts w:ascii="Palemonas" w:hAnsi="Palemonas"/>
          <w:szCs w:val="24"/>
        </w:rPr>
        <w:t>4</w:t>
      </w:r>
      <w:r w:rsidRPr="00480AB0">
        <w:rPr>
          <w:rFonts w:ascii="Palemonas" w:hAnsi="Palemonas"/>
          <w:szCs w:val="24"/>
        </w:rPr>
        <w:t>-</w:t>
      </w:r>
      <w:r w:rsidR="00D1355F" w:rsidRPr="00480AB0">
        <w:rPr>
          <w:rFonts w:ascii="Palemonas" w:hAnsi="Palemonas"/>
          <w:szCs w:val="24"/>
        </w:rPr>
        <w:t>0</w:t>
      </w:r>
      <w:r w:rsidR="00FA5FDD">
        <w:rPr>
          <w:rFonts w:ascii="Palemonas" w:hAnsi="Palemonas"/>
          <w:szCs w:val="24"/>
        </w:rPr>
        <w:t>9</w:t>
      </w:r>
      <w:r w:rsidRPr="00480AB0">
        <w:rPr>
          <w:rFonts w:ascii="Palemonas" w:hAnsi="Palemonas"/>
          <w:szCs w:val="24"/>
        </w:rPr>
        <w:t>-</w:t>
      </w:r>
      <w:r w:rsidR="00AF7450">
        <w:rPr>
          <w:rFonts w:ascii="Palemonas" w:hAnsi="Palemonas"/>
          <w:szCs w:val="24"/>
        </w:rPr>
        <w:t>24</w:t>
      </w:r>
      <w:r w:rsidR="00FA5FDD">
        <w:rPr>
          <w:rFonts w:ascii="Palemonas" w:hAnsi="Palemonas"/>
          <w:szCs w:val="24"/>
        </w:rPr>
        <w:t>,</w:t>
      </w:r>
      <w:r w:rsidRPr="00480AB0">
        <w:rPr>
          <w:rFonts w:ascii="Palemonas" w:hAnsi="Palemonas"/>
          <w:szCs w:val="24"/>
        </w:rPr>
        <w:t xml:space="preserve"> </w:t>
      </w:r>
      <w:r w:rsidR="004E493C" w:rsidRPr="00480AB0">
        <w:rPr>
          <w:rFonts w:ascii="Palemonas" w:hAnsi="Palemonas"/>
          <w:szCs w:val="24"/>
        </w:rPr>
        <w:t xml:space="preserve">nuo </w:t>
      </w:r>
      <w:r w:rsidRPr="00480AB0">
        <w:rPr>
          <w:rFonts w:ascii="Palemonas" w:hAnsi="Palemonas"/>
          <w:szCs w:val="24"/>
        </w:rPr>
        <w:t>1</w:t>
      </w:r>
      <w:r w:rsidR="00FA5FDD">
        <w:rPr>
          <w:rFonts w:ascii="Palemonas" w:hAnsi="Palemonas"/>
          <w:szCs w:val="24"/>
        </w:rPr>
        <w:t>3</w:t>
      </w:r>
      <w:r w:rsidR="008D799D" w:rsidRPr="00480AB0">
        <w:rPr>
          <w:rFonts w:ascii="Palemonas" w:hAnsi="Palemonas"/>
          <w:szCs w:val="24"/>
        </w:rPr>
        <w:t>:</w:t>
      </w:r>
      <w:r w:rsidR="006C0C23" w:rsidRPr="00480AB0">
        <w:rPr>
          <w:rFonts w:ascii="Palemonas" w:hAnsi="Palemonas"/>
          <w:szCs w:val="24"/>
        </w:rPr>
        <w:t>0</w:t>
      </w:r>
      <w:r w:rsidR="008D799D" w:rsidRPr="00480AB0">
        <w:rPr>
          <w:rFonts w:ascii="Palemonas" w:hAnsi="Palemonas"/>
          <w:szCs w:val="24"/>
        </w:rPr>
        <w:t>0</w:t>
      </w:r>
      <w:r w:rsidR="00074BA4" w:rsidRPr="00480AB0">
        <w:rPr>
          <w:rFonts w:ascii="Palemonas" w:hAnsi="Palemonas"/>
          <w:szCs w:val="24"/>
        </w:rPr>
        <w:t xml:space="preserve"> </w:t>
      </w:r>
      <w:r w:rsidR="004E493C" w:rsidRPr="00480AB0">
        <w:rPr>
          <w:rFonts w:ascii="Palemonas" w:hAnsi="Palemonas"/>
          <w:szCs w:val="24"/>
        </w:rPr>
        <w:t>iki</w:t>
      </w:r>
      <w:r w:rsidR="00074BA4" w:rsidRPr="00480AB0">
        <w:rPr>
          <w:rFonts w:ascii="Palemonas" w:hAnsi="Palemonas"/>
          <w:szCs w:val="24"/>
        </w:rPr>
        <w:t xml:space="preserve"> 1</w:t>
      </w:r>
      <w:r w:rsidR="00FA5FDD">
        <w:rPr>
          <w:rFonts w:ascii="Palemonas" w:hAnsi="Palemonas"/>
          <w:szCs w:val="24"/>
        </w:rPr>
        <w:t>5</w:t>
      </w:r>
      <w:r w:rsidR="00074BA4" w:rsidRPr="00480AB0">
        <w:rPr>
          <w:rFonts w:ascii="Palemonas" w:hAnsi="Palemonas"/>
          <w:szCs w:val="24"/>
        </w:rPr>
        <w:t>.</w:t>
      </w:r>
      <w:r w:rsidR="00FA5FDD">
        <w:rPr>
          <w:rFonts w:ascii="Palemonas" w:hAnsi="Palemonas"/>
          <w:szCs w:val="24"/>
        </w:rPr>
        <w:t>0</w:t>
      </w:r>
      <w:r w:rsidR="00D1355F" w:rsidRPr="00480AB0">
        <w:rPr>
          <w:rFonts w:ascii="Palemonas" w:hAnsi="Palemonas"/>
          <w:szCs w:val="24"/>
        </w:rPr>
        <w:t>0</w:t>
      </w:r>
      <w:r w:rsidR="008D799D" w:rsidRPr="00480AB0">
        <w:rPr>
          <w:rFonts w:ascii="Palemonas" w:hAnsi="Palemonas"/>
          <w:szCs w:val="24"/>
        </w:rPr>
        <w:t xml:space="preserve"> val.</w:t>
      </w:r>
    </w:p>
    <w:p w14:paraId="35B580F0" w14:textId="2A44AC97" w:rsidR="00A01B39" w:rsidRPr="00480AB0" w:rsidRDefault="00A01B39" w:rsidP="00480AB0">
      <w:pPr>
        <w:pStyle w:val="Pagrindinistekstas"/>
        <w:overflowPunct w:val="0"/>
        <w:ind w:firstLine="709"/>
        <w:rPr>
          <w:rFonts w:ascii="Palemonas" w:hAnsi="Palemonas"/>
          <w:szCs w:val="24"/>
        </w:rPr>
      </w:pPr>
      <w:r w:rsidRPr="00480AB0">
        <w:rPr>
          <w:rFonts w:ascii="Palemonas" w:hAnsi="Palemonas"/>
          <w:szCs w:val="24"/>
        </w:rPr>
        <w:t xml:space="preserve">Vieta - </w:t>
      </w:r>
      <w:r w:rsidR="00FA5FDD" w:rsidRPr="00C31A64">
        <w:rPr>
          <w:rFonts w:ascii="Palemonas" w:hAnsi="Palemonas" w:cs="Calibri"/>
          <w:color w:val="242424"/>
          <w:shd w:val="clear" w:color="auto" w:fill="FFFFFF"/>
        </w:rPr>
        <w:t>Birutės al. 34A, Palangoje</w:t>
      </w:r>
      <w:r w:rsidR="00C31A64" w:rsidRPr="00C31A64">
        <w:rPr>
          <w:rFonts w:ascii="Palemonas" w:hAnsi="Palemonas" w:cs="Calibri"/>
          <w:color w:val="242424"/>
          <w:shd w:val="clear" w:color="auto" w:fill="FFFFFF"/>
        </w:rPr>
        <w:t>.</w:t>
      </w:r>
    </w:p>
    <w:p w14:paraId="138602F6" w14:textId="02E540A7" w:rsidR="005F291A" w:rsidRPr="00480AB0" w:rsidRDefault="005F291A" w:rsidP="00480AB0">
      <w:pPr>
        <w:overflowPunct w:val="0"/>
        <w:autoSpaceDE w:val="0"/>
        <w:autoSpaceDN w:val="0"/>
        <w:adjustRightInd w:val="0"/>
        <w:ind w:firstLine="709"/>
        <w:jc w:val="both"/>
        <w:rPr>
          <w:rFonts w:ascii="Palemonas" w:hAnsi="Palemonas" w:cs="Times New Roman"/>
          <w:sz w:val="24"/>
          <w:szCs w:val="24"/>
        </w:rPr>
      </w:pPr>
      <w:r w:rsidRPr="00480AB0">
        <w:rPr>
          <w:rFonts w:ascii="Palemonas" w:hAnsi="Palemonas" w:cs="Times New Roman"/>
          <w:sz w:val="24"/>
          <w:szCs w:val="24"/>
        </w:rPr>
        <w:t>Posėdžio pirminink</w:t>
      </w:r>
      <w:r w:rsidR="003C4B14" w:rsidRPr="00480AB0">
        <w:rPr>
          <w:rFonts w:ascii="Palemonas" w:hAnsi="Palemonas" w:cs="Times New Roman"/>
          <w:sz w:val="24"/>
          <w:szCs w:val="24"/>
        </w:rPr>
        <w:t>as</w:t>
      </w:r>
      <w:r w:rsidR="00012FA1" w:rsidRPr="00480AB0">
        <w:rPr>
          <w:rFonts w:ascii="Palemonas" w:hAnsi="Palemonas" w:cs="Times New Roman"/>
          <w:sz w:val="24"/>
          <w:szCs w:val="24"/>
        </w:rPr>
        <w:t xml:space="preserve"> </w:t>
      </w:r>
      <w:r w:rsidR="008D799D" w:rsidRPr="00480AB0">
        <w:rPr>
          <w:rFonts w:ascii="Palemonas" w:hAnsi="Palemonas" w:cs="Times New Roman"/>
          <w:sz w:val="24"/>
          <w:szCs w:val="24"/>
        </w:rPr>
        <w:t>–</w:t>
      </w:r>
      <w:r w:rsidR="00012FA1" w:rsidRPr="00480AB0">
        <w:rPr>
          <w:rFonts w:ascii="Palemonas" w:hAnsi="Palemonas" w:cs="Times New Roman"/>
          <w:sz w:val="24"/>
          <w:szCs w:val="24"/>
        </w:rPr>
        <w:t xml:space="preserve"> </w:t>
      </w:r>
      <w:r w:rsidR="00AD3572" w:rsidRPr="00480AB0">
        <w:rPr>
          <w:rFonts w:ascii="Palemonas" w:hAnsi="Palemonas"/>
          <w:kern w:val="2"/>
          <w:sz w:val="24"/>
          <w:szCs w:val="24"/>
          <w14:ligatures w14:val="standardContextual"/>
        </w:rPr>
        <w:t xml:space="preserve">Palangos miesto savivaldybės smurto artimoje aplinkoje prevencijos komisijos </w:t>
      </w:r>
      <w:r w:rsidR="00A9105A" w:rsidRPr="00480AB0">
        <w:rPr>
          <w:rFonts w:ascii="Palemonas" w:hAnsi="Palemonas"/>
          <w:kern w:val="2"/>
          <w:sz w:val="24"/>
          <w:szCs w:val="24"/>
          <w14:ligatures w14:val="standardContextual"/>
        </w:rPr>
        <w:t xml:space="preserve">(toliau – </w:t>
      </w:r>
      <w:r w:rsidR="00C31A64">
        <w:rPr>
          <w:rFonts w:ascii="Palemonas" w:hAnsi="Palemonas"/>
          <w:kern w:val="2"/>
          <w:sz w:val="24"/>
          <w:szCs w:val="24"/>
          <w14:ligatures w14:val="standardContextual"/>
        </w:rPr>
        <w:t>Palangos k</w:t>
      </w:r>
      <w:r w:rsidR="00A9105A" w:rsidRPr="00480AB0">
        <w:rPr>
          <w:rFonts w:ascii="Palemonas" w:hAnsi="Palemonas"/>
          <w:kern w:val="2"/>
          <w:sz w:val="24"/>
          <w:szCs w:val="24"/>
          <w14:ligatures w14:val="standardContextual"/>
        </w:rPr>
        <w:t xml:space="preserve">omisija) </w:t>
      </w:r>
      <w:r w:rsidR="00AD3572" w:rsidRPr="00480AB0">
        <w:rPr>
          <w:rFonts w:ascii="Palemonas" w:hAnsi="Palemonas"/>
          <w:kern w:val="2"/>
          <w:sz w:val="24"/>
          <w:szCs w:val="24"/>
          <w14:ligatures w14:val="standardContextual"/>
        </w:rPr>
        <w:t>pirmininkė</w:t>
      </w:r>
      <w:r w:rsidR="00AD3572" w:rsidRPr="00480AB0">
        <w:rPr>
          <w:rFonts w:ascii="Palemonas" w:hAnsi="Palemonas" w:cs="Times New Roman"/>
          <w:sz w:val="24"/>
          <w:szCs w:val="24"/>
          <w:lang w:eastAsia="en-GB"/>
        </w:rPr>
        <w:t xml:space="preserve"> VšĮ Klaipėdos socialinės ir psichologinės pagalbos centro direktorė Dalia Puidokienė.</w:t>
      </w:r>
    </w:p>
    <w:p w14:paraId="172C48E6" w14:textId="4D847C56" w:rsidR="005F291A" w:rsidRPr="00480AB0" w:rsidRDefault="005F291A" w:rsidP="00480AB0">
      <w:pPr>
        <w:overflowPunct w:val="0"/>
        <w:autoSpaceDE w:val="0"/>
        <w:autoSpaceDN w:val="0"/>
        <w:adjustRightInd w:val="0"/>
        <w:ind w:firstLine="709"/>
        <w:jc w:val="both"/>
        <w:rPr>
          <w:rFonts w:ascii="Palemonas" w:hAnsi="Palemonas" w:cs="Times New Roman"/>
          <w:sz w:val="24"/>
          <w:szCs w:val="24"/>
        </w:rPr>
      </w:pPr>
      <w:r w:rsidRPr="00480AB0">
        <w:rPr>
          <w:rFonts w:ascii="Palemonas" w:hAnsi="Palemonas" w:cs="Times New Roman"/>
          <w:sz w:val="24"/>
          <w:szCs w:val="24"/>
        </w:rPr>
        <w:t xml:space="preserve">Posėdžio sekretorė </w:t>
      </w:r>
      <w:r w:rsidR="00012FA1" w:rsidRPr="00480AB0">
        <w:rPr>
          <w:rFonts w:ascii="Palemonas" w:hAnsi="Palemonas" w:cs="Times New Roman"/>
          <w:sz w:val="24"/>
          <w:szCs w:val="24"/>
        </w:rPr>
        <w:t xml:space="preserve">– </w:t>
      </w:r>
      <w:r w:rsidR="00A9105A" w:rsidRPr="00480AB0">
        <w:rPr>
          <w:rFonts w:ascii="Palemonas" w:hAnsi="Palemonas"/>
          <w:kern w:val="2"/>
          <w:sz w:val="24"/>
          <w:szCs w:val="24"/>
          <w14:ligatures w14:val="standardContextual"/>
        </w:rPr>
        <w:t xml:space="preserve">Palangos miesto savivaldybės administracijos </w:t>
      </w:r>
      <w:r w:rsidR="00A41D16" w:rsidRPr="00480AB0">
        <w:rPr>
          <w:rFonts w:ascii="Palemonas" w:hAnsi="Palemonas" w:cs="Times New Roman"/>
          <w:sz w:val="24"/>
          <w:szCs w:val="24"/>
        </w:rPr>
        <w:t>(toliau – Savivaldybė)</w:t>
      </w:r>
      <w:r w:rsidR="004E493C" w:rsidRPr="00480AB0">
        <w:rPr>
          <w:rFonts w:ascii="Palemonas" w:hAnsi="Palemonas" w:cs="Times New Roman"/>
          <w:sz w:val="24"/>
          <w:szCs w:val="24"/>
        </w:rPr>
        <w:t xml:space="preserve"> socialinės rūpybos skyriaus vyriausioji specialistė Rasa Piekienė</w:t>
      </w:r>
      <w:r w:rsidRPr="00480AB0">
        <w:rPr>
          <w:rFonts w:ascii="Palemonas" w:hAnsi="Palemonas" w:cs="Times New Roman"/>
          <w:sz w:val="24"/>
          <w:szCs w:val="24"/>
        </w:rPr>
        <w:t>.</w:t>
      </w:r>
    </w:p>
    <w:p w14:paraId="32511246" w14:textId="19EF19AD" w:rsidR="00014DE1" w:rsidRPr="00045232" w:rsidRDefault="005F291A" w:rsidP="00777C10">
      <w:pPr>
        <w:pStyle w:val="prastasiniatinklio"/>
        <w:shd w:val="clear" w:color="auto" w:fill="FFFFFF"/>
        <w:spacing w:before="0" w:beforeAutospacing="0" w:after="0" w:afterAutospacing="0"/>
        <w:ind w:firstLine="709"/>
        <w:jc w:val="both"/>
        <w:rPr>
          <w:rFonts w:ascii="Palemonas" w:hAnsi="Palemonas" w:cs="Calibri"/>
          <w:color w:val="242424"/>
        </w:rPr>
      </w:pPr>
      <w:r w:rsidRPr="00480AB0">
        <w:rPr>
          <w:rFonts w:ascii="Palemonas" w:hAnsi="Palemonas"/>
        </w:rPr>
        <w:t>Dalyvavo:</w:t>
      </w:r>
      <w:r w:rsidR="00012FA1" w:rsidRPr="00480AB0">
        <w:rPr>
          <w:rFonts w:ascii="Palemonas" w:hAnsi="Palemonas"/>
        </w:rPr>
        <w:t xml:space="preserve"> </w:t>
      </w:r>
      <w:r w:rsidR="00C31A64">
        <w:rPr>
          <w:rFonts w:ascii="Palemonas" w:hAnsi="Palemonas"/>
        </w:rPr>
        <w:t>Palangos k</w:t>
      </w:r>
      <w:r w:rsidR="0001292E" w:rsidRPr="00480AB0">
        <w:rPr>
          <w:rFonts w:ascii="Palemonas" w:hAnsi="Palemonas"/>
        </w:rPr>
        <w:t xml:space="preserve">omisijos pirmininkės pavaduotoja, </w:t>
      </w:r>
      <w:r w:rsidR="004E493C" w:rsidRPr="00480AB0">
        <w:rPr>
          <w:rFonts w:ascii="Palemonas" w:hAnsi="Palemonas"/>
        </w:rPr>
        <w:t xml:space="preserve">Savivaldybės socialinės rūpybos skyriaus vedėja Irena </w:t>
      </w:r>
      <w:proofErr w:type="spellStart"/>
      <w:r w:rsidR="004E493C" w:rsidRPr="00480AB0">
        <w:rPr>
          <w:rFonts w:ascii="Palemonas" w:hAnsi="Palemonas"/>
        </w:rPr>
        <w:t>Šatkauskienė</w:t>
      </w:r>
      <w:proofErr w:type="spellEnd"/>
      <w:r w:rsidR="0025256A" w:rsidRPr="00480AB0">
        <w:rPr>
          <w:rFonts w:ascii="Palemonas" w:hAnsi="Palemonas"/>
        </w:rPr>
        <w:t xml:space="preserve">, </w:t>
      </w:r>
      <w:bookmarkStart w:id="1" w:name="_Hlk142047839"/>
      <w:r w:rsidR="0001292E" w:rsidRPr="00480AB0">
        <w:rPr>
          <w:rFonts w:ascii="Palemonas" w:hAnsi="Palemonas"/>
        </w:rPr>
        <w:t>nariai</w:t>
      </w:r>
      <w:bookmarkEnd w:id="1"/>
      <w:r w:rsidR="006C0C23" w:rsidRPr="00480AB0">
        <w:rPr>
          <w:rFonts w:ascii="Palemonas" w:hAnsi="Palemonas"/>
        </w:rPr>
        <w:t xml:space="preserve">: </w:t>
      </w:r>
      <w:r w:rsidR="004E493C" w:rsidRPr="00480AB0">
        <w:rPr>
          <w:rFonts w:ascii="Palemonas" w:hAnsi="Palemonas"/>
        </w:rPr>
        <w:t xml:space="preserve">Lietuvos probacijos tarnybos Klaipėdos regiono skyriaus vyriausioji specialistė Živilė </w:t>
      </w:r>
      <w:proofErr w:type="spellStart"/>
      <w:r w:rsidR="004E493C" w:rsidRPr="00480AB0">
        <w:rPr>
          <w:rFonts w:ascii="Palemonas" w:hAnsi="Palemonas"/>
        </w:rPr>
        <w:t>Andriekienė</w:t>
      </w:r>
      <w:proofErr w:type="spellEnd"/>
      <w:r w:rsidR="004E493C" w:rsidRPr="00480AB0">
        <w:rPr>
          <w:rFonts w:ascii="Palemonas" w:hAnsi="Palemonas"/>
        </w:rPr>
        <w:t xml:space="preserve">, </w:t>
      </w:r>
      <w:r w:rsidR="00731A31" w:rsidRPr="00480AB0">
        <w:rPr>
          <w:rFonts w:ascii="Palemonas" w:hAnsi="Palemonas"/>
        </w:rPr>
        <w:t xml:space="preserve">Valstybės vaiko teisių apsaugos ir įvaikinimo tarnybos prie Socialinės apsaugos ir darbo ministerijos Klaipėdos apskrities vaiko teisių apsaugos skyriaus </w:t>
      </w:r>
      <w:r w:rsidR="00447533" w:rsidRPr="00480AB0">
        <w:rPr>
          <w:rFonts w:ascii="Palemonas" w:hAnsi="Palemonas"/>
        </w:rPr>
        <w:t xml:space="preserve">(toliau – VTAS) </w:t>
      </w:r>
      <w:r w:rsidR="004E493C" w:rsidRPr="00480AB0">
        <w:rPr>
          <w:rFonts w:ascii="Palemonas" w:hAnsi="Palemonas"/>
        </w:rPr>
        <w:t xml:space="preserve">patarėja </w:t>
      </w:r>
      <w:bookmarkStart w:id="2" w:name="_Hlk169185233"/>
      <w:r w:rsidR="00C43802" w:rsidRPr="00480AB0">
        <w:rPr>
          <w:rFonts w:ascii="Palemonas" w:hAnsi="Palemonas"/>
        </w:rPr>
        <w:t xml:space="preserve">(Palangos mieste, Kretingos ir Skuodo rajonuose) </w:t>
      </w:r>
      <w:bookmarkEnd w:id="2"/>
      <w:r w:rsidR="004E493C" w:rsidRPr="00480AB0">
        <w:rPr>
          <w:rFonts w:ascii="Palemonas" w:hAnsi="Palemonas"/>
        </w:rPr>
        <w:t>Ilona Lingytė</w:t>
      </w:r>
      <w:r w:rsidR="00731A31" w:rsidRPr="00480AB0">
        <w:rPr>
          <w:rFonts w:ascii="Palemonas" w:hAnsi="Palemonas"/>
        </w:rPr>
        <w:t xml:space="preserve">, </w:t>
      </w:r>
      <w:r w:rsidR="004E493C" w:rsidRPr="00480AB0">
        <w:rPr>
          <w:rFonts w:ascii="Palemonas" w:hAnsi="Palemonas"/>
        </w:rPr>
        <w:t xml:space="preserve">Savivaldybės </w:t>
      </w:r>
      <w:r w:rsidR="00B606B8" w:rsidRPr="00480AB0">
        <w:rPr>
          <w:rFonts w:ascii="Palemonas" w:hAnsi="Palemonas"/>
        </w:rPr>
        <w:t xml:space="preserve">tarpinstitucinio bendradarbiavimo koordinatorė Gina </w:t>
      </w:r>
      <w:proofErr w:type="spellStart"/>
      <w:r w:rsidR="00B606B8" w:rsidRPr="00480AB0">
        <w:rPr>
          <w:rFonts w:ascii="Palemonas" w:hAnsi="Palemonas"/>
        </w:rPr>
        <w:t>Mosteikiytė</w:t>
      </w:r>
      <w:proofErr w:type="spellEnd"/>
      <w:r w:rsidR="00731A31" w:rsidRPr="00480AB0">
        <w:rPr>
          <w:rFonts w:ascii="Palemonas" w:hAnsi="Palemonas"/>
        </w:rPr>
        <w:t xml:space="preserve">, </w:t>
      </w:r>
      <w:r w:rsidR="004E493C" w:rsidRPr="00480AB0">
        <w:rPr>
          <w:rStyle w:val="Grietas"/>
          <w:rFonts w:ascii="Palemonas" w:hAnsi="Palemonas"/>
          <w:b w:val="0"/>
          <w:bCs w:val="0"/>
        </w:rPr>
        <w:t xml:space="preserve">Palangos miesto bendruomeninių šeimos namų koordinatorė Monika </w:t>
      </w:r>
      <w:proofErr w:type="spellStart"/>
      <w:r w:rsidR="004E493C" w:rsidRPr="00480AB0">
        <w:rPr>
          <w:rStyle w:val="Grietas"/>
          <w:rFonts w:ascii="Palemonas" w:hAnsi="Palemonas"/>
          <w:b w:val="0"/>
          <w:bCs w:val="0"/>
        </w:rPr>
        <w:t>Motijauskienė</w:t>
      </w:r>
      <w:proofErr w:type="spellEnd"/>
      <w:r w:rsidR="006C0C23" w:rsidRPr="00480AB0">
        <w:rPr>
          <w:rStyle w:val="Grietas"/>
          <w:rFonts w:ascii="Palemonas" w:hAnsi="Palemonas"/>
          <w:b w:val="0"/>
          <w:bCs w:val="0"/>
        </w:rPr>
        <w:t xml:space="preserve">, Savivaldybės gydytoja Alina </w:t>
      </w:r>
      <w:proofErr w:type="spellStart"/>
      <w:r w:rsidR="006C0C23" w:rsidRPr="00480AB0">
        <w:rPr>
          <w:rStyle w:val="Grietas"/>
          <w:rFonts w:ascii="Palemonas" w:hAnsi="Palemonas"/>
          <w:b w:val="0"/>
          <w:bCs w:val="0"/>
        </w:rPr>
        <w:t>Skaisgiraitė</w:t>
      </w:r>
      <w:proofErr w:type="spellEnd"/>
      <w:r w:rsidR="006C0C23" w:rsidRPr="00480AB0">
        <w:rPr>
          <w:rStyle w:val="Grietas"/>
          <w:rFonts w:ascii="Palemonas" w:hAnsi="Palemonas"/>
          <w:b w:val="0"/>
          <w:bCs w:val="0"/>
        </w:rPr>
        <w:t xml:space="preserve">, </w:t>
      </w:r>
      <w:r w:rsidR="006C0C23" w:rsidRPr="00480AB0">
        <w:rPr>
          <w:rFonts w:ascii="Palemonas" w:hAnsi="Palemonas" w:cs="Vrinda"/>
          <w:lang w:bidi="bn-BD"/>
        </w:rPr>
        <w:t xml:space="preserve">Klaipėdos apygardos prokuratūros Klaipėdos apylinkės prokuratūros prokuroras Gintas </w:t>
      </w:r>
      <w:proofErr w:type="spellStart"/>
      <w:r w:rsidR="006C0C23" w:rsidRPr="00480AB0">
        <w:rPr>
          <w:rFonts w:ascii="Palemonas" w:hAnsi="Palemonas" w:cs="Vrinda"/>
          <w:lang w:bidi="bn-BD"/>
        </w:rPr>
        <w:t>Pikčiūnas</w:t>
      </w:r>
      <w:proofErr w:type="spellEnd"/>
      <w:r w:rsidR="006C0C23" w:rsidRPr="00480AB0">
        <w:rPr>
          <w:rFonts w:ascii="Palemonas" w:hAnsi="Palemonas" w:cs="Vrinda"/>
          <w:lang w:bidi="bn-BD"/>
        </w:rPr>
        <w:t xml:space="preserve">, Palangos sutrikusios psichikos žmonių bendrijos atstovė </w:t>
      </w:r>
      <w:proofErr w:type="spellStart"/>
      <w:r w:rsidR="006C0C23" w:rsidRPr="00480AB0">
        <w:rPr>
          <w:rFonts w:ascii="Palemonas" w:hAnsi="Palemonas" w:cs="Vrinda"/>
          <w:lang w:bidi="bn-BD"/>
        </w:rPr>
        <w:t>Anė</w:t>
      </w:r>
      <w:proofErr w:type="spellEnd"/>
      <w:r w:rsidR="006C0C23" w:rsidRPr="00480AB0">
        <w:rPr>
          <w:rFonts w:ascii="Palemonas" w:hAnsi="Palemonas" w:cs="Vrinda"/>
          <w:lang w:bidi="bn-BD"/>
        </w:rPr>
        <w:t xml:space="preserve"> Petrikienė</w:t>
      </w:r>
      <w:r w:rsidR="00026AC8">
        <w:rPr>
          <w:rFonts w:ascii="Palemonas" w:hAnsi="Palemonas" w:cs="Vrinda"/>
          <w:lang w:bidi="bn-BD"/>
        </w:rPr>
        <w:t xml:space="preserve">, </w:t>
      </w:r>
      <w:r w:rsidR="00134DF6">
        <w:rPr>
          <w:rFonts w:ascii="Palemonas" w:hAnsi="Palemonas" w:cs="Vrinda"/>
          <w:lang w:bidi="bn-BD"/>
        </w:rPr>
        <w:t xml:space="preserve">Skuodo rajono savivaldybės </w:t>
      </w:r>
      <w:r w:rsidR="00134DF6" w:rsidRPr="00480AB0">
        <w:rPr>
          <w:rFonts w:ascii="Palemonas" w:hAnsi="Palemonas"/>
          <w:kern w:val="2"/>
          <w14:ligatures w14:val="standardContextual"/>
        </w:rPr>
        <w:t>smurto artimoje aplinkoje prevencijos komisijos</w:t>
      </w:r>
      <w:r w:rsidR="00134DF6">
        <w:rPr>
          <w:rFonts w:ascii="Palemonas" w:hAnsi="Palemonas"/>
          <w:kern w:val="2"/>
          <w14:ligatures w14:val="standardContextual"/>
        </w:rPr>
        <w:t xml:space="preserve"> (toliau – Skuodo komisija) pirmininkė, </w:t>
      </w:r>
      <w:bookmarkStart w:id="3" w:name="_Hlk178945239"/>
      <w:r w:rsidR="00134DF6">
        <w:rPr>
          <w:rFonts w:ascii="Palemonas" w:hAnsi="Palemonas" w:cs="Vrinda"/>
          <w:lang w:bidi="bn-BD"/>
        </w:rPr>
        <w:t xml:space="preserve">Skuodo rajono savivaldybės administracijos </w:t>
      </w:r>
      <w:bookmarkEnd w:id="3"/>
      <w:r w:rsidR="006A0387" w:rsidRPr="00480AB0">
        <w:rPr>
          <w:rFonts w:ascii="Palemonas" w:hAnsi="Palemonas"/>
        </w:rPr>
        <w:t>tarpinstitucinio bendradarbiavimo koordinatorė</w:t>
      </w:r>
      <w:r w:rsidR="006A0387">
        <w:rPr>
          <w:rFonts w:ascii="Palemonas" w:hAnsi="Palemonas"/>
        </w:rPr>
        <w:t xml:space="preserve"> Zita </w:t>
      </w:r>
      <w:proofErr w:type="spellStart"/>
      <w:r w:rsidR="006A0387">
        <w:rPr>
          <w:rFonts w:ascii="Palemonas" w:hAnsi="Palemonas"/>
        </w:rPr>
        <w:t>Lenkienė</w:t>
      </w:r>
      <w:proofErr w:type="spellEnd"/>
      <w:r w:rsidR="006A0387">
        <w:rPr>
          <w:rFonts w:ascii="Palemonas" w:hAnsi="Palemonas"/>
        </w:rPr>
        <w:t xml:space="preserve">, </w:t>
      </w:r>
      <w:r w:rsidR="00B568F8">
        <w:rPr>
          <w:rFonts w:ascii="Palemonas" w:hAnsi="Palemonas"/>
        </w:rPr>
        <w:t xml:space="preserve">Skuodo komisijos pirmininkės pavaduotoja, Kretingos moterų informacijos ir mokymo centro direktorė Jurgita </w:t>
      </w:r>
      <w:proofErr w:type="spellStart"/>
      <w:r w:rsidR="00B568F8">
        <w:rPr>
          <w:rFonts w:ascii="Palemonas" w:hAnsi="Palemonas"/>
        </w:rPr>
        <w:t>Cinskienė</w:t>
      </w:r>
      <w:proofErr w:type="spellEnd"/>
      <w:r w:rsidR="00B568F8">
        <w:rPr>
          <w:rFonts w:ascii="Palemonas" w:hAnsi="Palemonas"/>
        </w:rPr>
        <w:t xml:space="preserve">, </w:t>
      </w:r>
      <w:r w:rsidR="00F17772">
        <w:rPr>
          <w:rFonts w:ascii="Palemonas" w:hAnsi="Palemonas"/>
        </w:rPr>
        <w:t xml:space="preserve">nariai: </w:t>
      </w:r>
      <w:r w:rsidR="00F17772">
        <w:rPr>
          <w:rFonts w:ascii="Palemonas" w:hAnsi="Palemonas" w:cs="Vrinda"/>
          <w:lang w:bidi="bn-BD"/>
        </w:rPr>
        <w:t xml:space="preserve">Skuodo rajono savivaldybės administracijos </w:t>
      </w:r>
      <w:r w:rsidR="00180B5C">
        <w:rPr>
          <w:rFonts w:ascii="Palemonas" w:hAnsi="Palemonas" w:cs="Vrinda"/>
          <w:lang w:bidi="bn-BD"/>
        </w:rPr>
        <w:t xml:space="preserve">socialinės paramos skyriaus vedėja Rasa Noreikienė, </w:t>
      </w:r>
      <w:r w:rsidR="00294D07">
        <w:rPr>
          <w:rFonts w:ascii="Palemonas" w:hAnsi="Palemonas" w:cs="Vrinda"/>
          <w:lang w:bidi="bn-BD"/>
        </w:rPr>
        <w:t xml:space="preserve">Skuodo socialinių paslaugų šeimai centro direktorė Rūta </w:t>
      </w:r>
      <w:proofErr w:type="spellStart"/>
      <w:r w:rsidR="00294D07">
        <w:rPr>
          <w:rFonts w:ascii="Palemonas" w:hAnsi="Palemonas" w:cs="Vrinda"/>
          <w:lang w:bidi="bn-BD"/>
        </w:rPr>
        <w:t>Razmienė</w:t>
      </w:r>
      <w:proofErr w:type="spellEnd"/>
      <w:r w:rsidR="00294D07">
        <w:rPr>
          <w:rFonts w:ascii="Palemonas" w:hAnsi="Palemonas" w:cs="Vrinda"/>
          <w:lang w:bidi="bn-BD"/>
        </w:rPr>
        <w:t xml:space="preserve">, </w:t>
      </w:r>
      <w:r w:rsidR="000F391D">
        <w:rPr>
          <w:rFonts w:ascii="Palemonas" w:hAnsi="Palemonas" w:cs="Vrinda"/>
          <w:lang w:bidi="bn-BD"/>
        </w:rPr>
        <w:t xml:space="preserve">Klaipėdos apskrities vyriausiojo </w:t>
      </w:r>
      <w:bookmarkStart w:id="4" w:name="_Hlk178945334"/>
      <w:r w:rsidR="000F391D">
        <w:rPr>
          <w:rFonts w:ascii="Palemonas" w:hAnsi="Palemonas" w:cs="Vrinda"/>
          <w:lang w:bidi="bn-BD"/>
        </w:rPr>
        <w:t xml:space="preserve">policijos komisariato </w:t>
      </w:r>
      <w:bookmarkEnd w:id="4"/>
      <w:r w:rsidR="000F391D">
        <w:rPr>
          <w:rFonts w:ascii="Palemonas" w:hAnsi="Palemonas" w:cs="Vrinda"/>
          <w:lang w:bidi="bn-BD"/>
        </w:rPr>
        <w:t xml:space="preserve">Skuodo rajono policijos komisariato tyrėja </w:t>
      </w:r>
      <w:r w:rsidR="007A565D">
        <w:rPr>
          <w:rFonts w:ascii="Palemonas" w:hAnsi="Palemonas" w:cs="Vrinda"/>
          <w:lang w:bidi="bn-BD"/>
        </w:rPr>
        <w:t xml:space="preserve">Lina </w:t>
      </w:r>
      <w:proofErr w:type="spellStart"/>
      <w:r w:rsidR="007A565D">
        <w:rPr>
          <w:rFonts w:ascii="Palemonas" w:hAnsi="Palemonas" w:cs="Vrinda"/>
          <w:lang w:bidi="bn-BD"/>
        </w:rPr>
        <w:t>Tiškuvienė</w:t>
      </w:r>
      <w:proofErr w:type="spellEnd"/>
      <w:r w:rsidR="001B5CFD">
        <w:rPr>
          <w:rFonts w:ascii="Palemonas" w:hAnsi="Palemonas" w:cs="Vrinda"/>
          <w:lang w:bidi="bn-BD"/>
        </w:rPr>
        <w:t xml:space="preserve">. Kiti: </w:t>
      </w:r>
      <w:r w:rsidR="001B5CFD" w:rsidRPr="00480AB0">
        <w:rPr>
          <w:rFonts w:ascii="Palemonas" w:hAnsi="Palemonas"/>
        </w:rPr>
        <w:t xml:space="preserve">Lietuvos probacijos tarnybos Klaipėdos regiono skyriaus vyriausioji specialistė </w:t>
      </w:r>
      <w:r w:rsidR="005A7DD3">
        <w:rPr>
          <w:rFonts w:ascii="Palemonas" w:hAnsi="Palemonas"/>
        </w:rPr>
        <w:t xml:space="preserve">Rūta </w:t>
      </w:r>
      <w:proofErr w:type="spellStart"/>
      <w:r w:rsidR="005A7DD3">
        <w:rPr>
          <w:rFonts w:ascii="Palemonas" w:hAnsi="Palemonas"/>
        </w:rPr>
        <w:t>Andriušienė</w:t>
      </w:r>
      <w:proofErr w:type="spellEnd"/>
      <w:r w:rsidR="005A7DD3">
        <w:rPr>
          <w:rFonts w:ascii="Palemonas" w:hAnsi="Palemonas"/>
        </w:rPr>
        <w:t xml:space="preserve">, </w:t>
      </w:r>
      <w:r w:rsidR="005A7DD3" w:rsidRPr="00480AB0">
        <w:rPr>
          <w:rFonts w:ascii="Palemonas" w:hAnsi="Palemonas"/>
          <w:lang w:eastAsia="en-GB"/>
        </w:rPr>
        <w:t>VšĮ Klaipėdos socialinės ir psichologinės pagalbos centro</w:t>
      </w:r>
      <w:r w:rsidR="00D543C9">
        <w:rPr>
          <w:rFonts w:ascii="Palemonas" w:hAnsi="Palemonas"/>
          <w:lang w:eastAsia="en-GB"/>
        </w:rPr>
        <w:t xml:space="preserve"> darbuotoja Vaida Sakalauskienė.</w:t>
      </w:r>
    </w:p>
    <w:p w14:paraId="18F55581" w14:textId="6B36D487" w:rsidR="005F291A" w:rsidRPr="00480AB0" w:rsidRDefault="005F291A" w:rsidP="00480AB0">
      <w:pPr>
        <w:ind w:firstLine="709"/>
        <w:jc w:val="both"/>
        <w:rPr>
          <w:rFonts w:ascii="Palemonas" w:hAnsi="Palemonas" w:cs="Times New Roman"/>
          <w:sz w:val="24"/>
          <w:szCs w:val="24"/>
        </w:rPr>
      </w:pPr>
    </w:p>
    <w:p w14:paraId="16C4F4F6" w14:textId="77777777" w:rsidR="00012FA1" w:rsidRDefault="00012FA1" w:rsidP="005F291A">
      <w:pPr>
        <w:overflowPunct w:val="0"/>
        <w:autoSpaceDE w:val="0"/>
        <w:autoSpaceDN w:val="0"/>
        <w:adjustRightInd w:val="0"/>
        <w:ind w:firstLine="709"/>
        <w:jc w:val="both"/>
        <w:rPr>
          <w:rFonts w:ascii="Palemonas" w:hAnsi="Palemonas" w:cs="Times New Roman"/>
          <w:sz w:val="24"/>
          <w:szCs w:val="24"/>
        </w:rPr>
      </w:pPr>
    </w:p>
    <w:p w14:paraId="16DE0750" w14:textId="0215BB74" w:rsidR="005F291A" w:rsidRPr="00C459C9" w:rsidRDefault="005F291A" w:rsidP="00BA08C0">
      <w:pPr>
        <w:overflowPunct w:val="0"/>
        <w:autoSpaceDE w:val="0"/>
        <w:autoSpaceDN w:val="0"/>
        <w:adjustRightInd w:val="0"/>
        <w:ind w:firstLine="360"/>
        <w:rPr>
          <w:rFonts w:ascii="Palemonas" w:hAnsi="Palemonas" w:cs="Times New Roman"/>
          <w:sz w:val="24"/>
          <w:szCs w:val="24"/>
        </w:rPr>
      </w:pPr>
      <w:r w:rsidRPr="00C459C9">
        <w:rPr>
          <w:rFonts w:ascii="Palemonas" w:hAnsi="Palemonas" w:cs="Times New Roman"/>
          <w:sz w:val="24"/>
          <w:szCs w:val="24"/>
        </w:rPr>
        <w:t>DARBOTVARKĖ:</w:t>
      </w:r>
    </w:p>
    <w:p w14:paraId="642BB018" w14:textId="13886145" w:rsidR="00205668" w:rsidRPr="00205668" w:rsidRDefault="00A0040B" w:rsidP="00205668">
      <w:pPr>
        <w:numPr>
          <w:ilvl w:val="0"/>
          <w:numId w:val="4"/>
        </w:numPr>
        <w:spacing w:line="259" w:lineRule="auto"/>
        <w:ind w:left="720"/>
        <w:contextualSpacing/>
        <w:jc w:val="both"/>
        <w:rPr>
          <w:rFonts w:ascii="Palemonas" w:hAnsi="Palemonas"/>
          <w:i/>
          <w:iCs/>
          <w:kern w:val="2"/>
          <w:sz w:val="24"/>
          <w:szCs w:val="24"/>
          <w14:ligatures w14:val="standardContextual"/>
        </w:rPr>
      </w:pPr>
      <w:r>
        <w:rPr>
          <w:rFonts w:ascii="Palemonas" w:hAnsi="Palemonas"/>
          <w:color w:val="000000"/>
          <w:kern w:val="2"/>
          <w:sz w:val="24"/>
          <w14:ligatures w14:val="standardContextual"/>
        </w:rPr>
        <w:t xml:space="preserve">Dėl </w:t>
      </w:r>
      <w:r w:rsidR="00205668" w:rsidRPr="00205668">
        <w:rPr>
          <w:rFonts w:ascii="Palemonas" w:hAnsi="Palemonas"/>
          <w:color w:val="000000"/>
          <w:kern w:val="2"/>
          <w:sz w:val="24"/>
          <w14:ligatures w14:val="standardContextual"/>
        </w:rPr>
        <w:t>Palangos komisija ir Skuodo komisij</w:t>
      </w:r>
      <w:r>
        <w:rPr>
          <w:rFonts w:ascii="Palemonas" w:hAnsi="Palemonas"/>
          <w:color w:val="000000"/>
          <w:kern w:val="2"/>
          <w:sz w:val="24"/>
          <w14:ligatures w14:val="standardContextual"/>
        </w:rPr>
        <w:t>os narių ir kitų dalyvaujančių posėdyje asmenų prisistatymo.</w:t>
      </w:r>
    </w:p>
    <w:p w14:paraId="109DEAE0" w14:textId="31CC9A5E" w:rsidR="00205668" w:rsidRPr="00205668" w:rsidRDefault="00902349" w:rsidP="00205668">
      <w:pPr>
        <w:numPr>
          <w:ilvl w:val="0"/>
          <w:numId w:val="4"/>
        </w:numPr>
        <w:spacing w:line="259" w:lineRule="auto"/>
        <w:ind w:left="720"/>
        <w:contextualSpacing/>
        <w:jc w:val="both"/>
        <w:rPr>
          <w:rFonts w:ascii="Palemonas" w:hAnsi="Palemonas"/>
          <w:i/>
          <w:iCs/>
          <w:kern w:val="2"/>
          <w:sz w:val="24"/>
          <w14:ligatures w14:val="standardContextual"/>
        </w:rPr>
      </w:pPr>
      <w:r>
        <w:rPr>
          <w:rFonts w:ascii="Palemonas" w:hAnsi="Palemonas"/>
          <w:kern w:val="2"/>
          <w:sz w:val="24"/>
          <w14:ligatures w14:val="standardContextual"/>
        </w:rPr>
        <w:t xml:space="preserve">Dėl </w:t>
      </w:r>
      <w:r w:rsidR="00205668" w:rsidRPr="00205668">
        <w:rPr>
          <w:rFonts w:ascii="Palemonas" w:hAnsi="Palemonas"/>
          <w:kern w:val="2"/>
          <w:sz w:val="24"/>
          <w14:ligatures w14:val="standardContextual"/>
        </w:rPr>
        <w:t>Palangos komisijos vykdomos veiklos pristatym</w:t>
      </w:r>
      <w:r>
        <w:rPr>
          <w:rFonts w:ascii="Palemonas" w:hAnsi="Palemonas"/>
          <w:kern w:val="2"/>
          <w:sz w:val="24"/>
          <w14:ligatures w14:val="standardContextual"/>
        </w:rPr>
        <w:t>o</w:t>
      </w:r>
      <w:r w:rsidR="00205668" w:rsidRPr="00205668">
        <w:rPr>
          <w:rFonts w:ascii="Palemonas" w:hAnsi="Palemonas"/>
          <w:kern w:val="2"/>
          <w:sz w:val="24"/>
          <w14:ligatures w14:val="standardContextual"/>
        </w:rPr>
        <w:t>.</w:t>
      </w:r>
    </w:p>
    <w:p w14:paraId="5F290E95" w14:textId="250897DC" w:rsidR="00205668" w:rsidRPr="00205668" w:rsidRDefault="00902349" w:rsidP="00205668">
      <w:pPr>
        <w:numPr>
          <w:ilvl w:val="0"/>
          <w:numId w:val="4"/>
        </w:numPr>
        <w:spacing w:line="259" w:lineRule="auto"/>
        <w:ind w:left="720"/>
        <w:contextualSpacing/>
        <w:jc w:val="both"/>
        <w:rPr>
          <w:rFonts w:ascii="Palemonas" w:hAnsi="Palemonas"/>
          <w:i/>
          <w:iCs/>
          <w:kern w:val="2"/>
          <w:sz w:val="24"/>
          <w14:ligatures w14:val="standardContextual"/>
        </w:rPr>
      </w:pPr>
      <w:r>
        <w:rPr>
          <w:rFonts w:ascii="Palemonas" w:hAnsi="Palemonas"/>
          <w:kern w:val="2"/>
          <w:sz w:val="24"/>
          <w14:ligatures w14:val="standardContextual"/>
        </w:rPr>
        <w:t xml:space="preserve">Dėl </w:t>
      </w:r>
      <w:r w:rsidR="00205668" w:rsidRPr="00205668">
        <w:rPr>
          <w:rFonts w:ascii="Palemonas" w:hAnsi="Palemonas"/>
          <w:kern w:val="2"/>
          <w:sz w:val="24"/>
          <w14:ligatures w14:val="standardContextual"/>
        </w:rPr>
        <w:t>Skuodo komisijos vykdomos veiklos pristatym</w:t>
      </w:r>
      <w:r>
        <w:rPr>
          <w:rFonts w:ascii="Palemonas" w:hAnsi="Palemonas"/>
          <w:kern w:val="2"/>
          <w:sz w:val="24"/>
          <w14:ligatures w14:val="standardContextual"/>
        </w:rPr>
        <w:t>o.</w:t>
      </w:r>
    </w:p>
    <w:p w14:paraId="3D7A564B" w14:textId="2C23A34F" w:rsidR="00205668" w:rsidRPr="00205668" w:rsidRDefault="00902349" w:rsidP="00205668">
      <w:pPr>
        <w:numPr>
          <w:ilvl w:val="0"/>
          <w:numId w:val="4"/>
        </w:numPr>
        <w:spacing w:line="259" w:lineRule="auto"/>
        <w:ind w:left="720"/>
        <w:contextualSpacing/>
        <w:jc w:val="both"/>
        <w:rPr>
          <w:rFonts w:ascii="Palemonas" w:hAnsi="Palemonas"/>
          <w:i/>
          <w:iCs/>
          <w:kern w:val="2"/>
          <w:sz w:val="24"/>
          <w:szCs w:val="24"/>
          <w14:ligatures w14:val="standardContextual"/>
        </w:rPr>
      </w:pPr>
      <w:r>
        <w:rPr>
          <w:rFonts w:ascii="Palemonas" w:hAnsi="Palemonas" w:cs="Calibri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Dėl d</w:t>
      </w:r>
      <w:r w:rsidR="00205668" w:rsidRPr="00205668">
        <w:rPr>
          <w:rFonts w:ascii="Palemonas" w:hAnsi="Palemonas" w:cs="Calibri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iskusij</w:t>
      </w:r>
      <w:r>
        <w:rPr>
          <w:rFonts w:ascii="Palemonas" w:hAnsi="Palemonas" w:cs="Calibri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os</w:t>
      </w:r>
      <w:r w:rsidR="00205668" w:rsidRPr="00205668">
        <w:rPr>
          <w:rFonts w:ascii="Palemonas" w:hAnsi="Palemonas" w:cs="Calibri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, tema NE-SMURTUI (iššūkiai, geroji patirtis, tarpinstitucinio bendradarbiavimo svarba ir kt.)</w:t>
      </w:r>
      <w:r w:rsidR="00205668" w:rsidRPr="00205668">
        <w:rPr>
          <w:rFonts w:ascii="Palemonas" w:hAnsi="Palemonas" w:cs="Calibri"/>
          <w:i/>
          <w:iCs/>
          <w:color w:val="000000"/>
          <w:kern w:val="2"/>
          <w:sz w:val="24"/>
          <w:szCs w:val="24"/>
          <w:shd w:val="clear" w:color="auto" w:fill="FFFFFF"/>
          <w14:ligatures w14:val="standardContextual"/>
        </w:rPr>
        <w:t>.</w:t>
      </w:r>
    </w:p>
    <w:p w14:paraId="046F6548" w14:textId="7A504E9A" w:rsidR="00362281" w:rsidRPr="00C459C9" w:rsidRDefault="00362281" w:rsidP="00C459C9">
      <w:pPr>
        <w:ind w:firstLine="709"/>
        <w:rPr>
          <w:rFonts w:ascii="Palemonas" w:eastAsia="Times New Roman" w:hAnsi="Palemonas" w:cs="Times New Roman"/>
          <w:sz w:val="24"/>
          <w:szCs w:val="24"/>
          <w:lang w:val="en-US"/>
        </w:rPr>
      </w:pPr>
    </w:p>
    <w:p w14:paraId="46057D34" w14:textId="33BBACBD" w:rsidR="00F77F61" w:rsidRPr="00C459C9" w:rsidRDefault="00DD2632" w:rsidP="00BA08C0">
      <w:pPr>
        <w:spacing w:line="259" w:lineRule="auto"/>
        <w:ind w:firstLine="360"/>
        <w:jc w:val="both"/>
        <w:rPr>
          <w:rFonts w:ascii="Palemonas" w:eastAsia="Times New Roman" w:hAnsi="Palemonas" w:cs="Times New Roman"/>
          <w:sz w:val="24"/>
          <w:szCs w:val="24"/>
          <w:lang w:val="en-US"/>
        </w:rPr>
      </w:pPr>
      <w:r>
        <w:rPr>
          <w:rFonts w:ascii="Palemonas" w:hAnsi="Palemonas"/>
          <w:kern w:val="2"/>
          <w:sz w:val="24"/>
          <w:szCs w:val="24"/>
          <w14:ligatures w14:val="standardContextual"/>
        </w:rPr>
        <w:t>P</w:t>
      </w:r>
      <w:r w:rsidR="00C459C9">
        <w:rPr>
          <w:rFonts w:ascii="Palemonas" w:hAnsi="Palemonas"/>
          <w:kern w:val="2"/>
          <w:sz w:val="24"/>
          <w:szCs w:val="24"/>
          <w14:ligatures w14:val="standardContextual"/>
        </w:rPr>
        <w:t xml:space="preserve">osėdžio pirmininkė </w:t>
      </w:r>
      <w:r w:rsidR="00027C29">
        <w:rPr>
          <w:rFonts w:ascii="Palemonas" w:hAnsi="Palemonas"/>
          <w:kern w:val="2"/>
          <w:sz w:val="24"/>
          <w:szCs w:val="24"/>
          <w14:ligatures w14:val="standardContextual"/>
        </w:rPr>
        <w:t>Dalia Puidokienė</w:t>
      </w:r>
      <w:r w:rsidR="00CA4AFE" w:rsidRPr="00C459C9">
        <w:rPr>
          <w:rFonts w:ascii="Palemonas" w:hAnsi="Palemonas"/>
          <w:kern w:val="2"/>
          <w:sz w:val="24"/>
          <w:szCs w:val="24"/>
          <w14:ligatures w14:val="standardContextual"/>
        </w:rPr>
        <w:t xml:space="preserve"> </w:t>
      </w:r>
      <w:r w:rsidR="00BF69F7" w:rsidRPr="00C459C9">
        <w:rPr>
          <w:rFonts w:ascii="Palemonas" w:hAnsi="Palemonas"/>
          <w:kern w:val="2"/>
          <w:sz w:val="24"/>
          <w:szCs w:val="24"/>
          <w14:ligatures w14:val="standardContextual"/>
        </w:rPr>
        <w:t xml:space="preserve">pristatė posėdžio darbotvarkę. </w:t>
      </w:r>
    </w:p>
    <w:p w14:paraId="221D0202" w14:textId="6E3CE37D" w:rsidR="00D833C0" w:rsidRPr="00902349" w:rsidRDefault="00D833C0" w:rsidP="00BA08C0">
      <w:pPr>
        <w:ind w:firstLine="360"/>
        <w:jc w:val="both"/>
        <w:rPr>
          <w:rFonts w:ascii="Palemonas" w:eastAsia="Times New Roman" w:hAnsi="Palemonas" w:cs="Times New Roman"/>
          <w:sz w:val="24"/>
          <w:szCs w:val="24"/>
          <w:lang w:val="pt-BR"/>
        </w:rPr>
      </w:pPr>
      <w:r w:rsidRPr="00902349">
        <w:rPr>
          <w:rFonts w:ascii="Palemonas" w:eastAsia="Times New Roman" w:hAnsi="Palemonas" w:cs="Times New Roman"/>
          <w:sz w:val="24"/>
          <w:szCs w:val="24"/>
          <w:lang w:val="pt-BR"/>
        </w:rPr>
        <w:t>Pasiūlymų ir pastabų dėl posėdžio darbotvarkės negauta.</w:t>
      </w:r>
    </w:p>
    <w:p w14:paraId="5ECAF07C" w14:textId="3CA15958" w:rsidR="004E493C" w:rsidRPr="00902349" w:rsidRDefault="004E493C" w:rsidP="00BF69F7">
      <w:pPr>
        <w:ind w:firstLine="709"/>
        <w:jc w:val="both"/>
        <w:rPr>
          <w:rFonts w:ascii="Palemonas" w:eastAsia="Times New Roman" w:hAnsi="Palemonas" w:cs="Times New Roman"/>
          <w:sz w:val="24"/>
          <w:szCs w:val="24"/>
          <w:lang w:val="pt-BR"/>
        </w:rPr>
      </w:pPr>
    </w:p>
    <w:p w14:paraId="2EE6A659" w14:textId="479902B0" w:rsidR="00902349" w:rsidRPr="00902349" w:rsidRDefault="00C659A0" w:rsidP="00902349">
      <w:pPr>
        <w:pStyle w:val="Sraopastraipa"/>
        <w:numPr>
          <w:ilvl w:val="0"/>
          <w:numId w:val="33"/>
        </w:numPr>
        <w:spacing w:line="259" w:lineRule="auto"/>
        <w:jc w:val="both"/>
        <w:rPr>
          <w:rFonts w:ascii="Palemonas" w:hAnsi="Palemonas"/>
          <w:i/>
          <w:iCs/>
          <w:kern w:val="2"/>
          <w:sz w:val="24"/>
          <w:szCs w:val="24"/>
          <w14:ligatures w14:val="standardContextual"/>
        </w:rPr>
      </w:pPr>
      <w:bookmarkStart w:id="5" w:name="_Hlk169184575"/>
      <w:r w:rsidRPr="00902349">
        <w:rPr>
          <w:rFonts w:ascii="Palemonas" w:hAnsi="Palemonas" w:cs="Times New Roman"/>
          <w:color w:val="000000"/>
          <w:sz w:val="24"/>
          <w:szCs w:val="24"/>
        </w:rPr>
        <w:t xml:space="preserve">SVARSTYTA. </w:t>
      </w:r>
      <w:bookmarkEnd w:id="5"/>
      <w:r w:rsidR="00902349" w:rsidRPr="00902349">
        <w:rPr>
          <w:rFonts w:ascii="Palemonas" w:hAnsi="Palemonas"/>
          <w:color w:val="000000"/>
          <w:kern w:val="2"/>
          <w:sz w:val="24"/>
          <w14:ligatures w14:val="standardContextual"/>
        </w:rPr>
        <w:t>Dėl Palangos komisija ir Skuodo komisijos narių ir kitų dalyvaujančių posėdyje asmenų prisistatymo.</w:t>
      </w:r>
    </w:p>
    <w:p w14:paraId="58F910C8" w14:textId="4BDDA521" w:rsidR="00996A25" w:rsidRPr="00181388" w:rsidRDefault="00781182" w:rsidP="00181388">
      <w:pPr>
        <w:pStyle w:val="Sraopastraipa"/>
        <w:numPr>
          <w:ilvl w:val="0"/>
          <w:numId w:val="32"/>
        </w:numPr>
        <w:tabs>
          <w:tab w:val="left" w:pos="993"/>
        </w:tabs>
        <w:spacing w:line="259" w:lineRule="auto"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  <w:r w:rsidRPr="00181388">
        <w:rPr>
          <w:rFonts w:ascii="Palemonas" w:hAnsi="Palemonas"/>
          <w:kern w:val="2"/>
          <w:sz w:val="24"/>
          <w:szCs w:val="24"/>
          <w14:ligatures w14:val="standardContextual"/>
        </w:rPr>
        <w:t xml:space="preserve">NUTARTA. </w:t>
      </w:r>
      <w:r w:rsidR="00181388">
        <w:rPr>
          <w:rFonts w:ascii="Palemonas" w:hAnsi="Palemonas"/>
          <w:kern w:val="2"/>
          <w:sz w:val="24"/>
          <w:szCs w:val="24"/>
          <w14:ligatures w14:val="standardContextual"/>
        </w:rPr>
        <w:t xml:space="preserve">Nėra. </w:t>
      </w:r>
    </w:p>
    <w:p w14:paraId="43345E0F" w14:textId="77777777" w:rsidR="004F3C11" w:rsidRPr="00ED49AD" w:rsidRDefault="004F3C11" w:rsidP="004F3C11">
      <w:pPr>
        <w:pStyle w:val="Sraopastraipa"/>
        <w:tabs>
          <w:tab w:val="left" w:pos="1276"/>
        </w:tabs>
        <w:spacing w:line="259" w:lineRule="auto"/>
        <w:ind w:left="709"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</w:p>
    <w:p w14:paraId="5F8490FF" w14:textId="4CD1774B" w:rsidR="00181388" w:rsidRPr="00181388" w:rsidRDefault="00ED49AD" w:rsidP="00181388">
      <w:pPr>
        <w:pStyle w:val="Sraopastraipa"/>
        <w:numPr>
          <w:ilvl w:val="0"/>
          <w:numId w:val="32"/>
        </w:numPr>
        <w:spacing w:line="259" w:lineRule="auto"/>
        <w:jc w:val="both"/>
        <w:rPr>
          <w:rFonts w:ascii="Palemonas" w:hAnsi="Palemonas"/>
          <w:i/>
          <w:iCs/>
          <w:kern w:val="2"/>
          <w:sz w:val="24"/>
          <w14:ligatures w14:val="standardContextual"/>
        </w:rPr>
      </w:pPr>
      <w:r w:rsidRPr="00181388">
        <w:rPr>
          <w:rFonts w:ascii="Palemonas" w:hAnsi="Palemonas" w:cs="Times New Roman"/>
          <w:color w:val="000000"/>
          <w:sz w:val="24"/>
          <w:szCs w:val="24"/>
        </w:rPr>
        <w:t>SVARSTYTA.</w:t>
      </w:r>
      <w:r w:rsidR="00D3769C" w:rsidRPr="00181388">
        <w:rPr>
          <w:rFonts w:ascii="Palemonas" w:hAnsi="Palemonas"/>
          <w:kern w:val="2"/>
          <w:sz w:val="24"/>
          <w:szCs w:val="24"/>
          <w14:ligatures w14:val="standardContextual"/>
        </w:rPr>
        <w:t xml:space="preserve"> </w:t>
      </w:r>
      <w:r w:rsidR="00181388" w:rsidRPr="00181388">
        <w:rPr>
          <w:rFonts w:ascii="Palemonas" w:hAnsi="Palemonas"/>
          <w:kern w:val="2"/>
          <w:sz w:val="24"/>
          <w14:ligatures w14:val="standardContextual"/>
        </w:rPr>
        <w:t>Dėl Palangos komisijos vykdomos veiklos pristatymo.</w:t>
      </w:r>
    </w:p>
    <w:p w14:paraId="334ADAA5" w14:textId="76265B05" w:rsidR="00D02A2E" w:rsidRDefault="00D02A2E" w:rsidP="00021ADB">
      <w:pPr>
        <w:pStyle w:val="Sraopastraipa"/>
        <w:numPr>
          <w:ilvl w:val="0"/>
          <w:numId w:val="33"/>
        </w:numPr>
        <w:tabs>
          <w:tab w:val="left" w:pos="1701"/>
        </w:tabs>
        <w:ind w:hanging="294"/>
        <w:jc w:val="both"/>
        <w:rPr>
          <w:rFonts w:ascii="Palemonas" w:hAnsi="Palemonas"/>
          <w:sz w:val="24"/>
          <w:szCs w:val="24"/>
          <w:lang w:eastAsia="en-GB"/>
        </w:rPr>
      </w:pPr>
      <w:r w:rsidRPr="00021ADB">
        <w:rPr>
          <w:rFonts w:ascii="Palemonas" w:hAnsi="Palemonas"/>
          <w:sz w:val="24"/>
          <w:szCs w:val="24"/>
          <w:lang w:eastAsia="en-GB"/>
        </w:rPr>
        <w:t>NUTARTA. Nėra.</w:t>
      </w:r>
    </w:p>
    <w:p w14:paraId="77376D21" w14:textId="77777777" w:rsidR="00021ADB" w:rsidRPr="00021ADB" w:rsidRDefault="00021ADB" w:rsidP="00021ADB">
      <w:pPr>
        <w:pStyle w:val="Sraopastraipa"/>
        <w:tabs>
          <w:tab w:val="left" w:pos="1701"/>
        </w:tabs>
        <w:jc w:val="both"/>
        <w:rPr>
          <w:rFonts w:ascii="Palemonas" w:hAnsi="Palemonas"/>
          <w:sz w:val="24"/>
          <w:szCs w:val="24"/>
          <w:lang w:eastAsia="en-GB"/>
        </w:rPr>
      </w:pPr>
    </w:p>
    <w:p w14:paraId="7562EB31" w14:textId="3E6BFE74" w:rsidR="00D02A2E" w:rsidRPr="00021ADB" w:rsidRDefault="00021ADB" w:rsidP="00021ADB">
      <w:pPr>
        <w:pStyle w:val="Sraopastraipa"/>
        <w:numPr>
          <w:ilvl w:val="0"/>
          <w:numId w:val="33"/>
        </w:numPr>
        <w:spacing w:line="259" w:lineRule="auto"/>
        <w:ind w:hanging="294"/>
        <w:jc w:val="both"/>
        <w:rPr>
          <w:rFonts w:ascii="Palemonas" w:hAnsi="Palemonas"/>
          <w:i/>
          <w:iCs/>
          <w:kern w:val="2"/>
          <w:sz w:val="24"/>
          <w14:ligatures w14:val="standardContextual"/>
        </w:rPr>
      </w:pPr>
      <w:r w:rsidRPr="00021ADB">
        <w:rPr>
          <w:rFonts w:ascii="Palemonas" w:hAnsi="Palemonas"/>
          <w:kern w:val="2"/>
          <w:sz w:val="24"/>
          <w14:ligatures w14:val="standardContextual"/>
        </w:rPr>
        <w:t xml:space="preserve">SVARSTYTA. </w:t>
      </w:r>
      <w:r w:rsidR="00D02A2E" w:rsidRPr="00021ADB">
        <w:rPr>
          <w:rFonts w:ascii="Palemonas" w:hAnsi="Palemonas"/>
          <w:kern w:val="2"/>
          <w:sz w:val="24"/>
          <w14:ligatures w14:val="standardContextual"/>
        </w:rPr>
        <w:t>Dėl Skuodo komisijos vykdomos veiklos pristatymo.</w:t>
      </w:r>
    </w:p>
    <w:p w14:paraId="77664641" w14:textId="6111F77B" w:rsidR="00812C28" w:rsidRDefault="00624468" w:rsidP="00624468">
      <w:pPr>
        <w:pStyle w:val="Standard"/>
        <w:ind w:left="426"/>
        <w:jc w:val="both"/>
        <w:rPr>
          <w:rFonts w:ascii="Palemonas" w:hAnsi="Palemonas" w:cs="Times New Roman"/>
        </w:rPr>
      </w:pPr>
      <w:r>
        <w:rPr>
          <w:rFonts w:ascii="Palemonas" w:hAnsi="Palemonas" w:cs="Times New Roman"/>
        </w:rPr>
        <w:t>3.</w:t>
      </w:r>
      <w:r w:rsidR="001A6D8B" w:rsidRPr="001A6D8B">
        <w:rPr>
          <w:rFonts w:ascii="Palemonas" w:hAnsi="Palemonas" w:cs="Times New Roman"/>
          <w:color w:val="FFFFFF"/>
        </w:rPr>
        <w:t>n</w:t>
      </w:r>
      <w:r w:rsidR="001A6D8B">
        <w:rPr>
          <w:rFonts w:ascii="Palemonas" w:hAnsi="Palemonas" w:cs="Times New Roman"/>
        </w:rPr>
        <w:t>N</w:t>
      </w:r>
      <w:r w:rsidR="00812C28">
        <w:rPr>
          <w:rFonts w:ascii="Palemonas" w:hAnsi="Palemonas" w:cs="Times New Roman"/>
        </w:rPr>
        <w:t xml:space="preserve">UTARTA. Nėra. </w:t>
      </w:r>
    </w:p>
    <w:p w14:paraId="24F69D9B" w14:textId="77777777" w:rsidR="005513F7" w:rsidRPr="0002225E" w:rsidRDefault="005513F7" w:rsidP="005513F7">
      <w:pPr>
        <w:pStyle w:val="Standard"/>
        <w:ind w:left="720"/>
        <w:jc w:val="both"/>
        <w:rPr>
          <w:rFonts w:ascii="Palemonas" w:hAnsi="Palemonas" w:cs="Times New Roman"/>
        </w:rPr>
      </w:pPr>
    </w:p>
    <w:p w14:paraId="26A879AE" w14:textId="77777777" w:rsidR="00CE554F" w:rsidRPr="00CE554F" w:rsidRDefault="00CE554F" w:rsidP="00CE554F">
      <w:pPr>
        <w:pStyle w:val="Standard"/>
        <w:numPr>
          <w:ilvl w:val="0"/>
          <w:numId w:val="33"/>
        </w:numPr>
        <w:ind w:hanging="294"/>
        <w:jc w:val="both"/>
        <w:rPr>
          <w:rFonts w:ascii="Palemonas" w:hAnsi="Palemonas" w:cs="Times New Roman"/>
        </w:rPr>
      </w:pPr>
      <w:r>
        <w:rPr>
          <w:rFonts w:ascii="Palemonas" w:hAnsi="Palemonas" w:cs="Times New Roman"/>
        </w:rPr>
        <w:t>SVARSTYTA. Dėl</w:t>
      </w:r>
      <w:r w:rsidR="00911AA7">
        <w:rPr>
          <w:rFonts w:ascii="Palemonas" w:hAnsi="Palemonas" w:cs="Times New Roman"/>
        </w:rPr>
        <w:t xml:space="preserve"> </w:t>
      </w:r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d</w:t>
      </w:r>
      <w:r w:rsidR="00911AA7" w:rsidRPr="00205668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iskusij</w:t>
      </w:r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os</w:t>
      </w:r>
      <w:r w:rsidR="00911AA7" w:rsidRPr="00205668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, tema NE-SMURTUI (iššūkiai, geroji patirtis, tarpinstitucinio</w:t>
      </w:r>
    </w:p>
    <w:p w14:paraId="6FF86F4D" w14:textId="4EEE4A62" w:rsidR="00CC153D" w:rsidRDefault="00911AA7" w:rsidP="00CE554F">
      <w:pPr>
        <w:pStyle w:val="Standard"/>
        <w:jc w:val="both"/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</w:pPr>
      <w:r w:rsidRPr="00205668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bendradarbiavimo svarba</w:t>
      </w:r>
      <w:r w:rsidR="00CE554F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 xml:space="preserve">). </w:t>
      </w:r>
    </w:p>
    <w:p w14:paraId="2C01EC29" w14:textId="14470384" w:rsidR="00C027C5" w:rsidRDefault="00BC0348" w:rsidP="00BC0348">
      <w:pPr>
        <w:pStyle w:val="Standard"/>
        <w:tabs>
          <w:tab w:val="left" w:pos="426"/>
          <w:tab w:val="left" w:pos="851"/>
        </w:tabs>
        <w:jc w:val="both"/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</w:pPr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ab/>
        <w:t>4.</w:t>
      </w:r>
      <w:r w:rsidR="00C027C5" w:rsidRPr="00BC0348">
        <w:rPr>
          <w:rFonts w:ascii="Palemonas" w:hAnsi="Palemonas" w:cs="Calibri"/>
          <w:color w:val="FFFFFF"/>
          <w:kern w:val="2"/>
          <w:shd w:val="clear" w:color="auto" w:fill="FFFFFF"/>
          <w14:ligatures w14:val="standardContextual"/>
        </w:rPr>
        <w:t>N</w:t>
      </w:r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N</w:t>
      </w:r>
      <w:r w:rsidR="00C027C5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UTARTA:</w:t>
      </w:r>
    </w:p>
    <w:p w14:paraId="13D559E2" w14:textId="77777777" w:rsidR="00BC0348" w:rsidRDefault="003A5208" w:rsidP="00BC0348">
      <w:pPr>
        <w:pStyle w:val="Standard"/>
        <w:numPr>
          <w:ilvl w:val="1"/>
          <w:numId w:val="4"/>
        </w:numPr>
        <w:ind w:left="851" w:hanging="425"/>
        <w:jc w:val="both"/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</w:pPr>
      <w:bookmarkStart w:id="6" w:name="_Hlk179187269"/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Palangos ir Skuodo komisijo</w:t>
      </w:r>
      <w:r w:rsidR="008559CF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 xml:space="preserve">ms </w:t>
      </w:r>
      <w:bookmarkEnd w:id="6"/>
      <w:r w:rsidR="008559CF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 xml:space="preserve">(bendrai) </w:t>
      </w:r>
      <w:r w:rsidR="00DC2969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 xml:space="preserve">iki </w:t>
      </w:r>
      <w:r w:rsidR="00BD25AD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 xml:space="preserve">2024-12-20 </w:t>
      </w:r>
      <w:r w:rsidR="008559CF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raštu kreiptis į LR Socialinės</w:t>
      </w:r>
    </w:p>
    <w:p w14:paraId="786620F2" w14:textId="27A58468" w:rsidR="00C027C5" w:rsidRPr="00D320FD" w:rsidRDefault="008559CF" w:rsidP="00BC0348">
      <w:pPr>
        <w:pStyle w:val="Standard"/>
        <w:jc w:val="both"/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</w:pPr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 xml:space="preserve">apsaugos ir darbo ministrą </w:t>
      </w:r>
      <w:r w:rsidR="00D320FD"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>ir teikti siūlymą</w:t>
      </w:r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 xml:space="preserve"> </w:t>
      </w:r>
      <w:r w:rsidR="00D320FD" w:rsidRPr="0002225E">
        <w:rPr>
          <w:rFonts w:ascii="Palemonas" w:hAnsi="Palemonas" w:cs="Times New Roman"/>
        </w:rPr>
        <w:t>peržiūrėti policijos pareigūnų reagavimo algoritmą taip, kad  skiriant arešto orderį apie smurtą keliantį asmenį policijos pareigūnai būtų įpareigoti pranešti socialinių paslaugų įstaigai, kad asmeniui būtų pasiūlytos ir suteiktos reikalingos paslaugos</w:t>
      </w:r>
      <w:r w:rsidR="00D320FD">
        <w:rPr>
          <w:rFonts w:ascii="Palemonas" w:hAnsi="Palemonas" w:cs="Times New Roman"/>
        </w:rPr>
        <w:t xml:space="preserve">. </w:t>
      </w:r>
    </w:p>
    <w:p w14:paraId="4DDCAE35" w14:textId="77777777" w:rsidR="00BC0348" w:rsidRPr="00BC0348" w:rsidRDefault="00D320FD" w:rsidP="00BC0348">
      <w:pPr>
        <w:pStyle w:val="Standard"/>
        <w:numPr>
          <w:ilvl w:val="1"/>
          <w:numId w:val="4"/>
        </w:numPr>
        <w:ind w:left="851" w:hanging="447"/>
        <w:jc w:val="both"/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</w:pPr>
      <w:r>
        <w:rPr>
          <w:rFonts w:ascii="Palemonas" w:hAnsi="Palemonas" w:cs="Times New Roman"/>
        </w:rPr>
        <w:t xml:space="preserve">Tęsti </w:t>
      </w:r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 xml:space="preserve">Palangos ir Skuodo komisijų </w:t>
      </w:r>
      <w:r>
        <w:rPr>
          <w:rFonts w:ascii="Palemonas" w:hAnsi="Palemonas" w:cs="Times New Roman"/>
        </w:rPr>
        <w:t>bendradarbiavimą</w:t>
      </w:r>
      <w:r w:rsidR="00672042">
        <w:rPr>
          <w:rFonts w:ascii="Palemonas" w:hAnsi="Palemonas" w:cs="Times New Roman"/>
        </w:rPr>
        <w:t xml:space="preserve"> ir 2025 metais organizuoti bendrą</w:t>
      </w:r>
    </w:p>
    <w:p w14:paraId="398C00A5" w14:textId="6C7B363D" w:rsidR="00D320FD" w:rsidRDefault="00672042" w:rsidP="00BC0348">
      <w:pPr>
        <w:pStyle w:val="Standard"/>
        <w:jc w:val="both"/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</w:pPr>
      <w:r>
        <w:rPr>
          <w:rFonts w:ascii="Palemonas" w:hAnsi="Palemonas" w:cs="Times New Roman"/>
        </w:rPr>
        <w:t xml:space="preserve">posėdį Skuode. </w:t>
      </w:r>
    </w:p>
    <w:p w14:paraId="5858D8A2" w14:textId="77777777" w:rsidR="00072CED" w:rsidRDefault="00072CED" w:rsidP="00BC0348">
      <w:pPr>
        <w:pStyle w:val="Standard"/>
        <w:ind w:firstLine="851"/>
        <w:jc w:val="both"/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</w:pPr>
    </w:p>
    <w:p w14:paraId="17255732" w14:textId="604CE6BC" w:rsidR="000017A7" w:rsidRDefault="000017A7" w:rsidP="00BC0348">
      <w:pPr>
        <w:pStyle w:val="Standard"/>
        <w:ind w:firstLine="426"/>
        <w:jc w:val="both"/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</w:pPr>
    </w:p>
    <w:p w14:paraId="51AEB7E2" w14:textId="36D13809" w:rsidR="0013340A" w:rsidRPr="0002225E" w:rsidRDefault="0013340A" w:rsidP="00CE554F">
      <w:pPr>
        <w:pStyle w:val="Standard"/>
        <w:jc w:val="both"/>
        <w:rPr>
          <w:rFonts w:ascii="Palemonas" w:hAnsi="Palemonas" w:cs="Times New Roman"/>
        </w:rPr>
      </w:pPr>
      <w:r>
        <w:rPr>
          <w:rFonts w:ascii="Palemonas" w:hAnsi="Palemonas" w:cs="Calibri"/>
          <w:color w:val="000000"/>
          <w:kern w:val="2"/>
          <w:shd w:val="clear" w:color="auto" w:fill="FFFFFF"/>
          <w14:ligatures w14:val="standardContextual"/>
        </w:rPr>
        <w:tab/>
      </w:r>
    </w:p>
    <w:p w14:paraId="646607AA" w14:textId="10EC6336" w:rsidR="00C659A0" w:rsidRPr="00C459C9" w:rsidRDefault="00C659A0" w:rsidP="00F95D8D">
      <w:pPr>
        <w:pStyle w:val="Sraopastraipa"/>
        <w:tabs>
          <w:tab w:val="left" w:pos="709"/>
          <w:tab w:val="left" w:pos="993"/>
        </w:tabs>
        <w:ind w:left="1637"/>
        <w:jc w:val="both"/>
        <w:rPr>
          <w:rFonts w:ascii="Palemonas" w:hAnsi="Palemonas" w:cs="Times New Roman"/>
          <w:color w:val="000000"/>
          <w:sz w:val="24"/>
          <w:szCs w:val="24"/>
        </w:rPr>
      </w:pPr>
    </w:p>
    <w:p w14:paraId="20A36BA9" w14:textId="77777777" w:rsidR="00A92F06" w:rsidRPr="00C459C9" w:rsidRDefault="00A92F06" w:rsidP="00A92F06">
      <w:pPr>
        <w:rPr>
          <w:rFonts w:ascii="Palemonas" w:hAnsi="Palemonas" w:cs="Times New Roman"/>
          <w:color w:val="000000"/>
          <w:sz w:val="24"/>
          <w:szCs w:val="24"/>
        </w:rPr>
      </w:pPr>
    </w:p>
    <w:p w14:paraId="2E3582E2" w14:textId="435B7DBA" w:rsidR="00672134" w:rsidRPr="00C459C9" w:rsidRDefault="00672134" w:rsidP="00672134">
      <w:pPr>
        <w:jc w:val="both"/>
        <w:rPr>
          <w:rFonts w:ascii="Palemonas" w:hAnsi="Palemonas" w:cs="Times New Roman"/>
          <w:sz w:val="24"/>
          <w:szCs w:val="24"/>
        </w:rPr>
      </w:pPr>
      <w:r w:rsidRPr="00C459C9">
        <w:rPr>
          <w:rFonts w:ascii="Palemonas" w:hAnsi="Palemonas" w:cs="Times New Roman"/>
          <w:sz w:val="24"/>
          <w:szCs w:val="24"/>
        </w:rPr>
        <w:t xml:space="preserve">Posėdžio pirmininkas                                                                                   </w:t>
      </w:r>
      <w:r w:rsidR="0080535A">
        <w:rPr>
          <w:rFonts w:ascii="Palemonas" w:hAnsi="Palemonas" w:cs="Times New Roman"/>
          <w:sz w:val="24"/>
          <w:szCs w:val="24"/>
        </w:rPr>
        <w:t>Dalia Puidokienė</w:t>
      </w:r>
    </w:p>
    <w:p w14:paraId="55EAF29D" w14:textId="77777777" w:rsidR="00672134" w:rsidRDefault="00672134" w:rsidP="00672134">
      <w:pPr>
        <w:jc w:val="both"/>
        <w:rPr>
          <w:rFonts w:ascii="Palemonas" w:hAnsi="Palemonas" w:cs="Times New Roman"/>
          <w:sz w:val="24"/>
          <w:szCs w:val="24"/>
        </w:rPr>
      </w:pPr>
    </w:p>
    <w:p w14:paraId="64E6894F" w14:textId="77777777" w:rsidR="006743B1" w:rsidRDefault="006743B1" w:rsidP="00672134">
      <w:pPr>
        <w:jc w:val="both"/>
        <w:rPr>
          <w:rFonts w:ascii="Palemonas" w:hAnsi="Palemonas" w:cs="Times New Roman"/>
          <w:sz w:val="24"/>
          <w:szCs w:val="24"/>
        </w:rPr>
      </w:pPr>
    </w:p>
    <w:p w14:paraId="40D2FBA2" w14:textId="77777777" w:rsidR="006743B1" w:rsidRPr="00C459C9" w:rsidRDefault="006743B1" w:rsidP="00672134">
      <w:pPr>
        <w:jc w:val="both"/>
        <w:rPr>
          <w:rFonts w:ascii="Palemonas" w:hAnsi="Palemonas" w:cs="Times New Roman"/>
          <w:sz w:val="24"/>
          <w:szCs w:val="24"/>
        </w:rPr>
      </w:pPr>
    </w:p>
    <w:p w14:paraId="4EE41B83" w14:textId="611F9E18" w:rsidR="000D427B" w:rsidRPr="00362281" w:rsidRDefault="00672134" w:rsidP="00072FCE">
      <w:pPr>
        <w:rPr>
          <w:rFonts w:ascii="Times New Roman" w:hAnsi="Times New Roman" w:cs="Times New Roman"/>
          <w:sz w:val="24"/>
          <w:szCs w:val="24"/>
        </w:rPr>
      </w:pPr>
      <w:r w:rsidRPr="00C459C9">
        <w:rPr>
          <w:rFonts w:ascii="Palemonas" w:hAnsi="Palemonas" w:cs="Times New Roman"/>
          <w:sz w:val="24"/>
          <w:szCs w:val="24"/>
        </w:rPr>
        <w:t xml:space="preserve">Posėdžio sekretorė                                          </w:t>
      </w:r>
      <w:r w:rsidR="00F91304">
        <w:rPr>
          <w:noProof/>
        </w:rPr>
        <w:t xml:space="preserve">                            </w:t>
      </w:r>
      <w:r w:rsidRPr="00C459C9">
        <w:rPr>
          <w:rFonts w:ascii="Palemonas" w:hAnsi="Palemonas" w:cs="Times New Roman"/>
          <w:sz w:val="24"/>
          <w:szCs w:val="24"/>
        </w:rPr>
        <w:t xml:space="preserve">                        </w:t>
      </w:r>
      <w:r w:rsidR="006743B1" w:rsidRPr="00C459C9">
        <w:rPr>
          <w:rFonts w:ascii="Palemonas" w:hAnsi="Palemonas" w:cs="Times New Roman"/>
          <w:sz w:val="24"/>
          <w:szCs w:val="24"/>
        </w:rPr>
        <w:t>Rasa</w:t>
      </w:r>
      <w:r w:rsidR="006743B1">
        <w:rPr>
          <w:rFonts w:ascii="Palemonas" w:hAnsi="Palemonas" w:cs="Times New Roman"/>
          <w:sz w:val="24"/>
          <w:szCs w:val="24"/>
        </w:rPr>
        <w:t xml:space="preserve"> </w:t>
      </w:r>
      <w:r w:rsidR="006743B1" w:rsidRPr="00C459C9">
        <w:rPr>
          <w:rFonts w:ascii="Palemonas" w:hAnsi="Palemonas" w:cs="Times New Roman"/>
          <w:sz w:val="24"/>
          <w:szCs w:val="24"/>
        </w:rPr>
        <w:t>Piekienė</w:t>
      </w:r>
      <w:r w:rsidRPr="00C459C9">
        <w:rPr>
          <w:rFonts w:ascii="Palemonas" w:hAnsi="Palemonas" w:cs="Times New Roman"/>
          <w:sz w:val="24"/>
          <w:szCs w:val="24"/>
        </w:rPr>
        <w:t xml:space="preserve">     </w:t>
      </w:r>
    </w:p>
    <w:sectPr w:rsidR="000D427B" w:rsidRPr="00362281" w:rsidSect="00826EA5">
      <w:head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F61B00" w14:textId="77777777" w:rsidR="00181619" w:rsidRDefault="00181619" w:rsidP="00181619">
      <w:r>
        <w:separator/>
      </w:r>
    </w:p>
  </w:endnote>
  <w:endnote w:type="continuationSeparator" w:id="0">
    <w:p w14:paraId="285E6F68" w14:textId="77777777" w:rsidR="00181619" w:rsidRDefault="00181619" w:rsidP="0018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9D363" w14:textId="77777777" w:rsidR="00181619" w:rsidRDefault="00181619" w:rsidP="00181619">
      <w:r>
        <w:separator/>
      </w:r>
    </w:p>
  </w:footnote>
  <w:footnote w:type="continuationSeparator" w:id="0">
    <w:p w14:paraId="0B80D8A6" w14:textId="77777777" w:rsidR="00181619" w:rsidRDefault="00181619" w:rsidP="00181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07BC8" w14:textId="1055029D" w:rsidR="00181619" w:rsidRDefault="00181619" w:rsidP="00181619">
    <w:pPr>
      <w:pStyle w:val="Antrats"/>
      <w:jc w:val="right"/>
    </w:pPr>
    <w: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20CED"/>
    <w:multiLevelType w:val="multilevel"/>
    <w:tmpl w:val="4F746B12"/>
    <w:lvl w:ilvl="0">
      <w:start w:val="1"/>
      <w:numFmt w:val="decimal"/>
      <w:lvlText w:val="%1."/>
      <w:lvlJc w:val="left"/>
      <w:pPr>
        <w:ind w:left="1069" w:hanging="360"/>
      </w:pPr>
      <w:rPr>
        <w:rFonts w:ascii="Palemonas" w:hAnsi="Palemonas"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 w15:restartNumberingAfterBreak="0">
    <w:nsid w:val="08D63B2D"/>
    <w:multiLevelType w:val="hybridMultilevel"/>
    <w:tmpl w:val="A95CC4CE"/>
    <w:lvl w:ilvl="0" w:tplc="900CAB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5CC2"/>
    <w:multiLevelType w:val="hybridMultilevel"/>
    <w:tmpl w:val="AC8C269A"/>
    <w:lvl w:ilvl="0" w:tplc="E2184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124890"/>
    <w:multiLevelType w:val="multilevel"/>
    <w:tmpl w:val="19AA14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13FF5B5A"/>
    <w:multiLevelType w:val="hybridMultilevel"/>
    <w:tmpl w:val="0CA8F698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226E7"/>
    <w:multiLevelType w:val="hybridMultilevel"/>
    <w:tmpl w:val="1018E8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659F2"/>
    <w:multiLevelType w:val="hybridMultilevel"/>
    <w:tmpl w:val="F022E5A6"/>
    <w:lvl w:ilvl="0" w:tplc="96CCA86E">
      <w:start w:val="1"/>
      <w:numFmt w:val="decimal"/>
      <w:lvlText w:val="%1."/>
      <w:lvlJc w:val="left"/>
      <w:pPr>
        <w:ind w:left="786" w:hanging="360"/>
      </w:pPr>
      <w:rPr>
        <w:rFonts w:cstheme="minorBidi" w:hint="default"/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D7696"/>
    <w:multiLevelType w:val="hybridMultilevel"/>
    <w:tmpl w:val="665A124C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C4137"/>
    <w:multiLevelType w:val="multilevel"/>
    <w:tmpl w:val="218C60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82E31C3"/>
    <w:multiLevelType w:val="hybridMultilevel"/>
    <w:tmpl w:val="38546B16"/>
    <w:lvl w:ilvl="0" w:tplc="FFFFFFFF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C455C5"/>
    <w:multiLevelType w:val="hybridMultilevel"/>
    <w:tmpl w:val="67E8AB12"/>
    <w:lvl w:ilvl="0" w:tplc="B8B80BE4">
      <w:start w:val="2"/>
      <w:numFmt w:val="decimal"/>
      <w:lvlText w:val="%1."/>
      <w:lvlJc w:val="left"/>
      <w:pPr>
        <w:ind w:left="1062" w:hanging="360"/>
      </w:pPr>
      <w:rPr>
        <w:rFonts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ind w:left="1782" w:hanging="360"/>
      </w:pPr>
    </w:lvl>
    <w:lvl w:ilvl="2" w:tplc="0427001B" w:tentative="1">
      <w:start w:val="1"/>
      <w:numFmt w:val="lowerRoman"/>
      <w:lvlText w:val="%3."/>
      <w:lvlJc w:val="right"/>
      <w:pPr>
        <w:ind w:left="2502" w:hanging="180"/>
      </w:pPr>
    </w:lvl>
    <w:lvl w:ilvl="3" w:tplc="0427000F" w:tentative="1">
      <w:start w:val="1"/>
      <w:numFmt w:val="decimal"/>
      <w:lvlText w:val="%4."/>
      <w:lvlJc w:val="left"/>
      <w:pPr>
        <w:ind w:left="3222" w:hanging="360"/>
      </w:pPr>
    </w:lvl>
    <w:lvl w:ilvl="4" w:tplc="04270019" w:tentative="1">
      <w:start w:val="1"/>
      <w:numFmt w:val="lowerLetter"/>
      <w:lvlText w:val="%5."/>
      <w:lvlJc w:val="left"/>
      <w:pPr>
        <w:ind w:left="3942" w:hanging="360"/>
      </w:pPr>
    </w:lvl>
    <w:lvl w:ilvl="5" w:tplc="0427001B" w:tentative="1">
      <w:start w:val="1"/>
      <w:numFmt w:val="lowerRoman"/>
      <w:lvlText w:val="%6."/>
      <w:lvlJc w:val="right"/>
      <w:pPr>
        <w:ind w:left="4662" w:hanging="180"/>
      </w:pPr>
    </w:lvl>
    <w:lvl w:ilvl="6" w:tplc="0427000F" w:tentative="1">
      <w:start w:val="1"/>
      <w:numFmt w:val="decimal"/>
      <w:lvlText w:val="%7."/>
      <w:lvlJc w:val="left"/>
      <w:pPr>
        <w:ind w:left="5382" w:hanging="360"/>
      </w:pPr>
    </w:lvl>
    <w:lvl w:ilvl="7" w:tplc="04270019" w:tentative="1">
      <w:start w:val="1"/>
      <w:numFmt w:val="lowerLetter"/>
      <w:lvlText w:val="%8."/>
      <w:lvlJc w:val="left"/>
      <w:pPr>
        <w:ind w:left="6102" w:hanging="360"/>
      </w:pPr>
    </w:lvl>
    <w:lvl w:ilvl="8" w:tplc="0427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1" w15:restartNumberingAfterBreak="0">
    <w:nsid w:val="3AE776A3"/>
    <w:multiLevelType w:val="hybridMultilevel"/>
    <w:tmpl w:val="1770AB5A"/>
    <w:lvl w:ilvl="0" w:tplc="B3E880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4024C"/>
    <w:multiLevelType w:val="hybridMultilevel"/>
    <w:tmpl w:val="F2BCDBAE"/>
    <w:lvl w:ilvl="0" w:tplc="4B9AC9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4A94EB2"/>
    <w:multiLevelType w:val="multilevel"/>
    <w:tmpl w:val="C4187AE2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73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9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1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17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25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970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45D00F7C"/>
    <w:multiLevelType w:val="hybridMultilevel"/>
    <w:tmpl w:val="6860A532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315D9"/>
    <w:multiLevelType w:val="hybridMultilevel"/>
    <w:tmpl w:val="689213E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F3C8A"/>
    <w:multiLevelType w:val="hybridMultilevel"/>
    <w:tmpl w:val="14069330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819B5"/>
    <w:multiLevelType w:val="multilevel"/>
    <w:tmpl w:val="2E003B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hint="default"/>
      </w:rPr>
    </w:lvl>
  </w:abstractNum>
  <w:abstractNum w:abstractNumId="18" w15:restartNumberingAfterBreak="0">
    <w:nsid w:val="4D91677D"/>
    <w:multiLevelType w:val="multilevel"/>
    <w:tmpl w:val="C1F802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800"/>
      </w:pPr>
      <w:rPr>
        <w:rFonts w:hint="default"/>
      </w:rPr>
    </w:lvl>
  </w:abstractNum>
  <w:abstractNum w:abstractNumId="19" w15:restartNumberingAfterBreak="0">
    <w:nsid w:val="50C438D5"/>
    <w:multiLevelType w:val="hybridMultilevel"/>
    <w:tmpl w:val="D66A2BF6"/>
    <w:lvl w:ilvl="0" w:tplc="7E82DAD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842B5"/>
    <w:multiLevelType w:val="hybridMultilevel"/>
    <w:tmpl w:val="0696E5C2"/>
    <w:lvl w:ilvl="0" w:tplc="3C088C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A86"/>
    <w:multiLevelType w:val="hybridMultilevel"/>
    <w:tmpl w:val="8B4AF8A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BC4447"/>
    <w:multiLevelType w:val="hybridMultilevel"/>
    <w:tmpl w:val="80EEAD08"/>
    <w:lvl w:ilvl="0" w:tplc="ED06BC3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1106182"/>
    <w:multiLevelType w:val="multilevel"/>
    <w:tmpl w:val="850EDA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4" w15:restartNumberingAfterBreak="0">
    <w:nsid w:val="692877A7"/>
    <w:multiLevelType w:val="hybridMultilevel"/>
    <w:tmpl w:val="7F904E80"/>
    <w:lvl w:ilvl="0" w:tplc="735C2E4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9F66040"/>
    <w:multiLevelType w:val="hybridMultilevel"/>
    <w:tmpl w:val="04CC456E"/>
    <w:lvl w:ilvl="0" w:tplc="ADC0331C">
      <w:start w:val="1"/>
      <w:numFmt w:val="decimal"/>
      <w:lvlText w:val="%1."/>
      <w:lvlJc w:val="left"/>
      <w:pPr>
        <w:ind w:left="13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070" w:hanging="360"/>
      </w:pPr>
    </w:lvl>
    <w:lvl w:ilvl="2" w:tplc="0427001B" w:tentative="1">
      <w:start w:val="1"/>
      <w:numFmt w:val="lowerRoman"/>
      <w:lvlText w:val="%3."/>
      <w:lvlJc w:val="right"/>
      <w:pPr>
        <w:ind w:left="2790" w:hanging="180"/>
      </w:pPr>
    </w:lvl>
    <w:lvl w:ilvl="3" w:tplc="0427000F" w:tentative="1">
      <w:start w:val="1"/>
      <w:numFmt w:val="decimal"/>
      <w:lvlText w:val="%4."/>
      <w:lvlJc w:val="left"/>
      <w:pPr>
        <w:ind w:left="3510" w:hanging="360"/>
      </w:pPr>
    </w:lvl>
    <w:lvl w:ilvl="4" w:tplc="04270019" w:tentative="1">
      <w:start w:val="1"/>
      <w:numFmt w:val="lowerLetter"/>
      <w:lvlText w:val="%5."/>
      <w:lvlJc w:val="left"/>
      <w:pPr>
        <w:ind w:left="4230" w:hanging="360"/>
      </w:pPr>
    </w:lvl>
    <w:lvl w:ilvl="5" w:tplc="0427001B" w:tentative="1">
      <w:start w:val="1"/>
      <w:numFmt w:val="lowerRoman"/>
      <w:lvlText w:val="%6."/>
      <w:lvlJc w:val="right"/>
      <w:pPr>
        <w:ind w:left="4950" w:hanging="180"/>
      </w:pPr>
    </w:lvl>
    <w:lvl w:ilvl="6" w:tplc="0427000F" w:tentative="1">
      <w:start w:val="1"/>
      <w:numFmt w:val="decimal"/>
      <w:lvlText w:val="%7."/>
      <w:lvlJc w:val="left"/>
      <w:pPr>
        <w:ind w:left="5670" w:hanging="360"/>
      </w:pPr>
    </w:lvl>
    <w:lvl w:ilvl="7" w:tplc="04270019" w:tentative="1">
      <w:start w:val="1"/>
      <w:numFmt w:val="lowerLetter"/>
      <w:lvlText w:val="%8."/>
      <w:lvlJc w:val="left"/>
      <w:pPr>
        <w:ind w:left="6390" w:hanging="360"/>
      </w:pPr>
    </w:lvl>
    <w:lvl w:ilvl="8" w:tplc="0427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704B319D"/>
    <w:multiLevelType w:val="multilevel"/>
    <w:tmpl w:val="DD08070A"/>
    <w:lvl w:ilvl="0">
      <w:start w:val="2"/>
      <w:numFmt w:val="decimal"/>
      <w:lvlText w:val="%1."/>
      <w:lvlJc w:val="left"/>
      <w:pPr>
        <w:ind w:left="1637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hint="default"/>
      </w:rPr>
    </w:lvl>
  </w:abstractNum>
  <w:abstractNum w:abstractNumId="27" w15:restartNumberingAfterBreak="0">
    <w:nsid w:val="746232F2"/>
    <w:multiLevelType w:val="multilevel"/>
    <w:tmpl w:val="DD08070A"/>
    <w:lvl w:ilvl="0">
      <w:start w:val="2"/>
      <w:numFmt w:val="decimal"/>
      <w:lvlText w:val="%1."/>
      <w:lvlJc w:val="left"/>
      <w:pPr>
        <w:ind w:left="1637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hint="default"/>
      </w:rPr>
    </w:lvl>
  </w:abstractNum>
  <w:abstractNum w:abstractNumId="28" w15:restartNumberingAfterBreak="0">
    <w:nsid w:val="76462D4C"/>
    <w:multiLevelType w:val="hybridMultilevel"/>
    <w:tmpl w:val="4ABEF37C"/>
    <w:lvl w:ilvl="0" w:tplc="57584C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00000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3A12E1"/>
    <w:multiLevelType w:val="hybridMultilevel"/>
    <w:tmpl w:val="30B6360E"/>
    <w:lvl w:ilvl="0" w:tplc="D250042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D755B8"/>
    <w:multiLevelType w:val="hybridMultilevel"/>
    <w:tmpl w:val="460004C4"/>
    <w:lvl w:ilvl="0" w:tplc="DA48A71C">
      <w:start w:val="2"/>
      <w:numFmt w:val="decimal"/>
      <w:lvlText w:val="%1."/>
      <w:lvlJc w:val="left"/>
      <w:pPr>
        <w:ind w:left="1062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782" w:hanging="360"/>
      </w:pPr>
    </w:lvl>
    <w:lvl w:ilvl="2" w:tplc="0427001B" w:tentative="1">
      <w:start w:val="1"/>
      <w:numFmt w:val="lowerRoman"/>
      <w:lvlText w:val="%3."/>
      <w:lvlJc w:val="right"/>
      <w:pPr>
        <w:ind w:left="2502" w:hanging="180"/>
      </w:pPr>
    </w:lvl>
    <w:lvl w:ilvl="3" w:tplc="0427000F" w:tentative="1">
      <w:start w:val="1"/>
      <w:numFmt w:val="decimal"/>
      <w:lvlText w:val="%4."/>
      <w:lvlJc w:val="left"/>
      <w:pPr>
        <w:ind w:left="3222" w:hanging="360"/>
      </w:pPr>
    </w:lvl>
    <w:lvl w:ilvl="4" w:tplc="04270019" w:tentative="1">
      <w:start w:val="1"/>
      <w:numFmt w:val="lowerLetter"/>
      <w:lvlText w:val="%5."/>
      <w:lvlJc w:val="left"/>
      <w:pPr>
        <w:ind w:left="3942" w:hanging="360"/>
      </w:pPr>
    </w:lvl>
    <w:lvl w:ilvl="5" w:tplc="0427001B" w:tentative="1">
      <w:start w:val="1"/>
      <w:numFmt w:val="lowerRoman"/>
      <w:lvlText w:val="%6."/>
      <w:lvlJc w:val="right"/>
      <w:pPr>
        <w:ind w:left="4662" w:hanging="180"/>
      </w:pPr>
    </w:lvl>
    <w:lvl w:ilvl="6" w:tplc="0427000F" w:tentative="1">
      <w:start w:val="1"/>
      <w:numFmt w:val="decimal"/>
      <w:lvlText w:val="%7."/>
      <w:lvlJc w:val="left"/>
      <w:pPr>
        <w:ind w:left="5382" w:hanging="360"/>
      </w:pPr>
    </w:lvl>
    <w:lvl w:ilvl="7" w:tplc="04270019" w:tentative="1">
      <w:start w:val="1"/>
      <w:numFmt w:val="lowerLetter"/>
      <w:lvlText w:val="%8."/>
      <w:lvlJc w:val="left"/>
      <w:pPr>
        <w:ind w:left="6102" w:hanging="360"/>
      </w:pPr>
    </w:lvl>
    <w:lvl w:ilvl="8" w:tplc="0427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1" w15:restartNumberingAfterBreak="0">
    <w:nsid w:val="7C1745FF"/>
    <w:multiLevelType w:val="hybridMultilevel"/>
    <w:tmpl w:val="0438348C"/>
    <w:lvl w:ilvl="0" w:tplc="D8003B1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0" w:hanging="360"/>
      </w:pPr>
    </w:lvl>
    <w:lvl w:ilvl="2" w:tplc="0427001B" w:tentative="1">
      <w:start w:val="1"/>
      <w:numFmt w:val="lowerRoman"/>
      <w:lvlText w:val="%3."/>
      <w:lvlJc w:val="right"/>
      <w:pPr>
        <w:ind w:left="2790" w:hanging="180"/>
      </w:pPr>
    </w:lvl>
    <w:lvl w:ilvl="3" w:tplc="0427000F" w:tentative="1">
      <w:start w:val="1"/>
      <w:numFmt w:val="decimal"/>
      <w:lvlText w:val="%4."/>
      <w:lvlJc w:val="left"/>
      <w:pPr>
        <w:ind w:left="3510" w:hanging="360"/>
      </w:pPr>
    </w:lvl>
    <w:lvl w:ilvl="4" w:tplc="04270019" w:tentative="1">
      <w:start w:val="1"/>
      <w:numFmt w:val="lowerLetter"/>
      <w:lvlText w:val="%5."/>
      <w:lvlJc w:val="left"/>
      <w:pPr>
        <w:ind w:left="4230" w:hanging="360"/>
      </w:pPr>
    </w:lvl>
    <w:lvl w:ilvl="5" w:tplc="0427001B" w:tentative="1">
      <w:start w:val="1"/>
      <w:numFmt w:val="lowerRoman"/>
      <w:lvlText w:val="%6."/>
      <w:lvlJc w:val="right"/>
      <w:pPr>
        <w:ind w:left="4950" w:hanging="180"/>
      </w:pPr>
    </w:lvl>
    <w:lvl w:ilvl="6" w:tplc="0427000F" w:tentative="1">
      <w:start w:val="1"/>
      <w:numFmt w:val="decimal"/>
      <w:lvlText w:val="%7."/>
      <w:lvlJc w:val="left"/>
      <w:pPr>
        <w:ind w:left="5670" w:hanging="360"/>
      </w:pPr>
    </w:lvl>
    <w:lvl w:ilvl="7" w:tplc="04270019" w:tentative="1">
      <w:start w:val="1"/>
      <w:numFmt w:val="lowerLetter"/>
      <w:lvlText w:val="%8."/>
      <w:lvlJc w:val="left"/>
      <w:pPr>
        <w:ind w:left="6390" w:hanging="360"/>
      </w:pPr>
    </w:lvl>
    <w:lvl w:ilvl="8" w:tplc="0427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2" w15:restartNumberingAfterBreak="0">
    <w:nsid w:val="7D865DAD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E2A5521"/>
    <w:multiLevelType w:val="multilevel"/>
    <w:tmpl w:val="2B4E9C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0" w:hanging="1800"/>
      </w:pPr>
      <w:rPr>
        <w:rFonts w:hint="default"/>
      </w:rPr>
    </w:lvl>
  </w:abstractNum>
  <w:num w:numId="1" w16cid:durableId="7187436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2599039">
    <w:abstractNumId w:val="13"/>
  </w:num>
  <w:num w:numId="3" w16cid:durableId="122964864">
    <w:abstractNumId w:val="32"/>
  </w:num>
  <w:num w:numId="4" w16cid:durableId="559751779">
    <w:abstractNumId w:val="3"/>
  </w:num>
  <w:num w:numId="5" w16cid:durableId="1635136963">
    <w:abstractNumId w:val="12"/>
  </w:num>
  <w:num w:numId="6" w16cid:durableId="179783985">
    <w:abstractNumId w:val="0"/>
  </w:num>
  <w:num w:numId="7" w16cid:durableId="1636135543">
    <w:abstractNumId w:val="23"/>
  </w:num>
  <w:num w:numId="8" w16cid:durableId="219174485">
    <w:abstractNumId w:val="18"/>
  </w:num>
  <w:num w:numId="9" w16cid:durableId="867259543">
    <w:abstractNumId w:val="22"/>
  </w:num>
  <w:num w:numId="10" w16cid:durableId="1321694607">
    <w:abstractNumId w:val="19"/>
  </w:num>
  <w:num w:numId="11" w16cid:durableId="209459897">
    <w:abstractNumId w:val="21"/>
  </w:num>
  <w:num w:numId="12" w16cid:durableId="1549872346">
    <w:abstractNumId w:val="29"/>
  </w:num>
  <w:num w:numId="13" w16cid:durableId="749741990">
    <w:abstractNumId w:val="7"/>
  </w:num>
  <w:num w:numId="14" w16cid:durableId="1589922524">
    <w:abstractNumId w:val="9"/>
  </w:num>
  <w:num w:numId="15" w16cid:durableId="2063211988">
    <w:abstractNumId w:val="16"/>
  </w:num>
  <w:num w:numId="16" w16cid:durableId="314265165">
    <w:abstractNumId w:val="15"/>
  </w:num>
  <w:num w:numId="17" w16cid:durableId="1838615566">
    <w:abstractNumId w:val="14"/>
  </w:num>
  <w:num w:numId="18" w16cid:durableId="941953261">
    <w:abstractNumId w:val="27"/>
  </w:num>
  <w:num w:numId="19" w16cid:durableId="1139297314">
    <w:abstractNumId w:val="4"/>
  </w:num>
  <w:num w:numId="20" w16cid:durableId="2087336630">
    <w:abstractNumId w:val="17"/>
  </w:num>
  <w:num w:numId="21" w16cid:durableId="1934583799">
    <w:abstractNumId w:val="24"/>
  </w:num>
  <w:num w:numId="22" w16cid:durableId="1035735096">
    <w:abstractNumId w:val="33"/>
  </w:num>
  <w:num w:numId="23" w16cid:durableId="1828397640">
    <w:abstractNumId w:val="10"/>
  </w:num>
  <w:num w:numId="24" w16cid:durableId="253586711">
    <w:abstractNumId w:val="30"/>
  </w:num>
  <w:num w:numId="25" w16cid:durableId="1502618601">
    <w:abstractNumId w:val="11"/>
  </w:num>
  <w:num w:numId="26" w16cid:durableId="472911085">
    <w:abstractNumId w:val="20"/>
  </w:num>
  <w:num w:numId="27" w16cid:durableId="391971984">
    <w:abstractNumId w:val="1"/>
  </w:num>
  <w:num w:numId="28" w16cid:durableId="641619005">
    <w:abstractNumId w:val="2"/>
  </w:num>
  <w:num w:numId="29" w16cid:durableId="357462725">
    <w:abstractNumId w:val="26"/>
  </w:num>
  <w:num w:numId="30" w16cid:durableId="1235235464">
    <w:abstractNumId w:val="25"/>
  </w:num>
  <w:num w:numId="31" w16cid:durableId="1439060122">
    <w:abstractNumId w:val="31"/>
  </w:num>
  <w:num w:numId="32" w16cid:durableId="749616315">
    <w:abstractNumId w:val="6"/>
  </w:num>
  <w:num w:numId="33" w16cid:durableId="1364209317">
    <w:abstractNumId w:val="28"/>
  </w:num>
  <w:num w:numId="34" w16cid:durableId="9371033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23"/>
    <w:rsid w:val="00000315"/>
    <w:rsid w:val="000017A7"/>
    <w:rsid w:val="00006D38"/>
    <w:rsid w:val="0001135C"/>
    <w:rsid w:val="0001292E"/>
    <w:rsid w:val="00012FA1"/>
    <w:rsid w:val="0001384B"/>
    <w:rsid w:val="0001449F"/>
    <w:rsid w:val="00014DE1"/>
    <w:rsid w:val="0001654D"/>
    <w:rsid w:val="00021ADB"/>
    <w:rsid w:val="00021BC6"/>
    <w:rsid w:val="0002225E"/>
    <w:rsid w:val="00023A7A"/>
    <w:rsid w:val="00025367"/>
    <w:rsid w:val="00026AC8"/>
    <w:rsid w:val="00027C29"/>
    <w:rsid w:val="0003410F"/>
    <w:rsid w:val="000362A9"/>
    <w:rsid w:val="00045232"/>
    <w:rsid w:val="0005180E"/>
    <w:rsid w:val="00054DFB"/>
    <w:rsid w:val="00072CED"/>
    <w:rsid w:val="00072FCE"/>
    <w:rsid w:val="00074BA4"/>
    <w:rsid w:val="00077202"/>
    <w:rsid w:val="00083094"/>
    <w:rsid w:val="000834BA"/>
    <w:rsid w:val="00086F60"/>
    <w:rsid w:val="00087654"/>
    <w:rsid w:val="00087C08"/>
    <w:rsid w:val="00090F73"/>
    <w:rsid w:val="000912F3"/>
    <w:rsid w:val="000A08BF"/>
    <w:rsid w:val="000A127B"/>
    <w:rsid w:val="000A397D"/>
    <w:rsid w:val="000B7C5A"/>
    <w:rsid w:val="000D2A26"/>
    <w:rsid w:val="000D427B"/>
    <w:rsid w:val="000D5227"/>
    <w:rsid w:val="000E360D"/>
    <w:rsid w:val="000F33CF"/>
    <w:rsid w:val="000F38EB"/>
    <w:rsid w:val="000F391D"/>
    <w:rsid w:val="000F5531"/>
    <w:rsid w:val="000F7EA8"/>
    <w:rsid w:val="0010423A"/>
    <w:rsid w:val="00107040"/>
    <w:rsid w:val="001152BB"/>
    <w:rsid w:val="00120CC2"/>
    <w:rsid w:val="001211C6"/>
    <w:rsid w:val="00121ADE"/>
    <w:rsid w:val="001242CB"/>
    <w:rsid w:val="001251C1"/>
    <w:rsid w:val="00130B3B"/>
    <w:rsid w:val="0013340A"/>
    <w:rsid w:val="00134DF6"/>
    <w:rsid w:val="00145E4D"/>
    <w:rsid w:val="00153D9D"/>
    <w:rsid w:val="00153F61"/>
    <w:rsid w:val="001562F6"/>
    <w:rsid w:val="0016038C"/>
    <w:rsid w:val="0016226E"/>
    <w:rsid w:val="00165A2E"/>
    <w:rsid w:val="00171003"/>
    <w:rsid w:val="00176E31"/>
    <w:rsid w:val="00180B5C"/>
    <w:rsid w:val="00181388"/>
    <w:rsid w:val="00181619"/>
    <w:rsid w:val="00181F4B"/>
    <w:rsid w:val="00183DA9"/>
    <w:rsid w:val="00184205"/>
    <w:rsid w:val="00184EC1"/>
    <w:rsid w:val="001858E7"/>
    <w:rsid w:val="00191D81"/>
    <w:rsid w:val="00194EBA"/>
    <w:rsid w:val="00195F21"/>
    <w:rsid w:val="001A22BB"/>
    <w:rsid w:val="001A6D8B"/>
    <w:rsid w:val="001A6FEC"/>
    <w:rsid w:val="001B0708"/>
    <w:rsid w:val="001B12F8"/>
    <w:rsid w:val="001B5748"/>
    <w:rsid w:val="001B5CFD"/>
    <w:rsid w:val="001B793B"/>
    <w:rsid w:val="001C6C34"/>
    <w:rsid w:val="001C7466"/>
    <w:rsid w:val="001D0744"/>
    <w:rsid w:val="001D1A09"/>
    <w:rsid w:val="001D50A1"/>
    <w:rsid w:val="001E130B"/>
    <w:rsid w:val="001E510C"/>
    <w:rsid w:val="001E6677"/>
    <w:rsid w:val="001F304D"/>
    <w:rsid w:val="001F3D1E"/>
    <w:rsid w:val="001F4EFC"/>
    <w:rsid w:val="001F52F4"/>
    <w:rsid w:val="00202093"/>
    <w:rsid w:val="00205668"/>
    <w:rsid w:val="00210096"/>
    <w:rsid w:val="00211FEE"/>
    <w:rsid w:val="00215713"/>
    <w:rsid w:val="00215DAE"/>
    <w:rsid w:val="00216DC2"/>
    <w:rsid w:val="002326CC"/>
    <w:rsid w:val="00240F1C"/>
    <w:rsid w:val="00241CB3"/>
    <w:rsid w:val="00242FBD"/>
    <w:rsid w:val="002451BE"/>
    <w:rsid w:val="0025256A"/>
    <w:rsid w:val="00257AF8"/>
    <w:rsid w:val="00262DEC"/>
    <w:rsid w:val="00266C48"/>
    <w:rsid w:val="0027455B"/>
    <w:rsid w:val="00277125"/>
    <w:rsid w:val="00277659"/>
    <w:rsid w:val="002803D8"/>
    <w:rsid w:val="00281577"/>
    <w:rsid w:val="00284D30"/>
    <w:rsid w:val="0028630C"/>
    <w:rsid w:val="0028785A"/>
    <w:rsid w:val="00291D18"/>
    <w:rsid w:val="00294D07"/>
    <w:rsid w:val="00294EBA"/>
    <w:rsid w:val="002A2D33"/>
    <w:rsid w:val="002A3814"/>
    <w:rsid w:val="002A48E4"/>
    <w:rsid w:val="002A7026"/>
    <w:rsid w:val="002B0869"/>
    <w:rsid w:val="002B1B07"/>
    <w:rsid w:val="002B468C"/>
    <w:rsid w:val="002B592C"/>
    <w:rsid w:val="002B73C8"/>
    <w:rsid w:val="002B7E5A"/>
    <w:rsid w:val="002C2742"/>
    <w:rsid w:val="002C362B"/>
    <w:rsid w:val="002C5D18"/>
    <w:rsid w:val="002C6221"/>
    <w:rsid w:val="002C651A"/>
    <w:rsid w:val="002D1A55"/>
    <w:rsid w:val="002D2C6A"/>
    <w:rsid w:val="002D2DBE"/>
    <w:rsid w:val="002D5182"/>
    <w:rsid w:val="002D6B5D"/>
    <w:rsid w:val="002E0A59"/>
    <w:rsid w:val="002E27DD"/>
    <w:rsid w:val="002E67BA"/>
    <w:rsid w:val="00304511"/>
    <w:rsid w:val="0030772F"/>
    <w:rsid w:val="003077CF"/>
    <w:rsid w:val="00307D41"/>
    <w:rsid w:val="00312582"/>
    <w:rsid w:val="00320907"/>
    <w:rsid w:val="0032538E"/>
    <w:rsid w:val="003273E4"/>
    <w:rsid w:val="00327433"/>
    <w:rsid w:val="00330EDD"/>
    <w:rsid w:val="003333B3"/>
    <w:rsid w:val="00334E07"/>
    <w:rsid w:val="00343182"/>
    <w:rsid w:val="003435C4"/>
    <w:rsid w:val="003457BE"/>
    <w:rsid w:val="00350159"/>
    <w:rsid w:val="0035134B"/>
    <w:rsid w:val="00354C36"/>
    <w:rsid w:val="00355328"/>
    <w:rsid w:val="00356072"/>
    <w:rsid w:val="0035795C"/>
    <w:rsid w:val="00360C6A"/>
    <w:rsid w:val="00362281"/>
    <w:rsid w:val="003630EC"/>
    <w:rsid w:val="00364D77"/>
    <w:rsid w:val="00370C1B"/>
    <w:rsid w:val="003758FF"/>
    <w:rsid w:val="00375F46"/>
    <w:rsid w:val="0037699E"/>
    <w:rsid w:val="00381C39"/>
    <w:rsid w:val="0038441E"/>
    <w:rsid w:val="00384678"/>
    <w:rsid w:val="00384BC9"/>
    <w:rsid w:val="003954FE"/>
    <w:rsid w:val="00395680"/>
    <w:rsid w:val="00396D9E"/>
    <w:rsid w:val="003A0D94"/>
    <w:rsid w:val="003A2031"/>
    <w:rsid w:val="003A5208"/>
    <w:rsid w:val="003B3A41"/>
    <w:rsid w:val="003C1CBB"/>
    <w:rsid w:val="003C3D91"/>
    <w:rsid w:val="003C4B14"/>
    <w:rsid w:val="003D2EBD"/>
    <w:rsid w:val="003D3F7B"/>
    <w:rsid w:val="003D4117"/>
    <w:rsid w:val="003E486B"/>
    <w:rsid w:val="003F4C45"/>
    <w:rsid w:val="00400F13"/>
    <w:rsid w:val="00401309"/>
    <w:rsid w:val="00424550"/>
    <w:rsid w:val="00425F38"/>
    <w:rsid w:val="00430434"/>
    <w:rsid w:val="00434D11"/>
    <w:rsid w:val="0043585F"/>
    <w:rsid w:val="00437F92"/>
    <w:rsid w:val="004416EC"/>
    <w:rsid w:val="00445679"/>
    <w:rsid w:val="0044628C"/>
    <w:rsid w:val="004470E8"/>
    <w:rsid w:val="004474F7"/>
    <w:rsid w:val="00447533"/>
    <w:rsid w:val="004520F9"/>
    <w:rsid w:val="00453FA6"/>
    <w:rsid w:val="00454383"/>
    <w:rsid w:val="00471697"/>
    <w:rsid w:val="00475320"/>
    <w:rsid w:val="00480AB0"/>
    <w:rsid w:val="00482D37"/>
    <w:rsid w:val="00483B55"/>
    <w:rsid w:val="00484504"/>
    <w:rsid w:val="004849A3"/>
    <w:rsid w:val="00485F27"/>
    <w:rsid w:val="00486E78"/>
    <w:rsid w:val="00487187"/>
    <w:rsid w:val="0049161A"/>
    <w:rsid w:val="00493212"/>
    <w:rsid w:val="004938D2"/>
    <w:rsid w:val="00493C3C"/>
    <w:rsid w:val="004A1BB2"/>
    <w:rsid w:val="004A444C"/>
    <w:rsid w:val="004A6073"/>
    <w:rsid w:val="004A6CD6"/>
    <w:rsid w:val="004B04A7"/>
    <w:rsid w:val="004B3758"/>
    <w:rsid w:val="004B3B3B"/>
    <w:rsid w:val="004B3C81"/>
    <w:rsid w:val="004B498B"/>
    <w:rsid w:val="004B5599"/>
    <w:rsid w:val="004B76C6"/>
    <w:rsid w:val="004B7D11"/>
    <w:rsid w:val="004E223C"/>
    <w:rsid w:val="004E493C"/>
    <w:rsid w:val="004E756F"/>
    <w:rsid w:val="004F0966"/>
    <w:rsid w:val="004F3C11"/>
    <w:rsid w:val="004F6779"/>
    <w:rsid w:val="004F78E1"/>
    <w:rsid w:val="00500F70"/>
    <w:rsid w:val="00502593"/>
    <w:rsid w:val="00507BAF"/>
    <w:rsid w:val="00510361"/>
    <w:rsid w:val="00510709"/>
    <w:rsid w:val="00516667"/>
    <w:rsid w:val="005178D3"/>
    <w:rsid w:val="0052160D"/>
    <w:rsid w:val="005236E8"/>
    <w:rsid w:val="00524DF3"/>
    <w:rsid w:val="00543CE1"/>
    <w:rsid w:val="005458EC"/>
    <w:rsid w:val="005513F7"/>
    <w:rsid w:val="005525EF"/>
    <w:rsid w:val="0055647E"/>
    <w:rsid w:val="00561F4F"/>
    <w:rsid w:val="0056509B"/>
    <w:rsid w:val="00571E77"/>
    <w:rsid w:val="005814F5"/>
    <w:rsid w:val="00595BC1"/>
    <w:rsid w:val="0059700D"/>
    <w:rsid w:val="005A1CB4"/>
    <w:rsid w:val="005A3013"/>
    <w:rsid w:val="005A7DD3"/>
    <w:rsid w:val="005B13A5"/>
    <w:rsid w:val="005B644F"/>
    <w:rsid w:val="005B7182"/>
    <w:rsid w:val="005C49CF"/>
    <w:rsid w:val="005D3ED8"/>
    <w:rsid w:val="005E0E7F"/>
    <w:rsid w:val="005E43B3"/>
    <w:rsid w:val="005F291A"/>
    <w:rsid w:val="005F7785"/>
    <w:rsid w:val="006013C3"/>
    <w:rsid w:val="0060320B"/>
    <w:rsid w:val="00603A61"/>
    <w:rsid w:val="00605414"/>
    <w:rsid w:val="00611C67"/>
    <w:rsid w:val="006171B5"/>
    <w:rsid w:val="006173DA"/>
    <w:rsid w:val="00623F3F"/>
    <w:rsid w:val="00624468"/>
    <w:rsid w:val="00625147"/>
    <w:rsid w:val="00625880"/>
    <w:rsid w:val="006265DB"/>
    <w:rsid w:val="00635AFD"/>
    <w:rsid w:val="00636B55"/>
    <w:rsid w:val="00640477"/>
    <w:rsid w:val="00645097"/>
    <w:rsid w:val="00650B40"/>
    <w:rsid w:val="00650DB6"/>
    <w:rsid w:val="00652E64"/>
    <w:rsid w:val="00653425"/>
    <w:rsid w:val="00654959"/>
    <w:rsid w:val="00657F4E"/>
    <w:rsid w:val="006667DD"/>
    <w:rsid w:val="00672042"/>
    <w:rsid w:val="00672134"/>
    <w:rsid w:val="006735EA"/>
    <w:rsid w:val="006743B1"/>
    <w:rsid w:val="00681C17"/>
    <w:rsid w:val="00684F34"/>
    <w:rsid w:val="006935CB"/>
    <w:rsid w:val="006A0387"/>
    <w:rsid w:val="006A0584"/>
    <w:rsid w:val="006A758B"/>
    <w:rsid w:val="006A7B7D"/>
    <w:rsid w:val="006C0C23"/>
    <w:rsid w:val="006C5465"/>
    <w:rsid w:val="006D2C01"/>
    <w:rsid w:val="006D5E04"/>
    <w:rsid w:val="006D65A6"/>
    <w:rsid w:val="006D6866"/>
    <w:rsid w:val="006E55F3"/>
    <w:rsid w:val="006E57E2"/>
    <w:rsid w:val="006F0C2D"/>
    <w:rsid w:val="006F3933"/>
    <w:rsid w:val="0070278B"/>
    <w:rsid w:val="00704F1A"/>
    <w:rsid w:val="007055D1"/>
    <w:rsid w:val="0071412C"/>
    <w:rsid w:val="007149E6"/>
    <w:rsid w:val="0071736D"/>
    <w:rsid w:val="007200A5"/>
    <w:rsid w:val="00720745"/>
    <w:rsid w:val="007209C8"/>
    <w:rsid w:val="00731A31"/>
    <w:rsid w:val="00732D23"/>
    <w:rsid w:val="0074059D"/>
    <w:rsid w:val="007416FE"/>
    <w:rsid w:val="00745380"/>
    <w:rsid w:val="0075584C"/>
    <w:rsid w:val="007603CB"/>
    <w:rsid w:val="00760EF6"/>
    <w:rsid w:val="007644FC"/>
    <w:rsid w:val="00777C01"/>
    <w:rsid w:val="00777C10"/>
    <w:rsid w:val="007810D0"/>
    <w:rsid w:val="00781182"/>
    <w:rsid w:val="00782829"/>
    <w:rsid w:val="00783E14"/>
    <w:rsid w:val="0078620D"/>
    <w:rsid w:val="0079226A"/>
    <w:rsid w:val="007928C4"/>
    <w:rsid w:val="007933B0"/>
    <w:rsid w:val="007A565D"/>
    <w:rsid w:val="007B0DD1"/>
    <w:rsid w:val="007B6136"/>
    <w:rsid w:val="007B6F53"/>
    <w:rsid w:val="007D546D"/>
    <w:rsid w:val="007E19D9"/>
    <w:rsid w:val="007E2D5A"/>
    <w:rsid w:val="007E7BDD"/>
    <w:rsid w:val="007F1EA6"/>
    <w:rsid w:val="007F3D24"/>
    <w:rsid w:val="007F7BE8"/>
    <w:rsid w:val="00802253"/>
    <w:rsid w:val="0080535A"/>
    <w:rsid w:val="008079F8"/>
    <w:rsid w:val="00812C28"/>
    <w:rsid w:val="00817C7D"/>
    <w:rsid w:val="00822761"/>
    <w:rsid w:val="00823EEC"/>
    <w:rsid w:val="00825C7A"/>
    <w:rsid w:val="00826EA5"/>
    <w:rsid w:val="00832596"/>
    <w:rsid w:val="008332D0"/>
    <w:rsid w:val="00834BCF"/>
    <w:rsid w:val="00836DA2"/>
    <w:rsid w:val="00854473"/>
    <w:rsid w:val="00854D1E"/>
    <w:rsid w:val="008559CF"/>
    <w:rsid w:val="00856998"/>
    <w:rsid w:val="008627AF"/>
    <w:rsid w:val="00873AEF"/>
    <w:rsid w:val="008772F6"/>
    <w:rsid w:val="00880459"/>
    <w:rsid w:val="0088120F"/>
    <w:rsid w:val="00885212"/>
    <w:rsid w:val="0088646C"/>
    <w:rsid w:val="008961B1"/>
    <w:rsid w:val="00897683"/>
    <w:rsid w:val="008A3209"/>
    <w:rsid w:val="008A5E9C"/>
    <w:rsid w:val="008A64B6"/>
    <w:rsid w:val="008B40B2"/>
    <w:rsid w:val="008B497A"/>
    <w:rsid w:val="008B4B32"/>
    <w:rsid w:val="008B534C"/>
    <w:rsid w:val="008C563F"/>
    <w:rsid w:val="008C5645"/>
    <w:rsid w:val="008C6B3A"/>
    <w:rsid w:val="008D0164"/>
    <w:rsid w:val="008D75F6"/>
    <w:rsid w:val="008D799D"/>
    <w:rsid w:val="008E15A4"/>
    <w:rsid w:val="008E2D7F"/>
    <w:rsid w:val="008E3307"/>
    <w:rsid w:val="008E6F3E"/>
    <w:rsid w:val="008E7478"/>
    <w:rsid w:val="008F0BE9"/>
    <w:rsid w:val="00900AAD"/>
    <w:rsid w:val="00900FDB"/>
    <w:rsid w:val="00902349"/>
    <w:rsid w:val="00903024"/>
    <w:rsid w:val="00903434"/>
    <w:rsid w:val="00904D50"/>
    <w:rsid w:val="00911AA7"/>
    <w:rsid w:val="00911ABB"/>
    <w:rsid w:val="00914290"/>
    <w:rsid w:val="00915D42"/>
    <w:rsid w:val="00916753"/>
    <w:rsid w:val="0091693F"/>
    <w:rsid w:val="00917493"/>
    <w:rsid w:val="009231AB"/>
    <w:rsid w:val="0092683C"/>
    <w:rsid w:val="00930DAA"/>
    <w:rsid w:val="009369C9"/>
    <w:rsid w:val="0093724F"/>
    <w:rsid w:val="00937899"/>
    <w:rsid w:val="00937BE1"/>
    <w:rsid w:val="0094215F"/>
    <w:rsid w:val="009448E3"/>
    <w:rsid w:val="0094611C"/>
    <w:rsid w:val="009467E1"/>
    <w:rsid w:val="00946F47"/>
    <w:rsid w:val="00950997"/>
    <w:rsid w:val="009511BD"/>
    <w:rsid w:val="00960033"/>
    <w:rsid w:val="00961637"/>
    <w:rsid w:val="00964BBE"/>
    <w:rsid w:val="00965BDB"/>
    <w:rsid w:val="00965D1B"/>
    <w:rsid w:val="00971BD5"/>
    <w:rsid w:val="0097273E"/>
    <w:rsid w:val="00976CCD"/>
    <w:rsid w:val="00977C0B"/>
    <w:rsid w:val="00981107"/>
    <w:rsid w:val="00987B90"/>
    <w:rsid w:val="00996A25"/>
    <w:rsid w:val="009A1F20"/>
    <w:rsid w:val="009A2203"/>
    <w:rsid w:val="009A2804"/>
    <w:rsid w:val="009A575A"/>
    <w:rsid w:val="009A7FEF"/>
    <w:rsid w:val="009B13D9"/>
    <w:rsid w:val="009B3A64"/>
    <w:rsid w:val="009B42AE"/>
    <w:rsid w:val="009C0BE6"/>
    <w:rsid w:val="009C4A8C"/>
    <w:rsid w:val="009C5F75"/>
    <w:rsid w:val="009C76ED"/>
    <w:rsid w:val="009D71C1"/>
    <w:rsid w:val="009D775E"/>
    <w:rsid w:val="009E2BBB"/>
    <w:rsid w:val="009E4873"/>
    <w:rsid w:val="009E4941"/>
    <w:rsid w:val="009F05C1"/>
    <w:rsid w:val="009F3020"/>
    <w:rsid w:val="009F466B"/>
    <w:rsid w:val="00A0040B"/>
    <w:rsid w:val="00A01B39"/>
    <w:rsid w:val="00A27A2D"/>
    <w:rsid w:val="00A3360A"/>
    <w:rsid w:val="00A34654"/>
    <w:rsid w:val="00A356D8"/>
    <w:rsid w:val="00A36715"/>
    <w:rsid w:val="00A37C36"/>
    <w:rsid w:val="00A41D16"/>
    <w:rsid w:val="00A41F00"/>
    <w:rsid w:val="00A45109"/>
    <w:rsid w:val="00A504E1"/>
    <w:rsid w:val="00A522E7"/>
    <w:rsid w:val="00A56753"/>
    <w:rsid w:val="00A57843"/>
    <w:rsid w:val="00A61305"/>
    <w:rsid w:val="00A6180D"/>
    <w:rsid w:val="00A61B63"/>
    <w:rsid w:val="00A659D1"/>
    <w:rsid w:val="00A72CCB"/>
    <w:rsid w:val="00A83C83"/>
    <w:rsid w:val="00A9105A"/>
    <w:rsid w:val="00A92F06"/>
    <w:rsid w:val="00A944A0"/>
    <w:rsid w:val="00A958FE"/>
    <w:rsid w:val="00AA16F9"/>
    <w:rsid w:val="00AA32B7"/>
    <w:rsid w:val="00AA382B"/>
    <w:rsid w:val="00AA411C"/>
    <w:rsid w:val="00AA79F8"/>
    <w:rsid w:val="00AB4215"/>
    <w:rsid w:val="00AB4274"/>
    <w:rsid w:val="00AC00E6"/>
    <w:rsid w:val="00AC705E"/>
    <w:rsid w:val="00AD07CA"/>
    <w:rsid w:val="00AD3572"/>
    <w:rsid w:val="00AD7299"/>
    <w:rsid w:val="00AE06D6"/>
    <w:rsid w:val="00AE52E8"/>
    <w:rsid w:val="00AE6745"/>
    <w:rsid w:val="00AE692F"/>
    <w:rsid w:val="00AF0A9F"/>
    <w:rsid w:val="00AF20C2"/>
    <w:rsid w:val="00AF65E1"/>
    <w:rsid w:val="00AF7450"/>
    <w:rsid w:val="00B111E6"/>
    <w:rsid w:val="00B114E3"/>
    <w:rsid w:val="00B121A6"/>
    <w:rsid w:val="00B16DC2"/>
    <w:rsid w:val="00B27714"/>
    <w:rsid w:val="00B31DF7"/>
    <w:rsid w:val="00B32640"/>
    <w:rsid w:val="00B42F68"/>
    <w:rsid w:val="00B45300"/>
    <w:rsid w:val="00B47359"/>
    <w:rsid w:val="00B546E2"/>
    <w:rsid w:val="00B55096"/>
    <w:rsid w:val="00B568F8"/>
    <w:rsid w:val="00B57121"/>
    <w:rsid w:val="00B606B8"/>
    <w:rsid w:val="00B634B5"/>
    <w:rsid w:val="00B6390E"/>
    <w:rsid w:val="00B64983"/>
    <w:rsid w:val="00B67553"/>
    <w:rsid w:val="00B67A15"/>
    <w:rsid w:val="00B7052B"/>
    <w:rsid w:val="00B70702"/>
    <w:rsid w:val="00B75125"/>
    <w:rsid w:val="00B90A06"/>
    <w:rsid w:val="00B927D4"/>
    <w:rsid w:val="00B94C96"/>
    <w:rsid w:val="00B96816"/>
    <w:rsid w:val="00B96ABC"/>
    <w:rsid w:val="00BA07B3"/>
    <w:rsid w:val="00BA08C0"/>
    <w:rsid w:val="00BB31EA"/>
    <w:rsid w:val="00BB3C6E"/>
    <w:rsid w:val="00BC0348"/>
    <w:rsid w:val="00BC2E03"/>
    <w:rsid w:val="00BD1A09"/>
    <w:rsid w:val="00BD1CC1"/>
    <w:rsid w:val="00BD25AD"/>
    <w:rsid w:val="00BE06BF"/>
    <w:rsid w:val="00BE244F"/>
    <w:rsid w:val="00BE436C"/>
    <w:rsid w:val="00BF2FE3"/>
    <w:rsid w:val="00BF42A1"/>
    <w:rsid w:val="00BF5AE2"/>
    <w:rsid w:val="00BF69F7"/>
    <w:rsid w:val="00BF7547"/>
    <w:rsid w:val="00C027C5"/>
    <w:rsid w:val="00C1136C"/>
    <w:rsid w:val="00C14ED0"/>
    <w:rsid w:val="00C2195D"/>
    <w:rsid w:val="00C22022"/>
    <w:rsid w:val="00C255E6"/>
    <w:rsid w:val="00C3006D"/>
    <w:rsid w:val="00C31A64"/>
    <w:rsid w:val="00C31F76"/>
    <w:rsid w:val="00C32161"/>
    <w:rsid w:val="00C3339D"/>
    <w:rsid w:val="00C35059"/>
    <w:rsid w:val="00C42DC5"/>
    <w:rsid w:val="00C43802"/>
    <w:rsid w:val="00C459C9"/>
    <w:rsid w:val="00C45E0B"/>
    <w:rsid w:val="00C45ECF"/>
    <w:rsid w:val="00C45FBF"/>
    <w:rsid w:val="00C57F14"/>
    <w:rsid w:val="00C611B4"/>
    <w:rsid w:val="00C659A0"/>
    <w:rsid w:val="00C740EE"/>
    <w:rsid w:val="00C76F7A"/>
    <w:rsid w:val="00C7701F"/>
    <w:rsid w:val="00C80374"/>
    <w:rsid w:val="00C81B9E"/>
    <w:rsid w:val="00C86A72"/>
    <w:rsid w:val="00C91F33"/>
    <w:rsid w:val="00C92644"/>
    <w:rsid w:val="00C92C51"/>
    <w:rsid w:val="00C95695"/>
    <w:rsid w:val="00CA4AFE"/>
    <w:rsid w:val="00CA5B47"/>
    <w:rsid w:val="00CA6101"/>
    <w:rsid w:val="00CA654A"/>
    <w:rsid w:val="00CB3340"/>
    <w:rsid w:val="00CB445A"/>
    <w:rsid w:val="00CB6136"/>
    <w:rsid w:val="00CC153D"/>
    <w:rsid w:val="00CC1A6B"/>
    <w:rsid w:val="00CC5F48"/>
    <w:rsid w:val="00CD138F"/>
    <w:rsid w:val="00CD76D4"/>
    <w:rsid w:val="00CE554F"/>
    <w:rsid w:val="00CE69C3"/>
    <w:rsid w:val="00CE7CAB"/>
    <w:rsid w:val="00D01597"/>
    <w:rsid w:val="00D01AB9"/>
    <w:rsid w:val="00D02A2E"/>
    <w:rsid w:val="00D0395A"/>
    <w:rsid w:val="00D12D3B"/>
    <w:rsid w:val="00D1355F"/>
    <w:rsid w:val="00D16AF4"/>
    <w:rsid w:val="00D22436"/>
    <w:rsid w:val="00D27932"/>
    <w:rsid w:val="00D320FD"/>
    <w:rsid w:val="00D3769C"/>
    <w:rsid w:val="00D43117"/>
    <w:rsid w:val="00D4675D"/>
    <w:rsid w:val="00D47822"/>
    <w:rsid w:val="00D543C9"/>
    <w:rsid w:val="00D55A1F"/>
    <w:rsid w:val="00D65E43"/>
    <w:rsid w:val="00D73243"/>
    <w:rsid w:val="00D8012D"/>
    <w:rsid w:val="00D8088B"/>
    <w:rsid w:val="00D824BA"/>
    <w:rsid w:val="00D833C0"/>
    <w:rsid w:val="00D860CC"/>
    <w:rsid w:val="00D87B20"/>
    <w:rsid w:val="00D91373"/>
    <w:rsid w:val="00D942E1"/>
    <w:rsid w:val="00D95922"/>
    <w:rsid w:val="00DA17C4"/>
    <w:rsid w:val="00DA2A2F"/>
    <w:rsid w:val="00DA3713"/>
    <w:rsid w:val="00DA3D29"/>
    <w:rsid w:val="00DA45BF"/>
    <w:rsid w:val="00DB1069"/>
    <w:rsid w:val="00DB389D"/>
    <w:rsid w:val="00DC2969"/>
    <w:rsid w:val="00DC4D21"/>
    <w:rsid w:val="00DC70D6"/>
    <w:rsid w:val="00DD0366"/>
    <w:rsid w:val="00DD03CA"/>
    <w:rsid w:val="00DD2632"/>
    <w:rsid w:val="00DE62AE"/>
    <w:rsid w:val="00DE6C0F"/>
    <w:rsid w:val="00DF2C3D"/>
    <w:rsid w:val="00E02C41"/>
    <w:rsid w:val="00E17C77"/>
    <w:rsid w:val="00E23B96"/>
    <w:rsid w:val="00E24B03"/>
    <w:rsid w:val="00E25CD4"/>
    <w:rsid w:val="00E3374F"/>
    <w:rsid w:val="00E35F59"/>
    <w:rsid w:val="00E36BD0"/>
    <w:rsid w:val="00E42ED2"/>
    <w:rsid w:val="00E47578"/>
    <w:rsid w:val="00E5125B"/>
    <w:rsid w:val="00E53B9A"/>
    <w:rsid w:val="00E5640F"/>
    <w:rsid w:val="00E62523"/>
    <w:rsid w:val="00E63DFB"/>
    <w:rsid w:val="00E71DA0"/>
    <w:rsid w:val="00E72E91"/>
    <w:rsid w:val="00E7497F"/>
    <w:rsid w:val="00E7709D"/>
    <w:rsid w:val="00E83A0F"/>
    <w:rsid w:val="00E83D5C"/>
    <w:rsid w:val="00E84140"/>
    <w:rsid w:val="00E87242"/>
    <w:rsid w:val="00E9341C"/>
    <w:rsid w:val="00E9416D"/>
    <w:rsid w:val="00EA0D9E"/>
    <w:rsid w:val="00EA1F77"/>
    <w:rsid w:val="00EB3480"/>
    <w:rsid w:val="00EB5119"/>
    <w:rsid w:val="00EB6492"/>
    <w:rsid w:val="00EB772A"/>
    <w:rsid w:val="00EC0F85"/>
    <w:rsid w:val="00EC1EFA"/>
    <w:rsid w:val="00EC5A8D"/>
    <w:rsid w:val="00ED189A"/>
    <w:rsid w:val="00ED19CF"/>
    <w:rsid w:val="00ED279E"/>
    <w:rsid w:val="00ED3810"/>
    <w:rsid w:val="00ED4644"/>
    <w:rsid w:val="00ED49AD"/>
    <w:rsid w:val="00ED7016"/>
    <w:rsid w:val="00EE2208"/>
    <w:rsid w:val="00EE7F39"/>
    <w:rsid w:val="00EF2267"/>
    <w:rsid w:val="00EF3E29"/>
    <w:rsid w:val="00EF46EF"/>
    <w:rsid w:val="00EF6C2A"/>
    <w:rsid w:val="00F01ED3"/>
    <w:rsid w:val="00F141A6"/>
    <w:rsid w:val="00F14364"/>
    <w:rsid w:val="00F153B7"/>
    <w:rsid w:val="00F17772"/>
    <w:rsid w:val="00F240D0"/>
    <w:rsid w:val="00F329D6"/>
    <w:rsid w:val="00F36D46"/>
    <w:rsid w:val="00F36FBC"/>
    <w:rsid w:val="00F41CC9"/>
    <w:rsid w:val="00F433B2"/>
    <w:rsid w:val="00F51804"/>
    <w:rsid w:val="00F533DF"/>
    <w:rsid w:val="00F6186C"/>
    <w:rsid w:val="00F66DDB"/>
    <w:rsid w:val="00F70197"/>
    <w:rsid w:val="00F70CE5"/>
    <w:rsid w:val="00F732F9"/>
    <w:rsid w:val="00F74F5E"/>
    <w:rsid w:val="00F76DDA"/>
    <w:rsid w:val="00F77F61"/>
    <w:rsid w:val="00F85526"/>
    <w:rsid w:val="00F903D4"/>
    <w:rsid w:val="00F90F94"/>
    <w:rsid w:val="00F9123F"/>
    <w:rsid w:val="00F91304"/>
    <w:rsid w:val="00F92F22"/>
    <w:rsid w:val="00F94272"/>
    <w:rsid w:val="00F956CF"/>
    <w:rsid w:val="00F95D8D"/>
    <w:rsid w:val="00FA2269"/>
    <w:rsid w:val="00FA39A8"/>
    <w:rsid w:val="00FA5FDD"/>
    <w:rsid w:val="00FA74F2"/>
    <w:rsid w:val="00FB5C25"/>
    <w:rsid w:val="00FB6A39"/>
    <w:rsid w:val="00FC056C"/>
    <w:rsid w:val="00FC0955"/>
    <w:rsid w:val="00FC2E97"/>
    <w:rsid w:val="00FE19E5"/>
    <w:rsid w:val="00FE29E6"/>
    <w:rsid w:val="00FE38CC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D4579"/>
  <w15:chartTrackingRefBased/>
  <w15:docId w15:val="{35015892-D82E-4F93-A524-3CE6FA6DE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32D23"/>
    <w:pPr>
      <w:spacing w:after="0"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5F291A"/>
    <w:pPr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F291A"/>
    <w:rPr>
      <w:rFonts w:ascii="Times New Roman" w:eastAsia="Times New Roman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uiPriority w:val="39"/>
    <w:rsid w:val="00252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650B40"/>
    <w:rPr>
      <w:b/>
      <w:bCs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3C4B14"/>
    <w:rPr>
      <w:rFonts w:ascii="Times New Roman" w:eastAsia="Times New Roman" w:hAnsi="Times New Roman" w:cs="Times New Roman"/>
      <w:sz w:val="20"/>
      <w:szCs w:val="20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3C4B1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F14364"/>
    <w:pPr>
      <w:ind w:left="720"/>
      <w:contextualSpacing/>
    </w:pPr>
    <w:rPr>
      <w:rFonts w:ascii="Calibri" w:hAnsi="Calibri" w:cs="Calibri"/>
    </w:rPr>
  </w:style>
  <w:style w:type="paragraph" w:styleId="prastasiniatinklio">
    <w:name w:val="Normal (Web)"/>
    <w:basedOn w:val="prastasis"/>
    <w:uiPriority w:val="99"/>
    <w:semiHidden/>
    <w:unhideWhenUsed/>
    <w:rsid w:val="00E749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F51804"/>
    <w:rPr>
      <w:color w:val="0000FF"/>
      <w:u w:val="single"/>
    </w:rPr>
  </w:style>
  <w:style w:type="paragraph" w:customStyle="1" w:styleId="Standard">
    <w:name w:val="Standard"/>
    <w:rsid w:val="00CC153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Antrats">
    <w:name w:val="header"/>
    <w:basedOn w:val="prastasis"/>
    <w:link w:val="AntratsDiagrama"/>
    <w:uiPriority w:val="99"/>
    <w:unhideWhenUsed/>
    <w:rsid w:val="0018161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81619"/>
  </w:style>
  <w:style w:type="paragraph" w:styleId="Porat">
    <w:name w:val="footer"/>
    <w:basedOn w:val="prastasis"/>
    <w:link w:val="PoratDiagrama"/>
    <w:uiPriority w:val="99"/>
    <w:unhideWhenUsed/>
    <w:rsid w:val="0018161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81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03133-0006-4045-AED7-2EAEEE0D6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2468</Words>
  <Characters>1408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KMSA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 Martišienė</dc:creator>
  <cp:lastModifiedBy>Rasa Piekienė</cp:lastModifiedBy>
  <cp:revision>6</cp:revision>
  <cp:lastPrinted>2024-03-12T06:37:00Z</cp:lastPrinted>
  <dcterms:created xsi:type="dcterms:W3CDTF">2024-10-07T07:51:00Z</dcterms:created>
  <dcterms:modified xsi:type="dcterms:W3CDTF">2024-10-07T07:56:00Z</dcterms:modified>
</cp:coreProperties>
</file>