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5702B3F7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A32341">
        <w:rPr>
          <w:rFonts w:ascii="Palemonas" w:hAnsi="Palemonas"/>
          <w:b/>
          <w:sz w:val="32"/>
          <w:szCs w:val="32"/>
        </w:rPr>
        <w:t>6</w:t>
      </w:r>
      <w:r w:rsidR="00672C3E">
        <w:rPr>
          <w:rFonts w:ascii="Palemonas" w:hAnsi="Palemonas"/>
          <w:b/>
          <w:sz w:val="32"/>
          <w:szCs w:val="32"/>
        </w:rPr>
        <w:t>-</w:t>
      </w:r>
      <w:r w:rsidR="00A32341">
        <w:rPr>
          <w:rFonts w:ascii="Palemonas" w:hAnsi="Palemonas"/>
          <w:b/>
          <w:sz w:val="32"/>
          <w:szCs w:val="32"/>
        </w:rPr>
        <w:t>02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802"/>
        <w:gridCol w:w="4820"/>
        <w:gridCol w:w="1559"/>
      </w:tblGrid>
      <w:tr w:rsidR="0064686D" w:rsidRPr="00D47979" w14:paraId="5562A69F" w14:textId="77777777" w:rsidTr="00A32341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802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820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17929" w:rsidRPr="00D47979" w14:paraId="29A98944" w14:textId="77777777" w:rsidTr="00A32341">
        <w:tc>
          <w:tcPr>
            <w:tcW w:w="595" w:type="dxa"/>
            <w:shd w:val="clear" w:color="auto" w:fill="auto"/>
          </w:tcPr>
          <w:p w14:paraId="63B66804" w14:textId="77777777" w:rsidR="00BF3D77" w:rsidRDefault="00BF3D77" w:rsidP="00D47979">
            <w:pPr>
              <w:jc w:val="center"/>
              <w:rPr>
                <w:rFonts w:ascii="Palemonas" w:hAnsi="Palemonas"/>
                <w:bCs/>
              </w:rPr>
            </w:pPr>
          </w:p>
          <w:p w14:paraId="3F78DB0B" w14:textId="695B0407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1.</w:t>
            </w:r>
          </w:p>
        </w:tc>
        <w:tc>
          <w:tcPr>
            <w:tcW w:w="2802" w:type="dxa"/>
            <w:shd w:val="clear" w:color="auto" w:fill="auto"/>
          </w:tcPr>
          <w:p w14:paraId="0816AF98" w14:textId="77777777" w:rsidR="00BF3D77" w:rsidRDefault="00856778" w:rsidP="00856778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 xml:space="preserve"> </w:t>
            </w:r>
          </w:p>
          <w:p w14:paraId="1A781BF3" w14:textId="247033CB" w:rsidR="00117929" w:rsidRPr="005506DB" w:rsidRDefault="00A32341" w:rsidP="00704D57">
            <w:pPr>
              <w:jc w:val="center"/>
              <w:rPr>
                <w:rFonts w:ascii="Palemonas" w:hAnsi="Palemonas"/>
                <w:bCs/>
              </w:rPr>
            </w:pPr>
            <w:r w:rsidRPr="00A32341">
              <w:rPr>
                <w:rFonts w:ascii="Palemonas" w:hAnsi="Palemonas"/>
                <w:bCs/>
              </w:rPr>
              <w:t>UAB “</w:t>
            </w:r>
            <w:proofErr w:type="spellStart"/>
            <w:r w:rsidRPr="00A32341">
              <w:rPr>
                <w:rFonts w:ascii="Palemonas" w:hAnsi="Palemonas"/>
                <w:bCs/>
              </w:rPr>
              <w:t>Elpekas</w:t>
            </w:r>
            <w:proofErr w:type="spellEnd"/>
            <w:r w:rsidRPr="00A32341">
              <w:rPr>
                <w:rFonts w:ascii="Palemonas" w:hAnsi="Palemonas"/>
                <w:bCs/>
              </w:rPr>
              <w:t>“</w:t>
            </w:r>
          </w:p>
        </w:tc>
        <w:tc>
          <w:tcPr>
            <w:tcW w:w="4820" w:type="dxa"/>
            <w:shd w:val="clear" w:color="auto" w:fill="auto"/>
          </w:tcPr>
          <w:p w14:paraId="0CD502C9" w14:textId="1F900FFB" w:rsidR="00117929" w:rsidRPr="005506DB" w:rsidRDefault="00A32341" w:rsidP="00002C13">
            <w:pPr>
              <w:rPr>
                <w:rFonts w:ascii="Palemonas" w:hAnsi="Palemonas"/>
                <w:bCs/>
              </w:rPr>
            </w:pPr>
            <w:r w:rsidRPr="00A32341">
              <w:rPr>
                <w:rFonts w:ascii="Palemonas" w:hAnsi="Palemonas"/>
                <w:bCs/>
              </w:rPr>
              <w:t xml:space="preserve">Žemės sklypo </w:t>
            </w:r>
            <w:proofErr w:type="spellStart"/>
            <w:r w:rsidRPr="00A32341">
              <w:rPr>
                <w:rFonts w:ascii="Palemonas" w:hAnsi="Palemonas"/>
                <w:bCs/>
              </w:rPr>
              <w:t>Vanagupės</w:t>
            </w:r>
            <w:proofErr w:type="spellEnd"/>
            <w:r w:rsidRPr="00A32341">
              <w:rPr>
                <w:rFonts w:ascii="Palemonas" w:hAnsi="Palemonas"/>
                <w:bCs/>
              </w:rPr>
              <w:t xml:space="preserve"> g. 33, Palangoje, detaliojo plano, patvirtinto 2004 m. liepos 8 d. Palangos miesto tarybos sprendimu Nr. 182, koregavimas statinio projekto rengimo metu žemės sklype </w:t>
            </w:r>
            <w:proofErr w:type="spellStart"/>
            <w:r w:rsidRPr="00A32341">
              <w:rPr>
                <w:rFonts w:ascii="Palemonas" w:hAnsi="Palemonas"/>
                <w:bCs/>
              </w:rPr>
              <w:t>Vanagupės</w:t>
            </w:r>
            <w:proofErr w:type="spellEnd"/>
            <w:r w:rsidRPr="00A32341">
              <w:rPr>
                <w:rFonts w:ascii="Palemonas" w:hAnsi="Palemonas"/>
                <w:bCs/>
              </w:rPr>
              <w:t xml:space="preserve"> g. 45, Palanga (koreguojama statybos riba, statybos zona, automobilių parkavimo vietos)</w:t>
            </w:r>
          </w:p>
        </w:tc>
        <w:tc>
          <w:tcPr>
            <w:tcW w:w="1559" w:type="dxa"/>
            <w:shd w:val="clear" w:color="auto" w:fill="auto"/>
          </w:tcPr>
          <w:p w14:paraId="62D893C3" w14:textId="58415774" w:rsidR="00117929" w:rsidRPr="009B4468" w:rsidRDefault="00117929" w:rsidP="00D47979">
            <w:pPr>
              <w:jc w:val="center"/>
              <w:rPr>
                <w:rFonts w:ascii="Palemonas" w:hAnsi="Palemonas"/>
                <w:bCs/>
              </w:rPr>
            </w:pPr>
          </w:p>
        </w:tc>
      </w:tr>
      <w:tr w:rsidR="00A32341" w:rsidRPr="00D47979" w14:paraId="21925984" w14:textId="77777777" w:rsidTr="00A32341">
        <w:tc>
          <w:tcPr>
            <w:tcW w:w="595" w:type="dxa"/>
            <w:shd w:val="clear" w:color="auto" w:fill="auto"/>
          </w:tcPr>
          <w:p w14:paraId="0EA0B612" w14:textId="35935E5B" w:rsidR="00A32341" w:rsidRDefault="00A32341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2.</w:t>
            </w:r>
          </w:p>
        </w:tc>
        <w:tc>
          <w:tcPr>
            <w:tcW w:w="2802" w:type="dxa"/>
            <w:shd w:val="clear" w:color="auto" w:fill="auto"/>
          </w:tcPr>
          <w:p w14:paraId="46758EE2" w14:textId="124177BD" w:rsidR="00A32341" w:rsidRDefault="00A32341" w:rsidP="00856778">
            <w:pPr>
              <w:rPr>
                <w:rFonts w:ascii="Palemonas" w:hAnsi="Palemonas"/>
                <w:bCs/>
              </w:rPr>
            </w:pPr>
            <w:r w:rsidRPr="00A32341">
              <w:rPr>
                <w:rFonts w:ascii="Palemonas" w:hAnsi="Palemonas"/>
                <w:bCs/>
              </w:rPr>
              <w:t>MB</w:t>
            </w:r>
            <w:r>
              <w:rPr>
                <w:rFonts w:ascii="Palemonas" w:hAnsi="Palemonas"/>
                <w:bCs/>
              </w:rPr>
              <w:t xml:space="preserve"> </w:t>
            </w:r>
            <w:r w:rsidRPr="00A32341">
              <w:rPr>
                <w:rFonts w:ascii="Palemonas" w:hAnsi="Palemonas"/>
                <w:bCs/>
              </w:rPr>
              <w:t xml:space="preserve">„Palangos </w:t>
            </w:r>
            <w:r>
              <w:rPr>
                <w:rFonts w:ascii="Palemonas" w:hAnsi="Palemonas"/>
                <w:bCs/>
              </w:rPr>
              <w:t>i</w:t>
            </w:r>
            <w:r w:rsidRPr="00A32341">
              <w:rPr>
                <w:rFonts w:ascii="Palemonas" w:hAnsi="Palemonas"/>
                <w:bCs/>
              </w:rPr>
              <w:t>nvesticija“</w:t>
            </w:r>
          </w:p>
        </w:tc>
        <w:tc>
          <w:tcPr>
            <w:tcW w:w="4820" w:type="dxa"/>
            <w:shd w:val="clear" w:color="auto" w:fill="auto"/>
          </w:tcPr>
          <w:p w14:paraId="26F74361" w14:textId="1D3F1A3A" w:rsidR="00A32341" w:rsidRPr="00A32341" w:rsidRDefault="00A32341" w:rsidP="00002C13">
            <w:pPr>
              <w:rPr>
                <w:rFonts w:ascii="Palemonas" w:hAnsi="Palemonas"/>
                <w:bCs/>
              </w:rPr>
            </w:pPr>
            <w:r w:rsidRPr="00A32341">
              <w:rPr>
                <w:rFonts w:ascii="Palemonas" w:hAnsi="Palemonas"/>
                <w:bCs/>
              </w:rPr>
              <w:t xml:space="preserve">Žemės sklypų Hipodromo g. 1, 3, 7, Palangoje, detaliojo plano, patvirtinto 2015 m. lapkričio 16 d. Palangos miesto savivaldybės administracijos direktoriaus įsakymu Nr. A1-1352 koregavimas statinio projekto rengimo metu žemės sklype </w:t>
            </w:r>
            <w:proofErr w:type="spellStart"/>
            <w:r w:rsidRPr="00A32341">
              <w:rPr>
                <w:rFonts w:ascii="Palemonas" w:hAnsi="Palemonas"/>
                <w:bCs/>
              </w:rPr>
              <w:t>Vilimiškės</w:t>
            </w:r>
            <w:proofErr w:type="spellEnd"/>
            <w:r w:rsidRPr="00A32341">
              <w:rPr>
                <w:rFonts w:ascii="Palemonas" w:hAnsi="Palemonas"/>
                <w:bCs/>
              </w:rPr>
              <w:t xml:space="preserve"> </w:t>
            </w:r>
            <w:proofErr w:type="spellStart"/>
            <w:r w:rsidRPr="00A32341">
              <w:rPr>
                <w:rFonts w:ascii="Palemonas" w:hAnsi="Palemonas"/>
                <w:bCs/>
              </w:rPr>
              <w:t>kel</w:t>
            </w:r>
            <w:proofErr w:type="spellEnd"/>
            <w:r w:rsidRPr="00A32341">
              <w:rPr>
                <w:rFonts w:ascii="Palemonas" w:hAnsi="Palemonas"/>
                <w:bCs/>
              </w:rPr>
              <w:t>. 107, Palangoje (koreguojama statybos zona, riba)</w:t>
            </w:r>
          </w:p>
        </w:tc>
        <w:tc>
          <w:tcPr>
            <w:tcW w:w="1559" w:type="dxa"/>
            <w:shd w:val="clear" w:color="auto" w:fill="auto"/>
          </w:tcPr>
          <w:p w14:paraId="76E09A74" w14:textId="77777777" w:rsidR="00A32341" w:rsidRPr="009B4468" w:rsidRDefault="00A32341" w:rsidP="00D47979">
            <w:pPr>
              <w:jc w:val="center"/>
              <w:rPr>
                <w:rFonts w:ascii="Palemonas" w:hAnsi="Palemonas"/>
                <w:bCs/>
              </w:rPr>
            </w:pP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2C13"/>
    <w:rsid w:val="0000385C"/>
    <w:rsid w:val="00003AB6"/>
    <w:rsid w:val="000101B2"/>
    <w:rsid w:val="00010CD9"/>
    <w:rsid w:val="00012570"/>
    <w:rsid w:val="00013963"/>
    <w:rsid w:val="0001501C"/>
    <w:rsid w:val="00015658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668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17929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BEB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131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1DA2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4DEB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368"/>
    <w:rsid w:val="0037193F"/>
    <w:rsid w:val="00375BAB"/>
    <w:rsid w:val="00376DCD"/>
    <w:rsid w:val="00382F99"/>
    <w:rsid w:val="00384550"/>
    <w:rsid w:val="00384F73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2205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55B8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394D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7E8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5F4"/>
    <w:rsid w:val="005420B6"/>
    <w:rsid w:val="00543061"/>
    <w:rsid w:val="00543F47"/>
    <w:rsid w:val="00544055"/>
    <w:rsid w:val="00545459"/>
    <w:rsid w:val="0054579D"/>
    <w:rsid w:val="005464E8"/>
    <w:rsid w:val="00546670"/>
    <w:rsid w:val="005506DB"/>
    <w:rsid w:val="0055079C"/>
    <w:rsid w:val="00551874"/>
    <w:rsid w:val="00552268"/>
    <w:rsid w:val="00554B1B"/>
    <w:rsid w:val="00555270"/>
    <w:rsid w:val="00556054"/>
    <w:rsid w:val="00557AF2"/>
    <w:rsid w:val="00560423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792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C73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2C14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122F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57DDA"/>
    <w:rsid w:val="0066114E"/>
    <w:rsid w:val="00661B39"/>
    <w:rsid w:val="006651D9"/>
    <w:rsid w:val="00665E46"/>
    <w:rsid w:val="006664C8"/>
    <w:rsid w:val="00667187"/>
    <w:rsid w:val="00672C3E"/>
    <w:rsid w:val="00672F61"/>
    <w:rsid w:val="00673652"/>
    <w:rsid w:val="00673BD8"/>
    <w:rsid w:val="00673E9E"/>
    <w:rsid w:val="006747D8"/>
    <w:rsid w:val="006758CD"/>
    <w:rsid w:val="00682731"/>
    <w:rsid w:val="00683380"/>
    <w:rsid w:val="006877CC"/>
    <w:rsid w:val="006909A3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189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2818"/>
    <w:rsid w:val="00703952"/>
    <w:rsid w:val="0070410C"/>
    <w:rsid w:val="00704330"/>
    <w:rsid w:val="007043D1"/>
    <w:rsid w:val="00704470"/>
    <w:rsid w:val="00704B1D"/>
    <w:rsid w:val="00704D57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2754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092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428E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3AF"/>
    <w:rsid w:val="00850F49"/>
    <w:rsid w:val="0085164A"/>
    <w:rsid w:val="00855C1F"/>
    <w:rsid w:val="00856778"/>
    <w:rsid w:val="0085741E"/>
    <w:rsid w:val="00862B6B"/>
    <w:rsid w:val="00866849"/>
    <w:rsid w:val="00866C39"/>
    <w:rsid w:val="008678CE"/>
    <w:rsid w:val="008719B5"/>
    <w:rsid w:val="00871BA9"/>
    <w:rsid w:val="008729DE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0B05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495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86DDC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468"/>
    <w:rsid w:val="009B4E64"/>
    <w:rsid w:val="009B54D8"/>
    <w:rsid w:val="009B5EA7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27F11"/>
    <w:rsid w:val="00A30746"/>
    <w:rsid w:val="00A314C3"/>
    <w:rsid w:val="00A32341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046"/>
    <w:rsid w:val="00A8152B"/>
    <w:rsid w:val="00A82A4E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77BBA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54D2"/>
    <w:rsid w:val="00BA7399"/>
    <w:rsid w:val="00BA7D4D"/>
    <w:rsid w:val="00BB035A"/>
    <w:rsid w:val="00BB2AC6"/>
    <w:rsid w:val="00BB3C9F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3D77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3EFC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446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CF7CA3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9E8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3F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1FF0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2F3C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2021-05-05T07:16:00Z</cp:lastPrinted>
  <dcterms:created xsi:type="dcterms:W3CDTF">2021-05-18T07:29:00Z</dcterms:created>
  <dcterms:modified xsi:type="dcterms:W3CDTF">2021-05-26T05:24:00Z</dcterms:modified>
</cp:coreProperties>
</file>