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1CC22A" w14:textId="77777777" w:rsidR="00404986" w:rsidRPr="008F7025" w:rsidRDefault="00404986" w:rsidP="005D4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8931"/>
        <w:rPr>
          <w:rFonts w:ascii="Times New Roman" w:eastAsia="Times New Roman" w:hAnsi="Times New Roman" w:cs="Times New Roman"/>
          <w:sz w:val="21"/>
          <w:szCs w:val="21"/>
        </w:rPr>
      </w:pPr>
      <w:r w:rsidRPr="008F7025">
        <w:rPr>
          <w:rFonts w:ascii="Times New Roman" w:eastAsia="Times New Roman" w:hAnsi="Times New Roman" w:cs="Times New Roman"/>
          <w:sz w:val="21"/>
          <w:szCs w:val="21"/>
        </w:rPr>
        <w:t xml:space="preserve">                    Prašymo-paraiškos gauti piniginę socialinę paramą </w:t>
      </w:r>
    </w:p>
    <w:p w14:paraId="6951797B" w14:textId="77777777" w:rsidR="00404986" w:rsidRPr="008F7025" w:rsidRDefault="00404986" w:rsidP="004049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647"/>
        <w:rPr>
          <w:rFonts w:ascii="Times New Roman" w:eastAsia="Times New Roman" w:hAnsi="Times New Roman" w:cs="Times New Roman"/>
          <w:b/>
          <w:sz w:val="21"/>
          <w:szCs w:val="21"/>
        </w:rPr>
      </w:pPr>
      <w:r w:rsidRPr="008F7025">
        <w:rPr>
          <w:rFonts w:ascii="Times New Roman" w:eastAsia="Times New Roman" w:hAnsi="Times New Roman" w:cs="Times New Roman"/>
          <w:sz w:val="21"/>
          <w:szCs w:val="21"/>
        </w:rPr>
        <w:t xml:space="preserve">                    3 priedas</w:t>
      </w:r>
    </w:p>
    <w:p w14:paraId="75AE54AC" w14:textId="77777777" w:rsidR="00404986" w:rsidRPr="008F7025" w:rsidRDefault="00404986" w:rsidP="004049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3BF34764" w14:textId="77777777" w:rsidR="00404986" w:rsidRPr="008F7025" w:rsidRDefault="00327000" w:rsidP="006834F2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8F7025">
        <w:rPr>
          <w:rFonts w:ascii="Times New Roman" w:eastAsia="Times New Roman" w:hAnsi="Times New Roman" w:cs="Times New Roman"/>
          <w:b/>
          <w:sz w:val="21"/>
          <w:szCs w:val="21"/>
        </w:rPr>
        <w:t xml:space="preserve">NEĮREGISTRUOTI STATINIAI (ĮSKAITANT NEBAIGTUS STATYTI BEI REKONSTRUOTI) </w:t>
      </w:r>
    </w:p>
    <w:p w14:paraId="7F06995F" w14:textId="77777777" w:rsidR="007D68D9" w:rsidRPr="008F7025" w:rsidRDefault="007D68D9" w:rsidP="006834F2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3B36CDBE" w14:textId="77777777" w:rsidR="0074763C" w:rsidRPr="008F7025" w:rsidRDefault="0074763C" w:rsidP="006834F2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3260"/>
        <w:gridCol w:w="3260"/>
        <w:gridCol w:w="2410"/>
        <w:gridCol w:w="1134"/>
        <w:gridCol w:w="1134"/>
        <w:gridCol w:w="1418"/>
      </w:tblGrid>
      <w:tr w:rsidR="00A45D7B" w:rsidRPr="008F7025" w14:paraId="0C1D4D70" w14:textId="77777777" w:rsidTr="005D4B35">
        <w:trPr>
          <w:cantSplit/>
          <w:trHeight w:val="493"/>
        </w:trPr>
        <w:tc>
          <w:tcPr>
            <w:tcW w:w="2660" w:type="dxa"/>
            <w:vAlign w:val="center"/>
          </w:tcPr>
          <w:p w14:paraId="407FD228" w14:textId="77777777" w:rsidR="00A45D7B" w:rsidRPr="008F7025" w:rsidRDefault="00A45D7B" w:rsidP="005D4B35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Statinio pavadinimas</w:t>
            </w:r>
          </w:p>
        </w:tc>
        <w:tc>
          <w:tcPr>
            <w:tcW w:w="3260" w:type="dxa"/>
            <w:vAlign w:val="center"/>
          </w:tcPr>
          <w:p w14:paraId="02AE2419" w14:textId="77777777" w:rsidR="00A45D7B" w:rsidRPr="008F7025" w:rsidRDefault="00A45D7B" w:rsidP="00A45D7B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Statinio paskirtis (gyvenamosios </w:t>
            </w:r>
            <w:r w:rsid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/ </w:t>
            </w: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negyvenamosios paskirties</w:t>
            </w:r>
          </w:p>
          <w:p w14:paraId="6DAB8535" w14:textId="77777777" w:rsidR="00A45D7B" w:rsidRPr="008F7025" w:rsidRDefault="008F7025" w:rsidP="00A45D7B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p</w:t>
            </w:r>
            <w:r w:rsidR="00A45D7B"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astatai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3260" w:type="dxa"/>
            <w:vAlign w:val="center"/>
          </w:tcPr>
          <w:p w14:paraId="68222FF3" w14:textId="77777777" w:rsidR="00A45D7B" w:rsidRPr="008F7025" w:rsidRDefault="00A45D7B" w:rsidP="00A45D7B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Turto naudotojo vardas ir pavardė</w:t>
            </w:r>
          </w:p>
        </w:tc>
        <w:tc>
          <w:tcPr>
            <w:tcW w:w="2410" w:type="dxa"/>
            <w:vAlign w:val="center"/>
          </w:tcPr>
          <w:p w14:paraId="02966B34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Adresas</w:t>
            </w:r>
          </w:p>
        </w:tc>
        <w:tc>
          <w:tcPr>
            <w:tcW w:w="1134" w:type="dxa"/>
            <w:vAlign w:val="center"/>
          </w:tcPr>
          <w:p w14:paraId="5F9B48E9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Statybos metai</w:t>
            </w:r>
          </w:p>
        </w:tc>
        <w:tc>
          <w:tcPr>
            <w:tcW w:w="1134" w:type="dxa"/>
          </w:tcPr>
          <w:p w14:paraId="6348F420" w14:textId="77777777" w:rsidR="00A45D7B" w:rsidRPr="008F7025" w:rsidRDefault="00A45D7B" w:rsidP="00895757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00CA6C89" w14:textId="77777777" w:rsidR="00A45D7B" w:rsidRPr="008F7025" w:rsidRDefault="00A45D7B" w:rsidP="00D3620A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Plotas (m</w:t>
            </w: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  <w:t>2</w:t>
            </w: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8" w:type="dxa"/>
          </w:tcPr>
          <w:p w14:paraId="70B26F60" w14:textId="77777777" w:rsidR="00A45D7B" w:rsidRPr="008F7025" w:rsidRDefault="00A45D7B" w:rsidP="00D3620A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0867AB25" w14:textId="77777777" w:rsidR="00A45D7B" w:rsidRPr="008F7025" w:rsidRDefault="00A45D7B" w:rsidP="00A45D7B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Kaina (Eur)</w:t>
            </w:r>
          </w:p>
        </w:tc>
      </w:tr>
      <w:tr w:rsidR="00A45D7B" w:rsidRPr="008F7025" w14:paraId="7FA18190" w14:textId="77777777" w:rsidTr="005D4B35">
        <w:trPr>
          <w:cantSplit/>
        </w:trPr>
        <w:tc>
          <w:tcPr>
            <w:tcW w:w="2660" w:type="dxa"/>
            <w:vAlign w:val="center"/>
          </w:tcPr>
          <w:p w14:paraId="5B306E7E" w14:textId="77777777" w:rsidR="00A45D7B" w:rsidRPr="008F7025" w:rsidRDefault="00A45D7B" w:rsidP="004C5E0A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</w:tcPr>
          <w:p w14:paraId="6C0BC970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</w:tcPr>
          <w:p w14:paraId="1B3BBC95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410" w:type="dxa"/>
          </w:tcPr>
          <w:p w14:paraId="5DBE735F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</w:tcPr>
          <w:p w14:paraId="6E5CFC25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</w:tcPr>
          <w:p w14:paraId="00420238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</w:tcPr>
          <w:p w14:paraId="7F5BCBAC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A45D7B" w:rsidRPr="008F7025" w14:paraId="1F7C4E03" w14:textId="77777777" w:rsidTr="005D4B35">
        <w:trPr>
          <w:cantSplit/>
        </w:trPr>
        <w:tc>
          <w:tcPr>
            <w:tcW w:w="2660" w:type="dxa"/>
            <w:vAlign w:val="center"/>
          </w:tcPr>
          <w:p w14:paraId="71F4781B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ind w:right="34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260" w:type="dxa"/>
          </w:tcPr>
          <w:p w14:paraId="4AB09B52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</w:tcPr>
          <w:p w14:paraId="744367D6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410" w:type="dxa"/>
          </w:tcPr>
          <w:p w14:paraId="58F36EC8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</w:tcPr>
          <w:p w14:paraId="0DEDDA2F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</w:tcPr>
          <w:p w14:paraId="78D7E349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</w:tcPr>
          <w:p w14:paraId="0D3759CA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A45D7B" w:rsidRPr="008F7025" w14:paraId="4B856A5C" w14:textId="77777777" w:rsidTr="005D4B35">
        <w:trPr>
          <w:cantSplit/>
        </w:trPr>
        <w:tc>
          <w:tcPr>
            <w:tcW w:w="2660" w:type="dxa"/>
            <w:vAlign w:val="center"/>
          </w:tcPr>
          <w:p w14:paraId="7EC98255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ind w:right="34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3260" w:type="dxa"/>
          </w:tcPr>
          <w:p w14:paraId="1399EE64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</w:tcPr>
          <w:p w14:paraId="135B4161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410" w:type="dxa"/>
          </w:tcPr>
          <w:p w14:paraId="2EE7F1EB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</w:tcPr>
          <w:p w14:paraId="13388962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</w:tcPr>
          <w:p w14:paraId="7AFB333D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</w:tcPr>
          <w:p w14:paraId="11E9A5AC" w14:textId="77777777" w:rsidR="00A45D7B" w:rsidRPr="008F7025" w:rsidRDefault="00A45D7B" w:rsidP="004049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14:paraId="584E3213" w14:textId="77777777" w:rsidR="0074763C" w:rsidRPr="008F7025" w:rsidRDefault="001648B0" w:rsidP="004C5E0A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8F7025">
        <w:rPr>
          <w:rFonts w:ascii="Times New Roman" w:eastAsia="Times New Roman" w:hAnsi="Times New Roman" w:cs="Times New Roman"/>
          <w:b/>
          <w:sz w:val="21"/>
          <w:szCs w:val="21"/>
        </w:rPr>
        <w:t>NEĮR</w:t>
      </w:r>
      <w:r w:rsidR="008F7025">
        <w:rPr>
          <w:rFonts w:ascii="Times New Roman" w:eastAsia="Times New Roman" w:hAnsi="Times New Roman" w:cs="Times New Roman"/>
          <w:b/>
          <w:sz w:val="21"/>
          <w:szCs w:val="21"/>
        </w:rPr>
        <w:t>E</w:t>
      </w:r>
      <w:r w:rsidRPr="008F7025">
        <w:rPr>
          <w:rFonts w:ascii="Times New Roman" w:eastAsia="Times New Roman" w:hAnsi="Times New Roman" w:cs="Times New Roman"/>
          <w:b/>
          <w:sz w:val="21"/>
          <w:szCs w:val="21"/>
        </w:rPr>
        <w:t xml:space="preserve">GISTRUOTI </w:t>
      </w:r>
      <w:r w:rsidR="004C5E0A" w:rsidRPr="008F7025">
        <w:rPr>
          <w:rFonts w:ascii="Times New Roman" w:eastAsia="Times New Roman" w:hAnsi="Times New Roman" w:cs="Times New Roman"/>
          <w:b/>
          <w:sz w:val="21"/>
          <w:szCs w:val="21"/>
        </w:rPr>
        <w:t>ŽEMĖS SKLYPAI</w:t>
      </w:r>
    </w:p>
    <w:p w14:paraId="4AE3D6E6" w14:textId="77777777" w:rsidR="007D68D9" w:rsidRPr="008F7025" w:rsidRDefault="007D68D9" w:rsidP="004C5E0A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360" w:lineRule="atLeast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3827"/>
        <w:gridCol w:w="2977"/>
        <w:gridCol w:w="1985"/>
        <w:gridCol w:w="2268"/>
      </w:tblGrid>
      <w:tr w:rsidR="00A45D7B" w:rsidRPr="008F7025" w14:paraId="35D16AC1" w14:textId="77777777" w:rsidTr="005D4B35">
        <w:trPr>
          <w:cantSplit/>
          <w:trHeight w:val="493"/>
        </w:trPr>
        <w:tc>
          <w:tcPr>
            <w:tcW w:w="4219" w:type="dxa"/>
            <w:vAlign w:val="center"/>
          </w:tcPr>
          <w:p w14:paraId="21B800C9" w14:textId="77777777" w:rsidR="00A45D7B" w:rsidRPr="008F7025" w:rsidRDefault="00A45D7B" w:rsidP="00C858F2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Žemės sklypo paskirtis </w:t>
            </w:r>
          </w:p>
        </w:tc>
        <w:tc>
          <w:tcPr>
            <w:tcW w:w="3827" w:type="dxa"/>
            <w:vAlign w:val="center"/>
          </w:tcPr>
          <w:p w14:paraId="2B02E095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Turto naudotojo vardas ir pavardė</w:t>
            </w:r>
          </w:p>
        </w:tc>
        <w:tc>
          <w:tcPr>
            <w:tcW w:w="2977" w:type="dxa"/>
            <w:vAlign w:val="center"/>
          </w:tcPr>
          <w:p w14:paraId="286E8B7F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Adresas</w:t>
            </w:r>
          </w:p>
        </w:tc>
        <w:tc>
          <w:tcPr>
            <w:tcW w:w="1985" w:type="dxa"/>
            <w:vAlign w:val="center"/>
          </w:tcPr>
          <w:p w14:paraId="33EA5909" w14:textId="77777777" w:rsidR="00A45D7B" w:rsidRPr="008F7025" w:rsidRDefault="00A45D7B" w:rsidP="0036112D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Plotas (arais)</w:t>
            </w:r>
          </w:p>
        </w:tc>
        <w:tc>
          <w:tcPr>
            <w:tcW w:w="2268" w:type="dxa"/>
            <w:vAlign w:val="center"/>
          </w:tcPr>
          <w:p w14:paraId="40667633" w14:textId="77777777" w:rsidR="00A45D7B" w:rsidRPr="008F7025" w:rsidRDefault="00A45D7B" w:rsidP="0036112D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Kaina (Eur)</w:t>
            </w:r>
          </w:p>
        </w:tc>
      </w:tr>
      <w:tr w:rsidR="00A45D7B" w:rsidRPr="008F7025" w14:paraId="3CBA6AF4" w14:textId="77777777" w:rsidTr="005D4B35">
        <w:trPr>
          <w:cantSplit/>
        </w:trPr>
        <w:tc>
          <w:tcPr>
            <w:tcW w:w="4219" w:type="dxa"/>
            <w:vAlign w:val="center"/>
          </w:tcPr>
          <w:p w14:paraId="3DF93AFD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</w:tcPr>
          <w:p w14:paraId="1D58E3B0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7" w:type="dxa"/>
          </w:tcPr>
          <w:p w14:paraId="7623A05D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5" w:type="dxa"/>
          </w:tcPr>
          <w:p w14:paraId="4FCC1049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</w:tcPr>
          <w:p w14:paraId="6299AE23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A45D7B" w:rsidRPr="008F7025" w14:paraId="29568EA7" w14:textId="77777777" w:rsidTr="005D4B35">
        <w:trPr>
          <w:cantSplit/>
        </w:trPr>
        <w:tc>
          <w:tcPr>
            <w:tcW w:w="4219" w:type="dxa"/>
            <w:vAlign w:val="center"/>
          </w:tcPr>
          <w:p w14:paraId="56A5DE3E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</w:tcPr>
          <w:p w14:paraId="344BD4EE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7" w:type="dxa"/>
          </w:tcPr>
          <w:p w14:paraId="5C347138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5" w:type="dxa"/>
          </w:tcPr>
          <w:p w14:paraId="62E86B7A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</w:tcPr>
          <w:p w14:paraId="09700403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A45D7B" w:rsidRPr="008F7025" w14:paraId="00EDF800" w14:textId="77777777" w:rsidTr="005D4B35">
        <w:trPr>
          <w:cantSplit/>
        </w:trPr>
        <w:tc>
          <w:tcPr>
            <w:tcW w:w="4219" w:type="dxa"/>
            <w:vAlign w:val="center"/>
          </w:tcPr>
          <w:p w14:paraId="78AB72E8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</w:tcPr>
          <w:p w14:paraId="6464311B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7" w:type="dxa"/>
          </w:tcPr>
          <w:p w14:paraId="72BCB857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5" w:type="dxa"/>
          </w:tcPr>
          <w:p w14:paraId="4CF8D226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</w:tcPr>
          <w:p w14:paraId="00A2CF0E" w14:textId="77777777" w:rsidR="00A45D7B" w:rsidRPr="008F7025" w:rsidRDefault="00A45D7B" w:rsidP="00297944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14:paraId="444FB60C" w14:textId="77777777" w:rsidR="004C5E0A" w:rsidRPr="008F7025" w:rsidRDefault="001648B0" w:rsidP="00753DEB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8F7025">
        <w:rPr>
          <w:rFonts w:ascii="Times New Roman" w:eastAsia="Times New Roman" w:hAnsi="Times New Roman" w:cs="Times New Roman"/>
          <w:b/>
          <w:sz w:val="21"/>
          <w:szCs w:val="21"/>
        </w:rPr>
        <w:t xml:space="preserve">NEĮREGISTRUOTOS </w:t>
      </w:r>
      <w:r w:rsidR="0074763C" w:rsidRPr="008F7025">
        <w:rPr>
          <w:rFonts w:ascii="Times New Roman" w:eastAsia="Times New Roman" w:hAnsi="Times New Roman" w:cs="Times New Roman"/>
          <w:b/>
          <w:sz w:val="21"/>
          <w:szCs w:val="21"/>
        </w:rPr>
        <w:t>TRANSPORTO PRIEMONĖS IR ŽEMĖS ŪKIO TEC</w:t>
      </w:r>
      <w:r w:rsidR="008F7025">
        <w:rPr>
          <w:rFonts w:ascii="Times New Roman" w:eastAsia="Times New Roman" w:hAnsi="Times New Roman" w:cs="Times New Roman"/>
          <w:b/>
          <w:sz w:val="21"/>
          <w:szCs w:val="21"/>
        </w:rPr>
        <w:t>H</w:t>
      </w:r>
      <w:r w:rsidR="0074763C" w:rsidRPr="008F7025">
        <w:rPr>
          <w:rFonts w:ascii="Times New Roman" w:eastAsia="Times New Roman" w:hAnsi="Times New Roman" w:cs="Times New Roman"/>
          <w:b/>
          <w:sz w:val="21"/>
          <w:szCs w:val="21"/>
        </w:rPr>
        <w:t>NIKA</w:t>
      </w:r>
    </w:p>
    <w:p w14:paraId="4107C97B" w14:textId="77777777" w:rsidR="0074763C" w:rsidRPr="008F7025" w:rsidRDefault="0074763C" w:rsidP="00753DEB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3827"/>
        <w:gridCol w:w="1701"/>
        <w:gridCol w:w="1418"/>
        <w:gridCol w:w="1488"/>
        <w:gridCol w:w="1630"/>
        <w:gridCol w:w="993"/>
      </w:tblGrid>
      <w:tr w:rsidR="00471F7C" w:rsidRPr="008F7025" w14:paraId="7852DFF9" w14:textId="77777777" w:rsidTr="005D4B35">
        <w:trPr>
          <w:cantSplit/>
          <w:trHeight w:val="493"/>
        </w:trPr>
        <w:tc>
          <w:tcPr>
            <w:tcW w:w="4219" w:type="dxa"/>
            <w:vAlign w:val="center"/>
          </w:tcPr>
          <w:p w14:paraId="62C93A1D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Pavadinimas</w:t>
            </w:r>
          </w:p>
        </w:tc>
        <w:tc>
          <w:tcPr>
            <w:tcW w:w="3827" w:type="dxa"/>
            <w:vAlign w:val="center"/>
          </w:tcPr>
          <w:p w14:paraId="5CC760D8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Turto naudotojo vardas ir pavardė</w:t>
            </w:r>
          </w:p>
        </w:tc>
        <w:tc>
          <w:tcPr>
            <w:tcW w:w="1701" w:type="dxa"/>
            <w:vAlign w:val="center"/>
          </w:tcPr>
          <w:p w14:paraId="67DB3767" w14:textId="77777777" w:rsidR="00471F7C" w:rsidRPr="008F7025" w:rsidRDefault="00471F7C" w:rsidP="00471F7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Markė ir modelis</w:t>
            </w:r>
            <w:r w:rsidR="00112DD9"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arba markė</w:t>
            </w:r>
          </w:p>
        </w:tc>
        <w:tc>
          <w:tcPr>
            <w:tcW w:w="1418" w:type="dxa"/>
            <w:vAlign w:val="center"/>
          </w:tcPr>
          <w:p w14:paraId="5FE94AB3" w14:textId="77777777" w:rsidR="00471F7C" w:rsidRPr="008F7025" w:rsidRDefault="00471F7C" w:rsidP="00991E23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Variklio galingumas</w:t>
            </w:r>
            <w:r w:rsidR="00112DD9"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AJ arba </w:t>
            </w:r>
            <w:r w:rsidR="00991E23"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kW</w:t>
            </w:r>
          </w:p>
        </w:tc>
        <w:tc>
          <w:tcPr>
            <w:tcW w:w="1488" w:type="dxa"/>
            <w:vAlign w:val="center"/>
          </w:tcPr>
          <w:p w14:paraId="13E39E88" w14:textId="77777777" w:rsidR="00112DD9" w:rsidRPr="008F7025" w:rsidRDefault="00151F86" w:rsidP="00151F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Darbinis tūris</w:t>
            </w:r>
            <w:r w:rsidR="00112DD9"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,</w:t>
            </w:r>
          </w:p>
          <w:p w14:paraId="1E45714B" w14:textId="77777777" w:rsidR="00112DD9" w:rsidRPr="008F7025" w:rsidRDefault="00112DD9" w:rsidP="00151F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tūkst. cm</w:t>
            </w: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  <w:t>3</w:t>
            </w:r>
          </w:p>
          <w:p w14:paraId="69181253" w14:textId="77777777" w:rsidR="00471F7C" w:rsidRPr="008F7025" w:rsidRDefault="00471F7C" w:rsidP="00151F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30" w:type="dxa"/>
            <w:vAlign w:val="center"/>
          </w:tcPr>
          <w:p w14:paraId="5B83F050" w14:textId="77777777" w:rsidR="00471F7C" w:rsidRPr="008F7025" w:rsidRDefault="00151F86" w:rsidP="00151F86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Pagaminimo metai</w:t>
            </w:r>
          </w:p>
        </w:tc>
        <w:tc>
          <w:tcPr>
            <w:tcW w:w="993" w:type="dxa"/>
            <w:vAlign w:val="center"/>
          </w:tcPr>
          <w:p w14:paraId="6FA7180F" w14:textId="77777777" w:rsidR="00471F7C" w:rsidRPr="008F7025" w:rsidRDefault="00471F7C" w:rsidP="00EB54D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F7025">
              <w:rPr>
                <w:rFonts w:ascii="Times New Roman" w:eastAsia="Times New Roman" w:hAnsi="Times New Roman" w:cs="Times New Roman"/>
                <w:sz w:val="21"/>
                <w:szCs w:val="21"/>
              </w:rPr>
              <w:t>Kaina (Eur)</w:t>
            </w:r>
          </w:p>
        </w:tc>
      </w:tr>
      <w:tr w:rsidR="00471F7C" w:rsidRPr="008F7025" w14:paraId="0A83B3F0" w14:textId="77777777" w:rsidTr="005D4B35">
        <w:trPr>
          <w:cantSplit/>
        </w:trPr>
        <w:tc>
          <w:tcPr>
            <w:tcW w:w="4219" w:type="dxa"/>
            <w:vAlign w:val="center"/>
          </w:tcPr>
          <w:p w14:paraId="1E673C49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</w:tcPr>
          <w:p w14:paraId="7980747D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001D38C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</w:tcPr>
          <w:p w14:paraId="711D90AD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88" w:type="dxa"/>
          </w:tcPr>
          <w:p w14:paraId="16442F7E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30" w:type="dxa"/>
          </w:tcPr>
          <w:p w14:paraId="50DEA4F4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</w:tcPr>
          <w:p w14:paraId="086AF69E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71F7C" w:rsidRPr="008F7025" w14:paraId="133E03BA" w14:textId="77777777" w:rsidTr="005D4B35">
        <w:trPr>
          <w:cantSplit/>
        </w:trPr>
        <w:tc>
          <w:tcPr>
            <w:tcW w:w="4219" w:type="dxa"/>
            <w:vAlign w:val="center"/>
          </w:tcPr>
          <w:p w14:paraId="799ABBED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</w:tcPr>
          <w:p w14:paraId="402866B6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</w:tcPr>
          <w:p w14:paraId="68F93872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</w:tcPr>
          <w:p w14:paraId="3BF74F92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88" w:type="dxa"/>
          </w:tcPr>
          <w:p w14:paraId="19B46BEF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30" w:type="dxa"/>
          </w:tcPr>
          <w:p w14:paraId="399D65C6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</w:tcPr>
          <w:p w14:paraId="66562E60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471F7C" w:rsidRPr="008F7025" w14:paraId="600FFF83" w14:textId="77777777" w:rsidTr="005D4B35">
        <w:trPr>
          <w:cantSplit/>
        </w:trPr>
        <w:tc>
          <w:tcPr>
            <w:tcW w:w="4219" w:type="dxa"/>
            <w:vAlign w:val="center"/>
          </w:tcPr>
          <w:p w14:paraId="4D21AACB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</w:tcPr>
          <w:p w14:paraId="1FA21EBE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</w:tcPr>
          <w:p w14:paraId="29820F34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</w:tcPr>
          <w:p w14:paraId="7D8E0FDC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88" w:type="dxa"/>
          </w:tcPr>
          <w:p w14:paraId="4E03602F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630" w:type="dxa"/>
          </w:tcPr>
          <w:p w14:paraId="728DCF40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</w:tcPr>
          <w:p w14:paraId="4554C4D5" w14:textId="77777777" w:rsidR="00471F7C" w:rsidRPr="008F7025" w:rsidRDefault="00471F7C" w:rsidP="0074763C">
            <w:pPr>
              <w:tabs>
                <w:tab w:val="left" w:pos="1276"/>
                <w:tab w:val="left" w:pos="2592"/>
                <w:tab w:val="left" w:pos="3888"/>
                <w:tab w:val="left" w:pos="5185"/>
                <w:tab w:val="left" w:pos="6481"/>
                <w:tab w:val="left" w:pos="7777"/>
                <w:tab w:val="left" w:pos="9072"/>
                <w:tab w:val="left" w:pos="10335"/>
              </w:tabs>
              <w:suppressAutoHyphens/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</w:tbl>
    <w:p w14:paraId="60CA2027" w14:textId="77777777" w:rsidR="0074763C" w:rsidRPr="008F7025" w:rsidRDefault="0074763C" w:rsidP="0074763C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360" w:lineRule="atLeast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14:paraId="454050A9" w14:textId="77777777" w:rsidR="00404986" w:rsidRPr="008F7025" w:rsidRDefault="00706450" w:rsidP="00706450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suppressAutoHyphens/>
        <w:spacing w:after="0" w:line="360" w:lineRule="atLeast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8F7025">
        <w:rPr>
          <w:rFonts w:ascii="Times New Roman" w:hAnsi="Times New Roman" w:cs="Times New Roman"/>
          <w:sz w:val="21"/>
          <w:szCs w:val="21"/>
        </w:rPr>
        <w:t>_______________________</w:t>
      </w:r>
    </w:p>
    <w:sectPr w:rsidR="00404986" w:rsidRPr="008F7025" w:rsidSect="00404986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4986"/>
    <w:rsid w:val="00021B71"/>
    <w:rsid w:val="000D4B38"/>
    <w:rsid w:val="00112DD9"/>
    <w:rsid w:val="00116B0F"/>
    <w:rsid w:val="00151F86"/>
    <w:rsid w:val="001648B0"/>
    <w:rsid w:val="00223211"/>
    <w:rsid w:val="0022595B"/>
    <w:rsid w:val="0023129F"/>
    <w:rsid w:val="00320BD0"/>
    <w:rsid w:val="00327000"/>
    <w:rsid w:val="0036112D"/>
    <w:rsid w:val="00404986"/>
    <w:rsid w:val="00412606"/>
    <w:rsid w:val="00471F7C"/>
    <w:rsid w:val="004C5E0A"/>
    <w:rsid w:val="00585B44"/>
    <w:rsid w:val="005D4B35"/>
    <w:rsid w:val="006834F2"/>
    <w:rsid w:val="00706450"/>
    <w:rsid w:val="0074763C"/>
    <w:rsid w:val="00753DEB"/>
    <w:rsid w:val="00782E48"/>
    <w:rsid w:val="007D68D9"/>
    <w:rsid w:val="00860D90"/>
    <w:rsid w:val="00895757"/>
    <w:rsid w:val="008F7025"/>
    <w:rsid w:val="00991E23"/>
    <w:rsid w:val="009D4AE7"/>
    <w:rsid w:val="00A45D7B"/>
    <w:rsid w:val="00B06DB7"/>
    <w:rsid w:val="00BB3D21"/>
    <w:rsid w:val="00C858F2"/>
    <w:rsid w:val="00CE0789"/>
    <w:rsid w:val="00D3620A"/>
    <w:rsid w:val="00D679E2"/>
    <w:rsid w:val="00EB54DC"/>
    <w:rsid w:val="00FA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AF86A"/>
  <w15:docId w15:val="{1143AB85-CA27-4738-BDDA-3C7C9CB5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91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91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</Characters>
  <Application>Microsoft Office Word</Application>
  <DocSecurity>4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Dobrovolskienė</dc:creator>
  <cp:lastModifiedBy>Dalia Baranauskienė</cp:lastModifiedBy>
  <cp:revision>2</cp:revision>
  <cp:lastPrinted>2017-06-22T08:19:00Z</cp:lastPrinted>
  <dcterms:created xsi:type="dcterms:W3CDTF">2021-07-13T06:00:00Z</dcterms:created>
  <dcterms:modified xsi:type="dcterms:W3CDTF">2021-07-13T06:00:00Z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-1440387124</vt:i4>
  </property>
  <property fmtid="{D5CDD505-2E9C-101B-9397-08002B2CF9AE}" pid="3" name="_NewReviewCycle">
    <vt:lpwstr/>
  </property>
  <property fmtid="{D5CDD505-2E9C-101B-9397-08002B2CF9AE}" pid="4" name="_EmailSubject">
    <vt:lpwstr>Dėl įsakymo</vt:lpwstr>
  </property>
  <property fmtid="{D5CDD505-2E9C-101B-9397-08002B2CF9AE}" pid="5" name="_AuthorEmail">
    <vt:lpwstr>Aldona.Dobrovolskiene@socmin.lt</vt:lpwstr>
  </property>
  <property fmtid="{D5CDD505-2E9C-101B-9397-08002B2CF9AE}" pid="6" name="_AuthorEmailDisplayName">
    <vt:lpwstr>Aldona Dobrovolskienė</vt:lpwstr>
  </property>
  <property fmtid="{D5CDD505-2E9C-101B-9397-08002B2CF9AE}" pid="7" name="_PreviousAdHocReviewCycleID">
    <vt:i4>570215181</vt:i4>
  </property>
  <property fmtid="{D5CDD505-2E9C-101B-9397-08002B2CF9AE}" pid="8" name="_ReviewingToolsShownOnce">
    <vt:lpwstr/>
  </property>
</Properties>
</file>