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5A28C4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614025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9.5pt" o:ole="" fillcolor="window">
            <v:imagedata r:id="rId6" o:title=""/>
          </v:shape>
          <o:OLEObject Type="Embed" ProgID="Word.Picture.8" ShapeID="_x0000_i1025" DrawAspect="Content" ObjectID="_1787469749" r:id="rId7"/>
        </w:object>
      </w:r>
    </w:p>
    <w:p w14:paraId="27DAA53F" w14:textId="77777777"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0A0224A7" w14:textId="77777777"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14:paraId="0F44C814" w14:textId="77777777"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14:paraId="5CBC5D96" w14:textId="77777777" w:rsidR="00435032" w:rsidRPr="00A92758" w:rsidRDefault="00435032" w:rsidP="00435032">
      <w:pPr>
        <w:jc w:val="center"/>
        <w:rPr>
          <w:rFonts w:ascii="Palemonas" w:hAnsi="Palemonas"/>
          <w:b/>
        </w:rPr>
      </w:pPr>
      <w:r w:rsidRPr="00A92758">
        <w:rPr>
          <w:rFonts w:ascii="Palemonas" w:hAnsi="Palemonas"/>
          <w:b/>
        </w:rPr>
        <w:t>ĮSAKYMAS</w:t>
      </w:r>
    </w:p>
    <w:p w14:paraId="196F9EA4" w14:textId="5DB9B480" w:rsidR="00062EB1" w:rsidRDefault="00034989" w:rsidP="00435032">
      <w:pPr>
        <w:ind w:left="480"/>
        <w:jc w:val="center"/>
        <w:rPr>
          <w:rFonts w:ascii="Palemonas" w:hAnsi="Palemonas"/>
          <w:b/>
        </w:rPr>
      </w:pPr>
      <w:r w:rsidRPr="00212354">
        <w:rPr>
          <w:rFonts w:ascii="Palemonas" w:hAnsi="Palemonas"/>
          <w:b/>
        </w:rPr>
        <w:t>DĖL</w:t>
      </w:r>
      <w:r>
        <w:rPr>
          <w:rFonts w:ascii="Palemonas" w:hAnsi="Palemonas"/>
          <w:b/>
        </w:rPr>
        <w:t xml:space="preserve"> DIREKTORIAUS 2020 M. </w:t>
      </w:r>
      <w:r w:rsidR="003C6B71">
        <w:rPr>
          <w:rFonts w:ascii="Palemonas" w:hAnsi="Palemonas"/>
          <w:b/>
        </w:rPr>
        <w:t>GEGUŽĖS</w:t>
      </w:r>
      <w:r>
        <w:rPr>
          <w:rFonts w:ascii="Palemonas" w:hAnsi="Palemonas"/>
          <w:b/>
        </w:rPr>
        <w:t xml:space="preserve"> </w:t>
      </w:r>
      <w:r w:rsidR="003C6B71">
        <w:rPr>
          <w:rFonts w:ascii="Palemonas" w:hAnsi="Palemonas"/>
          <w:b/>
        </w:rPr>
        <w:t>20</w:t>
      </w:r>
      <w:r>
        <w:rPr>
          <w:rFonts w:ascii="Palemonas" w:hAnsi="Palemonas"/>
          <w:b/>
        </w:rPr>
        <w:t xml:space="preserve"> D. ĮSAKYMO NR. A1-</w:t>
      </w:r>
      <w:r w:rsidR="001C3F1C">
        <w:rPr>
          <w:rFonts w:ascii="Palemonas" w:hAnsi="Palemonas"/>
          <w:b/>
        </w:rPr>
        <w:t>675</w:t>
      </w:r>
      <w:r w:rsidRPr="00DA250F">
        <w:rPr>
          <w:rFonts w:ascii="Palemonas" w:hAnsi="Palemonas"/>
          <w:b/>
        </w:rPr>
        <w:t xml:space="preserve"> „DĖL </w:t>
      </w:r>
      <w:r w:rsidRPr="00034989">
        <w:rPr>
          <w:rFonts w:ascii="Palemonas" w:hAnsi="Palemonas"/>
          <w:b/>
        </w:rPr>
        <w:t>ŠVENTOSIOS GYVENVIETĖS PIETVAKARINĖS DALIES (TERITORIJ</w:t>
      </w:r>
      <w:r w:rsidR="005452CF">
        <w:rPr>
          <w:rFonts w:ascii="Palemonas" w:hAnsi="Palemonas"/>
          <w:b/>
        </w:rPr>
        <w:t>OS</w:t>
      </w:r>
      <w:r w:rsidRPr="00034989">
        <w:rPr>
          <w:rFonts w:ascii="Palemonas" w:hAnsi="Palemonas"/>
          <w:b/>
        </w:rPr>
        <w:t xml:space="preserve"> TARP OŠUPIO TAKO, JŪROS G., MOKYKLOS G., ŠVENTOSIOS VANDENVIETĖS) DETALIOJO PLANO KOREGAVIM</w:t>
      </w:r>
      <w:r w:rsidR="005452CF">
        <w:rPr>
          <w:rFonts w:ascii="Palemonas" w:hAnsi="Palemonas"/>
          <w:b/>
        </w:rPr>
        <w:t>O</w:t>
      </w:r>
      <w:r w:rsidRPr="00034989">
        <w:rPr>
          <w:rFonts w:ascii="Palemonas" w:hAnsi="Palemonas"/>
          <w:b/>
        </w:rPr>
        <w:t xml:space="preserve"> ŽEMĖS SKLYPE MOLO G. 42, PALANGOJE</w:t>
      </w:r>
      <w:r w:rsidRPr="00DA250F">
        <w:rPr>
          <w:rFonts w:ascii="Palemonas" w:hAnsi="Palemonas"/>
          <w:b/>
        </w:rPr>
        <w:t>“ PAKEITIMO</w:t>
      </w:r>
    </w:p>
    <w:p w14:paraId="4FEA2C57" w14:textId="77777777" w:rsidR="00BB6396" w:rsidRPr="00A92758" w:rsidRDefault="00BB6396" w:rsidP="00435032">
      <w:pPr>
        <w:ind w:left="480"/>
        <w:jc w:val="center"/>
        <w:rPr>
          <w:rFonts w:ascii="Palemonas" w:hAnsi="Palemonas"/>
        </w:rPr>
      </w:pPr>
    </w:p>
    <w:p w14:paraId="7CAD5903" w14:textId="11272061" w:rsidR="00435032" w:rsidRPr="00E21281" w:rsidRDefault="00B571CC" w:rsidP="00435032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1D43F2">
        <w:rPr>
          <w:rFonts w:ascii="Palemonas" w:hAnsi="Palemonas"/>
        </w:rPr>
        <w:t>24</w:t>
      </w:r>
      <w:r w:rsidR="006E7E49">
        <w:rPr>
          <w:rFonts w:ascii="Palemonas" w:hAnsi="Palemonas"/>
        </w:rPr>
        <w:t xml:space="preserve">  </w:t>
      </w:r>
      <w:r w:rsidRPr="00E21281">
        <w:rPr>
          <w:rFonts w:ascii="Palemonas" w:hAnsi="Palemonas"/>
        </w:rPr>
        <w:t xml:space="preserve"> </w:t>
      </w:r>
      <w:r w:rsidR="00065F7E">
        <w:rPr>
          <w:rFonts w:ascii="Palemonas" w:hAnsi="Palemonas"/>
        </w:rPr>
        <w:t>m</w:t>
      </w:r>
      <w:r w:rsidRPr="00E21281">
        <w:rPr>
          <w:rFonts w:ascii="Palemonas" w:hAnsi="Palemonas"/>
        </w:rPr>
        <w:t xml:space="preserve">. </w:t>
      </w:r>
      <w:r>
        <w:rPr>
          <w:rFonts w:ascii="Palemonas" w:hAnsi="Palemonas"/>
        </w:rPr>
        <w:t xml:space="preserve"> </w:t>
      </w:r>
      <w:r w:rsidRPr="00E21281">
        <w:rPr>
          <w:rFonts w:ascii="Palemonas" w:hAnsi="Palemonas"/>
        </w:rPr>
        <w:t xml:space="preserve">      </w:t>
      </w:r>
      <w:r w:rsidR="00212CC0">
        <w:rPr>
          <w:rFonts w:ascii="Palemonas" w:hAnsi="Palemonas"/>
        </w:rPr>
        <w:t>d</w:t>
      </w:r>
      <w:r w:rsidRPr="00E21281">
        <w:rPr>
          <w:rFonts w:ascii="Palemonas" w:hAnsi="Palemonas"/>
        </w:rPr>
        <w:t>. N</w:t>
      </w:r>
      <w:r w:rsidR="00212CC0">
        <w:rPr>
          <w:rFonts w:ascii="Palemonas" w:hAnsi="Palemonas"/>
        </w:rPr>
        <w:t>r</w:t>
      </w:r>
      <w:r w:rsidRPr="00E21281">
        <w:rPr>
          <w:rFonts w:ascii="Palemonas" w:hAnsi="Palemonas"/>
        </w:rPr>
        <w:t>.</w:t>
      </w:r>
      <w:r>
        <w:rPr>
          <w:rFonts w:ascii="Palemonas" w:hAnsi="Palemonas"/>
        </w:rPr>
        <w:t xml:space="preserve"> A1-</w:t>
      </w:r>
    </w:p>
    <w:p w14:paraId="213CCDFD" w14:textId="77777777" w:rsidR="00435032" w:rsidRPr="00E21281" w:rsidRDefault="00435032" w:rsidP="00435032">
      <w:pPr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Palanga</w:t>
      </w:r>
    </w:p>
    <w:p w14:paraId="34B72D2A" w14:textId="77777777" w:rsidR="00435032" w:rsidRDefault="00435032" w:rsidP="00435032">
      <w:pPr>
        <w:rPr>
          <w:rFonts w:ascii="Palemonas" w:hAnsi="Palemonas"/>
        </w:rPr>
      </w:pPr>
    </w:p>
    <w:p w14:paraId="7B96F65D" w14:textId="77777777" w:rsidR="00435032" w:rsidRPr="00A92758" w:rsidRDefault="00435032" w:rsidP="00435032">
      <w:pPr>
        <w:rPr>
          <w:rFonts w:ascii="Palemonas" w:hAnsi="Palemonas"/>
        </w:rPr>
      </w:pPr>
    </w:p>
    <w:p w14:paraId="6976413F" w14:textId="27EF579A" w:rsidR="001E079C" w:rsidRDefault="00435032" w:rsidP="00435032">
      <w:pPr>
        <w:jc w:val="both"/>
        <w:rPr>
          <w:rFonts w:ascii="Palemonas" w:hAnsi="Palemonas"/>
        </w:rPr>
      </w:pPr>
      <w:r>
        <w:rPr>
          <w:rFonts w:ascii="Palemonas" w:hAnsi="Palemonas"/>
        </w:rPr>
        <w:tab/>
        <w:t>Vadovaudamasi</w:t>
      </w:r>
      <w:r w:rsidRPr="00A92758">
        <w:rPr>
          <w:rFonts w:ascii="Palemonas" w:hAnsi="Palemonas"/>
        </w:rPr>
        <w:t xml:space="preserve"> Lietuvos Respublikos </w:t>
      </w:r>
      <w:r w:rsidR="00BB6396">
        <w:rPr>
          <w:rFonts w:ascii="Palemonas" w:hAnsi="Palemonas"/>
        </w:rPr>
        <w:t xml:space="preserve">vietos savivaldos įstatymo </w:t>
      </w:r>
      <w:r w:rsidR="00D53FBC">
        <w:rPr>
          <w:rFonts w:ascii="Palemonas" w:hAnsi="Palemonas"/>
        </w:rPr>
        <w:t>34</w:t>
      </w:r>
      <w:r w:rsidR="00BB6396">
        <w:rPr>
          <w:rFonts w:ascii="Palemonas" w:hAnsi="Palemonas"/>
        </w:rPr>
        <w:t xml:space="preserve"> straipsni</w:t>
      </w:r>
      <w:r w:rsidR="00D53FBC">
        <w:rPr>
          <w:rFonts w:ascii="Palemonas" w:hAnsi="Palemonas"/>
        </w:rPr>
        <w:t>u</w:t>
      </w:r>
      <w:r w:rsidR="000E36ED">
        <w:rPr>
          <w:rFonts w:ascii="Palemonas" w:hAnsi="Palemonas"/>
        </w:rPr>
        <w:t xml:space="preserve"> ir iniciatoriaus prašymu</w:t>
      </w:r>
      <w:r w:rsidRPr="00A92758">
        <w:rPr>
          <w:rFonts w:ascii="Palemonas" w:hAnsi="Palemonas"/>
        </w:rPr>
        <w:t xml:space="preserve">, </w:t>
      </w:r>
    </w:p>
    <w:p w14:paraId="65334CFD" w14:textId="6B112DF0" w:rsidR="006F1D81" w:rsidRDefault="001B7FCA" w:rsidP="001B7FCA">
      <w:pPr>
        <w:ind w:firstLine="1296"/>
        <w:jc w:val="both"/>
        <w:rPr>
          <w:rFonts w:ascii="Palemonas" w:hAnsi="Palemonas"/>
        </w:rPr>
      </w:pPr>
      <w:r w:rsidRPr="001B7FCA">
        <w:rPr>
          <w:rFonts w:ascii="Palemonas" w:hAnsi="Palemonas"/>
        </w:rPr>
        <w:t xml:space="preserve"> </w:t>
      </w:r>
      <w:r w:rsidR="006F1D81" w:rsidRPr="00DA250F">
        <w:rPr>
          <w:rFonts w:ascii="Palemonas" w:hAnsi="Palemonas"/>
          <w:spacing w:val="50"/>
        </w:rPr>
        <w:t>pakeičiu</w:t>
      </w:r>
      <w:r w:rsidR="00743C80">
        <w:rPr>
          <w:rFonts w:ascii="Palemonas" w:hAnsi="Palemonas"/>
        </w:rPr>
        <w:t xml:space="preserve"> Palangos miesto savivaldybės administracijos direktoriaus 202</w:t>
      </w:r>
      <w:r w:rsidR="00B53D43">
        <w:rPr>
          <w:rFonts w:ascii="Palemonas" w:hAnsi="Palemonas"/>
        </w:rPr>
        <w:t>0</w:t>
      </w:r>
      <w:r w:rsidR="00743C80">
        <w:rPr>
          <w:rFonts w:ascii="Palemonas" w:hAnsi="Palemonas"/>
        </w:rPr>
        <w:t xml:space="preserve"> m. </w:t>
      </w:r>
      <w:r w:rsidR="00673118">
        <w:rPr>
          <w:rFonts w:ascii="Palemonas" w:hAnsi="Palemonas"/>
        </w:rPr>
        <w:t>gegužės</w:t>
      </w:r>
      <w:r w:rsidR="000E36ED">
        <w:rPr>
          <w:rFonts w:ascii="Palemonas" w:hAnsi="Palemonas"/>
        </w:rPr>
        <w:t xml:space="preserve"> 20</w:t>
      </w:r>
      <w:r w:rsidR="00743C80">
        <w:rPr>
          <w:rFonts w:ascii="Palemonas" w:hAnsi="Palemonas"/>
        </w:rPr>
        <w:t xml:space="preserve"> d. </w:t>
      </w:r>
      <w:r w:rsidR="006F1D81">
        <w:rPr>
          <w:rFonts w:ascii="Palemonas" w:hAnsi="Palemonas"/>
        </w:rPr>
        <w:t xml:space="preserve">įsakymą </w:t>
      </w:r>
      <w:r w:rsidR="00743C80">
        <w:rPr>
          <w:rFonts w:ascii="Palemonas" w:hAnsi="Palemonas"/>
        </w:rPr>
        <w:t>Nr. A1-</w:t>
      </w:r>
      <w:r w:rsidR="000E36ED">
        <w:rPr>
          <w:rFonts w:ascii="Palemonas" w:hAnsi="Palemonas"/>
        </w:rPr>
        <w:t>675</w:t>
      </w:r>
      <w:r w:rsidR="00743C80">
        <w:rPr>
          <w:rFonts w:ascii="Palemonas" w:hAnsi="Palemonas"/>
        </w:rPr>
        <w:t xml:space="preserve"> „Dėl </w:t>
      </w:r>
      <w:r w:rsidR="000E36ED" w:rsidRPr="000E36ED">
        <w:rPr>
          <w:rFonts w:ascii="Palemonas" w:hAnsi="Palemonas"/>
        </w:rPr>
        <w:t>Šventosios gyvenvietės pietvakarinės dalies (teritorija tarp Ošupio tako, Jūros g., Mokyklos g., Šventosios vandenvietės) detaliojo plano koregavimą žemės sklype Molo g. 42, Palangoje</w:t>
      </w:r>
      <w:r w:rsidR="00743C80">
        <w:rPr>
          <w:rFonts w:ascii="Palemonas" w:hAnsi="Palemonas"/>
        </w:rPr>
        <w:t>“</w:t>
      </w:r>
      <w:r w:rsidR="006F1D81">
        <w:rPr>
          <w:rFonts w:ascii="Palemonas" w:hAnsi="Palemonas"/>
        </w:rPr>
        <w:t xml:space="preserve">, papildau jį </w:t>
      </w:r>
      <w:r w:rsidR="00743C80">
        <w:rPr>
          <w:rFonts w:ascii="Palemonas" w:hAnsi="Palemonas"/>
        </w:rPr>
        <w:t xml:space="preserve"> </w:t>
      </w:r>
      <w:r w:rsidR="006F1D81">
        <w:rPr>
          <w:rFonts w:ascii="Palemonas" w:hAnsi="Palemonas"/>
        </w:rPr>
        <w:t>3 punktu ir išdėstau jį taip:</w:t>
      </w:r>
    </w:p>
    <w:p w14:paraId="485E8E40" w14:textId="1771E251" w:rsidR="001B7FCA" w:rsidRPr="00A92758" w:rsidRDefault="006F1D81" w:rsidP="001B7FCA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„3. </w:t>
      </w:r>
      <w:r w:rsidRPr="00DA250F">
        <w:rPr>
          <w:rFonts w:ascii="Palemonas" w:hAnsi="Palemonas"/>
          <w:spacing w:val="50"/>
        </w:rPr>
        <w:t>Tvirtinu</w:t>
      </w:r>
      <w:r>
        <w:rPr>
          <w:rFonts w:ascii="Palemonas" w:hAnsi="Palemonas"/>
        </w:rPr>
        <w:t xml:space="preserve"> </w:t>
      </w:r>
      <w:r w:rsidR="00743C80">
        <w:rPr>
          <w:rFonts w:ascii="Palemonas" w:hAnsi="Palemonas"/>
        </w:rPr>
        <w:t xml:space="preserve"> </w:t>
      </w:r>
      <w:r w:rsidR="00A11BFD" w:rsidRPr="00A11BFD">
        <w:rPr>
          <w:rFonts w:ascii="Palemonas" w:hAnsi="Palemonas"/>
        </w:rPr>
        <w:t>Šventosios gyvenvietės pietvakarinės dalies (teritorija tarp Ošupio tako, Jūros g., Mokyklos g., Šventosios vandenvietės) detaliojo plano koregavimą žemės sklype Molo g. 42, Palangoje</w:t>
      </w:r>
      <w:r w:rsidRPr="00DA250F">
        <w:rPr>
          <w:rFonts w:ascii="Palemonas" w:hAnsi="Palemonas"/>
        </w:rPr>
        <w:t xml:space="preserve">, rengimo </w:t>
      </w:r>
      <w:r w:rsidRPr="006F1D81">
        <w:rPr>
          <w:rFonts w:ascii="Palemonas" w:hAnsi="Palemonas"/>
        </w:rPr>
        <w:t>schemą (pridedama).</w:t>
      </w:r>
      <w:r>
        <w:rPr>
          <w:rFonts w:ascii="Palemonas" w:hAnsi="Palemonas"/>
        </w:rPr>
        <w:t>“</w:t>
      </w:r>
    </w:p>
    <w:p w14:paraId="338A90F7" w14:textId="77777777" w:rsidR="00E92566" w:rsidRPr="00AF5BD1" w:rsidRDefault="00E92566" w:rsidP="00E92566">
      <w:pPr>
        <w:ind w:firstLine="1296"/>
        <w:jc w:val="both"/>
        <w:rPr>
          <w:rFonts w:ascii="Palemonas" w:hAnsi="Palemonas"/>
        </w:rPr>
      </w:pPr>
      <w:r w:rsidRPr="00AF5BD1">
        <w:rPr>
          <w:rFonts w:ascii="Palemonas" w:hAnsi="Palemonas"/>
          <w:color w:val="000000"/>
        </w:rPr>
        <w:t xml:space="preserve">Šis įsakymas gali būti skundžiamas Lietuvos administracinių ginčų komisijos Klaipėdos apygardos skyriui (H. Manto g. 37, LT-92236 Klaipėda) </w:t>
      </w:r>
      <w:r w:rsidRPr="00AF5BD1">
        <w:rPr>
          <w:rStyle w:val="bold"/>
          <w:rFonts w:ascii="Palemonas" w:hAnsi="Palemonas"/>
          <w:color w:val="000000"/>
        </w:rPr>
        <w:t>Lietuvos Respublikos ikiteisminio administracinių ginčų nagrinėjimo tvarkos įstatymo nustatyta tvarka</w:t>
      </w:r>
      <w:r w:rsidRPr="00AF5BD1">
        <w:rPr>
          <w:rFonts w:ascii="Palemonas" w:hAnsi="Palemonas"/>
          <w:color w:val="000000"/>
        </w:rPr>
        <w:t xml:space="preserve">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14:paraId="45605E46" w14:textId="1D0D7361" w:rsidR="00743C80" w:rsidRDefault="00743C80" w:rsidP="00435032">
      <w:pPr>
        <w:jc w:val="both"/>
        <w:rPr>
          <w:rFonts w:ascii="Palemonas" w:hAnsi="Palemonas"/>
        </w:rPr>
      </w:pPr>
    </w:p>
    <w:p w14:paraId="281022D0" w14:textId="0E143F7C" w:rsidR="00743C80" w:rsidRDefault="00743C80" w:rsidP="00435032">
      <w:pPr>
        <w:jc w:val="both"/>
        <w:rPr>
          <w:rFonts w:ascii="Palemonas" w:hAnsi="Palemonas"/>
        </w:rPr>
      </w:pPr>
    </w:p>
    <w:p w14:paraId="39D43B2F" w14:textId="1DEF4A53" w:rsidR="00743C80" w:rsidRDefault="00743C80" w:rsidP="00435032">
      <w:pPr>
        <w:jc w:val="both"/>
        <w:rPr>
          <w:rFonts w:ascii="Palemonas" w:hAnsi="Palemonas"/>
        </w:rPr>
      </w:pPr>
    </w:p>
    <w:p w14:paraId="611E9537" w14:textId="77777777" w:rsidR="00743C80" w:rsidRPr="00B8189D" w:rsidRDefault="00743C80" w:rsidP="00435032">
      <w:pPr>
        <w:jc w:val="both"/>
        <w:rPr>
          <w:rFonts w:ascii="Palemonas" w:hAnsi="Palemonas"/>
        </w:rPr>
      </w:pPr>
    </w:p>
    <w:p w14:paraId="247BC8DC" w14:textId="4DC22FE9" w:rsidR="00A83F36" w:rsidRDefault="00A83F36" w:rsidP="00A83F36">
      <w:pPr>
        <w:jc w:val="both"/>
        <w:rPr>
          <w:rFonts w:ascii="Palemonas" w:hAnsi="Palemonas"/>
        </w:rPr>
      </w:pPr>
      <w:r w:rsidRPr="00871C59">
        <w:rPr>
          <w:rFonts w:ascii="Palemonas" w:hAnsi="Palemonas"/>
        </w:rPr>
        <w:t>Direktorė</w:t>
      </w:r>
      <w:r w:rsidRPr="00871C59">
        <w:rPr>
          <w:rFonts w:ascii="Palemonas" w:hAnsi="Palemonas"/>
        </w:rPr>
        <w:tab/>
      </w:r>
      <w:r w:rsidRPr="00871C59">
        <w:rPr>
          <w:rFonts w:ascii="Palemonas" w:hAnsi="Palemonas"/>
        </w:rPr>
        <w:tab/>
      </w:r>
      <w:r w:rsidRPr="00871C59">
        <w:rPr>
          <w:rFonts w:ascii="Palemonas" w:hAnsi="Palemonas"/>
        </w:rPr>
        <w:tab/>
      </w:r>
      <w:r w:rsidRPr="00871C59">
        <w:rPr>
          <w:rFonts w:ascii="Palemonas" w:hAnsi="Palemonas"/>
        </w:rPr>
        <w:tab/>
      </w:r>
      <w:r w:rsidRPr="00871C59">
        <w:rPr>
          <w:rFonts w:ascii="Palemonas" w:hAnsi="Palemonas"/>
        </w:rPr>
        <w:tab/>
      </w:r>
      <w:r w:rsidR="00BC31F7">
        <w:rPr>
          <w:rFonts w:ascii="Palemonas" w:hAnsi="Palemonas"/>
        </w:rPr>
        <w:t>Ramunė Olšauskaitė Urbonienė</w:t>
      </w:r>
    </w:p>
    <w:p w14:paraId="2B223063" w14:textId="77777777" w:rsidR="006F1D81" w:rsidRDefault="006F1D81" w:rsidP="00A83F36">
      <w:pPr>
        <w:jc w:val="both"/>
        <w:rPr>
          <w:rFonts w:ascii="Palemonas" w:hAnsi="Palemonas"/>
        </w:rPr>
      </w:pPr>
    </w:p>
    <w:p w14:paraId="3C68021A" w14:textId="77777777" w:rsidR="005D4DC9" w:rsidRDefault="005D4DC9" w:rsidP="00A83F36">
      <w:pPr>
        <w:jc w:val="both"/>
        <w:rPr>
          <w:rFonts w:ascii="Palemonas" w:hAnsi="Palemonas"/>
        </w:rPr>
      </w:pPr>
    </w:p>
    <w:p w14:paraId="232BE5DD" w14:textId="77777777" w:rsidR="005D4DC9" w:rsidRDefault="005D4DC9" w:rsidP="00A83F36">
      <w:pPr>
        <w:jc w:val="both"/>
        <w:rPr>
          <w:rFonts w:ascii="Palemonas" w:hAnsi="Palemonas"/>
        </w:rPr>
      </w:pPr>
    </w:p>
    <w:p w14:paraId="2BC69D33" w14:textId="77777777" w:rsidR="005D4DC9" w:rsidRDefault="005D4DC9" w:rsidP="00A83F36">
      <w:pPr>
        <w:jc w:val="both"/>
        <w:rPr>
          <w:rFonts w:ascii="Palemonas" w:hAnsi="Palemonas"/>
        </w:rPr>
      </w:pPr>
    </w:p>
    <w:p w14:paraId="1C43DF0D" w14:textId="77777777" w:rsidR="005D4DC9" w:rsidRDefault="005D4DC9" w:rsidP="00A83F36">
      <w:pPr>
        <w:jc w:val="both"/>
        <w:rPr>
          <w:rFonts w:ascii="Palemonas" w:hAnsi="Palemonas"/>
        </w:rPr>
      </w:pPr>
    </w:p>
    <w:p w14:paraId="65F48EAE" w14:textId="77777777" w:rsidR="005D4DC9" w:rsidRDefault="005D4DC9" w:rsidP="00A83F36">
      <w:pPr>
        <w:jc w:val="both"/>
        <w:rPr>
          <w:rFonts w:ascii="Palemonas" w:hAnsi="Palemonas"/>
        </w:rPr>
      </w:pPr>
    </w:p>
    <w:p w14:paraId="4BC7350F" w14:textId="77777777" w:rsidR="005D4DC9" w:rsidRDefault="005D4DC9" w:rsidP="00A83F36">
      <w:pPr>
        <w:jc w:val="both"/>
        <w:rPr>
          <w:rFonts w:ascii="Palemonas" w:hAnsi="Palemonas"/>
        </w:rPr>
      </w:pPr>
    </w:p>
    <w:p w14:paraId="48412CA9" w14:textId="77777777" w:rsidR="005D4DC9" w:rsidRDefault="005D4DC9" w:rsidP="00A83F36">
      <w:pPr>
        <w:jc w:val="both"/>
        <w:rPr>
          <w:rFonts w:ascii="Palemonas" w:hAnsi="Palemonas"/>
        </w:rPr>
      </w:pPr>
    </w:p>
    <w:p w14:paraId="4F71F2A8" w14:textId="77777777" w:rsidR="005D4DC9" w:rsidRDefault="005D4DC9" w:rsidP="00A83F36">
      <w:pPr>
        <w:jc w:val="both"/>
        <w:rPr>
          <w:rFonts w:ascii="Palemonas" w:hAnsi="Palemonas"/>
        </w:rPr>
      </w:pPr>
    </w:p>
    <w:p w14:paraId="2DCC4C9D" w14:textId="77777777" w:rsidR="005D4DC9" w:rsidRDefault="005D4DC9" w:rsidP="00A83F36">
      <w:pPr>
        <w:jc w:val="both"/>
        <w:rPr>
          <w:rFonts w:ascii="Palemonas" w:hAnsi="Palemonas"/>
        </w:rPr>
      </w:pPr>
    </w:p>
    <w:p w14:paraId="6AFF8840" w14:textId="77777777" w:rsidR="005D4DC9" w:rsidRDefault="005D4DC9" w:rsidP="00A83F36">
      <w:pPr>
        <w:jc w:val="both"/>
        <w:rPr>
          <w:rFonts w:ascii="Palemonas" w:hAnsi="Palemonas"/>
        </w:rPr>
      </w:pPr>
    </w:p>
    <w:p w14:paraId="4E252B17" w14:textId="77777777" w:rsidR="005D4DC9" w:rsidRDefault="005D4DC9" w:rsidP="00A83F36">
      <w:pPr>
        <w:jc w:val="both"/>
        <w:rPr>
          <w:rFonts w:ascii="Palemonas" w:hAnsi="Palemonas"/>
        </w:rPr>
      </w:pPr>
    </w:p>
    <w:p w14:paraId="3F5D1096" w14:textId="77777777" w:rsidR="005D4DC9" w:rsidRPr="005D4DC9" w:rsidRDefault="005D4DC9" w:rsidP="005D4DC9">
      <w:pPr>
        <w:jc w:val="both"/>
        <w:rPr>
          <w:rFonts w:ascii="Palemonas" w:hAnsi="Palemonas"/>
        </w:rPr>
      </w:pPr>
      <w:r w:rsidRPr="005D4DC9">
        <w:rPr>
          <w:rFonts w:ascii="Palemonas" w:hAnsi="Palemonas"/>
        </w:rPr>
        <w:t>Parengė: ATPS vyr. specialistė</w:t>
      </w:r>
      <w:r w:rsidRPr="005D4DC9">
        <w:rPr>
          <w:rFonts w:ascii="Palemonas" w:hAnsi="Palemonas"/>
        </w:rPr>
        <w:tab/>
      </w:r>
      <w:r w:rsidRPr="005D4DC9">
        <w:rPr>
          <w:rFonts w:ascii="Palemonas" w:hAnsi="Palemonas"/>
        </w:rPr>
        <w:tab/>
        <w:t>Jolita Antanavičiūtė-Gedgaudienė</w:t>
      </w:r>
    </w:p>
    <w:p w14:paraId="70522E26" w14:textId="77777777" w:rsidR="005D4DC9" w:rsidRPr="005D4DC9" w:rsidRDefault="005D4DC9" w:rsidP="005D4DC9">
      <w:pPr>
        <w:jc w:val="both"/>
        <w:rPr>
          <w:rFonts w:ascii="Palemonas" w:hAnsi="Palemonas"/>
        </w:rPr>
      </w:pPr>
    </w:p>
    <w:p w14:paraId="1BC1489D" w14:textId="77777777" w:rsidR="005D4DC9" w:rsidRPr="005D4DC9" w:rsidRDefault="005D4DC9" w:rsidP="005D4DC9">
      <w:pPr>
        <w:jc w:val="both"/>
        <w:rPr>
          <w:rFonts w:ascii="Palemonas" w:hAnsi="Palemonas"/>
        </w:rPr>
      </w:pPr>
    </w:p>
    <w:p w14:paraId="7B38CA0B" w14:textId="38BC5AE7" w:rsidR="005D4DC9" w:rsidRDefault="005D4DC9" w:rsidP="005D4DC9">
      <w:pPr>
        <w:jc w:val="both"/>
        <w:rPr>
          <w:rFonts w:ascii="Palemonas" w:hAnsi="Palemonas"/>
        </w:rPr>
        <w:sectPr w:rsidR="005D4DC9" w:rsidSect="00D62C23">
          <w:footerReference w:type="default" r:id="rId8"/>
          <w:footerReference w:type="first" r:id="rId9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  <w:r w:rsidRPr="005D4DC9">
        <w:rPr>
          <w:rFonts w:ascii="Palemonas" w:hAnsi="Palemonas"/>
        </w:rPr>
        <w:t xml:space="preserve">Įteikti įsakymo kopiją: ATPS, </w:t>
      </w:r>
      <w:r w:rsidR="003F60C4">
        <w:rPr>
          <w:rFonts w:ascii="Palemonas" w:hAnsi="Palemonas"/>
        </w:rPr>
        <w:t>UAB „</w:t>
      </w:r>
      <w:r w:rsidR="00136120">
        <w:rPr>
          <w:rFonts w:ascii="Palemonas" w:hAnsi="Palemonas"/>
        </w:rPr>
        <w:t>Project28</w:t>
      </w:r>
      <w:r w:rsidRPr="005D4DC9">
        <w:rPr>
          <w:rFonts w:ascii="Palemonas" w:hAnsi="Palemonas"/>
        </w:rPr>
        <w:t xml:space="preserve">, el. p. </w:t>
      </w:r>
      <w:r w:rsidR="00136120">
        <w:rPr>
          <w:rFonts w:ascii="Palemonas" w:hAnsi="Palemonas"/>
        </w:rPr>
        <w:t>info</w:t>
      </w:r>
      <w:r w:rsidR="00136120">
        <w:rPr>
          <w:rFonts w:ascii="Palemonas" w:hAnsi="Palemonas"/>
          <w:lang w:val="en-US"/>
        </w:rPr>
        <w:t>@</w:t>
      </w:r>
      <w:r w:rsidR="005452CF">
        <w:rPr>
          <w:rFonts w:ascii="Palemonas" w:hAnsi="Palemonas"/>
        </w:rPr>
        <w:t>project28</w:t>
      </w:r>
      <w:r w:rsidR="003F60C4" w:rsidRPr="003F60C4">
        <w:rPr>
          <w:rFonts w:ascii="Palemonas" w:hAnsi="Palemonas"/>
        </w:rPr>
        <w:t>.lt</w:t>
      </w:r>
    </w:p>
    <w:p w14:paraId="4A2FA5CA" w14:textId="59004618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lastRenderedPageBreak/>
        <w:t>PATVIRTINTA</w:t>
      </w:r>
    </w:p>
    <w:p w14:paraId="20F80F06" w14:textId="77777777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t>Palangos miesto savivaldybės administracijos</w:t>
      </w:r>
    </w:p>
    <w:p w14:paraId="67652E72" w14:textId="4602592F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t>direkto</w:t>
      </w:r>
      <w:r>
        <w:rPr>
          <w:rFonts w:ascii="Palemonas" w:hAnsi="Palemonas"/>
        </w:rPr>
        <w:t>riaus 202</w:t>
      </w:r>
      <w:r w:rsidR="005452CF">
        <w:rPr>
          <w:rFonts w:ascii="Palemonas" w:hAnsi="Palemonas"/>
        </w:rPr>
        <w:t>4</w:t>
      </w:r>
      <w:r>
        <w:rPr>
          <w:rFonts w:ascii="Palemonas" w:hAnsi="Palemonas"/>
        </w:rPr>
        <w:t xml:space="preserve"> m.  </w:t>
      </w:r>
      <w:r w:rsidRPr="00681841">
        <w:rPr>
          <w:rFonts w:ascii="Palemonas" w:hAnsi="Palemonas"/>
        </w:rPr>
        <w:t xml:space="preserve">    d. </w:t>
      </w:r>
      <w:r w:rsidR="006F1D81" w:rsidRPr="00681841">
        <w:rPr>
          <w:rFonts w:ascii="Palemonas" w:hAnsi="Palemonas"/>
        </w:rPr>
        <w:t>įsakym</w:t>
      </w:r>
      <w:r w:rsidR="006F1D81">
        <w:rPr>
          <w:rFonts w:ascii="Palemonas" w:hAnsi="Palemonas"/>
        </w:rPr>
        <w:t>u</w:t>
      </w:r>
    </w:p>
    <w:p w14:paraId="2FB3C061" w14:textId="77777777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t>Nr. A1-</w:t>
      </w:r>
    </w:p>
    <w:p w14:paraId="6AF30654" w14:textId="77777777" w:rsidR="0058208F" w:rsidRDefault="0058208F" w:rsidP="0058208F">
      <w:pPr>
        <w:rPr>
          <w:rFonts w:ascii="Palemonas" w:hAnsi="Palemonas"/>
        </w:rPr>
      </w:pPr>
    </w:p>
    <w:p w14:paraId="0846A746" w14:textId="77777777" w:rsidR="0058208F" w:rsidRPr="00681841" w:rsidRDefault="0058208F" w:rsidP="0058208F">
      <w:pPr>
        <w:rPr>
          <w:rFonts w:ascii="Palemonas" w:hAnsi="Palemonas"/>
        </w:rPr>
      </w:pPr>
    </w:p>
    <w:p w14:paraId="594C8749" w14:textId="70FB36DB" w:rsidR="0058208F" w:rsidRDefault="005452CF" w:rsidP="001D7561">
      <w:pPr>
        <w:jc w:val="center"/>
        <w:rPr>
          <w:rFonts w:ascii="Palemonas" w:hAnsi="Palemonas"/>
          <w:b/>
          <w:bCs/>
        </w:rPr>
      </w:pPr>
      <w:r w:rsidRPr="005452CF">
        <w:rPr>
          <w:rFonts w:ascii="Palemonas" w:hAnsi="Palemonas"/>
          <w:b/>
          <w:bCs/>
        </w:rPr>
        <w:t>ŠVENTOSIOS GYVENVIETĖS PIETVAKARINĖS DALIES (TERITORIJOS TARP OŠUPIO TAKO, JŪROS G., MOKYKLOS G., ŠVENTOSIOS VANDENVIETĖS) DETALIOJO PLANO KOREGAVIMO ŽEMĖS SKLYPE MOLO G. 42, PALANGOJE</w:t>
      </w:r>
      <w:r w:rsidR="002E78E0">
        <w:rPr>
          <w:rFonts w:ascii="Palemonas" w:hAnsi="Palemonas"/>
          <w:b/>
          <w:bCs/>
        </w:rPr>
        <w:t>, RENGIMO SCHEMA</w:t>
      </w:r>
    </w:p>
    <w:p w14:paraId="18B2CCEB" w14:textId="77777777" w:rsidR="00212354" w:rsidRDefault="00212354" w:rsidP="0058208F">
      <w:pPr>
        <w:jc w:val="center"/>
        <w:rPr>
          <w:rFonts w:ascii="Palemonas" w:hAnsi="Palemonas"/>
          <w:b/>
          <w:bCs/>
        </w:rPr>
      </w:pPr>
    </w:p>
    <w:p w14:paraId="54AC2BDB" w14:textId="022DB63D" w:rsidR="0058208F" w:rsidRPr="001E57C4" w:rsidRDefault="005452CF" w:rsidP="00034E21">
      <w:pPr>
        <w:jc w:val="center"/>
        <w:rPr>
          <w:rFonts w:ascii="Palemonas" w:hAnsi="Palemonas"/>
          <w:b/>
          <w:bCs/>
        </w:rPr>
      </w:pPr>
      <w:r>
        <w:rPr>
          <w:rFonts w:ascii="Palemonas" w:hAnsi="Palemonas"/>
          <w:b/>
          <w:bCs/>
          <w:noProof/>
        </w:rPr>
        <w:drawing>
          <wp:inline distT="0" distB="0" distL="0" distR="0" wp14:anchorId="3E394F63" wp14:editId="676ED52F">
            <wp:extent cx="5606113" cy="4824730"/>
            <wp:effectExtent l="0" t="0" r="0" b="0"/>
            <wp:docPr id="15966978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40" cy="4831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C2207" w14:textId="77777777" w:rsidR="0058208F" w:rsidRDefault="0058208F" w:rsidP="0058208F">
      <w:pPr>
        <w:jc w:val="both"/>
        <w:rPr>
          <w:rFonts w:ascii="Palemonas" w:hAnsi="Palemonas"/>
        </w:rPr>
      </w:pPr>
    </w:p>
    <w:p w14:paraId="34024F85" w14:textId="4DBEC430" w:rsidR="0058208F" w:rsidRPr="00920F2E" w:rsidRDefault="0058208F" w:rsidP="0058208F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           </w:t>
      </w:r>
      <w:r w:rsidR="0069563E" w:rsidRPr="0029236F">
        <w:rPr>
          <w:noProof/>
        </w:rPr>
        <w:drawing>
          <wp:inline distT="0" distB="0" distL="0" distR="0" wp14:anchorId="47539A6B" wp14:editId="13759E3D">
            <wp:extent cx="600055" cy="367958"/>
            <wp:effectExtent l="0" t="0" r="0" b="0"/>
            <wp:docPr id="19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0" t="46785" r="42773" b="3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03" cy="37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emonas" w:hAnsi="Palemonas"/>
        </w:rPr>
        <w:t xml:space="preserve">     Planuojama teritorija</w:t>
      </w:r>
    </w:p>
    <w:p w14:paraId="57B16739" w14:textId="77777777" w:rsidR="0058208F" w:rsidRDefault="0058208F" w:rsidP="0058208F"/>
    <w:p w14:paraId="1BE4B4AD" w14:textId="08D98354" w:rsidR="00F25BE1" w:rsidRPr="00B707BA" w:rsidRDefault="0058208F" w:rsidP="0058208F">
      <w:pPr>
        <w:rPr>
          <w:rFonts w:ascii="Palemonas" w:hAnsi="Palemonas"/>
        </w:rPr>
      </w:pPr>
      <w:r>
        <w:t xml:space="preserve">           </w:t>
      </w:r>
      <w:r w:rsidR="00F25BE1">
        <w:t xml:space="preserve"> </w:t>
      </w:r>
      <w:r>
        <w:t xml:space="preserve">  </w:t>
      </w:r>
      <w:r w:rsidR="0069563E" w:rsidRPr="0029236F">
        <w:rPr>
          <w:noProof/>
        </w:rPr>
        <w:drawing>
          <wp:inline distT="0" distB="0" distL="0" distR="0" wp14:anchorId="0F2EA212" wp14:editId="256AF63F">
            <wp:extent cx="581025" cy="357554"/>
            <wp:effectExtent l="0" t="0" r="0" b="4445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2" t="46933" r="39783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23" cy="36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25BE1">
        <w:t xml:space="preserve">    </w:t>
      </w:r>
      <w:r>
        <w:rPr>
          <w:rFonts w:ascii="Palemonas" w:hAnsi="Palemonas"/>
        </w:rPr>
        <w:t>Analizuojama</w:t>
      </w:r>
      <w:r w:rsidRPr="00F657ED">
        <w:rPr>
          <w:rFonts w:ascii="Palemonas" w:hAnsi="Palemonas"/>
        </w:rPr>
        <w:t xml:space="preserve"> teritorij</w:t>
      </w:r>
      <w:r w:rsidR="00034E21">
        <w:rPr>
          <w:rFonts w:ascii="Palemonas" w:hAnsi="Palemonas"/>
        </w:rPr>
        <w:t>a</w:t>
      </w:r>
    </w:p>
    <w:sectPr w:rsidR="00F25BE1" w:rsidRPr="00B707BA" w:rsidSect="00D62C23"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E3F7D" w14:textId="77777777" w:rsidR="00E0012C" w:rsidRDefault="00E0012C">
      <w:r>
        <w:separator/>
      </w:r>
    </w:p>
  </w:endnote>
  <w:endnote w:type="continuationSeparator" w:id="0">
    <w:p w14:paraId="77D30C4D" w14:textId="77777777" w:rsidR="00E0012C" w:rsidRDefault="00E0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65E5F" w14:textId="365E2B15" w:rsidR="00D62C23" w:rsidRPr="002D7AA6" w:rsidRDefault="0069563E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D81C89B" wp14:editId="178DCF80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3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F9CD29" wp14:editId="36E9D19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3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8405245" wp14:editId="11C0F5F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4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6A0F9A2" wp14:editId="048FAE7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58958A27" wp14:editId="418422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7BE1CCE3" wp14:editId="06CFDC0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8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07E0EB0" wp14:editId="075AC9F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9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F0630E9" wp14:editId="626EC35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0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F5A2D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AE1E5" w14:textId="22906B4F" w:rsidR="00D62C23" w:rsidRDefault="0069563E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B8F0C3F" wp14:editId="1D4CB38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1" name="Paveikslėlis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9D5B02B" wp14:editId="266B3DBF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2" name="Paveikslėlis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5D42EF3" wp14:editId="751E290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3" name="Paveikslėlis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19E523" wp14:editId="020FE94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4" name="Paveikslėlis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47846C7" wp14:editId="4D2A11C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540430B" wp14:editId="1F6999E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6" name="Paveikslėlis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919D0" w14:textId="77777777" w:rsidR="00E0012C" w:rsidRDefault="00E0012C">
      <w:r>
        <w:separator/>
      </w:r>
    </w:p>
  </w:footnote>
  <w:footnote w:type="continuationSeparator" w:id="0">
    <w:p w14:paraId="4CC935AF" w14:textId="77777777" w:rsidR="00E0012C" w:rsidRDefault="00E001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26C0"/>
    <w:rsid w:val="00034989"/>
    <w:rsid w:val="00034E21"/>
    <w:rsid w:val="00047CDA"/>
    <w:rsid w:val="00062EB1"/>
    <w:rsid w:val="00065F7E"/>
    <w:rsid w:val="00066223"/>
    <w:rsid w:val="00082D31"/>
    <w:rsid w:val="00083220"/>
    <w:rsid w:val="0009154A"/>
    <w:rsid w:val="00095988"/>
    <w:rsid w:val="000E36ED"/>
    <w:rsid w:val="000E5BE3"/>
    <w:rsid w:val="00100497"/>
    <w:rsid w:val="001110DE"/>
    <w:rsid w:val="001174E0"/>
    <w:rsid w:val="00122F6B"/>
    <w:rsid w:val="00136120"/>
    <w:rsid w:val="00136577"/>
    <w:rsid w:val="001413B6"/>
    <w:rsid w:val="001849CA"/>
    <w:rsid w:val="001B0369"/>
    <w:rsid w:val="001B7FCA"/>
    <w:rsid w:val="001C3F1C"/>
    <w:rsid w:val="001D43F2"/>
    <w:rsid w:val="001D6D1B"/>
    <w:rsid w:val="001D7561"/>
    <w:rsid w:val="001E079C"/>
    <w:rsid w:val="001E46C5"/>
    <w:rsid w:val="001E5336"/>
    <w:rsid w:val="001F7CDC"/>
    <w:rsid w:val="00201498"/>
    <w:rsid w:val="00211918"/>
    <w:rsid w:val="00212354"/>
    <w:rsid w:val="00212CC0"/>
    <w:rsid w:val="00236E8B"/>
    <w:rsid w:val="00262969"/>
    <w:rsid w:val="0026392D"/>
    <w:rsid w:val="002B7124"/>
    <w:rsid w:val="002D35DC"/>
    <w:rsid w:val="002E78E0"/>
    <w:rsid w:val="002F0230"/>
    <w:rsid w:val="003217DB"/>
    <w:rsid w:val="0035103A"/>
    <w:rsid w:val="003619E6"/>
    <w:rsid w:val="00365A0E"/>
    <w:rsid w:val="00391E1A"/>
    <w:rsid w:val="003A3788"/>
    <w:rsid w:val="003A7F58"/>
    <w:rsid w:val="003B1F3C"/>
    <w:rsid w:val="003B3FE6"/>
    <w:rsid w:val="003C2E11"/>
    <w:rsid w:val="003C6B71"/>
    <w:rsid w:val="003E6199"/>
    <w:rsid w:val="003E74A6"/>
    <w:rsid w:val="003F60C4"/>
    <w:rsid w:val="004007D2"/>
    <w:rsid w:val="0040560A"/>
    <w:rsid w:val="00416A74"/>
    <w:rsid w:val="00435032"/>
    <w:rsid w:val="00442865"/>
    <w:rsid w:val="00452F11"/>
    <w:rsid w:val="004845FB"/>
    <w:rsid w:val="004913D3"/>
    <w:rsid w:val="004A38AB"/>
    <w:rsid w:val="004B74E4"/>
    <w:rsid w:val="004D53A7"/>
    <w:rsid w:val="004E7EE6"/>
    <w:rsid w:val="004F1226"/>
    <w:rsid w:val="005452CF"/>
    <w:rsid w:val="0055282D"/>
    <w:rsid w:val="00554B52"/>
    <w:rsid w:val="00557450"/>
    <w:rsid w:val="00580CB8"/>
    <w:rsid w:val="0058208F"/>
    <w:rsid w:val="005C2220"/>
    <w:rsid w:val="005C4DA2"/>
    <w:rsid w:val="005D4DC9"/>
    <w:rsid w:val="005E28D7"/>
    <w:rsid w:val="00611859"/>
    <w:rsid w:val="006276B0"/>
    <w:rsid w:val="00660937"/>
    <w:rsid w:val="00661D1B"/>
    <w:rsid w:val="00673118"/>
    <w:rsid w:val="0069563E"/>
    <w:rsid w:val="006A7AE9"/>
    <w:rsid w:val="006C2F7F"/>
    <w:rsid w:val="006D55C5"/>
    <w:rsid w:val="006E7E49"/>
    <w:rsid w:val="006F1D81"/>
    <w:rsid w:val="0072180C"/>
    <w:rsid w:val="00743C80"/>
    <w:rsid w:val="00755C16"/>
    <w:rsid w:val="00756F5D"/>
    <w:rsid w:val="00772B51"/>
    <w:rsid w:val="007A2B82"/>
    <w:rsid w:val="007D37D9"/>
    <w:rsid w:val="007D6006"/>
    <w:rsid w:val="007E2E80"/>
    <w:rsid w:val="00814E88"/>
    <w:rsid w:val="00821245"/>
    <w:rsid w:val="008320F7"/>
    <w:rsid w:val="00866284"/>
    <w:rsid w:val="00875EFD"/>
    <w:rsid w:val="008846D7"/>
    <w:rsid w:val="0088610A"/>
    <w:rsid w:val="008A5A9B"/>
    <w:rsid w:val="008B29D8"/>
    <w:rsid w:val="008D21A4"/>
    <w:rsid w:val="008D647A"/>
    <w:rsid w:val="008E22F6"/>
    <w:rsid w:val="008F1401"/>
    <w:rsid w:val="00901F2B"/>
    <w:rsid w:val="00923D9C"/>
    <w:rsid w:val="00925EFD"/>
    <w:rsid w:val="00926915"/>
    <w:rsid w:val="009404F4"/>
    <w:rsid w:val="00953A3C"/>
    <w:rsid w:val="00964152"/>
    <w:rsid w:val="00966318"/>
    <w:rsid w:val="00966B8D"/>
    <w:rsid w:val="00986013"/>
    <w:rsid w:val="00987E0F"/>
    <w:rsid w:val="00993761"/>
    <w:rsid w:val="009A1BC2"/>
    <w:rsid w:val="009B0F72"/>
    <w:rsid w:val="009B639C"/>
    <w:rsid w:val="009B7373"/>
    <w:rsid w:val="009E6FBC"/>
    <w:rsid w:val="00A11BFD"/>
    <w:rsid w:val="00A16A01"/>
    <w:rsid w:val="00A16B80"/>
    <w:rsid w:val="00A43093"/>
    <w:rsid w:val="00A67BC0"/>
    <w:rsid w:val="00A717AE"/>
    <w:rsid w:val="00A83F36"/>
    <w:rsid w:val="00AA7435"/>
    <w:rsid w:val="00AD0104"/>
    <w:rsid w:val="00AF03DE"/>
    <w:rsid w:val="00AF5BD1"/>
    <w:rsid w:val="00B2791E"/>
    <w:rsid w:val="00B5123E"/>
    <w:rsid w:val="00B53D43"/>
    <w:rsid w:val="00B571CC"/>
    <w:rsid w:val="00B707BA"/>
    <w:rsid w:val="00BB6396"/>
    <w:rsid w:val="00BC31F7"/>
    <w:rsid w:val="00BD15C2"/>
    <w:rsid w:val="00BD2BEE"/>
    <w:rsid w:val="00BE2F03"/>
    <w:rsid w:val="00BE3187"/>
    <w:rsid w:val="00C17044"/>
    <w:rsid w:val="00C75AE3"/>
    <w:rsid w:val="00CD124D"/>
    <w:rsid w:val="00CD77BC"/>
    <w:rsid w:val="00CF4596"/>
    <w:rsid w:val="00D01C85"/>
    <w:rsid w:val="00D067DE"/>
    <w:rsid w:val="00D11DB1"/>
    <w:rsid w:val="00D1392A"/>
    <w:rsid w:val="00D50C5B"/>
    <w:rsid w:val="00D53FBC"/>
    <w:rsid w:val="00D542A7"/>
    <w:rsid w:val="00D62C23"/>
    <w:rsid w:val="00D650CE"/>
    <w:rsid w:val="00D73537"/>
    <w:rsid w:val="00DA004B"/>
    <w:rsid w:val="00DA250F"/>
    <w:rsid w:val="00DC7737"/>
    <w:rsid w:val="00DE73BE"/>
    <w:rsid w:val="00DF1CDE"/>
    <w:rsid w:val="00E0012C"/>
    <w:rsid w:val="00E064A3"/>
    <w:rsid w:val="00E14493"/>
    <w:rsid w:val="00E22633"/>
    <w:rsid w:val="00E22A1B"/>
    <w:rsid w:val="00E542AA"/>
    <w:rsid w:val="00E66A03"/>
    <w:rsid w:val="00E71618"/>
    <w:rsid w:val="00E744DF"/>
    <w:rsid w:val="00E90231"/>
    <w:rsid w:val="00E92566"/>
    <w:rsid w:val="00EA547F"/>
    <w:rsid w:val="00EC62A3"/>
    <w:rsid w:val="00ED54BD"/>
    <w:rsid w:val="00F2376A"/>
    <w:rsid w:val="00F25921"/>
    <w:rsid w:val="00F25BE1"/>
    <w:rsid w:val="00F27EC6"/>
    <w:rsid w:val="00F53E40"/>
    <w:rsid w:val="00F80CFA"/>
    <w:rsid w:val="00F8784E"/>
    <w:rsid w:val="00F93C5D"/>
    <w:rsid w:val="00FD4FE7"/>
    <w:rsid w:val="00FE0DE7"/>
    <w:rsid w:val="00FE5EAB"/>
    <w:rsid w:val="00FF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6402E3BD"/>
  <w15:docId w15:val="{D966E6B5-42C1-4052-9296-A231CE68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rsid w:val="0061185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11859"/>
    <w:rPr>
      <w:rFonts w:ascii="Tahoma" w:eastAsia="SimSun" w:hAnsi="Tahoma" w:cs="Tahoma"/>
      <w:sz w:val="16"/>
      <w:szCs w:val="16"/>
      <w:lang w:eastAsia="zh-CN"/>
    </w:rPr>
  </w:style>
  <w:style w:type="character" w:customStyle="1" w:styleId="bold">
    <w:name w:val="bold"/>
    <w:rsid w:val="00E92566"/>
  </w:style>
  <w:style w:type="paragraph" w:styleId="Antrats">
    <w:name w:val="header"/>
    <w:basedOn w:val="prastasis"/>
    <w:link w:val="AntratsDiagrama"/>
    <w:rsid w:val="00A83F3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A83F36"/>
    <w:rPr>
      <w:rFonts w:eastAsia="SimSun"/>
      <w:sz w:val="24"/>
      <w:szCs w:val="24"/>
      <w:lang w:eastAsia="zh-CN"/>
    </w:rPr>
  </w:style>
  <w:style w:type="paragraph" w:customStyle="1" w:styleId="DiagramaDiagramaCharCharCharCharCharChar">
    <w:name w:val="Diagrama Diagrama Char Char Char Char Char Char"/>
    <w:basedOn w:val="prastasis"/>
    <w:rsid w:val="00BE2F03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Hipersaitas">
    <w:name w:val="Hyperlink"/>
    <w:basedOn w:val="Numatytasispastraiposriftas"/>
    <w:unhideWhenUsed/>
    <w:rsid w:val="0058208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8208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A43093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7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1356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Jolita Antanavičiūtė Gedgaudienė</cp:lastModifiedBy>
  <cp:revision>25</cp:revision>
  <cp:lastPrinted>2019-11-19T08:40:00Z</cp:lastPrinted>
  <dcterms:created xsi:type="dcterms:W3CDTF">2023-05-23T13:16:00Z</dcterms:created>
  <dcterms:modified xsi:type="dcterms:W3CDTF">2024-09-10T07:36:00Z</dcterms:modified>
</cp:coreProperties>
</file>