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E9972" w14:textId="77777777" w:rsidR="00D112A4" w:rsidRPr="00E10915" w:rsidRDefault="00D112A4" w:rsidP="001329FA">
      <w:pPr>
        <w:ind w:left="3888" w:firstLine="1296"/>
        <w:jc w:val="both"/>
        <w:rPr>
          <w:rFonts w:ascii="Palemonas" w:hAnsi="Palemonas"/>
          <w:szCs w:val="20"/>
        </w:rPr>
      </w:pPr>
      <w:bookmarkStart w:id="0" w:name="_GoBack"/>
      <w:bookmarkEnd w:id="0"/>
      <w:r w:rsidRPr="00E10915">
        <w:rPr>
          <w:rFonts w:ascii="Palemonas" w:hAnsi="Palemonas"/>
          <w:szCs w:val="20"/>
        </w:rPr>
        <w:t>PATVIRTINTA</w:t>
      </w:r>
    </w:p>
    <w:p w14:paraId="41F42121" w14:textId="77777777" w:rsidR="007954C0" w:rsidRDefault="00D112A4" w:rsidP="001329FA">
      <w:pPr>
        <w:ind w:left="3888" w:firstLine="1296"/>
        <w:jc w:val="both"/>
        <w:rPr>
          <w:rFonts w:ascii="Palemonas" w:hAnsi="Palemonas"/>
          <w:szCs w:val="20"/>
        </w:rPr>
      </w:pPr>
      <w:r w:rsidRPr="00E10915">
        <w:rPr>
          <w:rFonts w:ascii="Palemonas" w:hAnsi="Palemonas"/>
          <w:szCs w:val="20"/>
        </w:rPr>
        <w:t xml:space="preserve">Palangos miesto savivaldybės </w:t>
      </w:r>
      <w:r>
        <w:rPr>
          <w:rFonts w:ascii="Palemonas" w:hAnsi="Palemonas"/>
          <w:szCs w:val="20"/>
        </w:rPr>
        <w:t>administracijos</w:t>
      </w:r>
    </w:p>
    <w:p w14:paraId="7683A804" w14:textId="3C0C8C3F" w:rsidR="007954C0" w:rsidRDefault="00D112A4" w:rsidP="001329FA">
      <w:pPr>
        <w:ind w:left="3888" w:firstLine="1296"/>
        <w:jc w:val="both"/>
        <w:rPr>
          <w:rFonts w:ascii="Palemonas" w:hAnsi="Palemonas"/>
          <w:szCs w:val="20"/>
        </w:rPr>
      </w:pPr>
      <w:r>
        <w:rPr>
          <w:rFonts w:ascii="Palemonas" w:hAnsi="Palemonas"/>
          <w:szCs w:val="20"/>
        </w:rPr>
        <w:t xml:space="preserve">direktoriaus </w:t>
      </w:r>
      <w:r w:rsidRPr="00E10915">
        <w:rPr>
          <w:rFonts w:ascii="Palemonas" w:hAnsi="Palemonas"/>
          <w:szCs w:val="20"/>
        </w:rPr>
        <w:t>20</w:t>
      </w:r>
      <w:r w:rsidR="002174C1">
        <w:rPr>
          <w:rFonts w:ascii="Palemonas" w:hAnsi="Palemonas"/>
          <w:szCs w:val="20"/>
        </w:rPr>
        <w:t>20</w:t>
      </w:r>
      <w:r w:rsidRPr="00E10915">
        <w:rPr>
          <w:rFonts w:ascii="Palemonas" w:hAnsi="Palemonas"/>
          <w:szCs w:val="20"/>
        </w:rPr>
        <w:t xml:space="preserve"> m. </w:t>
      </w:r>
      <w:r w:rsidR="002174C1">
        <w:rPr>
          <w:rFonts w:ascii="Palemonas" w:hAnsi="Palemonas"/>
          <w:szCs w:val="20"/>
        </w:rPr>
        <w:t xml:space="preserve">vasario </w:t>
      </w:r>
      <w:r w:rsidR="001329FA">
        <w:rPr>
          <w:rFonts w:ascii="Palemonas" w:hAnsi="Palemonas"/>
          <w:szCs w:val="20"/>
        </w:rPr>
        <w:t>17</w:t>
      </w:r>
      <w:r w:rsidR="008D129D">
        <w:rPr>
          <w:rFonts w:ascii="Palemonas" w:hAnsi="Palemonas"/>
          <w:szCs w:val="20"/>
        </w:rPr>
        <w:t xml:space="preserve"> </w:t>
      </w:r>
      <w:r w:rsidRPr="00E10915">
        <w:rPr>
          <w:rFonts w:ascii="Palemonas" w:hAnsi="Palemonas"/>
          <w:szCs w:val="20"/>
        </w:rPr>
        <w:t xml:space="preserve">d. </w:t>
      </w:r>
      <w:r>
        <w:rPr>
          <w:rFonts w:ascii="Palemonas" w:hAnsi="Palemonas"/>
          <w:szCs w:val="20"/>
        </w:rPr>
        <w:t>įsakymo</w:t>
      </w:r>
    </w:p>
    <w:p w14:paraId="5C016CF3" w14:textId="3A053348" w:rsidR="00D112A4" w:rsidRPr="00E10915" w:rsidRDefault="00D112A4" w:rsidP="001329FA">
      <w:pPr>
        <w:ind w:left="3888" w:firstLine="1296"/>
        <w:jc w:val="both"/>
        <w:rPr>
          <w:rFonts w:ascii="Palemonas" w:hAnsi="Palemonas"/>
          <w:szCs w:val="20"/>
        </w:rPr>
      </w:pPr>
      <w:r w:rsidRPr="00E10915">
        <w:rPr>
          <w:rFonts w:ascii="Palemonas" w:hAnsi="Palemonas"/>
          <w:szCs w:val="20"/>
        </w:rPr>
        <w:t xml:space="preserve">Nr. </w:t>
      </w:r>
      <w:r>
        <w:rPr>
          <w:rFonts w:ascii="Palemonas" w:hAnsi="Palemonas"/>
          <w:szCs w:val="20"/>
        </w:rPr>
        <w:t>A1</w:t>
      </w:r>
      <w:r w:rsidRPr="00E10915">
        <w:rPr>
          <w:rFonts w:ascii="Palemonas" w:hAnsi="Palemonas"/>
          <w:szCs w:val="20"/>
        </w:rPr>
        <w:t>-</w:t>
      </w:r>
      <w:r w:rsidR="001329FA">
        <w:rPr>
          <w:rFonts w:ascii="Palemonas" w:hAnsi="Palemonas"/>
          <w:szCs w:val="20"/>
        </w:rPr>
        <w:t>184</w:t>
      </w:r>
    </w:p>
    <w:p w14:paraId="3DBD8B82" w14:textId="77777777" w:rsidR="00D112A4" w:rsidRPr="00E10915" w:rsidRDefault="00D112A4" w:rsidP="001329FA">
      <w:pPr>
        <w:ind w:left="3888" w:firstLine="1296"/>
        <w:jc w:val="both"/>
        <w:rPr>
          <w:rFonts w:ascii="Palemonas" w:hAnsi="Palemonas"/>
          <w:szCs w:val="20"/>
        </w:rPr>
      </w:pPr>
      <w:r>
        <w:rPr>
          <w:rFonts w:ascii="Palemonas" w:hAnsi="Palemonas"/>
          <w:szCs w:val="20"/>
        </w:rPr>
        <w:t>1</w:t>
      </w:r>
      <w:r w:rsidRPr="00E10915">
        <w:rPr>
          <w:rFonts w:ascii="Palemonas" w:hAnsi="Palemonas"/>
          <w:szCs w:val="20"/>
        </w:rPr>
        <w:t>.</w:t>
      </w:r>
      <w:r>
        <w:rPr>
          <w:rFonts w:ascii="Palemonas" w:hAnsi="Palemonas"/>
          <w:szCs w:val="20"/>
        </w:rPr>
        <w:t>3</w:t>
      </w:r>
      <w:r w:rsidRPr="00E10915">
        <w:rPr>
          <w:rFonts w:ascii="Palemonas" w:hAnsi="Palemonas"/>
          <w:szCs w:val="20"/>
        </w:rPr>
        <w:t xml:space="preserve"> punktu</w:t>
      </w:r>
    </w:p>
    <w:p w14:paraId="2B9DBCEA" w14:textId="77777777" w:rsidR="00D112A4" w:rsidRPr="00E10915" w:rsidRDefault="00D112A4" w:rsidP="001329FA">
      <w:pPr>
        <w:rPr>
          <w:rFonts w:ascii="Palemonas" w:hAnsi="Palemonas"/>
          <w:b/>
          <w:noProof/>
          <w:szCs w:val="20"/>
        </w:rPr>
      </w:pPr>
    </w:p>
    <w:p w14:paraId="5D6529CF" w14:textId="77777777" w:rsidR="00D112A4" w:rsidRPr="00E10915" w:rsidRDefault="00D112A4" w:rsidP="001329FA">
      <w:pPr>
        <w:rPr>
          <w:rFonts w:ascii="Palemonas" w:hAnsi="Palemonas"/>
          <w:b/>
          <w:noProof/>
          <w:szCs w:val="20"/>
        </w:rPr>
      </w:pPr>
    </w:p>
    <w:p w14:paraId="0D01CB03" w14:textId="5EFC7F42" w:rsidR="00D112A4" w:rsidRPr="00E10915" w:rsidRDefault="00D112A4" w:rsidP="00602A73">
      <w:pPr>
        <w:jc w:val="center"/>
        <w:rPr>
          <w:rFonts w:ascii="Palemonas" w:hAnsi="Palemonas"/>
          <w:b/>
          <w:caps/>
        </w:rPr>
      </w:pPr>
      <w:r>
        <w:rPr>
          <w:rFonts w:ascii="Palemonas" w:hAnsi="Palemonas"/>
          <w:b/>
          <w:caps/>
        </w:rPr>
        <w:t>TRUMP</w:t>
      </w:r>
      <w:r w:rsidRPr="00E10915">
        <w:rPr>
          <w:rFonts w:ascii="Palemonas" w:hAnsi="Palemonas"/>
          <w:b/>
          <w:caps/>
        </w:rPr>
        <w:t xml:space="preserve">ALAIKIO MATERIALIOJO TURTO, </w:t>
      </w:r>
      <w:r>
        <w:rPr>
          <w:rFonts w:ascii="Palemonas" w:hAnsi="Palemonas"/>
          <w:b/>
          <w:caps/>
        </w:rPr>
        <w:t xml:space="preserve">IŠNUOMOJAMO </w:t>
      </w:r>
      <w:r w:rsidR="002174C1">
        <w:rPr>
          <w:rFonts w:ascii="Palemonas" w:hAnsi="Palemonas"/>
          <w:b/>
          <w:caps/>
        </w:rPr>
        <w:t>viešojo</w:t>
      </w:r>
      <w:r>
        <w:rPr>
          <w:rFonts w:ascii="Palemonas" w:hAnsi="Palemonas"/>
          <w:b/>
          <w:caps/>
        </w:rPr>
        <w:t xml:space="preserve"> KONKURSO BŪDU</w:t>
      </w:r>
      <w:r w:rsidRPr="00E10915">
        <w:rPr>
          <w:rFonts w:ascii="Palemonas" w:hAnsi="Palemonas"/>
          <w:b/>
          <w:caps/>
        </w:rPr>
        <w:t>, SĄRAŠAS</w:t>
      </w:r>
    </w:p>
    <w:p w14:paraId="18D5D948" w14:textId="77777777" w:rsidR="00D112A4" w:rsidRPr="00E10915" w:rsidRDefault="00D112A4" w:rsidP="00602A73">
      <w:pPr>
        <w:jc w:val="both"/>
        <w:rPr>
          <w:rFonts w:ascii="Palemonas" w:hAnsi="Palemonas"/>
        </w:rPr>
      </w:pPr>
    </w:p>
    <w:p w14:paraId="5EFD528E" w14:textId="77777777" w:rsidR="00D112A4" w:rsidRDefault="00D112A4" w:rsidP="00602A73">
      <w:pPr>
        <w:jc w:val="both"/>
        <w:rPr>
          <w:rFonts w:ascii="Palemonas" w:eastAsia="Times New Roman" w:hAnsi="Palemonas"/>
          <w:szCs w:val="20"/>
          <w:lang w:eastAsia="lt-LT"/>
        </w:rPr>
      </w:pPr>
    </w:p>
    <w:tbl>
      <w:tblPr>
        <w:tblW w:w="9658" w:type="dxa"/>
        <w:tblInd w:w="118" w:type="dxa"/>
        <w:tblLook w:val="04A0" w:firstRow="1" w:lastRow="0" w:firstColumn="1" w:lastColumn="0" w:noHBand="0" w:noVBand="1"/>
      </w:tblPr>
      <w:tblGrid>
        <w:gridCol w:w="696"/>
        <w:gridCol w:w="2998"/>
        <w:gridCol w:w="730"/>
        <w:gridCol w:w="1012"/>
        <w:gridCol w:w="987"/>
        <w:gridCol w:w="1109"/>
        <w:gridCol w:w="2126"/>
      </w:tblGrid>
      <w:tr w:rsidR="009031ED" w:rsidRPr="00D434F1" w14:paraId="29098683" w14:textId="77777777" w:rsidTr="001329FA">
        <w:trPr>
          <w:trHeight w:val="49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502A7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Eil. Nr.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39E2D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Pavadinimas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8189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Mato 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1B96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Kiekis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, vnt.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62A13" w14:textId="77777777" w:rsidR="00D434F1" w:rsidRPr="00D434F1" w:rsidRDefault="009031ED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>
              <w:rPr>
                <w:rFonts w:ascii="Palemonas" w:eastAsia="Times New Roman" w:hAnsi="Palemonas"/>
                <w:color w:val="000000"/>
                <w:lang w:eastAsia="lt-LT"/>
              </w:rPr>
              <w:t>Vieneto k</w:t>
            </w:r>
            <w:r w:rsidR="00D434F1" w:rsidRPr="00D434F1">
              <w:rPr>
                <w:rFonts w:ascii="Palemonas" w:eastAsia="Times New Roman" w:hAnsi="Palemonas"/>
                <w:color w:val="000000"/>
                <w:lang w:eastAsia="lt-LT"/>
              </w:rPr>
              <w:t>aina</w:t>
            </w:r>
            <w:r>
              <w:rPr>
                <w:rFonts w:ascii="Palemonas" w:eastAsia="Times New Roman" w:hAnsi="Palemonas"/>
                <w:color w:val="000000"/>
                <w:lang w:eastAsia="lt-LT"/>
              </w:rPr>
              <w:t>, Eur</w:t>
            </w:r>
            <w:r w:rsidR="00D434F1"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 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8F9E9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Suma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, Eur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845C6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Turto </w:t>
            </w:r>
            <w:r w:rsidR="00084437">
              <w:rPr>
                <w:rFonts w:ascii="Palemonas" w:eastAsia="Times New Roman" w:hAnsi="Palemonas"/>
                <w:color w:val="000000"/>
                <w:lang w:eastAsia="lt-LT"/>
              </w:rPr>
              <w:t xml:space="preserve">buvimo 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vieta</w:t>
            </w:r>
          </w:p>
        </w:tc>
      </w:tr>
      <w:tr w:rsidR="009031ED" w:rsidRPr="00D434F1" w14:paraId="79A7DB8E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A114D" w14:textId="18965EFF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69C46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Lauko kėdė 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6197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B1989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F5E8F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B59D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44,00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31274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balkon</w:t>
            </w:r>
            <w:r>
              <w:rPr>
                <w:rFonts w:ascii="Palemonas" w:eastAsia="Times New Roman" w:hAnsi="Palemonas"/>
                <w:color w:val="000000"/>
                <w:lang w:eastAsia="lt-LT"/>
              </w:rPr>
              <w:t>uose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, rūsyje</w:t>
            </w:r>
          </w:p>
        </w:tc>
      </w:tr>
      <w:tr w:rsidR="009031ED" w:rsidRPr="00D434F1" w14:paraId="6786E200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EDAAF" w14:textId="27B641DE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84E67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Lauko staliukas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4B5A9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9F1F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4FF0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4,00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9485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12,00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96CFD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balkonuose</w:t>
            </w:r>
          </w:p>
        </w:tc>
      </w:tr>
      <w:tr w:rsidR="009031ED" w:rsidRPr="00D434F1" w14:paraId="22FB5C2B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90DC4" w14:textId="1609A0D1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1F26A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Tepalinis radiatorius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DC106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2C7F7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E1ED5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6,00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8B85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12,00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26BB9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laiptinėse</w:t>
            </w:r>
          </w:p>
        </w:tc>
      </w:tr>
      <w:tr w:rsidR="009031ED" w:rsidRPr="00D434F1" w14:paraId="669D8101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0BADCC" w14:textId="0A6B2A20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4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172C38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Sulankstoma lova su čiužiniu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85AA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996C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9096E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9BBE51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240,00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E0FED9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kamb</w:t>
            </w:r>
            <w:r>
              <w:rPr>
                <w:rFonts w:ascii="Palemonas" w:eastAsia="Times New Roman" w:hAnsi="Palemonas"/>
                <w:color w:val="000000"/>
                <w:lang w:eastAsia="lt-LT"/>
              </w:rPr>
              <w:t>iuose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, </w:t>
            </w:r>
            <w:r>
              <w:rPr>
                <w:rFonts w:ascii="Palemonas" w:eastAsia="Times New Roman" w:hAnsi="Palemonas"/>
                <w:color w:val="000000"/>
                <w:lang w:eastAsia="lt-LT"/>
              </w:rPr>
              <w:t>fojė,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 laipt</w:t>
            </w:r>
            <w:r>
              <w:rPr>
                <w:rFonts w:ascii="Palemonas" w:eastAsia="Times New Roman" w:hAnsi="Palemonas"/>
                <w:color w:val="000000"/>
                <w:lang w:eastAsia="lt-LT"/>
              </w:rPr>
              <w:t>inėje</w:t>
            </w:r>
          </w:p>
        </w:tc>
      </w:tr>
      <w:tr w:rsidR="009031ED" w:rsidRPr="00D434F1" w14:paraId="41312CD4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AE9B7" w14:textId="4C3BC9F1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4EFF6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Kelioninė lovytė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-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maniežas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6B27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87F7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F50C7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15,00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A9386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45,00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A3C1E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laipt</w:t>
            </w:r>
            <w:r>
              <w:rPr>
                <w:rFonts w:ascii="Palemonas" w:eastAsia="Times New Roman" w:hAnsi="Palemonas"/>
                <w:color w:val="000000"/>
                <w:lang w:eastAsia="lt-LT"/>
              </w:rPr>
              <w:t>inėje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, priimam</w:t>
            </w:r>
            <w:r>
              <w:rPr>
                <w:rFonts w:ascii="Palemonas" w:eastAsia="Times New Roman" w:hAnsi="Palemonas"/>
                <w:color w:val="000000"/>
                <w:lang w:eastAsia="lt-LT"/>
              </w:rPr>
              <w:t>ajame</w:t>
            </w:r>
          </w:p>
        </w:tc>
      </w:tr>
      <w:tr w:rsidR="009031ED" w:rsidRPr="00D434F1" w14:paraId="54D84974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1AA5E" w14:textId="2CBF04DC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6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19A75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Metalinė šiukšliadėžė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F713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633DA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4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FFDDF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B3F63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8,00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B779B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balkon</w:t>
            </w:r>
            <w:r>
              <w:rPr>
                <w:rFonts w:ascii="Palemonas" w:eastAsia="Times New Roman" w:hAnsi="Palemonas"/>
                <w:color w:val="000000"/>
                <w:lang w:eastAsia="lt-LT"/>
              </w:rPr>
              <w:t>e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, fojė</w:t>
            </w:r>
          </w:p>
        </w:tc>
      </w:tr>
      <w:tr w:rsidR="009031ED" w:rsidRPr="00D434F1" w14:paraId="0C0B3679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6C04F" w14:textId="372A2B63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7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C5005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Pastatoma rūbų pakaba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6A7F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546AD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5464C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6975F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9CF1B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priimam</w:t>
            </w:r>
            <w:r>
              <w:rPr>
                <w:rFonts w:ascii="Palemonas" w:eastAsia="Times New Roman" w:hAnsi="Palemonas"/>
                <w:color w:val="000000"/>
                <w:lang w:eastAsia="lt-LT"/>
              </w:rPr>
              <w:t>ajame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 </w:t>
            </w:r>
          </w:p>
        </w:tc>
      </w:tr>
      <w:tr w:rsidR="009031ED" w:rsidRPr="00D434F1" w14:paraId="35044548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57695" w14:textId="67CF4908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8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2F591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Pastatomas ventiliatorius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3816F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95D49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4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C8AD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650D7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8,00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80492" w14:textId="486D1F88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kamb</w:t>
            </w:r>
            <w:r>
              <w:rPr>
                <w:rFonts w:ascii="Palemonas" w:eastAsia="Times New Roman" w:hAnsi="Palemonas"/>
                <w:color w:val="000000"/>
                <w:lang w:eastAsia="lt-LT"/>
              </w:rPr>
              <w:t>aryje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, r</w:t>
            </w:r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ū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syje</w:t>
            </w:r>
          </w:p>
        </w:tc>
      </w:tr>
      <w:tr w:rsidR="009031ED" w:rsidRPr="00D434F1" w14:paraId="4CF37D7A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2B8BD" w14:textId="1631B078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9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625D8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Lyginimo lenta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69AA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A6B8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6BC56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3DA67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E6CDF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I aukšte</w:t>
            </w:r>
          </w:p>
        </w:tc>
      </w:tr>
      <w:tr w:rsidR="009031ED" w:rsidRPr="00D434F1" w14:paraId="37F4F908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1A2B0" w14:textId="0B4BA90A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B0CF6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Paveikslas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CF6B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25B1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C943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DB654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87388" w14:textId="1D5F8BA9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II, III a. foj</w:t>
            </w:r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ė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 </w:t>
            </w:r>
          </w:p>
        </w:tc>
      </w:tr>
      <w:tr w:rsidR="009031ED" w:rsidRPr="00D434F1" w14:paraId="0D4AECFE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26C77" w14:textId="70A09602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11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7F2CA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Lovatiesė su pagalvėle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9F5E5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B02C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527D6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12,00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61D66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636,00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2B809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kamb</w:t>
            </w:r>
            <w:r>
              <w:rPr>
                <w:rFonts w:ascii="Palemonas" w:eastAsia="Times New Roman" w:hAnsi="Palemonas"/>
                <w:color w:val="000000"/>
                <w:lang w:eastAsia="lt-LT"/>
              </w:rPr>
              <w:t>ar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iuose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, t</w:t>
            </w:r>
            <w:r>
              <w:rPr>
                <w:rFonts w:ascii="Palemonas" w:eastAsia="Times New Roman" w:hAnsi="Palemonas"/>
                <w:color w:val="000000"/>
                <w:lang w:eastAsia="lt-LT"/>
              </w:rPr>
              <w:t>arnybinėse patalpose</w:t>
            </w:r>
          </w:p>
        </w:tc>
      </w:tr>
      <w:tr w:rsidR="009031ED" w:rsidRPr="00D434F1" w14:paraId="1A77864F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276D6" w14:textId="5BA7BF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12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5A9CF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Antklodė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061A4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E7238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67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0BD8A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41FE3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335,00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82F9D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kamb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ariuose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, t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 xml:space="preserve">arnybinėse 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patalp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ose</w:t>
            </w:r>
          </w:p>
        </w:tc>
      </w:tr>
      <w:tr w:rsidR="009031ED" w:rsidRPr="00D434F1" w14:paraId="777AB978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84A3B" w14:textId="4D691212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13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4A8DB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Pagalvė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E90EE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ADD38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61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57041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04F5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183,00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FD13B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kamb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ariuose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, t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 xml:space="preserve">arnybinėse 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patalp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ose</w:t>
            </w:r>
          </w:p>
        </w:tc>
      </w:tr>
      <w:tr w:rsidR="009031ED" w:rsidRPr="00D434F1" w14:paraId="0ED7F738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A2628" w14:textId="52E70E36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14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6A638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Antklodės užvalkalas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39C71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57CAE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178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D130E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0AC86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356,00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73925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kamb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ariuose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, t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arnybinėse p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atalp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ose</w:t>
            </w:r>
          </w:p>
        </w:tc>
      </w:tr>
      <w:tr w:rsidR="009031ED" w:rsidRPr="00D434F1" w14:paraId="6EA04286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3CA5B" w14:textId="05190703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15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6C292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Pagalvės užvalkalas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3601C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B02CA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275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6D986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0,50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3B0DD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137,50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4D731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kamb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ariuose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, t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 xml:space="preserve">arnybinėse 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patalp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ose</w:t>
            </w:r>
          </w:p>
        </w:tc>
      </w:tr>
      <w:tr w:rsidR="009031ED" w:rsidRPr="00D434F1" w14:paraId="64A0E903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4F2B6" w14:textId="2C2EA5F4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16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FF67A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Paklodė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F6F4D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DB3A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160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260A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46C7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160,00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F2526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kamb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ariuose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, t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 xml:space="preserve">arnybinėse 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patalp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ose</w:t>
            </w:r>
          </w:p>
        </w:tc>
      </w:tr>
      <w:tr w:rsidR="009031ED" w:rsidRPr="00D434F1" w14:paraId="6DBEB129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7F980" w14:textId="14A14D65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17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B5C13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Rankšluostis (didelis)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7FDB3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C89B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91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C8C45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E1BE5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91,00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0D817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kamb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ariuose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, t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 xml:space="preserve">arnybinėse 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patalp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ose</w:t>
            </w:r>
          </w:p>
        </w:tc>
      </w:tr>
      <w:tr w:rsidR="009031ED" w:rsidRPr="00D434F1" w14:paraId="7FC45738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F64AF" w14:textId="0B22E7AC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18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671E7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Rankšluostis (vidutinio dydžio)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C8D13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CE9C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127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1ED0F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0,50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029E6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63,50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4210A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kambariuose</w:t>
            </w:r>
          </w:p>
        </w:tc>
      </w:tr>
      <w:tr w:rsidR="009031ED" w:rsidRPr="00D434F1" w14:paraId="1C2D3881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2F056" w14:textId="551E6C01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19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AE9C9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Mikrobangų krosnelė Sharp 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795FE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2002D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D7C17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E4B9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75D8F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402 kambaryje</w:t>
            </w:r>
          </w:p>
        </w:tc>
      </w:tr>
      <w:tr w:rsidR="009031ED" w:rsidRPr="00D434F1" w14:paraId="13D5E733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D6297" w14:textId="0B2236E3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20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1BF767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Mikrobangų krosnelė 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ED4E7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6A7B6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C3F4C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51D0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967366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rūsyje</w:t>
            </w:r>
          </w:p>
        </w:tc>
      </w:tr>
      <w:tr w:rsidR="009031ED" w:rsidRPr="00D434F1" w14:paraId="0378C4BA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34C86" w14:textId="3AA051BF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lastRenderedPageBreak/>
              <w:t>21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B5E9C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Stalas apvalus su metaline koja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196DC5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51C6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6E416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EEA0D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60,00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F5B6F6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bare</w:t>
            </w:r>
          </w:p>
        </w:tc>
      </w:tr>
      <w:tr w:rsidR="009031ED" w:rsidRPr="00D434F1" w14:paraId="2B87F71B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1FC061" w14:textId="336CD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22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24148B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Stalas ilgas įvairių dydžių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4E107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99CCA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F0C3A7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8EC87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150,00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C6AC0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bare</w:t>
            </w:r>
          </w:p>
        </w:tc>
      </w:tr>
      <w:tr w:rsidR="009031ED" w:rsidRPr="00D434F1" w14:paraId="0410C0E0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1F98DC" w14:textId="7192CA3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23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37F66E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Stalas apvalus pusinis su metaline koja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5B0E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F7631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5F018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8C5B3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53CF7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bare</w:t>
            </w:r>
          </w:p>
        </w:tc>
      </w:tr>
      <w:tr w:rsidR="009031ED" w:rsidRPr="00D434F1" w14:paraId="5C551E37" w14:textId="77777777" w:rsidTr="001329FA">
        <w:trPr>
          <w:trHeight w:val="48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40FA5" w14:textId="2764A5F4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24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98DE3F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Stalviršis įmontuotas tarp sienos ir kolonos (be kojos)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92DE4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66C10E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091FD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62D5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6B7C7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bare</w:t>
            </w:r>
          </w:p>
        </w:tc>
      </w:tr>
      <w:tr w:rsidR="009031ED" w:rsidRPr="00D434F1" w14:paraId="3E45FE9B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5046A" w14:textId="5B3F52C9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25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72794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Ilgas stalas plonu stalviršiu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6472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3D28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10D9D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4283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67F7F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bare</w:t>
            </w:r>
          </w:p>
        </w:tc>
      </w:tr>
      <w:tr w:rsidR="009031ED" w:rsidRPr="00D434F1" w14:paraId="0B379323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45677D" w14:textId="2757DE5C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26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9FDE74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Kėdė 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6033F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7726E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26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DF18D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4,00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B8975A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104,00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93051B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bare, rūsyje</w:t>
            </w:r>
          </w:p>
        </w:tc>
      </w:tr>
      <w:tr w:rsidR="009031ED" w:rsidRPr="00D434F1" w14:paraId="444B798F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44D46" w14:textId="70FA3421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27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E5730A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Magnetola JVC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7AFCCE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415131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D47CEC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C9457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7A0CD7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bare</w:t>
            </w:r>
          </w:p>
        </w:tc>
      </w:tr>
      <w:tr w:rsidR="009031ED" w:rsidRPr="00D434F1" w14:paraId="63BF9621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833AB1" w14:textId="49AEC57B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28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F66AD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Veidrodis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C2D489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6075DF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4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96A749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9C42A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40,00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513A5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bare</w:t>
            </w:r>
          </w:p>
        </w:tc>
      </w:tr>
      <w:tr w:rsidR="009031ED" w:rsidRPr="00D434F1" w14:paraId="5D0B6069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EF4D20" w14:textId="50DAE450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29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6E95FF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Metalinis virtuvės stalas 2 m x 0,6  m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D3B85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115A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8E503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C67E28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E284BF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virtuvėje</w:t>
            </w:r>
          </w:p>
        </w:tc>
      </w:tr>
      <w:tr w:rsidR="009031ED" w:rsidRPr="00D434F1" w14:paraId="3DC65EC0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7E91DC" w14:textId="7875A8BA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30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AE661C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Metalinis virtuvės stala</w:t>
            </w:r>
            <w:r>
              <w:rPr>
                <w:rFonts w:ascii="Palemonas" w:eastAsia="Times New Roman" w:hAnsi="Palemonas"/>
                <w:color w:val="000000"/>
                <w:lang w:eastAsia="lt-LT"/>
              </w:rPr>
              <w:t>s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 1,1 m x 0,5 m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01B1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AF4F3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43FAB4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80,00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5789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80,00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F672F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virtuvėje</w:t>
            </w:r>
          </w:p>
        </w:tc>
      </w:tr>
      <w:tr w:rsidR="009031ED" w:rsidRPr="00D434F1" w14:paraId="59CA7577" w14:textId="77777777" w:rsidTr="001329FA">
        <w:trPr>
          <w:trHeight w:val="48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DBC12" w14:textId="54D6D55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31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94F3F4" w14:textId="108602B8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Šaldytuvas </w:t>
            </w:r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„</w:t>
            </w:r>
            <w:proofErr w:type="spellStart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Carlsberg</w:t>
            </w:r>
            <w:proofErr w:type="spellEnd"/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“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5FA364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0C25A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0DF201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09E4E3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9E87BF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įmontuotas baro vitrinoje</w:t>
            </w:r>
          </w:p>
        </w:tc>
      </w:tr>
      <w:tr w:rsidR="009031ED" w:rsidRPr="00D434F1" w14:paraId="0B3EA723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093038" w14:textId="50C3487D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32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BB3F4" w14:textId="48614BDC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Šaldytuvas stiklinėmis durimis </w:t>
            </w:r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„</w:t>
            </w:r>
            <w:proofErr w:type="spellStart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Tefcold</w:t>
            </w:r>
            <w:proofErr w:type="spellEnd"/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“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8368C9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57DC5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AD7A49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8F339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D7AE18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virtuvėje</w:t>
            </w:r>
          </w:p>
        </w:tc>
      </w:tr>
      <w:tr w:rsidR="009031ED" w:rsidRPr="00D434F1" w14:paraId="0B49E604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EAA13" w14:textId="6EC0D41A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33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EF9C3A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Vežimėlis metalinis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94AB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3382D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4EE1F4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F0BAF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AFFB56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virtuvėje</w:t>
            </w:r>
          </w:p>
        </w:tc>
      </w:tr>
      <w:tr w:rsidR="009031ED" w:rsidRPr="00D434F1" w14:paraId="59B58FAC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09DDC7" w14:textId="7695CA79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34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8DE937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Lentynėlė metalinė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38DF96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E65A08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8A4E4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25,00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7AC3AE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25,00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B1B690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virtuvėje</w:t>
            </w:r>
          </w:p>
        </w:tc>
      </w:tr>
      <w:tr w:rsidR="009031ED" w:rsidRPr="00D434F1" w14:paraId="73160186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559FC3" w14:textId="6B858CD9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35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ED35B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Didelė metalinė lentyna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5F29E4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6F5E1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3A1B7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90,00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FAF5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90,00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7574FD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virtuvėje</w:t>
            </w:r>
          </w:p>
        </w:tc>
      </w:tr>
      <w:tr w:rsidR="009031ED" w:rsidRPr="00D434F1" w14:paraId="528C473B" w14:textId="77777777" w:rsidTr="001329FA">
        <w:trPr>
          <w:trHeight w:val="54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4555EF" w14:textId="7D795BA3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36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E8D2A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Sandėliavimo lentyna metalinė su grotelėmis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7A47D8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22FD2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8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5709F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15,00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268DDF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120,00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D6A86" w14:textId="55E50328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</w:t>
            </w:r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 xml:space="preserve"> 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-</w:t>
            </w:r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 xml:space="preserve"> </w:t>
            </w:r>
            <w:proofErr w:type="spellStart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virtuvėjė</w:t>
            </w:r>
            <w:proofErr w:type="spellEnd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, 2</w:t>
            </w:r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 xml:space="preserve"> 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-virtuvės rūsyje, 2</w:t>
            </w:r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 xml:space="preserve"> 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-rūsio sandėlyje, 2</w:t>
            </w:r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 xml:space="preserve"> 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-prie rūbinių </w:t>
            </w:r>
          </w:p>
        </w:tc>
      </w:tr>
      <w:tr w:rsidR="009031ED" w:rsidRPr="00D434F1" w14:paraId="20982578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95973F" w14:textId="33BD7154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37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82C8C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Dulkių siurblys Philips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31B67A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3221F7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4DCAAF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65802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142AF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rūsyje</w:t>
            </w:r>
          </w:p>
        </w:tc>
      </w:tr>
      <w:tr w:rsidR="009031ED" w:rsidRPr="00D434F1" w14:paraId="4552C931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E223AB" w14:textId="05B179C3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38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7F1E02" w14:textId="7CADFF60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Dulkių siurblys </w:t>
            </w:r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„</w:t>
            </w:r>
            <w:proofErr w:type="spellStart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Elekt</w:t>
            </w:r>
            <w:r w:rsidR="00D86D19">
              <w:rPr>
                <w:rFonts w:ascii="Palemonas" w:eastAsia="Times New Roman" w:hAnsi="Palemonas"/>
                <w:color w:val="000000"/>
                <w:lang w:eastAsia="lt-LT"/>
              </w:rPr>
              <w:t>r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olux</w:t>
            </w:r>
            <w:proofErr w:type="spellEnd"/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“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EDFC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CAF5B0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401D1C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A9692E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4D16B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rūsyje</w:t>
            </w:r>
          </w:p>
        </w:tc>
      </w:tr>
      <w:tr w:rsidR="009031ED" w:rsidRPr="00D434F1" w14:paraId="6902050B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FD360B" w14:textId="0498E3F1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39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0F0448" w14:textId="53165CF2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proofErr w:type="spellStart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Hidrosiurblys</w:t>
            </w:r>
            <w:proofErr w:type="spellEnd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 </w:t>
            </w:r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„</w:t>
            </w:r>
            <w:proofErr w:type="spellStart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Arnica</w:t>
            </w:r>
            <w:proofErr w:type="spellEnd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 </w:t>
            </w:r>
            <w:proofErr w:type="spellStart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Hydra</w:t>
            </w:r>
            <w:proofErr w:type="spellEnd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 </w:t>
            </w:r>
            <w:proofErr w:type="spellStart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Rain</w:t>
            </w:r>
            <w:proofErr w:type="spellEnd"/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“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243883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98EB4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860B96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72D58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13571F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rūsyje</w:t>
            </w:r>
          </w:p>
        </w:tc>
      </w:tr>
      <w:tr w:rsidR="009031ED" w:rsidRPr="00D434F1" w14:paraId="3974E196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886D76" w14:textId="786D4D91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40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C0203" w14:textId="46D5CC44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Dulkių siurblys </w:t>
            </w:r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„</w:t>
            </w:r>
            <w:proofErr w:type="spellStart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Vivo</w:t>
            </w:r>
            <w:proofErr w:type="spellEnd"/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“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46052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3FAD3D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E5C65D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7C96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5,00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F58825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rūsyje</w:t>
            </w:r>
          </w:p>
        </w:tc>
      </w:tr>
      <w:tr w:rsidR="009031ED" w:rsidRPr="00D434F1" w14:paraId="1AD41349" w14:textId="77777777" w:rsidTr="001329FA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F11EE" w14:textId="1445BCA6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41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5FBA83" w14:textId="6BCD5134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Siurblys </w:t>
            </w:r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„</w:t>
            </w:r>
            <w:proofErr w:type="spellStart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Aquafilter</w:t>
            </w:r>
            <w:proofErr w:type="spellEnd"/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“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 1500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8338BD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247BF6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442EA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7EDD6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EC1AFC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rūsyje</w:t>
            </w:r>
          </w:p>
        </w:tc>
      </w:tr>
      <w:tr w:rsidR="009031ED" w:rsidRPr="00D434F1" w14:paraId="03ADA72D" w14:textId="77777777" w:rsidTr="001329FA">
        <w:trPr>
          <w:trHeight w:val="28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F493E9" w14:textId="5262E14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42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B3AEB" w14:textId="1A498114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Mobilus kondicionierius </w:t>
            </w:r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„</w:t>
            </w:r>
            <w:proofErr w:type="spellStart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DeLonghi</w:t>
            </w:r>
            <w:proofErr w:type="spellEnd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 </w:t>
            </w:r>
            <w:proofErr w:type="spellStart"/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Pinquino</w:t>
            </w:r>
            <w:proofErr w:type="spellEnd"/>
            <w:r w:rsidR="007954C0">
              <w:rPr>
                <w:rFonts w:ascii="Palemonas" w:eastAsia="Times New Roman" w:hAnsi="Palemonas"/>
                <w:color w:val="000000"/>
                <w:lang w:eastAsia="lt-LT"/>
              </w:rPr>
              <w:t>“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702B15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172B6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A7ECB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F00F1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C41D87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rūsyje</w:t>
            </w:r>
          </w:p>
        </w:tc>
      </w:tr>
      <w:tr w:rsidR="009031ED" w:rsidRPr="00D434F1" w14:paraId="4A030E7D" w14:textId="77777777" w:rsidTr="001329FA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F328BD" w14:textId="36694ABE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43</w:t>
            </w:r>
            <w:r w:rsidR="00BE05D9">
              <w:rPr>
                <w:rFonts w:ascii="Palemonas" w:eastAsia="Times New Roman" w:hAnsi="Palemonas"/>
                <w:color w:val="000000"/>
                <w:lang w:eastAsia="lt-LT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6EA7C4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Seifas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26BA28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vnt.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073F7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2D7FA2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10,00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862678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20,00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EA169" w14:textId="77777777" w:rsidR="00D434F1" w:rsidRPr="00D434F1" w:rsidRDefault="00D434F1" w:rsidP="00602A73">
            <w:pPr>
              <w:rPr>
                <w:rFonts w:ascii="Palemonas" w:eastAsia="Times New Roman" w:hAnsi="Palemonas"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priim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amajame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, dir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 xml:space="preserve">ektoriaus 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>kab</w:t>
            </w:r>
            <w:r w:rsidR="009031ED">
              <w:rPr>
                <w:rFonts w:ascii="Palemonas" w:eastAsia="Times New Roman" w:hAnsi="Palemonas"/>
                <w:color w:val="000000"/>
                <w:lang w:eastAsia="lt-LT"/>
              </w:rPr>
              <w:t>inete</w:t>
            </w:r>
            <w:r w:rsidRPr="00D434F1">
              <w:rPr>
                <w:rFonts w:ascii="Palemonas" w:eastAsia="Times New Roman" w:hAnsi="Palemonas"/>
                <w:color w:val="000000"/>
                <w:lang w:eastAsia="lt-LT"/>
              </w:rPr>
              <w:t xml:space="preserve"> </w:t>
            </w:r>
          </w:p>
        </w:tc>
      </w:tr>
      <w:tr w:rsidR="009031ED" w:rsidRPr="00D434F1" w14:paraId="2B2E53AF" w14:textId="77777777" w:rsidTr="001329FA">
        <w:trPr>
          <w:trHeight w:val="315"/>
        </w:trPr>
        <w:tc>
          <w:tcPr>
            <w:tcW w:w="4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FA6FA" w14:textId="77777777" w:rsidR="00D434F1" w:rsidRPr="00D434F1" w:rsidRDefault="00D434F1" w:rsidP="00602A73">
            <w:pPr>
              <w:jc w:val="right"/>
              <w:rPr>
                <w:rFonts w:ascii="Palemonas" w:eastAsia="Times New Roman" w:hAnsi="Palemonas"/>
                <w:b/>
                <w:bCs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b/>
                <w:bCs/>
                <w:color w:val="000000"/>
                <w:lang w:eastAsia="lt-LT"/>
              </w:rPr>
              <w:t>Iš viso: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5AF4A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b/>
                <w:bCs/>
                <w:color w:val="000000"/>
                <w:lang w:eastAsia="lt-LT"/>
              </w:rPr>
              <w:t>1137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2AE6E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lang w:eastAsia="lt-LT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A983D" w14:textId="77777777" w:rsidR="00D434F1" w:rsidRPr="00D434F1" w:rsidRDefault="00D434F1" w:rsidP="00602A73">
            <w:pPr>
              <w:jc w:val="center"/>
              <w:rPr>
                <w:rFonts w:ascii="Palemonas" w:eastAsia="Times New Roman" w:hAnsi="Palemonas"/>
                <w:b/>
                <w:bCs/>
                <w:color w:val="000000"/>
                <w:lang w:eastAsia="lt-LT"/>
              </w:rPr>
            </w:pPr>
            <w:r w:rsidRPr="00D434F1">
              <w:rPr>
                <w:rFonts w:ascii="Palemonas" w:eastAsia="Times New Roman" w:hAnsi="Palemonas"/>
                <w:b/>
                <w:bCs/>
                <w:color w:val="000000"/>
                <w:lang w:eastAsia="lt-LT"/>
              </w:rPr>
              <w:t>3470,00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F33AC" w14:textId="77777777" w:rsidR="00D434F1" w:rsidRPr="00D434F1" w:rsidRDefault="00D434F1" w:rsidP="00602A73">
            <w:pPr>
              <w:rPr>
                <w:rFonts w:ascii="Palemonas" w:eastAsia="Times New Roman" w:hAnsi="Palemonas"/>
                <w:b/>
                <w:bCs/>
                <w:color w:val="000000"/>
                <w:lang w:eastAsia="lt-LT"/>
              </w:rPr>
            </w:pPr>
          </w:p>
        </w:tc>
      </w:tr>
    </w:tbl>
    <w:p w14:paraId="48DE732F" w14:textId="757D9168" w:rsidR="00D434F1" w:rsidRDefault="00D434F1" w:rsidP="00602A73">
      <w:pPr>
        <w:jc w:val="center"/>
        <w:rPr>
          <w:rFonts w:ascii="Palemonas" w:eastAsia="Times New Roman" w:hAnsi="Palemonas"/>
          <w:szCs w:val="20"/>
          <w:lang w:eastAsia="lt-LT"/>
        </w:rPr>
      </w:pPr>
      <w:r>
        <w:rPr>
          <w:rFonts w:ascii="Palemonas" w:eastAsia="Times New Roman" w:hAnsi="Palemonas"/>
          <w:szCs w:val="20"/>
          <w:lang w:eastAsia="lt-LT"/>
        </w:rPr>
        <w:t>____________________</w:t>
      </w:r>
    </w:p>
    <w:sectPr w:rsidR="00D434F1" w:rsidSect="00D86D19"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567" w:footer="170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4AB777" w14:textId="77777777" w:rsidR="008A0433" w:rsidRDefault="008A0433">
      <w:r>
        <w:separator/>
      </w:r>
    </w:p>
  </w:endnote>
  <w:endnote w:type="continuationSeparator" w:id="0">
    <w:p w14:paraId="41EC2BA9" w14:textId="77777777" w:rsidR="008A0433" w:rsidRDefault="008A0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37AE35" w14:textId="53F4FF20" w:rsidR="00602A73" w:rsidRDefault="00602A73" w:rsidP="001329FA">
    <w:pPr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 wp14:anchorId="46468931" wp14:editId="1B0A015B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2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69E2D0C1" wp14:editId="3D6F6E0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0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76DBF9CC" wp14:editId="700AF45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6F4D1A9A" wp14:editId="7C027429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052F5098" wp14:editId="033388E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6B17A370" wp14:editId="04E5EF4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04189338" wp14:editId="3DD46F7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19C4CA7A" wp14:editId="2D985E2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6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F27B9" w14:textId="77777777" w:rsidR="00602A73" w:rsidRDefault="00602A73" w:rsidP="001329FA">
    <w:pPr>
      <w:pStyle w:val="Pora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9618C22" wp14:editId="3E49DF80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3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33100199" wp14:editId="081A2B18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3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EF3E965" wp14:editId="1E4DB1F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3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5B033E8" wp14:editId="73C41E73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D11372" wp14:editId="00E3C506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4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D0A2B08" wp14:editId="4A21A00F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E9C9B2" w14:textId="77777777" w:rsidR="008A0433" w:rsidRDefault="008A0433">
      <w:r>
        <w:separator/>
      </w:r>
    </w:p>
  </w:footnote>
  <w:footnote w:type="continuationSeparator" w:id="0">
    <w:p w14:paraId="28E63EF1" w14:textId="77777777" w:rsidR="008A0433" w:rsidRDefault="008A0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CB7B4A" w14:textId="6D4039C4" w:rsidR="00602A73" w:rsidRDefault="00602A73" w:rsidP="001329FA">
    <w:pPr>
      <w:pStyle w:val="Antrats"/>
      <w:tabs>
        <w:tab w:val="left" w:pos="6530"/>
      </w:tabs>
      <w:jc w:val="center"/>
    </w:pPr>
    <w:r w:rsidRPr="00D86D19">
      <w:rPr>
        <w:rFonts w:ascii="Palemonas" w:hAnsi="Palemonas"/>
      </w:rPr>
      <w:fldChar w:fldCharType="begin"/>
    </w:r>
    <w:r w:rsidRPr="00D86D19">
      <w:rPr>
        <w:rFonts w:ascii="Palemonas" w:hAnsi="Palemonas"/>
      </w:rPr>
      <w:instrText>PAGE   \* MERGEFORMAT</w:instrText>
    </w:r>
    <w:r w:rsidRPr="00D86D19">
      <w:rPr>
        <w:rFonts w:ascii="Palemonas" w:hAnsi="Palemonas"/>
      </w:rPr>
      <w:fldChar w:fldCharType="separate"/>
    </w:r>
    <w:r w:rsidRPr="00D86D19">
      <w:rPr>
        <w:rFonts w:ascii="Palemonas" w:hAnsi="Palemonas"/>
      </w:rPr>
      <w:t>2</w:t>
    </w:r>
    <w:r w:rsidRPr="00D86D19">
      <w:rPr>
        <w:rFonts w:ascii="Palemonas" w:hAnsi="Palemona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21574"/>
    <w:multiLevelType w:val="multilevel"/>
    <w:tmpl w:val="4A505A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FA01C0C"/>
    <w:multiLevelType w:val="hybridMultilevel"/>
    <w:tmpl w:val="8A28A496"/>
    <w:lvl w:ilvl="0" w:tplc="F5C637A8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961510D"/>
    <w:multiLevelType w:val="hybridMultilevel"/>
    <w:tmpl w:val="A1C0E78A"/>
    <w:lvl w:ilvl="0" w:tplc="6770A8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9E744F1"/>
    <w:multiLevelType w:val="multilevel"/>
    <w:tmpl w:val="192C0DF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 w15:restartNumberingAfterBreak="0">
    <w:nsid w:val="2B895AF6"/>
    <w:multiLevelType w:val="hybridMultilevel"/>
    <w:tmpl w:val="B2F0499A"/>
    <w:lvl w:ilvl="0" w:tplc="6770A8B0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31886C1D"/>
    <w:multiLevelType w:val="multilevel"/>
    <w:tmpl w:val="9182A1EE"/>
    <w:lvl w:ilvl="0">
      <w:start w:val="1"/>
      <w:numFmt w:val="decimal"/>
      <w:lvlText w:val="%1."/>
      <w:lvlJc w:val="left"/>
      <w:pPr>
        <w:tabs>
          <w:tab w:val="num" w:pos="3156"/>
        </w:tabs>
        <w:ind w:left="3156" w:hanging="171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6" w15:restartNumberingAfterBreak="0">
    <w:nsid w:val="3C0425C8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33D2F8F"/>
    <w:multiLevelType w:val="hybridMultilevel"/>
    <w:tmpl w:val="C518A722"/>
    <w:lvl w:ilvl="0" w:tplc="40AC59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4C7BB1"/>
    <w:multiLevelType w:val="hybridMultilevel"/>
    <w:tmpl w:val="99280E28"/>
    <w:lvl w:ilvl="0" w:tplc="2F0C631C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9" w15:restartNumberingAfterBreak="0">
    <w:nsid w:val="4BBE7307"/>
    <w:multiLevelType w:val="singleLevel"/>
    <w:tmpl w:val="30CED8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4D7A069B"/>
    <w:multiLevelType w:val="hybridMultilevel"/>
    <w:tmpl w:val="B9C2BBE8"/>
    <w:lvl w:ilvl="0" w:tplc="4A063B7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F554596"/>
    <w:multiLevelType w:val="hybridMultilevel"/>
    <w:tmpl w:val="C5E09C98"/>
    <w:lvl w:ilvl="0" w:tplc="09928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2F615BD"/>
    <w:multiLevelType w:val="hybridMultilevel"/>
    <w:tmpl w:val="715C5A76"/>
    <w:lvl w:ilvl="0" w:tplc="0188F63E">
      <w:start w:val="1"/>
      <w:numFmt w:val="decimal"/>
      <w:lvlText w:val="%1."/>
      <w:lvlJc w:val="left"/>
      <w:pPr>
        <w:ind w:left="148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02" w:hanging="360"/>
      </w:pPr>
    </w:lvl>
    <w:lvl w:ilvl="2" w:tplc="0427001B" w:tentative="1">
      <w:start w:val="1"/>
      <w:numFmt w:val="lowerRoman"/>
      <w:lvlText w:val="%3."/>
      <w:lvlJc w:val="right"/>
      <w:pPr>
        <w:ind w:left="2922" w:hanging="180"/>
      </w:pPr>
    </w:lvl>
    <w:lvl w:ilvl="3" w:tplc="0427000F" w:tentative="1">
      <w:start w:val="1"/>
      <w:numFmt w:val="decimal"/>
      <w:lvlText w:val="%4."/>
      <w:lvlJc w:val="left"/>
      <w:pPr>
        <w:ind w:left="3642" w:hanging="360"/>
      </w:pPr>
    </w:lvl>
    <w:lvl w:ilvl="4" w:tplc="04270019" w:tentative="1">
      <w:start w:val="1"/>
      <w:numFmt w:val="lowerLetter"/>
      <w:lvlText w:val="%5."/>
      <w:lvlJc w:val="left"/>
      <w:pPr>
        <w:ind w:left="4362" w:hanging="360"/>
      </w:pPr>
    </w:lvl>
    <w:lvl w:ilvl="5" w:tplc="0427001B" w:tentative="1">
      <w:start w:val="1"/>
      <w:numFmt w:val="lowerRoman"/>
      <w:lvlText w:val="%6."/>
      <w:lvlJc w:val="right"/>
      <w:pPr>
        <w:ind w:left="5082" w:hanging="180"/>
      </w:pPr>
    </w:lvl>
    <w:lvl w:ilvl="6" w:tplc="0427000F" w:tentative="1">
      <w:start w:val="1"/>
      <w:numFmt w:val="decimal"/>
      <w:lvlText w:val="%7."/>
      <w:lvlJc w:val="left"/>
      <w:pPr>
        <w:ind w:left="5802" w:hanging="360"/>
      </w:pPr>
    </w:lvl>
    <w:lvl w:ilvl="7" w:tplc="04270019" w:tentative="1">
      <w:start w:val="1"/>
      <w:numFmt w:val="lowerLetter"/>
      <w:lvlText w:val="%8."/>
      <w:lvlJc w:val="left"/>
      <w:pPr>
        <w:ind w:left="6522" w:hanging="360"/>
      </w:pPr>
    </w:lvl>
    <w:lvl w:ilvl="8" w:tplc="0427001B" w:tentative="1">
      <w:start w:val="1"/>
      <w:numFmt w:val="lowerRoman"/>
      <w:lvlText w:val="%9."/>
      <w:lvlJc w:val="right"/>
      <w:pPr>
        <w:ind w:left="7242" w:hanging="180"/>
      </w:pPr>
    </w:lvl>
  </w:abstractNum>
  <w:abstractNum w:abstractNumId="13" w15:restartNumberingAfterBreak="0">
    <w:nsid w:val="74B21AB3"/>
    <w:multiLevelType w:val="hybridMultilevel"/>
    <w:tmpl w:val="FE6ADBAE"/>
    <w:lvl w:ilvl="0" w:tplc="82D0C5A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7F6E6324"/>
    <w:multiLevelType w:val="multilevel"/>
    <w:tmpl w:val="392E20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13"/>
  </w:num>
  <w:num w:numId="5">
    <w:abstractNumId w:val="2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  <w:num w:numId="13">
    <w:abstractNumId w:val="11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16FDE"/>
    <w:rsid w:val="00027A73"/>
    <w:rsid w:val="00084437"/>
    <w:rsid w:val="0009154A"/>
    <w:rsid w:val="000B5279"/>
    <w:rsid w:val="00105EA9"/>
    <w:rsid w:val="001329FA"/>
    <w:rsid w:val="00134C32"/>
    <w:rsid w:val="001442BF"/>
    <w:rsid w:val="001A6A99"/>
    <w:rsid w:val="001D20F9"/>
    <w:rsid w:val="00210170"/>
    <w:rsid w:val="002174C1"/>
    <w:rsid w:val="002770A2"/>
    <w:rsid w:val="00294649"/>
    <w:rsid w:val="002C55C0"/>
    <w:rsid w:val="002E6DDC"/>
    <w:rsid w:val="003145E1"/>
    <w:rsid w:val="00325381"/>
    <w:rsid w:val="003555E5"/>
    <w:rsid w:val="003C7082"/>
    <w:rsid w:val="003F08AF"/>
    <w:rsid w:val="00491DC5"/>
    <w:rsid w:val="00494B94"/>
    <w:rsid w:val="004B484A"/>
    <w:rsid w:val="004C2F04"/>
    <w:rsid w:val="004C32EE"/>
    <w:rsid w:val="005346FB"/>
    <w:rsid w:val="005443B6"/>
    <w:rsid w:val="00586472"/>
    <w:rsid w:val="005E28D7"/>
    <w:rsid w:val="00602A73"/>
    <w:rsid w:val="00602FCC"/>
    <w:rsid w:val="00624F31"/>
    <w:rsid w:val="006415FB"/>
    <w:rsid w:val="00646FD1"/>
    <w:rsid w:val="00670406"/>
    <w:rsid w:val="00692E3E"/>
    <w:rsid w:val="006C5E68"/>
    <w:rsid w:val="006F1286"/>
    <w:rsid w:val="0078486F"/>
    <w:rsid w:val="007954C0"/>
    <w:rsid w:val="007C2DDA"/>
    <w:rsid w:val="007D6006"/>
    <w:rsid w:val="00844C84"/>
    <w:rsid w:val="008A0433"/>
    <w:rsid w:val="008D129D"/>
    <w:rsid w:val="008F6F34"/>
    <w:rsid w:val="009031ED"/>
    <w:rsid w:val="00906003"/>
    <w:rsid w:val="009977E3"/>
    <w:rsid w:val="009B267E"/>
    <w:rsid w:val="009D45FE"/>
    <w:rsid w:val="00A01AC3"/>
    <w:rsid w:val="00A029B9"/>
    <w:rsid w:val="00A43117"/>
    <w:rsid w:val="00A5089C"/>
    <w:rsid w:val="00A64928"/>
    <w:rsid w:val="00A826E1"/>
    <w:rsid w:val="00A8680C"/>
    <w:rsid w:val="00AD5EE8"/>
    <w:rsid w:val="00AE51E7"/>
    <w:rsid w:val="00AF6FC9"/>
    <w:rsid w:val="00B201FE"/>
    <w:rsid w:val="00B24A02"/>
    <w:rsid w:val="00B477C2"/>
    <w:rsid w:val="00B9512F"/>
    <w:rsid w:val="00BE05D9"/>
    <w:rsid w:val="00C16F30"/>
    <w:rsid w:val="00CB3886"/>
    <w:rsid w:val="00CB5EDB"/>
    <w:rsid w:val="00CB7B40"/>
    <w:rsid w:val="00CC5F3E"/>
    <w:rsid w:val="00CD77BC"/>
    <w:rsid w:val="00D112A4"/>
    <w:rsid w:val="00D310FE"/>
    <w:rsid w:val="00D434F1"/>
    <w:rsid w:val="00D4523D"/>
    <w:rsid w:val="00D62C23"/>
    <w:rsid w:val="00D72277"/>
    <w:rsid w:val="00D760B8"/>
    <w:rsid w:val="00D86D19"/>
    <w:rsid w:val="00DD0EB0"/>
    <w:rsid w:val="00DE0F3A"/>
    <w:rsid w:val="00E00F20"/>
    <w:rsid w:val="00E05325"/>
    <w:rsid w:val="00E10915"/>
    <w:rsid w:val="00E65779"/>
    <w:rsid w:val="00E71618"/>
    <w:rsid w:val="00E855BE"/>
    <w:rsid w:val="00EA10AA"/>
    <w:rsid w:val="00EC0FBD"/>
    <w:rsid w:val="00EF56EA"/>
    <w:rsid w:val="00F27D7D"/>
    <w:rsid w:val="00F35561"/>
    <w:rsid w:val="00F40E9F"/>
    <w:rsid w:val="00F457E0"/>
    <w:rsid w:val="00F65D38"/>
    <w:rsid w:val="00F701CB"/>
    <w:rsid w:val="00F923AD"/>
    <w:rsid w:val="00FC2D99"/>
    <w:rsid w:val="00FD739F"/>
    <w:rsid w:val="00FF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360AE1D"/>
  <w15:chartTrackingRefBased/>
  <w15:docId w15:val="{711BF2D5-A448-4DE6-919C-46BCFA868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paragraph" w:styleId="Antrat1">
    <w:name w:val="heading 1"/>
    <w:basedOn w:val="prastasis"/>
    <w:next w:val="prastasis"/>
    <w:link w:val="Antrat1Diagrama"/>
    <w:qFormat/>
    <w:rsid w:val="00E10915"/>
    <w:pPr>
      <w:keepNext/>
      <w:jc w:val="center"/>
      <w:outlineLvl w:val="0"/>
    </w:pPr>
    <w:rPr>
      <w:rFonts w:eastAsia="Times New Roman"/>
      <w:b/>
      <w:bCs/>
      <w:lang w:eastAsia="en-US"/>
    </w:rPr>
  </w:style>
  <w:style w:type="paragraph" w:styleId="Antrat5">
    <w:name w:val="heading 5"/>
    <w:basedOn w:val="prastasis"/>
    <w:next w:val="prastasis"/>
    <w:link w:val="Antrat5Diagrama"/>
    <w:qFormat/>
    <w:rsid w:val="00E10915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rsid w:val="00D62C23"/>
    <w:pPr>
      <w:tabs>
        <w:tab w:val="center" w:pos="4819"/>
        <w:tab w:val="right" w:pos="9638"/>
      </w:tabs>
    </w:pPr>
  </w:style>
  <w:style w:type="paragraph" w:styleId="Pagrindiniotekstotrauka">
    <w:name w:val="Body Text Indent"/>
    <w:basedOn w:val="prastasis"/>
    <w:link w:val="PagrindiniotekstotraukaDiagrama"/>
    <w:unhideWhenUsed/>
    <w:rsid w:val="00D310FE"/>
    <w:pPr>
      <w:ind w:firstLine="720"/>
      <w:jc w:val="both"/>
    </w:pPr>
    <w:rPr>
      <w:rFonts w:eastAsia="Times New Roman"/>
      <w:szCs w:val="20"/>
      <w:lang w:eastAsia="lt-LT"/>
    </w:rPr>
  </w:style>
  <w:style w:type="character" w:customStyle="1" w:styleId="PagrindiniotekstotraukaDiagrama">
    <w:name w:val="Pagrindinio teksto įtrauka Diagrama"/>
    <w:link w:val="Pagrindiniotekstotrauka"/>
    <w:rsid w:val="00D310FE"/>
    <w:rPr>
      <w:sz w:val="24"/>
    </w:rPr>
  </w:style>
  <w:style w:type="table" w:styleId="Lentelstinklelis">
    <w:name w:val="Table Grid"/>
    <w:basedOn w:val="prastojilentel"/>
    <w:rsid w:val="00D310F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A8680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rsid w:val="00A8680C"/>
    <w:rPr>
      <w:rFonts w:ascii="Segoe UI" w:eastAsia="SimSun" w:hAnsi="Segoe UI" w:cs="Segoe UI"/>
      <w:sz w:val="18"/>
      <w:szCs w:val="18"/>
      <w:lang w:eastAsia="zh-CN"/>
    </w:rPr>
  </w:style>
  <w:style w:type="paragraph" w:styleId="Antrats">
    <w:name w:val="header"/>
    <w:basedOn w:val="prastasis"/>
    <w:link w:val="AntratsDiagrama"/>
    <w:uiPriority w:val="99"/>
    <w:rsid w:val="00CC5F3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CC5F3E"/>
    <w:rPr>
      <w:rFonts w:eastAsia="SimSun"/>
      <w:sz w:val="24"/>
      <w:szCs w:val="24"/>
      <w:lang w:eastAsia="zh-CN"/>
    </w:rPr>
  </w:style>
  <w:style w:type="character" w:customStyle="1" w:styleId="Antrat1Diagrama">
    <w:name w:val="Antraštė 1 Diagrama"/>
    <w:link w:val="Antrat1"/>
    <w:rsid w:val="00E10915"/>
    <w:rPr>
      <w:b/>
      <w:bCs/>
      <w:sz w:val="24"/>
      <w:szCs w:val="24"/>
      <w:lang w:eastAsia="en-US"/>
    </w:rPr>
  </w:style>
  <w:style w:type="character" w:customStyle="1" w:styleId="Antrat5Diagrama">
    <w:name w:val="Antraštė 5 Diagrama"/>
    <w:link w:val="Antrat5"/>
    <w:rsid w:val="00E10915"/>
    <w:rPr>
      <w:b/>
      <w:bCs/>
      <w:i/>
      <w:iCs/>
      <w:sz w:val="26"/>
      <w:szCs w:val="26"/>
      <w:lang w:eastAsia="en-US"/>
    </w:rPr>
  </w:style>
  <w:style w:type="character" w:styleId="Hipersaitas">
    <w:name w:val="Hyperlink"/>
    <w:uiPriority w:val="99"/>
    <w:unhideWhenUsed/>
    <w:rsid w:val="00E10915"/>
    <w:rPr>
      <w:color w:val="0563C1"/>
      <w:u w:val="single"/>
    </w:rPr>
  </w:style>
  <w:style w:type="paragraph" w:customStyle="1" w:styleId="DiagramaDiagrama2CharCharDiagramaDiagramaCharChar">
    <w:name w:val="Diagrama Diagrama2 Char Char Diagrama Diagrama Char Char"/>
    <w:basedOn w:val="prastasis"/>
    <w:rsid w:val="00E10915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rsid w:val="00E10915"/>
    <w:pPr>
      <w:jc w:val="both"/>
    </w:pPr>
    <w:rPr>
      <w:rFonts w:eastAsia="Times New Roman"/>
      <w:sz w:val="22"/>
      <w:lang w:eastAsia="en-US"/>
    </w:rPr>
  </w:style>
  <w:style w:type="character" w:customStyle="1" w:styleId="PagrindinistekstasDiagrama">
    <w:name w:val="Pagrindinis tekstas Diagrama"/>
    <w:link w:val="Pagrindinistekstas"/>
    <w:rsid w:val="00E10915"/>
    <w:rPr>
      <w:sz w:val="22"/>
      <w:szCs w:val="24"/>
      <w:lang w:eastAsia="en-US"/>
    </w:rPr>
  </w:style>
  <w:style w:type="paragraph" w:styleId="Pagrindinistekstas2">
    <w:name w:val="Body Text 2"/>
    <w:basedOn w:val="prastasis"/>
    <w:link w:val="Pagrindinistekstas2Diagrama"/>
    <w:rsid w:val="00E10915"/>
    <w:pPr>
      <w:jc w:val="both"/>
    </w:pPr>
    <w:rPr>
      <w:rFonts w:eastAsia="Times New Roman"/>
      <w:lang w:eastAsia="en-US"/>
    </w:rPr>
  </w:style>
  <w:style w:type="character" w:customStyle="1" w:styleId="Pagrindinistekstas2Diagrama">
    <w:name w:val="Pagrindinis tekstas 2 Diagrama"/>
    <w:link w:val="Pagrindinistekstas2"/>
    <w:rsid w:val="00E10915"/>
    <w:rPr>
      <w:sz w:val="24"/>
      <w:szCs w:val="24"/>
      <w:lang w:eastAsia="en-US"/>
    </w:rPr>
  </w:style>
  <w:style w:type="character" w:styleId="Puslapionumeris">
    <w:name w:val="page number"/>
    <w:rsid w:val="00E10915"/>
  </w:style>
  <w:style w:type="character" w:customStyle="1" w:styleId="PoratDiagrama">
    <w:name w:val="Poraštė Diagrama"/>
    <w:link w:val="Porat"/>
    <w:uiPriority w:val="99"/>
    <w:rsid w:val="00E10915"/>
    <w:rPr>
      <w:rFonts w:eastAsia="SimSun"/>
      <w:sz w:val="24"/>
      <w:szCs w:val="24"/>
      <w:lang w:eastAsia="zh-CN"/>
    </w:rPr>
  </w:style>
  <w:style w:type="paragraph" w:styleId="Pagrindiniotekstotrauka2">
    <w:name w:val="Body Text Indent 2"/>
    <w:basedOn w:val="prastasis"/>
    <w:link w:val="Pagrindiniotekstotrauka2Diagrama"/>
    <w:rsid w:val="00E10915"/>
    <w:pPr>
      <w:spacing w:after="120" w:line="480" w:lineRule="auto"/>
      <w:ind w:left="283"/>
    </w:pPr>
    <w:rPr>
      <w:rFonts w:eastAsia="Times New Roman"/>
      <w:lang w:eastAsia="en-US"/>
    </w:rPr>
  </w:style>
  <w:style w:type="character" w:customStyle="1" w:styleId="Pagrindiniotekstotrauka2Diagrama">
    <w:name w:val="Pagrindinio teksto įtrauka 2 Diagrama"/>
    <w:link w:val="Pagrindiniotekstotrauka2"/>
    <w:rsid w:val="00E10915"/>
    <w:rPr>
      <w:sz w:val="24"/>
      <w:szCs w:val="24"/>
      <w:lang w:eastAsia="en-US"/>
    </w:rPr>
  </w:style>
  <w:style w:type="paragraph" w:styleId="Pagrindiniotekstotrauka3">
    <w:name w:val="Body Text Indent 3"/>
    <w:basedOn w:val="prastasis"/>
    <w:link w:val="Pagrindiniotekstotrauka3Diagrama"/>
    <w:rsid w:val="00E10915"/>
    <w:pPr>
      <w:spacing w:after="120"/>
      <w:ind w:left="283"/>
    </w:pPr>
    <w:rPr>
      <w:rFonts w:eastAsia="Times New Roman"/>
      <w:sz w:val="16"/>
      <w:szCs w:val="16"/>
      <w:lang w:eastAsia="en-US"/>
    </w:rPr>
  </w:style>
  <w:style w:type="character" w:customStyle="1" w:styleId="Pagrindiniotekstotrauka3Diagrama">
    <w:name w:val="Pagrindinio teksto įtrauka 3 Diagrama"/>
    <w:link w:val="Pagrindiniotekstotrauka3"/>
    <w:rsid w:val="00E10915"/>
    <w:rPr>
      <w:sz w:val="16"/>
      <w:szCs w:val="16"/>
      <w:lang w:eastAsia="en-US"/>
    </w:rPr>
  </w:style>
  <w:style w:type="paragraph" w:customStyle="1" w:styleId="WW-Tekstas">
    <w:name w:val="WW-Tekstas"/>
    <w:basedOn w:val="prastasis"/>
    <w:rsid w:val="00E10915"/>
    <w:pPr>
      <w:widowControl w:val="0"/>
      <w:suppressAutoHyphens/>
      <w:spacing w:after="120"/>
    </w:pPr>
    <w:rPr>
      <w:rFonts w:eastAsia="Lucida Sans Unicode"/>
      <w:szCs w:val="20"/>
      <w:lang w:eastAsia="ar-SA"/>
    </w:rPr>
  </w:style>
  <w:style w:type="paragraph" w:customStyle="1" w:styleId="Patvirtinta">
    <w:name w:val="Patvirtinta"/>
    <w:rsid w:val="00E10915"/>
    <w:pPr>
      <w:tabs>
        <w:tab w:val="left" w:pos="1304"/>
        <w:tab w:val="left" w:pos="1457"/>
        <w:tab w:val="left" w:pos="1604"/>
        <w:tab w:val="left" w:pos="1757"/>
      </w:tabs>
      <w:suppressAutoHyphens/>
      <w:ind w:left="5953"/>
    </w:pPr>
    <w:rPr>
      <w:rFonts w:ascii="TimesLT" w:hAnsi="TimesLT"/>
      <w:lang w:val="en-US" w:eastAsia="ar-SA"/>
    </w:rPr>
  </w:style>
  <w:style w:type="paragraph" w:styleId="HTMLiankstoformatuotas">
    <w:name w:val="HTML Preformatted"/>
    <w:basedOn w:val="prastasis"/>
    <w:link w:val="HTMLiankstoformatuotasDiagrama"/>
    <w:rsid w:val="00E109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link w:val="HTMLiankstoformatuotas"/>
    <w:rsid w:val="00E10915"/>
    <w:rPr>
      <w:rFonts w:ascii="Courier New" w:hAnsi="Courier New" w:cs="Courier New"/>
    </w:rPr>
  </w:style>
  <w:style w:type="paragraph" w:customStyle="1" w:styleId="CharCharDiagramaDiagrama">
    <w:name w:val="Char Char Diagrama Diagrama"/>
    <w:basedOn w:val="prastasis"/>
    <w:rsid w:val="00E10915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DiagramaDiagramaCharCharDiagramaDiagrama">
    <w:name w:val="Diagrama Diagrama Char Char Diagrama Diagrama"/>
    <w:basedOn w:val="prastasis"/>
    <w:rsid w:val="00E10915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DiagramaDiagrama1">
    <w:name w:val="Diagrama Diagrama1"/>
    <w:basedOn w:val="prastasis"/>
    <w:rsid w:val="00E10915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prastasiniatinklio">
    <w:name w:val="Normal (Web)"/>
    <w:basedOn w:val="prastasis"/>
    <w:rsid w:val="00E10915"/>
    <w:pPr>
      <w:suppressAutoHyphens/>
      <w:spacing w:before="100" w:after="100"/>
    </w:pPr>
    <w:rPr>
      <w:rFonts w:eastAsia="Times New Roman"/>
      <w:lang w:eastAsia="ar-SA"/>
    </w:rPr>
  </w:style>
  <w:style w:type="paragraph" w:customStyle="1" w:styleId="bodytext">
    <w:name w:val="bodytext"/>
    <w:basedOn w:val="prastasis"/>
    <w:semiHidden/>
    <w:rsid w:val="00E10915"/>
    <w:pPr>
      <w:spacing w:before="100" w:beforeAutospacing="1" w:after="100" w:afterAutospacing="1"/>
      <w:ind w:left="240"/>
    </w:pPr>
    <w:rPr>
      <w:rFonts w:eastAsia="Times New Roman"/>
      <w:sz w:val="29"/>
      <w:szCs w:val="29"/>
      <w:lang w:eastAsia="lt-LT"/>
    </w:rPr>
  </w:style>
  <w:style w:type="character" w:styleId="Grietas">
    <w:name w:val="Strong"/>
    <w:qFormat/>
    <w:rsid w:val="00E10915"/>
    <w:rPr>
      <w:b/>
      <w:bCs/>
    </w:rPr>
  </w:style>
  <w:style w:type="paragraph" w:customStyle="1" w:styleId="CharChar2">
    <w:name w:val="Char Char2"/>
    <w:basedOn w:val="prastasis"/>
    <w:rsid w:val="00E10915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DiagramaDiagrama2">
    <w:name w:val="Diagrama Diagrama2"/>
    <w:basedOn w:val="prastasis"/>
    <w:rsid w:val="00E10915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character" w:styleId="Neapdorotaspaminjimas">
    <w:name w:val="Unresolved Mention"/>
    <w:uiPriority w:val="99"/>
    <w:semiHidden/>
    <w:unhideWhenUsed/>
    <w:rsid w:val="00E10915"/>
    <w:rPr>
      <w:color w:val="605E5C"/>
      <w:shd w:val="clear" w:color="auto" w:fill="E1DFDD"/>
    </w:rPr>
  </w:style>
  <w:style w:type="character" w:styleId="Komentaronuoroda">
    <w:name w:val="annotation reference"/>
    <w:uiPriority w:val="99"/>
    <w:unhideWhenUsed/>
    <w:rsid w:val="00E1091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E10915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KomentarotekstasDiagrama">
    <w:name w:val="Komentaro tekstas Diagrama"/>
    <w:link w:val="Komentarotekstas"/>
    <w:uiPriority w:val="99"/>
    <w:rsid w:val="00E10915"/>
    <w:rPr>
      <w:rFonts w:ascii="Calibri" w:eastAsia="Calibri" w:hAnsi="Calibri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unhideWhenUsed/>
    <w:rsid w:val="00E10915"/>
    <w:rPr>
      <w:b/>
      <w:bCs/>
    </w:rPr>
  </w:style>
  <w:style w:type="character" w:customStyle="1" w:styleId="KomentarotemaDiagrama">
    <w:name w:val="Komentaro tema Diagrama"/>
    <w:link w:val="Komentarotema"/>
    <w:uiPriority w:val="99"/>
    <w:rsid w:val="00E10915"/>
    <w:rPr>
      <w:rFonts w:ascii="Calibri" w:eastAsia="Calibri" w:hAnsi="Calibri"/>
      <w:b/>
      <w:bCs/>
      <w:lang w:eastAsia="en-US"/>
    </w:rPr>
  </w:style>
  <w:style w:type="character" w:styleId="Perirtashipersaitas">
    <w:name w:val="FollowedHyperlink"/>
    <w:basedOn w:val="Numatytasispastraiposriftas"/>
    <w:uiPriority w:val="99"/>
    <w:unhideWhenUsed/>
    <w:rsid w:val="004B484A"/>
    <w:rPr>
      <w:color w:val="800080"/>
      <w:u w:val="single"/>
    </w:rPr>
  </w:style>
  <w:style w:type="paragraph" w:customStyle="1" w:styleId="msonormal0">
    <w:name w:val="msonormal"/>
    <w:basedOn w:val="prastasis"/>
    <w:rsid w:val="004B484A"/>
    <w:pPr>
      <w:spacing w:before="100" w:beforeAutospacing="1" w:after="100" w:afterAutospacing="1"/>
    </w:pPr>
    <w:rPr>
      <w:rFonts w:eastAsia="Times New Roman"/>
      <w:lang w:eastAsia="lt-LT"/>
    </w:rPr>
  </w:style>
  <w:style w:type="paragraph" w:customStyle="1" w:styleId="xl66">
    <w:name w:val="xl66"/>
    <w:basedOn w:val="prastasis"/>
    <w:rsid w:val="004B484A"/>
    <w:pPr>
      <w:spacing w:before="100" w:beforeAutospacing="1" w:after="100" w:afterAutospacing="1"/>
    </w:pPr>
    <w:rPr>
      <w:rFonts w:ascii="Palemonas" w:eastAsia="Times New Roman" w:hAnsi="Palemonas"/>
      <w:lang w:eastAsia="lt-LT"/>
    </w:rPr>
  </w:style>
  <w:style w:type="paragraph" w:customStyle="1" w:styleId="xl67">
    <w:name w:val="xl67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Times New Roman" w:hAnsi="Palemonas"/>
      <w:color w:val="000000"/>
      <w:lang w:eastAsia="lt-LT"/>
    </w:rPr>
  </w:style>
  <w:style w:type="paragraph" w:customStyle="1" w:styleId="xl68">
    <w:name w:val="xl68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alemonas" w:eastAsia="Times New Roman" w:hAnsi="Palemonas"/>
      <w:color w:val="000000"/>
      <w:lang w:eastAsia="lt-LT"/>
    </w:rPr>
  </w:style>
  <w:style w:type="paragraph" w:customStyle="1" w:styleId="xl69">
    <w:name w:val="xl69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alemonas" w:eastAsia="Times New Roman" w:hAnsi="Palemonas"/>
      <w:color w:val="000000"/>
      <w:lang w:eastAsia="lt-LT"/>
    </w:rPr>
  </w:style>
  <w:style w:type="paragraph" w:customStyle="1" w:styleId="xl70">
    <w:name w:val="xl70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alemonas" w:eastAsia="Times New Roman" w:hAnsi="Palemonas"/>
      <w:color w:val="000000"/>
      <w:lang w:eastAsia="lt-LT"/>
    </w:rPr>
  </w:style>
  <w:style w:type="paragraph" w:customStyle="1" w:styleId="xl71">
    <w:name w:val="xl71"/>
    <w:basedOn w:val="prastasis"/>
    <w:rsid w:val="004B484A"/>
    <w:pPr>
      <w:spacing w:before="100" w:beforeAutospacing="1" w:after="100" w:afterAutospacing="1"/>
      <w:jc w:val="center"/>
    </w:pPr>
    <w:rPr>
      <w:rFonts w:ascii="Palemonas" w:eastAsia="Times New Roman" w:hAnsi="Palemonas"/>
      <w:lang w:eastAsia="lt-LT"/>
    </w:rPr>
  </w:style>
  <w:style w:type="paragraph" w:customStyle="1" w:styleId="xl72">
    <w:name w:val="xl72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Times New Roman" w:hAnsi="Palemonas"/>
      <w:lang w:eastAsia="lt-LT"/>
    </w:rPr>
  </w:style>
  <w:style w:type="paragraph" w:customStyle="1" w:styleId="xl73">
    <w:name w:val="xl73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Times New Roman" w:hAnsi="Palemonas"/>
      <w:b/>
      <w:bCs/>
      <w:lang w:eastAsia="lt-LT"/>
    </w:rPr>
  </w:style>
  <w:style w:type="paragraph" w:customStyle="1" w:styleId="xl74">
    <w:name w:val="xl74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Palemonas" w:eastAsia="Times New Roman" w:hAnsi="Palemonas"/>
      <w:color w:val="000000"/>
      <w:lang w:eastAsia="lt-LT"/>
    </w:rPr>
  </w:style>
  <w:style w:type="paragraph" w:customStyle="1" w:styleId="xl75">
    <w:name w:val="xl75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alemonas" w:eastAsia="Times New Roman" w:hAnsi="Palemonas"/>
      <w:b/>
      <w:bCs/>
      <w:color w:val="000000"/>
      <w:lang w:eastAsia="lt-LT"/>
    </w:rPr>
  </w:style>
  <w:style w:type="paragraph" w:customStyle="1" w:styleId="xl76">
    <w:name w:val="xl76"/>
    <w:basedOn w:val="prastasis"/>
    <w:rsid w:val="004B484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alemonas" w:eastAsia="Times New Roman" w:hAnsi="Palemonas"/>
      <w:b/>
      <w:bCs/>
      <w:color w:val="000000"/>
      <w:lang w:eastAsia="lt-LT"/>
    </w:rPr>
  </w:style>
  <w:style w:type="paragraph" w:customStyle="1" w:styleId="xl77">
    <w:name w:val="xl77"/>
    <w:basedOn w:val="prastasis"/>
    <w:rsid w:val="004B484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alemonas" w:eastAsia="Times New Roman" w:hAnsi="Palemonas"/>
      <w:b/>
      <w:bCs/>
      <w:color w:val="000000"/>
      <w:lang w:eastAsia="lt-LT"/>
    </w:rPr>
  </w:style>
  <w:style w:type="paragraph" w:customStyle="1" w:styleId="xl78">
    <w:name w:val="xl78"/>
    <w:basedOn w:val="prastasis"/>
    <w:rsid w:val="00F45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Palemonas" w:eastAsia="Times New Roman" w:hAnsi="Palemonas"/>
      <w:b/>
      <w:bCs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5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EE3C5-5E60-4FBA-96DB-9041116C8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Virginija Liebienė</dc:creator>
  <cp:keywords/>
  <dc:description/>
  <cp:lastModifiedBy>Dalia Anužytė</cp:lastModifiedBy>
  <cp:revision>3</cp:revision>
  <cp:lastPrinted>2020-02-14T11:40:00Z</cp:lastPrinted>
  <dcterms:created xsi:type="dcterms:W3CDTF">2020-03-06T07:52:00Z</dcterms:created>
  <dcterms:modified xsi:type="dcterms:W3CDTF">2020-03-06T07:59:00Z</dcterms:modified>
</cp:coreProperties>
</file>