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46A9C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28646A9D" w14:textId="47353147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9D3193">
        <w:rPr>
          <w:rFonts w:ascii="Palemonas" w:hAnsi="Palemonas"/>
          <w:b/>
          <w:sz w:val="32"/>
          <w:szCs w:val="32"/>
        </w:rPr>
        <w:t>22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9D3193">
        <w:rPr>
          <w:rFonts w:ascii="Palemonas" w:hAnsi="Palemonas"/>
          <w:b/>
          <w:sz w:val="32"/>
          <w:szCs w:val="32"/>
        </w:rPr>
        <w:t>0</w:t>
      </w:r>
      <w:r w:rsidR="00C12E65">
        <w:rPr>
          <w:rFonts w:ascii="Palemonas" w:hAnsi="Palemonas"/>
          <w:b/>
          <w:sz w:val="32"/>
          <w:szCs w:val="32"/>
        </w:rPr>
        <w:t>7</w:t>
      </w:r>
      <w:r w:rsidR="00EF6134">
        <w:rPr>
          <w:rFonts w:ascii="Palemonas" w:hAnsi="Palemonas"/>
          <w:b/>
          <w:sz w:val="32"/>
          <w:szCs w:val="32"/>
        </w:rPr>
        <w:t>-</w:t>
      </w:r>
      <w:r w:rsidR="00C12E65">
        <w:rPr>
          <w:rFonts w:ascii="Palemonas" w:hAnsi="Palemonas"/>
          <w:b/>
          <w:sz w:val="32"/>
          <w:szCs w:val="32"/>
        </w:rPr>
        <w:t>07</w:t>
      </w:r>
      <w:r w:rsidR="005E4E59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28646A9E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8646A9F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28646AA0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228"/>
        <w:gridCol w:w="3969"/>
        <w:gridCol w:w="1559"/>
      </w:tblGrid>
      <w:tr w:rsidR="0064686D" w:rsidRPr="00D47979" w14:paraId="28646AA5" w14:textId="77777777" w:rsidTr="00B90670">
        <w:trPr>
          <w:trHeight w:val="503"/>
        </w:trPr>
        <w:tc>
          <w:tcPr>
            <w:tcW w:w="595" w:type="dxa"/>
            <w:shd w:val="clear" w:color="auto" w:fill="auto"/>
          </w:tcPr>
          <w:p w14:paraId="28646AA1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228" w:type="dxa"/>
            <w:shd w:val="clear" w:color="auto" w:fill="auto"/>
          </w:tcPr>
          <w:p w14:paraId="28646AA2" w14:textId="676F1062" w:rsidR="0064686D" w:rsidRPr="00D47979" w:rsidRDefault="009D3193" w:rsidP="00D47979">
            <w:pPr>
              <w:jc w:val="center"/>
              <w:rPr>
                <w:rFonts w:ascii="Palemonas" w:hAnsi="Palemonas"/>
                <w:b/>
              </w:rPr>
            </w:pPr>
            <w:r>
              <w:rPr>
                <w:rFonts w:ascii="Palemonas" w:hAnsi="Palemonas"/>
                <w:b/>
              </w:rPr>
              <w:t>Projekto rengėjas</w:t>
            </w:r>
          </w:p>
        </w:tc>
        <w:tc>
          <w:tcPr>
            <w:tcW w:w="3969" w:type="dxa"/>
            <w:shd w:val="clear" w:color="auto" w:fill="auto"/>
          </w:tcPr>
          <w:p w14:paraId="28646AA3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559" w:type="dxa"/>
            <w:shd w:val="clear" w:color="auto" w:fill="auto"/>
          </w:tcPr>
          <w:p w14:paraId="28646AA4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1A71F5" w:rsidRPr="00D47979" w14:paraId="28646AAC" w14:textId="77777777" w:rsidTr="00B90670">
        <w:trPr>
          <w:trHeight w:val="407"/>
        </w:trPr>
        <w:tc>
          <w:tcPr>
            <w:tcW w:w="595" w:type="dxa"/>
            <w:shd w:val="clear" w:color="auto" w:fill="auto"/>
          </w:tcPr>
          <w:p w14:paraId="28646AA6" w14:textId="0BDD925B" w:rsidR="001A71F5" w:rsidRPr="003504CE" w:rsidRDefault="002766AD" w:rsidP="001A71F5">
            <w:pPr>
              <w:jc w:val="center"/>
              <w:rPr>
                <w:rFonts w:ascii="Palemonas" w:hAnsi="Palemonas"/>
              </w:rPr>
            </w:pPr>
            <w:r>
              <w:t>1</w:t>
            </w:r>
            <w:r w:rsidR="001A71F5" w:rsidRPr="00F34B59">
              <w:t>.</w:t>
            </w:r>
          </w:p>
        </w:tc>
        <w:tc>
          <w:tcPr>
            <w:tcW w:w="3228" w:type="dxa"/>
            <w:shd w:val="clear" w:color="auto" w:fill="auto"/>
          </w:tcPr>
          <w:p w14:paraId="28646AA7" w14:textId="1E530032" w:rsidR="001A71F5" w:rsidRPr="003504CE" w:rsidRDefault="00C12E65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UAB“ Kryžkelės projektai“</w:t>
            </w:r>
          </w:p>
        </w:tc>
        <w:tc>
          <w:tcPr>
            <w:tcW w:w="3969" w:type="dxa"/>
            <w:shd w:val="clear" w:color="auto" w:fill="auto"/>
          </w:tcPr>
          <w:p w14:paraId="28646AAA" w14:textId="61FFCCD1" w:rsidR="001A71F5" w:rsidRPr="003504CE" w:rsidRDefault="009C3E35" w:rsidP="001A71F5">
            <w:pPr>
              <w:jc w:val="center"/>
              <w:rPr>
                <w:rFonts w:ascii="Palemonas" w:hAnsi="Palemonas"/>
              </w:rPr>
            </w:pPr>
            <w:r w:rsidRPr="009C3E35">
              <w:t xml:space="preserve">Lino“ gyvenamojo kvartalo detalaus išplanavimo projekto koregavimas žemės sklype Austėjos g. </w:t>
            </w:r>
            <w:r w:rsidR="00E00759">
              <w:t>20</w:t>
            </w:r>
            <w:r w:rsidRPr="009C3E35">
              <w:t>, Palangoje (koreguojama statybos riba. statybos linija)</w:t>
            </w:r>
          </w:p>
        </w:tc>
        <w:tc>
          <w:tcPr>
            <w:tcW w:w="1559" w:type="dxa"/>
            <w:shd w:val="clear" w:color="auto" w:fill="auto"/>
          </w:tcPr>
          <w:p w14:paraId="28646AAB" w14:textId="2D61582D" w:rsidR="001A71F5" w:rsidRPr="003504CE" w:rsidRDefault="001A71F5" w:rsidP="001A71F5">
            <w:pPr>
              <w:jc w:val="center"/>
              <w:rPr>
                <w:rFonts w:ascii="Palemonas" w:hAnsi="Palemonas"/>
              </w:rPr>
            </w:pPr>
          </w:p>
        </w:tc>
      </w:tr>
      <w:tr w:rsidR="002766AD" w:rsidRPr="00D47979" w14:paraId="4F4E4413" w14:textId="77777777" w:rsidTr="00B90670">
        <w:trPr>
          <w:trHeight w:val="407"/>
        </w:trPr>
        <w:tc>
          <w:tcPr>
            <w:tcW w:w="595" w:type="dxa"/>
            <w:shd w:val="clear" w:color="auto" w:fill="auto"/>
          </w:tcPr>
          <w:p w14:paraId="10F82BF6" w14:textId="2E526F4D" w:rsidR="002766AD" w:rsidRPr="00F34B59" w:rsidRDefault="002766AD" w:rsidP="001A71F5">
            <w:pPr>
              <w:jc w:val="center"/>
            </w:pPr>
            <w:r>
              <w:t>2.</w:t>
            </w:r>
          </w:p>
        </w:tc>
        <w:tc>
          <w:tcPr>
            <w:tcW w:w="3228" w:type="dxa"/>
            <w:shd w:val="clear" w:color="auto" w:fill="auto"/>
          </w:tcPr>
          <w:p w14:paraId="1BBB44FA" w14:textId="5BF79540" w:rsidR="002766AD" w:rsidRPr="00F34B59" w:rsidRDefault="00F836B7" w:rsidP="001A71F5">
            <w:pPr>
              <w:jc w:val="center"/>
            </w:pPr>
            <w:r>
              <w:t>S. N. Individuali veikla</w:t>
            </w:r>
          </w:p>
        </w:tc>
        <w:tc>
          <w:tcPr>
            <w:tcW w:w="3969" w:type="dxa"/>
            <w:shd w:val="clear" w:color="auto" w:fill="auto"/>
          </w:tcPr>
          <w:p w14:paraId="7A51DEAB" w14:textId="0655C2AF" w:rsidR="002766AD" w:rsidRPr="009C3E35" w:rsidRDefault="00F836B7" w:rsidP="001A71F5">
            <w:pPr>
              <w:jc w:val="center"/>
            </w:pPr>
            <w:r w:rsidRPr="00F836B7">
              <w:t>Šventosios gyvenvietės detaliojo plano dalinės korektūros, patikslinant Šventosios jūrų uosto ribas ir dydį, koregavimas žemės sklype Kopų g. 13, Palangoje</w:t>
            </w:r>
            <w:r>
              <w:t xml:space="preserve"> (k</w:t>
            </w:r>
            <w:r w:rsidRPr="00F836B7">
              <w:t>oreguojama statybos zona ir statybos riba</w:t>
            </w:r>
            <w:r>
              <w:t>)</w:t>
            </w:r>
          </w:p>
        </w:tc>
        <w:tc>
          <w:tcPr>
            <w:tcW w:w="1559" w:type="dxa"/>
            <w:shd w:val="clear" w:color="auto" w:fill="auto"/>
          </w:tcPr>
          <w:p w14:paraId="31D83AA3" w14:textId="77777777" w:rsidR="002766AD" w:rsidRPr="00F34B59" w:rsidRDefault="002766AD" w:rsidP="001A71F5">
            <w:pPr>
              <w:jc w:val="center"/>
            </w:pPr>
          </w:p>
        </w:tc>
      </w:tr>
    </w:tbl>
    <w:p w14:paraId="28646AC1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28646AC2" w14:textId="77777777" w:rsidR="00CC19F2" w:rsidRDefault="00CC19F2" w:rsidP="009B4E64">
      <w:pPr>
        <w:rPr>
          <w:rFonts w:ascii="Palemonas" w:hAnsi="Palemonas"/>
          <w:lang w:val="en-US"/>
        </w:rPr>
      </w:pPr>
    </w:p>
    <w:p w14:paraId="28646AC3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066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08F1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5B6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1F5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5E84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6AD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1654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65CA"/>
    <w:rsid w:val="003A7279"/>
    <w:rsid w:val="003B1066"/>
    <w:rsid w:val="003B24F0"/>
    <w:rsid w:val="003B2756"/>
    <w:rsid w:val="003B4792"/>
    <w:rsid w:val="003B5E89"/>
    <w:rsid w:val="003C1670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816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47EA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499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E59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2A5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8BA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1BA9"/>
    <w:rsid w:val="0073208B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2405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6CF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7B5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1C3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86F"/>
    <w:rsid w:val="009A4939"/>
    <w:rsid w:val="009A6F2D"/>
    <w:rsid w:val="009B3BC8"/>
    <w:rsid w:val="009B4E64"/>
    <w:rsid w:val="009B54D8"/>
    <w:rsid w:val="009B7E77"/>
    <w:rsid w:val="009C2C9B"/>
    <w:rsid w:val="009C309A"/>
    <w:rsid w:val="009C3E35"/>
    <w:rsid w:val="009C6600"/>
    <w:rsid w:val="009C675B"/>
    <w:rsid w:val="009C682E"/>
    <w:rsid w:val="009D06BD"/>
    <w:rsid w:val="009D15D0"/>
    <w:rsid w:val="009D191A"/>
    <w:rsid w:val="009D1B61"/>
    <w:rsid w:val="009D3193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03E9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1CFC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0670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2E65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3B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52E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79A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759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293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36B7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4214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46A9C"/>
  <w15:docId w15:val="{B939F8C3-63E5-4E26-AEA0-6B32AC45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BEA8D-B83D-4EB9-8BA9-2C4198155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71</Words>
  <Characters>518</Characters>
  <Application>Microsoft Office Word</Application>
  <DocSecurity>0</DocSecurity>
  <Lines>4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3</cp:revision>
  <cp:lastPrinted>2020-06-03T05:56:00Z</cp:lastPrinted>
  <dcterms:created xsi:type="dcterms:W3CDTF">2022-06-23T07:38:00Z</dcterms:created>
  <dcterms:modified xsi:type="dcterms:W3CDTF">2022-06-23T08:02:00Z</dcterms:modified>
</cp:coreProperties>
</file>