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31D0A0" w14:textId="77777777" w:rsidR="00E1772A" w:rsidRPr="00A536D6" w:rsidRDefault="00E1772A" w:rsidP="00E1772A">
      <w:pPr>
        <w:rPr>
          <w:rFonts w:ascii="Palemonas" w:hAnsi="Palemonas"/>
          <w:b/>
          <w:sz w:val="22"/>
          <w:szCs w:val="22"/>
        </w:rPr>
      </w:pPr>
    </w:p>
    <w:p w14:paraId="7E1D6B01" w14:textId="77777777" w:rsidR="00E1772A" w:rsidRPr="00A536D6" w:rsidRDefault="00E1772A" w:rsidP="00E1772A">
      <w:pPr>
        <w:jc w:val="center"/>
        <w:rPr>
          <w:rFonts w:ascii="Palemonas" w:hAnsi="Palemonas"/>
          <w:b/>
          <w:caps/>
        </w:rPr>
      </w:pPr>
      <w:r w:rsidRPr="00A536D6">
        <w:rPr>
          <w:rFonts w:ascii="Palemonas" w:hAnsi="Palemonas"/>
          <w:b/>
          <w:caps/>
        </w:rPr>
        <w:t>pažym</w:t>
      </w:r>
      <w:r w:rsidR="00471BB8">
        <w:rPr>
          <w:rFonts w:ascii="Palemonas" w:hAnsi="Palemonas"/>
          <w:b/>
          <w:caps/>
        </w:rPr>
        <w:t>OS</w:t>
      </w:r>
      <w:r w:rsidRPr="00A536D6">
        <w:rPr>
          <w:rFonts w:ascii="Palemonas" w:hAnsi="Palemonas"/>
          <w:b/>
          <w:caps/>
        </w:rPr>
        <w:t xml:space="preserve"> apie atsiskaitymą už valstybinės žemės nuomą išdavimO </w:t>
      </w:r>
    </w:p>
    <w:p w14:paraId="499F003F" w14:textId="77777777" w:rsidR="00E1772A" w:rsidRPr="00A536D6" w:rsidRDefault="00E1772A" w:rsidP="00E1772A">
      <w:pPr>
        <w:jc w:val="center"/>
        <w:rPr>
          <w:rFonts w:ascii="Palemonas" w:hAnsi="Palemonas"/>
          <w:b/>
        </w:rPr>
      </w:pPr>
      <w:r w:rsidRPr="00A536D6">
        <w:rPr>
          <w:rFonts w:ascii="Palemonas" w:hAnsi="Palemonas"/>
          <w:b/>
        </w:rPr>
        <w:t>ADMINISTRACINĖS PASLAUGOS TEIKIMO APRAŠYMAS</w:t>
      </w:r>
    </w:p>
    <w:p w14:paraId="73D94687" w14:textId="77777777" w:rsidR="00E1772A" w:rsidRPr="00A536D6" w:rsidRDefault="00E1772A" w:rsidP="00E1772A">
      <w:pPr>
        <w:rPr>
          <w:rFonts w:ascii="Palemonas" w:hAnsi="Palemona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"/>
        <w:gridCol w:w="2251"/>
        <w:gridCol w:w="6857"/>
      </w:tblGrid>
      <w:tr w:rsidR="00E1772A" w:rsidRPr="00A536D6" w14:paraId="2F6BBD9D" w14:textId="77777777" w:rsidTr="005125E1">
        <w:tc>
          <w:tcPr>
            <w:tcW w:w="520" w:type="dxa"/>
          </w:tcPr>
          <w:p w14:paraId="71739A7B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1.</w:t>
            </w:r>
          </w:p>
        </w:tc>
        <w:tc>
          <w:tcPr>
            <w:tcW w:w="3050" w:type="dxa"/>
          </w:tcPr>
          <w:p w14:paraId="7AFA612F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kodas</w:t>
            </w:r>
          </w:p>
        </w:tc>
        <w:tc>
          <w:tcPr>
            <w:tcW w:w="6284" w:type="dxa"/>
          </w:tcPr>
          <w:p w14:paraId="726F35B1" w14:textId="7275DDF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03.01</w:t>
            </w:r>
          </w:p>
        </w:tc>
      </w:tr>
      <w:tr w:rsidR="00E1772A" w:rsidRPr="00A536D6" w14:paraId="15945983" w14:textId="77777777" w:rsidTr="005125E1">
        <w:tc>
          <w:tcPr>
            <w:tcW w:w="520" w:type="dxa"/>
          </w:tcPr>
          <w:p w14:paraId="535602AE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2.</w:t>
            </w:r>
          </w:p>
        </w:tc>
        <w:tc>
          <w:tcPr>
            <w:tcW w:w="3050" w:type="dxa"/>
          </w:tcPr>
          <w:p w14:paraId="25B1B477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versija</w:t>
            </w:r>
          </w:p>
        </w:tc>
        <w:tc>
          <w:tcPr>
            <w:tcW w:w="6284" w:type="dxa"/>
          </w:tcPr>
          <w:p w14:paraId="2D64F83F" w14:textId="77777777" w:rsidR="00E1772A" w:rsidRPr="00A536D6" w:rsidRDefault="008B0500" w:rsidP="005C12F4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3</w:t>
            </w:r>
            <w:r w:rsidR="00E1772A" w:rsidRPr="00A536D6">
              <w:rPr>
                <w:rFonts w:ascii="Palemonas" w:hAnsi="Palemonas"/>
              </w:rPr>
              <w:t xml:space="preserve"> versija</w:t>
            </w:r>
          </w:p>
        </w:tc>
      </w:tr>
      <w:tr w:rsidR="00E1772A" w:rsidRPr="00A536D6" w14:paraId="3812A17D" w14:textId="77777777" w:rsidTr="005125E1">
        <w:tc>
          <w:tcPr>
            <w:tcW w:w="520" w:type="dxa"/>
          </w:tcPr>
          <w:p w14:paraId="773ABB25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3.</w:t>
            </w:r>
          </w:p>
        </w:tc>
        <w:tc>
          <w:tcPr>
            <w:tcW w:w="3050" w:type="dxa"/>
          </w:tcPr>
          <w:p w14:paraId="232A825D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</w:t>
            </w:r>
          </w:p>
          <w:p w14:paraId="30D7F072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pavadinimas</w:t>
            </w:r>
          </w:p>
        </w:tc>
        <w:tc>
          <w:tcPr>
            <w:tcW w:w="6284" w:type="dxa"/>
          </w:tcPr>
          <w:p w14:paraId="673003E7" w14:textId="2ED13B07" w:rsidR="00E1772A" w:rsidRPr="00A536D6" w:rsidRDefault="00471BB8" w:rsidP="00471BB8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</w:t>
            </w:r>
            <w:r w:rsidRPr="00471BB8">
              <w:rPr>
                <w:rFonts w:ascii="Palemonas" w:hAnsi="Palemonas"/>
              </w:rPr>
              <w:t>ažymos apie atsiskaitymą už valstybinės žemės nuomą išdavimo administracinės paslaugos teikimo aprašymas</w:t>
            </w:r>
            <w:r w:rsidR="00F40FC4">
              <w:rPr>
                <w:rFonts w:ascii="Palemonas" w:hAnsi="Palemonas"/>
              </w:rPr>
              <w:t>.</w:t>
            </w:r>
          </w:p>
        </w:tc>
      </w:tr>
      <w:tr w:rsidR="00E1772A" w:rsidRPr="00A536D6" w14:paraId="6519ED37" w14:textId="77777777" w:rsidTr="005125E1">
        <w:tc>
          <w:tcPr>
            <w:tcW w:w="520" w:type="dxa"/>
          </w:tcPr>
          <w:p w14:paraId="3DCA19D1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4.</w:t>
            </w:r>
          </w:p>
        </w:tc>
        <w:tc>
          <w:tcPr>
            <w:tcW w:w="3050" w:type="dxa"/>
          </w:tcPr>
          <w:p w14:paraId="0D4D45DD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</w:t>
            </w:r>
          </w:p>
          <w:p w14:paraId="687DE814" w14:textId="77777777" w:rsidR="00E1772A" w:rsidRPr="00A536D6" w:rsidRDefault="00E1772A" w:rsidP="00471BB8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apibūdinimas</w:t>
            </w:r>
          </w:p>
        </w:tc>
        <w:tc>
          <w:tcPr>
            <w:tcW w:w="6284" w:type="dxa"/>
          </w:tcPr>
          <w:p w14:paraId="413D3B54" w14:textId="7912A085" w:rsidR="00E1772A" w:rsidRPr="00A536D6" w:rsidRDefault="00E1772A" w:rsidP="00F40FC4">
            <w:pPr>
              <w:jc w:val="both"/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Paslauga teikiama fiziniam ir juridiniam asmeni</w:t>
            </w:r>
            <w:r w:rsidR="00F40FC4">
              <w:rPr>
                <w:rFonts w:ascii="Palemonas" w:hAnsi="Palemonas"/>
              </w:rPr>
              <w:t>ui</w:t>
            </w:r>
            <w:r w:rsidRPr="00A536D6">
              <w:rPr>
                <w:rFonts w:ascii="Palemonas" w:hAnsi="Palemonas"/>
              </w:rPr>
              <w:t xml:space="preserve"> </w:t>
            </w:r>
            <w:r w:rsidR="00471BB8">
              <w:rPr>
                <w:rFonts w:ascii="Palemonas" w:hAnsi="Palemonas"/>
              </w:rPr>
              <w:t>(toliau – asm</w:t>
            </w:r>
            <w:r w:rsidR="00F40FC4">
              <w:rPr>
                <w:rFonts w:ascii="Palemonas" w:hAnsi="Palemonas"/>
              </w:rPr>
              <w:t>uo</w:t>
            </w:r>
            <w:r w:rsidR="00471BB8">
              <w:rPr>
                <w:rFonts w:ascii="Palemonas" w:hAnsi="Palemonas"/>
              </w:rPr>
              <w:t xml:space="preserve">) </w:t>
            </w:r>
            <w:r w:rsidR="00F40FC4">
              <w:rPr>
                <w:rFonts w:ascii="Palemonas" w:hAnsi="Palemonas"/>
              </w:rPr>
              <w:t xml:space="preserve">pateikusiam </w:t>
            </w:r>
            <w:r w:rsidR="00471BB8" w:rsidRPr="007B65DB">
              <w:rPr>
                <w:rFonts w:ascii="Palemonas" w:hAnsi="Palemonas"/>
              </w:rPr>
              <w:t>prašymą išduoti pažymą apie sumokėtus</w:t>
            </w:r>
            <w:r w:rsidR="00471BB8">
              <w:rPr>
                <w:rFonts w:ascii="Palemonas" w:hAnsi="Palemonas"/>
              </w:rPr>
              <w:t xml:space="preserve"> valstybinės žemės nuomos mokesčius (toliau – mokestis).</w:t>
            </w:r>
          </w:p>
        </w:tc>
      </w:tr>
      <w:tr w:rsidR="00E1772A" w:rsidRPr="00A536D6" w14:paraId="7F600E98" w14:textId="77777777" w:rsidTr="005125E1">
        <w:tc>
          <w:tcPr>
            <w:tcW w:w="520" w:type="dxa"/>
          </w:tcPr>
          <w:p w14:paraId="2EAE3FCE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5.</w:t>
            </w:r>
          </w:p>
        </w:tc>
        <w:tc>
          <w:tcPr>
            <w:tcW w:w="3050" w:type="dxa"/>
          </w:tcPr>
          <w:p w14:paraId="6DD2A018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Teisės aktai, reglamentuojantys paslaugos teikimą</w:t>
            </w:r>
          </w:p>
        </w:tc>
        <w:tc>
          <w:tcPr>
            <w:tcW w:w="6284" w:type="dxa"/>
          </w:tcPr>
          <w:p w14:paraId="42160C74" w14:textId="77777777" w:rsidR="00F40FC4" w:rsidRPr="00F40FC4" w:rsidRDefault="00471BB8" w:rsidP="00F40FC4">
            <w:pPr>
              <w:rPr>
                <w:rFonts w:ascii="Palemonas" w:eastAsia="Times New Roman" w:hAnsi="Palemonas"/>
                <w:color w:val="000000" w:themeColor="text1"/>
                <w:szCs w:val="20"/>
                <w:lang w:eastAsia="lt-LT"/>
              </w:rPr>
            </w:pPr>
            <w:r w:rsidRPr="00471BB8">
              <w:rPr>
                <w:rFonts w:ascii="Palemonas" w:eastAsia="Times New Roman" w:hAnsi="Palemonas"/>
                <w:szCs w:val="20"/>
                <w:lang w:eastAsia="lt-LT"/>
              </w:rPr>
              <w:t>1</w:t>
            </w:r>
            <w:r w:rsidR="00F40FC4" w:rsidRPr="00F40FC4">
              <w:rPr>
                <w:rFonts w:ascii="Palemonas" w:eastAsia="Times New Roman" w:hAnsi="Palemonas"/>
                <w:szCs w:val="20"/>
                <w:lang w:eastAsia="lt-LT"/>
              </w:rPr>
              <w:t xml:space="preserve">. </w:t>
            </w:r>
            <w:hyperlink r:id="rId7" w:history="1">
              <w:r w:rsidR="00F40FC4" w:rsidRPr="00F40FC4">
                <w:rPr>
                  <w:rFonts w:ascii="Palemonas" w:eastAsia="Times New Roman" w:hAnsi="Palemonas"/>
                  <w:color w:val="000000" w:themeColor="text1"/>
                  <w:szCs w:val="20"/>
                  <w:lang w:eastAsia="lt-LT"/>
                </w:rPr>
                <w:t>Lietuvos Respublikos Vyriausybės 2002-11-19 nutarimas Nr. 1798 „Dėl nuomos mokesčio už valstybinę žemę“</w:t>
              </w:r>
            </w:hyperlink>
            <w:r w:rsidR="00F40FC4" w:rsidRPr="00F40FC4">
              <w:rPr>
                <w:rFonts w:ascii="Palemonas" w:eastAsia="Times New Roman" w:hAnsi="Palemonas"/>
                <w:color w:val="000000" w:themeColor="text1"/>
                <w:szCs w:val="20"/>
                <w:lang w:eastAsia="lt-LT"/>
              </w:rPr>
              <w:t xml:space="preserve"> </w:t>
            </w:r>
          </w:p>
          <w:p w14:paraId="62E88DF0" w14:textId="77777777" w:rsidR="00F40FC4" w:rsidRPr="00F40FC4" w:rsidRDefault="00F40FC4" w:rsidP="00F40FC4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 w:rsidRPr="00F40FC4">
              <w:rPr>
                <w:rFonts w:ascii="Palemonas" w:eastAsia="Times New Roman" w:hAnsi="Palemonas"/>
                <w:szCs w:val="20"/>
                <w:lang w:eastAsia="lt-LT"/>
              </w:rPr>
              <w:t>https://e-seimas.lrs.lt/portal/legalAct/lt/TAD/TAIS.193579/gPEMkIPzDW.</w:t>
            </w:r>
          </w:p>
          <w:p w14:paraId="0E9A1B30" w14:textId="20996FF0" w:rsidR="00F40FC4" w:rsidRPr="00F40FC4" w:rsidRDefault="00F40FC4" w:rsidP="00F40FC4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 w:rsidRPr="00F40FC4">
              <w:rPr>
                <w:rFonts w:ascii="Palemonas" w:eastAsia="Times New Roman" w:hAnsi="Palemonas"/>
                <w:szCs w:val="20"/>
                <w:lang w:eastAsia="lt-LT"/>
              </w:rPr>
              <w:t xml:space="preserve">2. </w:t>
            </w:r>
            <w:hyperlink r:id="rId8" w:tgtFrame="_blank" w:history="1">
              <w:r w:rsidRPr="00F40FC4">
                <w:rPr>
                  <w:rFonts w:ascii="Palemonas" w:eastAsia="Times New Roman" w:hAnsi="Palemonas"/>
                  <w:szCs w:val="20"/>
                  <w:lang w:eastAsia="lt-LT"/>
                </w:rPr>
                <w:t>Lietuvos Respublikos Vyriausybės 2003-11-10 nutarimas Nr. 1387 „Dėl žemės nuomos mokesčio už valstybinės žemės sklypų naudojimą“</w:t>
              </w:r>
            </w:hyperlink>
            <w:r w:rsidRPr="00F40FC4">
              <w:rPr>
                <w:rFonts w:ascii="Palemonas" w:eastAsia="Times New Roman" w:hAnsi="Palemonas"/>
                <w:szCs w:val="20"/>
                <w:lang w:eastAsia="lt-LT"/>
              </w:rPr>
              <w:t xml:space="preserve"> </w:t>
            </w:r>
          </w:p>
          <w:p w14:paraId="4911C299" w14:textId="77777777" w:rsidR="00F40FC4" w:rsidRPr="00F40FC4" w:rsidRDefault="00F40FC4" w:rsidP="00F40FC4">
            <w:pPr>
              <w:rPr>
                <w:rFonts w:ascii="Palemonas" w:eastAsia="Times New Roman" w:hAnsi="Palemonas"/>
                <w:szCs w:val="20"/>
                <w:lang w:eastAsia="lt-LT"/>
              </w:rPr>
            </w:pPr>
            <w:r w:rsidRPr="00F40FC4">
              <w:rPr>
                <w:rFonts w:ascii="Palemonas" w:eastAsia="Times New Roman" w:hAnsi="Palemonas"/>
                <w:szCs w:val="20"/>
                <w:lang w:eastAsia="lt-LT"/>
              </w:rPr>
              <w:t>https://e-seimas.lrs.lt/portal/legalAct/lt/TAD/TAIS.220978/tjOfUAdpgP.</w:t>
            </w:r>
          </w:p>
          <w:p w14:paraId="3319C9D0" w14:textId="49635055" w:rsidR="00E1772A" w:rsidRPr="00A536D6" w:rsidRDefault="00F40FC4" w:rsidP="00F40FC4">
            <w:pPr>
              <w:rPr>
                <w:rFonts w:ascii="Palemonas" w:hAnsi="Palemonas"/>
              </w:rPr>
            </w:pPr>
            <w:r w:rsidRPr="00F40FC4">
              <w:rPr>
                <w:rFonts w:ascii="Palemonas" w:eastAsia="Times New Roman" w:hAnsi="Palemonas"/>
                <w:szCs w:val="20"/>
                <w:lang w:eastAsia="lt-LT"/>
              </w:rPr>
              <w:t>3. Palangos miesto savivaldybės tarybos 2011-10-06 sprendimas Nr. T2-165 „Dėl valstybinės žemės nuomos mokesčio administravimo taisyklių patvirtinimo“ (su vėlesniais pakeitimais)</w:t>
            </w:r>
            <w:r w:rsidRPr="00F40FC4">
              <w:rPr>
                <w:rFonts w:eastAsia="Times New Roman"/>
                <w:szCs w:val="20"/>
                <w:lang w:eastAsia="lt-LT"/>
              </w:rPr>
              <w:t xml:space="preserve"> </w:t>
            </w:r>
            <w:r w:rsidRPr="00F40FC4">
              <w:rPr>
                <w:rFonts w:ascii="Palemonas" w:eastAsia="Times New Roman" w:hAnsi="Palemonas"/>
                <w:szCs w:val="20"/>
                <w:lang w:eastAsia="lt-LT"/>
              </w:rPr>
              <w:t>https://www.e-tar.lt/portal/lt/legalAct/SAV.497002/asr.</w:t>
            </w:r>
          </w:p>
        </w:tc>
      </w:tr>
      <w:tr w:rsidR="00E1772A" w:rsidRPr="00A536D6" w14:paraId="0D079441" w14:textId="77777777" w:rsidTr="005125E1">
        <w:tc>
          <w:tcPr>
            <w:tcW w:w="520" w:type="dxa"/>
          </w:tcPr>
          <w:p w14:paraId="231CDBDA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 xml:space="preserve">6. </w:t>
            </w:r>
          </w:p>
        </w:tc>
        <w:tc>
          <w:tcPr>
            <w:tcW w:w="3050" w:type="dxa"/>
          </w:tcPr>
          <w:p w14:paraId="252AECC6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Informacija ir dokumentai, kuriuos turi pateikti asmuo</w:t>
            </w:r>
          </w:p>
        </w:tc>
        <w:tc>
          <w:tcPr>
            <w:tcW w:w="6284" w:type="dxa"/>
          </w:tcPr>
          <w:p w14:paraId="7ACA32B4" w14:textId="575FF2E8" w:rsidR="00471BB8" w:rsidRPr="00471BB8" w:rsidRDefault="00F40FC4" w:rsidP="00471BB8">
            <w:pPr>
              <w:tabs>
                <w:tab w:val="left" w:pos="1320"/>
              </w:tabs>
              <w:jc w:val="both"/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</w:pPr>
            <w:r>
              <w:rPr>
                <w:rFonts w:ascii="Palemonas" w:hAnsi="Palemonas" w:cs="Arial Unicode MS"/>
                <w:color w:val="000000"/>
              </w:rPr>
              <w:t>A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 xml:space="preserve">smuo, </w:t>
            </w:r>
            <w:r>
              <w:rPr>
                <w:rFonts w:ascii="Palemonas" w:hAnsi="Palemonas" w:cs="Arial Unicode MS"/>
                <w:color w:val="000000"/>
              </w:rPr>
              <w:t>pageidaujantis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 xml:space="preserve"> </w:t>
            </w:r>
            <w:r w:rsidR="00471BB8">
              <w:rPr>
                <w:rFonts w:ascii="Palemonas" w:hAnsi="Palemonas" w:cs="Arial Unicode MS"/>
                <w:color w:val="000000"/>
              </w:rPr>
              <w:t xml:space="preserve">kad jam būtų išduota </w:t>
            </w:r>
            <w:r w:rsidR="00471BB8" w:rsidRPr="007B65DB">
              <w:rPr>
                <w:rFonts w:ascii="Palemonas" w:hAnsi="Palemonas"/>
              </w:rPr>
              <w:t>pažym</w:t>
            </w:r>
            <w:r w:rsidR="00471BB8">
              <w:rPr>
                <w:rFonts w:ascii="Palemonas" w:hAnsi="Palemonas"/>
              </w:rPr>
              <w:t>a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 xml:space="preserve"> </w:t>
            </w:r>
            <w:r w:rsidR="00997195" w:rsidRPr="00471BB8">
              <w:rPr>
                <w:rFonts w:ascii="Palemonas" w:hAnsi="Palemonas"/>
              </w:rPr>
              <w:t xml:space="preserve">apie atsiskaitymą už valstybinės žemės nuomą 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 xml:space="preserve">elektroninėmis priemonėmis (el. p. administracija@palanga.lt), </w:t>
            </w:r>
            <w:r w:rsidR="00471BB8" w:rsidRPr="00471BB8">
              <w:rPr>
                <w:rFonts w:ascii="Palemonas" w:eastAsia="Arial Unicode MS" w:hAnsi="Palemonas" w:cs="Arial Unicode MS"/>
                <w:color w:val="000000"/>
                <w:lang w:eastAsia="en-US"/>
              </w:rPr>
              <w:t xml:space="preserve">elektroninėmis priemonėmis per kontaktinį centrą ar tiesiogiai 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 xml:space="preserve">Palangos miesto savivaldybės administracijai (toliau – Administracija) pateikia </w:t>
            </w:r>
            <w:r>
              <w:rPr>
                <w:rFonts w:ascii="Palemonas" w:hAnsi="Palemonas" w:cs="Arial Unicode MS"/>
                <w:color w:val="000000"/>
              </w:rPr>
              <w:t xml:space="preserve">laisvos formos </w:t>
            </w:r>
            <w:r w:rsidR="00471BB8" w:rsidRPr="00471BB8">
              <w:rPr>
                <w:rFonts w:ascii="Palemonas" w:hAnsi="Palemonas" w:cs="Arial Unicode MS"/>
                <w:color w:val="000000"/>
              </w:rPr>
              <w:t xml:space="preserve">pašymą, kuriame </w:t>
            </w:r>
            <w:r w:rsidR="00471BB8" w:rsidRPr="00471BB8"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 xml:space="preserve">turi nurodyti: fizinio asmens </w:t>
            </w:r>
            <w:r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>vardą</w:t>
            </w:r>
            <w:r w:rsidR="00471BB8" w:rsidRPr="00471BB8"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 xml:space="preserve">, </w:t>
            </w:r>
            <w:r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>pavardę</w:t>
            </w:r>
            <w:r w:rsidR="00471BB8" w:rsidRPr="00471BB8"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 xml:space="preserve">, asmens gimimo datą, </w:t>
            </w:r>
            <w:r w:rsidR="00306927"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>juridinio asmens</w:t>
            </w:r>
            <w:r w:rsidR="00471BB8" w:rsidRPr="00471BB8"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 xml:space="preserve"> pavadinimą (kodą), adresą</w:t>
            </w:r>
            <w:r w:rsidR="00A6383B">
              <w:rPr>
                <w:rFonts w:ascii="Palemonas" w:eastAsia="Arial Unicode MS" w:hAnsi="Palemonas" w:cs="Arial Unicode MS"/>
                <w:color w:val="000000"/>
                <w:szCs w:val="17"/>
                <w:lang w:eastAsia="en-US"/>
              </w:rPr>
              <w:t xml:space="preserve">, </w:t>
            </w:r>
            <w:r w:rsidR="00A6383B" w:rsidRPr="00A536D6">
              <w:rPr>
                <w:rFonts w:ascii="Palemonas" w:hAnsi="Palemonas"/>
                <w:color w:val="000000"/>
              </w:rPr>
              <w:t>žemės sklypo, dėl kurio prašoma pažyma, adres</w:t>
            </w:r>
            <w:r>
              <w:rPr>
                <w:rFonts w:ascii="Palemonas" w:hAnsi="Palemonas"/>
                <w:color w:val="000000"/>
              </w:rPr>
              <w:t xml:space="preserve">ą ir </w:t>
            </w:r>
            <w:r w:rsidR="00A6383B">
              <w:rPr>
                <w:rFonts w:ascii="Palemonas" w:hAnsi="Palemonas"/>
                <w:color w:val="000000"/>
              </w:rPr>
              <w:t>kokiu būdu pageidautų asmuo pažymą gauti</w:t>
            </w:r>
            <w:r w:rsidR="00CC0A7F">
              <w:rPr>
                <w:rFonts w:ascii="Palemonas" w:hAnsi="Palemonas"/>
                <w:color w:val="000000"/>
              </w:rPr>
              <w:t xml:space="preserve"> (toliau – prašymas)</w:t>
            </w:r>
            <w:r w:rsidR="00A6383B" w:rsidRPr="00A536D6">
              <w:rPr>
                <w:rFonts w:ascii="Palemonas" w:hAnsi="Palemonas"/>
                <w:color w:val="000000"/>
              </w:rPr>
              <w:t>.</w:t>
            </w:r>
          </w:p>
          <w:p w14:paraId="19F95391" w14:textId="56D24BA9" w:rsidR="00E1772A" w:rsidRPr="00A536D6" w:rsidRDefault="00997195" w:rsidP="00306927">
            <w:pPr>
              <w:jc w:val="both"/>
              <w:rPr>
                <w:rFonts w:ascii="Palemonas" w:hAnsi="Palemonas"/>
              </w:rPr>
            </w:pPr>
            <w:r w:rsidRPr="00CC0A7F">
              <w:rPr>
                <w:rFonts w:ascii="Palemonas" w:hAnsi="Palemonas"/>
                <w:color w:val="000000" w:themeColor="text1"/>
              </w:rPr>
              <w:t>Prie prašymo pridedama</w:t>
            </w:r>
            <w:r w:rsidR="00F40FC4" w:rsidRPr="00CC0A7F">
              <w:rPr>
                <w:rFonts w:ascii="Palemonas" w:hAnsi="Palemonas"/>
                <w:color w:val="000000" w:themeColor="text1"/>
              </w:rPr>
              <w:t xml:space="preserve">s </w:t>
            </w:r>
            <w:r w:rsidR="0062296A" w:rsidRPr="00CC0A7F">
              <w:rPr>
                <w:rFonts w:ascii="Palemonas" w:hAnsi="Palemonas"/>
                <w:color w:val="000000" w:themeColor="text1"/>
              </w:rPr>
              <w:t>įgaliojim</w:t>
            </w:r>
            <w:r w:rsidR="00A6383B" w:rsidRPr="00CC0A7F">
              <w:rPr>
                <w:rFonts w:ascii="Palemonas" w:hAnsi="Palemonas"/>
                <w:color w:val="000000" w:themeColor="text1"/>
              </w:rPr>
              <w:t>as</w:t>
            </w:r>
            <w:r w:rsidR="00F40FC4" w:rsidRPr="00CC0A7F">
              <w:rPr>
                <w:rFonts w:ascii="Palemonas" w:hAnsi="Palemonas"/>
                <w:color w:val="000000" w:themeColor="text1"/>
              </w:rPr>
              <w:t xml:space="preserve"> </w:t>
            </w:r>
            <w:r w:rsidR="00306927" w:rsidRPr="00CC0A7F">
              <w:rPr>
                <w:rFonts w:ascii="Palemonas" w:hAnsi="Palemonas"/>
                <w:color w:val="000000" w:themeColor="text1"/>
              </w:rPr>
              <w:t xml:space="preserve">(arba jo kopija) </w:t>
            </w:r>
            <w:r w:rsidR="0062296A" w:rsidRPr="00CC0A7F">
              <w:rPr>
                <w:rFonts w:ascii="Palemonas" w:hAnsi="Palemonas"/>
                <w:color w:val="000000" w:themeColor="text1"/>
              </w:rPr>
              <w:t xml:space="preserve">jei </w:t>
            </w:r>
            <w:r w:rsidR="00306927" w:rsidRPr="00CC0A7F">
              <w:rPr>
                <w:rFonts w:ascii="Palemonas" w:hAnsi="Palemonas"/>
                <w:color w:val="000000" w:themeColor="text1"/>
              </w:rPr>
              <w:t xml:space="preserve">prašymą dėl pažymos išdavimo teikia asmens </w:t>
            </w:r>
            <w:r w:rsidR="0062296A" w:rsidRPr="00CC0A7F">
              <w:rPr>
                <w:rFonts w:ascii="Palemonas" w:hAnsi="Palemonas"/>
                <w:color w:val="000000" w:themeColor="text1"/>
              </w:rPr>
              <w:t>įgaliota</w:t>
            </w:r>
            <w:r w:rsidR="00306927" w:rsidRPr="00CC0A7F">
              <w:rPr>
                <w:rFonts w:ascii="Palemonas" w:hAnsi="Palemonas"/>
                <w:color w:val="000000" w:themeColor="text1"/>
              </w:rPr>
              <w:t>s</w:t>
            </w:r>
            <w:r w:rsidR="0062296A" w:rsidRPr="00CC0A7F">
              <w:rPr>
                <w:rFonts w:ascii="Palemonas" w:hAnsi="Palemonas"/>
                <w:color w:val="000000" w:themeColor="text1"/>
              </w:rPr>
              <w:t xml:space="preserve"> asm</w:t>
            </w:r>
            <w:r w:rsidR="00306927" w:rsidRPr="00CC0A7F">
              <w:rPr>
                <w:rFonts w:ascii="Palemonas" w:hAnsi="Palemonas"/>
                <w:color w:val="000000" w:themeColor="text1"/>
              </w:rPr>
              <w:t>uo</w:t>
            </w:r>
            <w:r w:rsidR="0062296A" w:rsidRPr="00CC0A7F">
              <w:rPr>
                <w:rFonts w:ascii="Palemonas" w:hAnsi="Palemonas"/>
                <w:color w:val="000000" w:themeColor="text1"/>
              </w:rPr>
              <w:t>.</w:t>
            </w:r>
          </w:p>
        </w:tc>
      </w:tr>
      <w:tr w:rsidR="00E1772A" w:rsidRPr="00A536D6" w14:paraId="4FE6F51F" w14:textId="77777777" w:rsidTr="005125E1">
        <w:tc>
          <w:tcPr>
            <w:tcW w:w="520" w:type="dxa"/>
          </w:tcPr>
          <w:p w14:paraId="76CF4C64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7.</w:t>
            </w:r>
          </w:p>
        </w:tc>
        <w:tc>
          <w:tcPr>
            <w:tcW w:w="3050" w:type="dxa"/>
          </w:tcPr>
          <w:p w14:paraId="09B27CD0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Informacija ir dokumentai, kuriuos turi gauti institucija</w:t>
            </w:r>
          </w:p>
          <w:p w14:paraId="1F6ADB02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(prašymą nagrinėjantis tarnautojas)</w:t>
            </w:r>
          </w:p>
        </w:tc>
        <w:tc>
          <w:tcPr>
            <w:tcW w:w="6284" w:type="dxa"/>
          </w:tcPr>
          <w:p w14:paraId="61608BFB" w14:textId="77777777" w:rsidR="00E1772A" w:rsidRPr="00A536D6" w:rsidRDefault="00A6383B" w:rsidP="005C12F4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A</w:t>
            </w:r>
            <w:r w:rsidR="00E1772A" w:rsidRPr="00A536D6">
              <w:rPr>
                <w:rFonts w:ascii="Palemonas" w:hAnsi="Palemonas"/>
              </w:rPr>
              <w:t>dministracijos naudojama Žemės nuomos mokesčio skaičiavimo MASIS duomenų bazė.</w:t>
            </w:r>
          </w:p>
        </w:tc>
      </w:tr>
      <w:tr w:rsidR="00E1772A" w:rsidRPr="00A536D6" w14:paraId="4D157B2B" w14:textId="77777777" w:rsidTr="005125E1">
        <w:tc>
          <w:tcPr>
            <w:tcW w:w="520" w:type="dxa"/>
          </w:tcPr>
          <w:p w14:paraId="6A569767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8.</w:t>
            </w:r>
          </w:p>
        </w:tc>
        <w:tc>
          <w:tcPr>
            <w:tcW w:w="3050" w:type="dxa"/>
          </w:tcPr>
          <w:p w14:paraId="16FB2EE6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teikėjas</w:t>
            </w:r>
          </w:p>
        </w:tc>
        <w:tc>
          <w:tcPr>
            <w:tcW w:w="6284" w:type="dxa"/>
          </w:tcPr>
          <w:p w14:paraId="3D42F749" w14:textId="56575B97" w:rsidR="00E1772A" w:rsidRPr="00A536D6" w:rsidRDefault="00A6383B" w:rsidP="00306927">
            <w:pPr>
              <w:jc w:val="both"/>
              <w:rPr>
                <w:rFonts w:ascii="Palemonas" w:hAnsi="Palemonas"/>
                <w:color w:val="000000"/>
              </w:rPr>
            </w:pPr>
            <w:r>
              <w:rPr>
                <w:rFonts w:ascii="Palemonas" w:hAnsi="Palemonas"/>
              </w:rPr>
              <w:t xml:space="preserve">Administracijos Rinkliavų skyriaus vyriausioji specialistė Žaneta Blochina, +370 460 </w:t>
            </w:r>
            <w:r w:rsidR="00306927">
              <w:rPr>
                <w:rFonts w:ascii="Palemonas" w:hAnsi="Palemonas"/>
              </w:rPr>
              <w:t>34</w:t>
            </w:r>
            <w:r>
              <w:rPr>
                <w:rFonts w:ascii="Palemonas" w:hAnsi="Palemonas"/>
              </w:rPr>
              <w:t xml:space="preserve"> </w:t>
            </w:r>
            <w:r w:rsidR="00306927">
              <w:rPr>
                <w:rFonts w:ascii="Palemonas" w:hAnsi="Palemonas"/>
              </w:rPr>
              <w:t>160</w:t>
            </w:r>
            <w:r w:rsidRPr="00601605">
              <w:rPr>
                <w:rFonts w:ascii="Palemonas" w:hAnsi="Palemonas"/>
              </w:rPr>
              <w:t>, el. p.</w:t>
            </w:r>
            <w:r>
              <w:rPr>
                <w:rFonts w:ascii="Palemonas" w:hAnsi="Palemonas"/>
              </w:rPr>
              <w:t xml:space="preserve"> </w:t>
            </w:r>
            <w:hyperlink r:id="rId9" w:history="1">
              <w:r w:rsidRPr="00306927">
                <w:rPr>
                  <w:rStyle w:val="Hipersaitas"/>
                  <w:rFonts w:ascii="Palemonas" w:hAnsi="Palemonas"/>
                  <w:color w:val="000000" w:themeColor="text1"/>
                  <w:u w:val="none"/>
                </w:rPr>
                <w:t>masis@palanga.lt</w:t>
              </w:r>
            </w:hyperlink>
            <w:r w:rsidR="00306927">
              <w:rPr>
                <w:rStyle w:val="Hipersaitas"/>
                <w:rFonts w:ascii="Palemonas" w:hAnsi="Palemonas"/>
                <w:color w:val="000000" w:themeColor="text1"/>
                <w:u w:val="none"/>
              </w:rPr>
              <w:t>.</w:t>
            </w:r>
          </w:p>
        </w:tc>
      </w:tr>
      <w:tr w:rsidR="005125E1" w:rsidRPr="00A536D6" w14:paraId="2B9BC8A0" w14:textId="77777777" w:rsidTr="005125E1">
        <w:tc>
          <w:tcPr>
            <w:tcW w:w="520" w:type="dxa"/>
          </w:tcPr>
          <w:p w14:paraId="4C22FDAE" w14:textId="77777777" w:rsidR="005125E1" w:rsidRPr="00A536D6" w:rsidRDefault="005125E1" w:rsidP="005125E1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9.</w:t>
            </w:r>
          </w:p>
        </w:tc>
        <w:tc>
          <w:tcPr>
            <w:tcW w:w="3050" w:type="dxa"/>
          </w:tcPr>
          <w:p w14:paraId="756AECFA" w14:textId="77777777" w:rsidR="005125E1" w:rsidRPr="00A536D6" w:rsidRDefault="005125E1" w:rsidP="005125E1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vadovas</w:t>
            </w:r>
          </w:p>
        </w:tc>
        <w:tc>
          <w:tcPr>
            <w:tcW w:w="6284" w:type="dxa"/>
          </w:tcPr>
          <w:p w14:paraId="22121AD3" w14:textId="77777777" w:rsidR="005125E1" w:rsidRDefault="00A6383B" w:rsidP="005125E1">
            <w:pPr>
              <w:jc w:val="both"/>
              <w:rPr>
                <w:rFonts w:ascii="Palemonas" w:hAnsi="Palemonas"/>
                <w:color w:val="000000"/>
              </w:rPr>
            </w:pPr>
            <w:r>
              <w:rPr>
                <w:rFonts w:ascii="Palemonas" w:hAnsi="Palemonas"/>
              </w:rPr>
              <w:t>Administracijos</w:t>
            </w:r>
            <w:r>
              <w:rPr>
                <w:rFonts w:ascii="Palemonas" w:hAnsi="Palemonas"/>
                <w:color w:val="000000"/>
              </w:rPr>
              <w:t xml:space="preserve"> Rinkliavų skyriaus vedėja Aušra Dangėlaitienė,</w:t>
            </w:r>
            <w:r>
              <w:rPr>
                <w:rFonts w:ascii="Palemonas" w:hAnsi="Palemonas"/>
              </w:rPr>
              <w:t>+370 460 48 729</w:t>
            </w:r>
            <w:r w:rsidRPr="00601605">
              <w:rPr>
                <w:rFonts w:ascii="Palemonas" w:hAnsi="Palemonas"/>
              </w:rPr>
              <w:t>, el. p. rinkliava@palanga.lt.</w:t>
            </w:r>
          </w:p>
        </w:tc>
      </w:tr>
      <w:tr w:rsidR="00E1772A" w:rsidRPr="00A536D6" w14:paraId="20BB2EC8" w14:textId="77777777" w:rsidTr="005125E1">
        <w:tc>
          <w:tcPr>
            <w:tcW w:w="520" w:type="dxa"/>
          </w:tcPr>
          <w:p w14:paraId="126C6FE7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10.</w:t>
            </w:r>
          </w:p>
        </w:tc>
        <w:tc>
          <w:tcPr>
            <w:tcW w:w="3050" w:type="dxa"/>
          </w:tcPr>
          <w:p w14:paraId="650DB939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suteikimo trukmė</w:t>
            </w:r>
          </w:p>
        </w:tc>
        <w:tc>
          <w:tcPr>
            <w:tcW w:w="6284" w:type="dxa"/>
          </w:tcPr>
          <w:p w14:paraId="5A87A469" w14:textId="77777777" w:rsidR="00E1772A" w:rsidRPr="00A536D6" w:rsidRDefault="00E1772A" w:rsidP="005C12F4">
            <w:pPr>
              <w:rPr>
                <w:rFonts w:ascii="Palemonas" w:hAnsi="Palemonas"/>
                <w:color w:val="000000"/>
              </w:rPr>
            </w:pPr>
            <w:r w:rsidRPr="00A536D6">
              <w:rPr>
                <w:rFonts w:ascii="Palemonas" w:hAnsi="Palemonas"/>
                <w:color w:val="000000"/>
              </w:rPr>
              <w:t xml:space="preserve">Pažyma išduodama per </w:t>
            </w:r>
            <w:r w:rsidR="005125E1">
              <w:rPr>
                <w:rFonts w:ascii="Palemonas" w:hAnsi="Palemonas"/>
                <w:color w:val="000000"/>
              </w:rPr>
              <w:t>5</w:t>
            </w:r>
            <w:r w:rsidRPr="00A536D6">
              <w:rPr>
                <w:rFonts w:ascii="Palemonas" w:hAnsi="Palemonas"/>
                <w:color w:val="000000"/>
              </w:rPr>
              <w:t xml:space="preserve"> </w:t>
            </w:r>
            <w:r w:rsidR="00A6383B">
              <w:rPr>
                <w:rFonts w:ascii="Palemonas" w:hAnsi="Palemonas"/>
                <w:color w:val="000000"/>
              </w:rPr>
              <w:t xml:space="preserve">(penkias) </w:t>
            </w:r>
            <w:r w:rsidRPr="00A536D6">
              <w:rPr>
                <w:rFonts w:ascii="Palemonas" w:hAnsi="Palemonas"/>
                <w:color w:val="000000"/>
              </w:rPr>
              <w:t>darbo dienas</w:t>
            </w:r>
            <w:r w:rsidR="005125E1">
              <w:rPr>
                <w:rFonts w:ascii="Palemonas" w:hAnsi="Palemonas"/>
                <w:color w:val="000000"/>
              </w:rPr>
              <w:t>, jei mokestis arba mokestinė nepriemoka yra pilnai sumokėta</w:t>
            </w:r>
            <w:r w:rsidRPr="00A536D6">
              <w:rPr>
                <w:rFonts w:ascii="Palemonas" w:hAnsi="Palemonas"/>
                <w:color w:val="000000"/>
              </w:rPr>
              <w:t xml:space="preserve">. </w:t>
            </w:r>
          </w:p>
        </w:tc>
      </w:tr>
      <w:tr w:rsidR="00E1772A" w:rsidRPr="00A536D6" w14:paraId="2CBBD10D" w14:textId="77777777" w:rsidTr="005125E1">
        <w:tc>
          <w:tcPr>
            <w:tcW w:w="520" w:type="dxa"/>
          </w:tcPr>
          <w:p w14:paraId="47FE71F1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lastRenderedPageBreak/>
              <w:t>11.</w:t>
            </w:r>
          </w:p>
        </w:tc>
        <w:tc>
          <w:tcPr>
            <w:tcW w:w="3050" w:type="dxa"/>
          </w:tcPr>
          <w:p w14:paraId="076608BD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suteikimo kaina</w:t>
            </w:r>
          </w:p>
        </w:tc>
        <w:tc>
          <w:tcPr>
            <w:tcW w:w="6284" w:type="dxa"/>
          </w:tcPr>
          <w:p w14:paraId="7069FA7F" w14:textId="77777777" w:rsidR="00E1772A" w:rsidRPr="00A536D6" w:rsidRDefault="00E1772A" w:rsidP="005C12F4">
            <w:pPr>
              <w:rPr>
                <w:rFonts w:ascii="Palemonas" w:hAnsi="Palemonas"/>
                <w:color w:val="000000"/>
              </w:rPr>
            </w:pPr>
            <w:r w:rsidRPr="00A536D6">
              <w:rPr>
                <w:rFonts w:ascii="Palemonas" w:hAnsi="Palemonas"/>
                <w:color w:val="000000"/>
              </w:rPr>
              <w:t>Nemokamai.</w:t>
            </w:r>
          </w:p>
        </w:tc>
      </w:tr>
      <w:tr w:rsidR="00E1772A" w:rsidRPr="00A536D6" w14:paraId="264E8F2D" w14:textId="77777777" w:rsidTr="005125E1">
        <w:tc>
          <w:tcPr>
            <w:tcW w:w="520" w:type="dxa"/>
          </w:tcPr>
          <w:p w14:paraId="3C4F9D64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12.</w:t>
            </w:r>
          </w:p>
        </w:tc>
        <w:tc>
          <w:tcPr>
            <w:tcW w:w="3050" w:type="dxa"/>
          </w:tcPr>
          <w:p w14:paraId="5555CB9C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Prašymo forma, pildymo pavyzdys ir prašymo turinys</w:t>
            </w:r>
          </w:p>
        </w:tc>
        <w:tc>
          <w:tcPr>
            <w:tcW w:w="6284" w:type="dxa"/>
          </w:tcPr>
          <w:p w14:paraId="5771080C" w14:textId="77777777" w:rsidR="00E1772A" w:rsidRPr="00A536D6" w:rsidRDefault="00E1772A" w:rsidP="005C12F4">
            <w:pPr>
              <w:rPr>
                <w:rFonts w:ascii="Palemonas" w:hAnsi="Palemonas"/>
                <w:color w:val="000000"/>
              </w:rPr>
            </w:pPr>
            <w:r w:rsidRPr="00A536D6">
              <w:rPr>
                <w:rFonts w:ascii="Palemonas" w:hAnsi="Palemonas"/>
                <w:color w:val="000000"/>
              </w:rPr>
              <w:t>Prašymas laisv</w:t>
            </w:r>
            <w:r w:rsidR="00A6383B">
              <w:rPr>
                <w:rFonts w:ascii="Palemonas" w:hAnsi="Palemonas"/>
                <w:color w:val="000000"/>
              </w:rPr>
              <w:t>a</w:t>
            </w:r>
            <w:r w:rsidRPr="00A536D6">
              <w:rPr>
                <w:rFonts w:ascii="Palemonas" w:hAnsi="Palemonas"/>
                <w:color w:val="000000"/>
              </w:rPr>
              <w:t xml:space="preserve"> form</w:t>
            </w:r>
            <w:r w:rsidR="00A6383B">
              <w:rPr>
                <w:rFonts w:ascii="Palemonas" w:hAnsi="Palemonas"/>
                <w:color w:val="000000"/>
              </w:rPr>
              <w:t>a</w:t>
            </w:r>
            <w:r w:rsidRPr="00A536D6">
              <w:rPr>
                <w:rFonts w:ascii="Palemonas" w:hAnsi="Palemonas"/>
                <w:color w:val="000000"/>
              </w:rPr>
              <w:t xml:space="preserve">. </w:t>
            </w:r>
          </w:p>
        </w:tc>
      </w:tr>
      <w:tr w:rsidR="00E1772A" w:rsidRPr="00A536D6" w14:paraId="7FB7DB21" w14:textId="77777777" w:rsidTr="005125E1">
        <w:tc>
          <w:tcPr>
            <w:tcW w:w="520" w:type="dxa"/>
          </w:tcPr>
          <w:p w14:paraId="2ED76A85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13.</w:t>
            </w:r>
          </w:p>
        </w:tc>
        <w:tc>
          <w:tcPr>
            <w:tcW w:w="3050" w:type="dxa"/>
          </w:tcPr>
          <w:p w14:paraId="191E3A80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Informacinės ir ryšių technologijos, naudojamos teikiant administracinę paslaugą</w:t>
            </w:r>
          </w:p>
        </w:tc>
        <w:tc>
          <w:tcPr>
            <w:tcW w:w="6284" w:type="dxa"/>
          </w:tcPr>
          <w:p w14:paraId="37B6ED3C" w14:textId="77777777" w:rsidR="00E1772A" w:rsidRPr="00A536D6" w:rsidRDefault="00E1772A" w:rsidP="005C12F4">
            <w:pPr>
              <w:rPr>
                <w:rFonts w:ascii="Palemonas" w:hAnsi="Palemonas"/>
                <w:color w:val="000000"/>
              </w:rPr>
            </w:pPr>
            <w:r w:rsidRPr="00A536D6">
              <w:rPr>
                <w:rFonts w:ascii="Palemonas" w:hAnsi="Palemonas"/>
                <w:color w:val="000000"/>
              </w:rPr>
              <w:t>Vienpusės sąveikos lygis</w:t>
            </w:r>
            <w:r w:rsidR="008B0500">
              <w:rPr>
                <w:rFonts w:ascii="Palemonas" w:hAnsi="Palemonas"/>
                <w:color w:val="000000"/>
              </w:rPr>
              <w:t>.</w:t>
            </w:r>
          </w:p>
        </w:tc>
      </w:tr>
      <w:tr w:rsidR="00E1772A" w:rsidRPr="00A536D6" w14:paraId="15264FC4" w14:textId="77777777" w:rsidTr="005125E1">
        <w:tc>
          <w:tcPr>
            <w:tcW w:w="520" w:type="dxa"/>
          </w:tcPr>
          <w:p w14:paraId="4B5E7401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14.</w:t>
            </w:r>
          </w:p>
        </w:tc>
        <w:tc>
          <w:tcPr>
            <w:tcW w:w="3050" w:type="dxa"/>
          </w:tcPr>
          <w:p w14:paraId="01951D50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teikimo ypatumai</w:t>
            </w:r>
          </w:p>
        </w:tc>
        <w:tc>
          <w:tcPr>
            <w:tcW w:w="6284" w:type="dxa"/>
          </w:tcPr>
          <w:p w14:paraId="50923C76" w14:textId="77777777" w:rsidR="00E1772A" w:rsidRPr="00A536D6" w:rsidRDefault="00A6383B" w:rsidP="005C12F4">
            <w:pPr>
              <w:rPr>
                <w:rFonts w:ascii="Palemonas" w:hAnsi="Palemonas"/>
                <w:color w:val="000000"/>
              </w:rPr>
            </w:pPr>
            <w:r>
              <w:rPr>
                <w:rFonts w:ascii="Palemonas" w:hAnsi="Palemonas"/>
                <w:color w:val="000000"/>
              </w:rPr>
              <w:t>-</w:t>
            </w:r>
          </w:p>
        </w:tc>
      </w:tr>
      <w:tr w:rsidR="00E1772A" w:rsidRPr="00A536D6" w14:paraId="7CF8B222" w14:textId="77777777" w:rsidTr="005125E1">
        <w:tc>
          <w:tcPr>
            <w:tcW w:w="520" w:type="dxa"/>
          </w:tcPr>
          <w:p w14:paraId="79CEC96C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15.</w:t>
            </w:r>
          </w:p>
        </w:tc>
        <w:tc>
          <w:tcPr>
            <w:tcW w:w="3050" w:type="dxa"/>
          </w:tcPr>
          <w:p w14:paraId="0D122F6B" w14:textId="77777777" w:rsidR="00E1772A" w:rsidRPr="00A536D6" w:rsidRDefault="00E1772A" w:rsidP="005C12F4">
            <w:pPr>
              <w:rPr>
                <w:rFonts w:ascii="Palemonas" w:hAnsi="Palemonas"/>
              </w:rPr>
            </w:pPr>
            <w:r w:rsidRPr="00A536D6">
              <w:rPr>
                <w:rFonts w:ascii="Palemonas" w:hAnsi="Palemonas"/>
              </w:rPr>
              <w:t>Administracinės paslaugos teikimo aprašymų įtraukimas į dokumentų apskaitą</w:t>
            </w:r>
          </w:p>
        </w:tc>
        <w:tc>
          <w:tcPr>
            <w:tcW w:w="6284" w:type="dxa"/>
          </w:tcPr>
          <w:p w14:paraId="0DB1E707" w14:textId="7E4A5EDE" w:rsidR="00E1772A" w:rsidRPr="00A536D6" w:rsidRDefault="005B0185" w:rsidP="005C12F4">
            <w:pPr>
              <w:rPr>
                <w:rFonts w:ascii="Palemonas" w:hAnsi="Palemonas"/>
                <w:color w:val="000000"/>
              </w:rPr>
            </w:pPr>
            <w:r>
              <w:rPr>
                <w:rFonts w:ascii="Palemonas" w:hAnsi="Palemonas"/>
                <w:color w:val="000000"/>
              </w:rPr>
              <w:t xml:space="preserve">Administracijos </w:t>
            </w:r>
            <w:r w:rsidR="00E1772A" w:rsidRPr="00A536D6">
              <w:rPr>
                <w:rFonts w:ascii="Palemonas" w:hAnsi="Palemonas"/>
                <w:color w:val="000000"/>
              </w:rPr>
              <w:t>dokumentų registras.</w:t>
            </w:r>
          </w:p>
        </w:tc>
      </w:tr>
    </w:tbl>
    <w:p w14:paraId="6BD6C433" w14:textId="77777777" w:rsidR="00E1772A" w:rsidRPr="00A536D6" w:rsidRDefault="00E1772A" w:rsidP="00E1772A">
      <w:pPr>
        <w:rPr>
          <w:rFonts w:ascii="Palemonas" w:hAnsi="Palemonas"/>
        </w:rPr>
      </w:pPr>
    </w:p>
    <w:p w14:paraId="2931D07D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7181DE7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3402698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F1582D6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749420D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5077E5BB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22B51E43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1956B653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2E9D5AA8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65ABA3F7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04BE18C5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0BC8EF79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3697A762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2FD3DCE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838F48E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3C0ADB01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0780931A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6A9808D6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6597E304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0EECF22A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3312E357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76A84F47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31F64C5B" w14:textId="77777777" w:rsidR="00E1772A" w:rsidRPr="00A536D6" w:rsidRDefault="00E1772A" w:rsidP="00E1772A">
      <w:pPr>
        <w:jc w:val="center"/>
        <w:rPr>
          <w:rFonts w:ascii="Palemonas" w:hAnsi="Palemonas"/>
        </w:rPr>
      </w:pPr>
    </w:p>
    <w:p w14:paraId="3B3A10A4" w14:textId="77777777" w:rsidR="00B37562" w:rsidRDefault="00B37562" w:rsidP="00E1772A">
      <w:pPr>
        <w:jc w:val="center"/>
        <w:rPr>
          <w:rFonts w:ascii="Palemonas" w:hAnsi="Palemonas"/>
        </w:rPr>
        <w:sectPr w:rsidR="00B37562" w:rsidSect="009E181F">
          <w:headerReference w:type="even" r:id="rId10"/>
          <w:headerReference w:type="default" r:id="rId11"/>
          <w:footerReference w:type="default" r:id="rId12"/>
          <w:footerReference w:type="first" r:id="rId13"/>
          <w:pgSz w:w="11906" w:h="16838"/>
          <w:pgMar w:top="1134" w:right="567" w:bottom="1134" w:left="1701" w:header="567" w:footer="170" w:gutter="0"/>
          <w:pgNumType w:start="1"/>
          <w:cols w:space="1296"/>
          <w:titlePg/>
          <w:docGrid w:linePitch="360"/>
        </w:sectPr>
      </w:pPr>
    </w:p>
    <w:p w14:paraId="24E6C7B0" w14:textId="77777777" w:rsidR="00E741BA" w:rsidRPr="008E4E59" w:rsidRDefault="00E741BA" w:rsidP="00E741BA">
      <w:pPr>
        <w:autoSpaceDE w:val="0"/>
        <w:autoSpaceDN w:val="0"/>
        <w:adjustRightInd w:val="0"/>
        <w:spacing w:before="14" w:line="278" w:lineRule="exact"/>
        <w:jc w:val="center"/>
        <w:rPr>
          <w:rFonts w:ascii="Palemonas" w:hAnsi="Palemonas" w:cs="Palemonas"/>
          <w:b/>
          <w:bCs/>
        </w:rPr>
      </w:pPr>
      <w:r w:rsidRPr="008E4E59">
        <w:rPr>
          <w:rFonts w:ascii="Palemonas" w:hAnsi="Palemonas" w:cs="Palemonas"/>
          <w:b/>
          <w:bCs/>
        </w:rPr>
        <w:lastRenderedPageBreak/>
        <w:t xml:space="preserve">GRAFINĖ BŪTINŲ VEIKSMŲ, ATLIEKAMŲ </w:t>
      </w:r>
      <w:r>
        <w:rPr>
          <w:rFonts w:ascii="Palemonas" w:hAnsi="Palemonas" w:cs="Palemonas"/>
          <w:b/>
          <w:bCs/>
        </w:rPr>
        <w:t>IŠDUODANT FIZINIAMS IR JURIDINIAMS ASMENIMS PAŽYMAS APIE ATSISKAITYMĄ UŽ VALSTYBINĖS ŽEMĖS NUOMĄ,</w:t>
      </w:r>
      <w:r w:rsidRPr="00D00457">
        <w:rPr>
          <w:rFonts w:ascii="Palemonas" w:hAnsi="Palemonas" w:cs="Palemonas"/>
          <w:b/>
          <w:bCs/>
        </w:rPr>
        <w:t xml:space="preserve"> </w:t>
      </w:r>
      <w:r>
        <w:rPr>
          <w:rFonts w:ascii="Palemonas" w:hAnsi="Palemonas" w:cs="Palemonas"/>
          <w:b/>
          <w:bCs/>
        </w:rPr>
        <w:t xml:space="preserve">SEKOS </w:t>
      </w:r>
      <w:r w:rsidRPr="008E4E59">
        <w:rPr>
          <w:rFonts w:ascii="Palemonas" w:hAnsi="Palemonas" w:cs="Palemonas"/>
          <w:b/>
          <w:bCs/>
        </w:rPr>
        <w:t>SCHEMA</w:t>
      </w:r>
    </w:p>
    <w:p w14:paraId="44877DBC" w14:textId="77777777" w:rsidR="00E741BA" w:rsidRPr="00A536D6" w:rsidRDefault="00E741BA" w:rsidP="00E741BA">
      <w:pPr>
        <w:jc w:val="center"/>
        <w:rPr>
          <w:rFonts w:ascii="Palemonas" w:hAnsi="Palemonas"/>
        </w:rPr>
      </w:pPr>
    </w:p>
    <w:p w14:paraId="1CEF6420" w14:textId="77777777" w:rsidR="00E1772A" w:rsidRPr="00A536D6" w:rsidRDefault="0062296A" w:rsidP="00E741BA">
      <w:pPr>
        <w:jc w:val="center"/>
        <w:rPr>
          <w:rFonts w:ascii="Palemonas" w:hAnsi="Palemonas"/>
        </w:rPr>
      </w:pPr>
      <w:r>
        <w:rPr>
          <w:noProof/>
        </w:rPr>
        <mc:AlternateContent>
          <mc:Choice Requires="wpc">
            <w:drawing>
              <wp:inline distT="0" distB="0" distL="0" distR="0" wp14:anchorId="4D91D6C0" wp14:editId="4C6BF5F7">
                <wp:extent cx="6162040" cy="5294201"/>
                <wp:effectExtent l="0" t="0" r="0" b="1905"/>
                <wp:docPr id="30" name="Drobė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EECE1"/>
                        </a:solidFill>
                      </wpc:bg>
                      <wpc:whole>
                        <a:ln>
                          <a:noFill/>
                        </a:ln>
                      </wpc:whole>
                      <wps:wsp>
                        <wps:cNvPr id="1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37804" y="1910042"/>
                            <a:ext cx="1193960" cy="821510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13155A94" w14:textId="77777777" w:rsidR="00E741BA" w:rsidRPr="00B37562" w:rsidRDefault="00E741BA" w:rsidP="00E741BA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</w:pPr>
                            </w:p>
                            <w:p w14:paraId="35409198" w14:textId="41489C17" w:rsidR="00E741BA" w:rsidRPr="00B37562" w:rsidRDefault="00E741BA" w:rsidP="00E741BA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B37562"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Asmuo (fizinis ar juridinis)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5027837" y="1023784"/>
                            <a:ext cx="1286" cy="735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2665494" y="1025054"/>
                            <a:ext cx="799879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4432429" y="1023784"/>
                            <a:ext cx="595408" cy="2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4"/>
                        <wps:cNvCnPr>
                          <a:cxnSpLocks noChangeShapeType="1"/>
                        </wps:cNvCnPr>
                        <wps:spPr bwMode="auto">
                          <a:xfrm flipH="1">
                            <a:off x="2665494" y="1026325"/>
                            <a:ext cx="2572" cy="61096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465373" y="707503"/>
                            <a:ext cx="1257688" cy="61985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6971D4F5" w14:textId="77777777" w:rsidR="00E741BA" w:rsidRPr="00B37562" w:rsidRDefault="00E741BA" w:rsidP="00E741BA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B37562"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17"/>
                        <wps:cNvSpPr txBox="1">
                          <a:spLocks noChangeArrowheads="1"/>
                        </wps:cNvSpPr>
                        <wps:spPr bwMode="auto">
                          <a:xfrm flipV="1">
                            <a:off x="1956933" y="3587429"/>
                            <a:ext cx="1811328" cy="536107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5A37F432" w14:textId="77777777" w:rsidR="00E741BA" w:rsidRPr="00B37562" w:rsidRDefault="00E741BA" w:rsidP="00E741BA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B37562"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Paslaugos vadovas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914482" y="1637102"/>
                            <a:ext cx="1795536" cy="1408958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478FC591" w14:textId="77777777" w:rsidR="00B37562" w:rsidRDefault="00B37562" w:rsidP="00B37562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bCs/>
                                  <w:color w:val="FFFFFF"/>
                                </w:rPr>
                              </w:pPr>
                              <w:r>
                                <w:rPr>
                                  <w:rStyle w:val="FontStyle12"/>
                                  <w:rFonts w:ascii="Palemonas" w:hAnsi="Palemonas"/>
                                  <w:b/>
                                  <w:bCs/>
                                  <w:color w:val="FFFFFF"/>
                                </w:rPr>
                                <w:t>Elektroniniai valdžios vartai,</w:t>
                              </w:r>
                            </w:p>
                            <w:p w14:paraId="1AB0BC63" w14:textId="77777777" w:rsidR="00B37562" w:rsidRDefault="00E741BA" w:rsidP="00B37562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Style w:val="FontStyle12"/>
                                  <w:rFonts w:ascii="Palemonas" w:hAnsi="Palemonas"/>
                                  <w:b/>
                                  <w:bCs/>
                                  <w:color w:val="FFFFFF"/>
                                </w:rPr>
                              </w:pPr>
                              <w:r w:rsidRPr="00B37562">
                                <w:rPr>
                                  <w:rStyle w:val="FontStyle12"/>
                                  <w:rFonts w:ascii="Palemonas" w:hAnsi="Palemonas"/>
                                  <w:b/>
                                  <w:bCs/>
                                  <w:color w:val="FFFFFF"/>
                                </w:rPr>
                                <w:t xml:space="preserve">Palangos miesto savivaldybės administracijos priimamasis </w:t>
                              </w:r>
                            </w:p>
                            <w:p w14:paraId="3F53872F" w14:textId="7AB41F4C" w:rsidR="00E741BA" w:rsidRPr="00B37562" w:rsidRDefault="00E741BA" w:rsidP="00B37562">
                              <w:pPr>
                                <w:pStyle w:val="Style5"/>
                                <w:widowControl/>
                                <w:jc w:val="left"/>
                                <w:rPr>
                                  <w:rFonts w:ascii="Palemonas" w:hAnsi="Palemonas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B37562">
                                <w:rPr>
                                  <w:rStyle w:val="FontStyle12"/>
                                  <w:rFonts w:ascii="Palemonas" w:hAnsi="Palemonas"/>
                                  <w:b/>
                                  <w:bCs/>
                                  <w:color w:val="FFFFFF"/>
                                </w:rPr>
                                <w:t>(„vienas langelis")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4269140" y="1759096"/>
                            <a:ext cx="1597155" cy="506519"/>
                          </a:xfrm>
                          <a:prstGeom prst="rect">
                            <a:avLst/>
                          </a:prstGeom>
                          <a:solidFill>
                            <a:srgbClr val="E36C0A"/>
                          </a:solidFill>
                          <a:ln w="12700">
                            <a:solidFill>
                              <a:srgbClr val="F7964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/>
                            </a:outerShdw>
                          </a:effectLst>
                        </wps:spPr>
                        <wps:txbx>
                          <w:txbxContent>
                            <w:p w14:paraId="0159777F" w14:textId="77777777" w:rsidR="00E741BA" w:rsidRPr="00B37562" w:rsidRDefault="00E741BA" w:rsidP="00E741BA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</w:pPr>
                              <w:r w:rsidRPr="00B37562"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  <w:t>Paslaugos vykdytojas</w:t>
                              </w:r>
                            </w:p>
                            <w:p w14:paraId="6049E322" w14:textId="77777777" w:rsidR="00E741BA" w:rsidRPr="00B37562" w:rsidRDefault="00E741BA" w:rsidP="00E741BA">
                              <w:pPr>
                                <w:jc w:val="center"/>
                                <w:rPr>
                                  <w:rFonts w:ascii="Palemonas" w:hAnsi="Palemonas"/>
                                  <w:b/>
                                  <w:bCs/>
                                  <w:color w:val="FFFFFF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iesioji rodyklės jungtis 35"/>
                        <wps:cNvCnPr/>
                        <wps:spPr>
                          <a:xfrm flipH="1" flipV="1">
                            <a:off x="1531765" y="2326764"/>
                            <a:ext cx="382717" cy="91"/>
                          </a:xfrm>
                          <a:prstGeom prst="straightConnector1">
                            <a:avLst/>
                          </a:prstGeom>
                          <a:ln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Tiesioji jungtis 36"/>
                        <wps:cNvCnPr>
                          <a:stCxn id="29" idx="2"/>
                        </wps:cNvCnPr>
                        <wps:spPr>
                          <a:xfrm flipH="1">
                            <a:off x="5067057" y="2265527"/>
                            <a:ext cx="661" cy="162504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Tiesioji rodyklės jungtis 38"/>
                        <wps:cNvCnPr/>
                        <wps:spPr>
                          <a:xfrm flipH="1" flipV="1">
                            <a:off x="3768261" y="3890266"/>
                            <a:ext cx="1298796" cy="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Tiesioji rodyklės jungtis 39"/>
                        <wps:cNvCnPr>
                          <a:stCxn id="27" idx="2"/>
                        </wps:cNvCnPr>
                        <wps:spPr>
                          <a:xfrm flipV="1">
                            <a:off x="2862597" y="3080884"/>
                            <a:ext cx="0" cy="50640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D91D6C0" id="Drobė 3" o:spid="_x0000_s1026" editas="canvas" style="width:485.2pt;height:416.85pt;mso-position-horizontal-relative:char;mso-position-vertical-relative:line" coordsize="61620,52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620;height:52939;visibility:visible;mso-wrap-style:square" filled="t" fillcolor="#eeece1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3378;top:19100;width:11939;height:8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13155A94" w14:textId="77777777" w:rsidR="00E741BA" w:rsidRPr="00B37562" w:rsidRDefault="00E741BA" w:rsidP="00E741BA">
                        <w:pPr>
                          <w:jc w:val="center"/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</w:pPr>
                      </w:p>
                      <w:p w14:paraId="35409198" w14:textId="41489C17" w:rsidR="00E741BA" w:rsidRPr="00B37562" w:rsidRDefault="00E741BA" w:rsidP="00E741BA">
                        <w:pPr>
                          <w:jc w:val="center"/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</w:pPr>
                        <w:r w:rsidRPr="00B37562"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Asmuo (fizinis ar juridinis)</w:t>
                        </w:r>
                      </w:p>
                    </w:txbxContent>
                  </v:textbox>
                </v:shape>
                <v:line id="Line 7" o:spid="_x0000_s1029" style="position:absolute;flip:x;visibility:visible;mso-wrap-style:square" from="50278,10237" to="50291,17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">
                  <v:stroke endarrow="block"/>
                </v:line>
                <v:line id="Line 10" o:spid="_x0000_s1030" style="position:absolute;flip:y;visibility:visible;mso-wrap-style:square" from="26654,10250" to="34653,10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">
                  <v:stroke endarrow="block"/>
                </v:line>
                <v:line id="Line 12" o:spid="_x0000_s1031" style="position:absolute;visibility:visible;mso-wrap-style:square" from="44324,10237" to="50278,10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14" o:spid="_x0000_s1032" style="position:absolute;flip:x;visibility:visible;mso-wrap-style:square" from="26654,10263" to="26680,16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"/>
                <v:shape id="Text Box 16" o:spid="_x0000_s1033" type="#_x0000_t202" style="position:absolute;left:34653;top:7075;width:12577;height:6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" fillcolor="#e36c0a" strokecolor="#f79646" strokeweight="1pt">
                  <v:shadow on="t" color="#974706" offset="1pt"/>
                  <v:textbox>
                    <w:txbxContent>
                      <w:p w14:paraId="6971D4F5" w14:textId="77777777" w:rsidR="00E741BA" w:rsidRPr="00B37562" w:rsidRDefault="00E741BA" w:rsidP="00E741BA">
                        <w:pPr>
                          <w:jc w:val="center"/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</w:pPr>
                        <w:r w:rsidRPr="00B37562"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ext Box 17" o:spid="_x0000_s1034" type="#_x0000_t202" style="position:absolute;left:19569;top:35874;width:18113;height:5361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" fillcolor="#e36c0a" strokecolor="#f79646" strokeweight="1pt">
                  <v:shadow on="t" color="#974706" offset="1pt"/>
                  <v:textbox>
                    <w:txbxContent>
                      <w:p w14:paraId="5A37F432" w14:textId="77777777" w:rsidR="00E741BA" w:rsidRPr="00B37562" w:rsidRDefault="00E741BA" w:rsidP="00E741BA">
                        <w:pPr>
                          <w:jc w:val="center"/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</w:pPr>
                        <w:r w:rsidRPr="00B37562"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Paslaugos vadovas</w:t>
                        </w:r>
                      </w:p>
                    </w:txbxContent>
                  </v:textbox>
                </v:shape>
                <v:shape id="Text Box 18" o:spid="_x0000_s1035" type="#_x0000_t202" style="position:absolute;left:19144;top:16371;width:17956;height:140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" fillcolor="#e36c0a" strokecolor="#f79646" strokeweight="1pt">
                  <v:shadow on="t" color="#974706" offset="1pt"/>
                  <v:textbox>
                    <w:txbxContent>
                      <w:p w14:paraId="478FC591" w14:textId="77777777" w:rsidR="00B37562" w:rsidRDefault="00B37562" w:rsidP="00B37562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bCs/>
                            <w:color w:val="FFFFFF"/>
                          </w:rPr>
                        </w:pPr>
                        <w:r>
                          <w:rPr>
                            <w:rStyle w:val="FontStyle12"/>
                            <w:rFonts w:ascii="Palemonas" w:hAnsi="Palemonas"/>
                            <w:b/>
                            <w:bCs/>
                            <w:color w:val="FFFFFF"/>
                          </w:rPr>
                          <w:t>Elektroniniai valdžios vartai,</w:t>
                        </w:r>
                      </w:p>
                      <w:p w14:paraId="1AB0BC63" w14:textId="77777777" w:rsidR="00B37562" w:rsidRDefault="00E741BA" w:rsidP="00B37562">
                        <w:pPr>
                          <w:pStyle w:val="Style5"/>
                          <w:widowControl/>
                          <w:jc w:val="left"/>
                          <w:rPr>
                            <w:rStyle w:val="FontStyle12"/>
                            <w:rFonts w:ascii="Palemonas" w:hAnsi="Palemonas"/>
                            <w:b/>
                            <w:bCs/>
                            <w:color w:val="FFFFFF"/>
                          </w:rPr>
                        </w:pPr>
                        <w:r w:rsidRPr="00B37562">
                          <w:rPr>
                            <w:rStyle w:val="FontStyle12"/>
                            <w:rFonts w:ascii="Palemonas" w:hAnsi="Palemonas"/>
                            <w:b/>
                            <w:bCs/>
                            <w:color w:val="FFFFFF"/>
                          </w:rPr>
                          <w:t xml:space="preserve">Palangos miesto savivaldybės administracijos priimamasis </w:t>
                        </w:r>
                      </w:p>
                      <w:p w14:paraId="3F53872F" w14:textId="7AB41F4C" w:rsidR="00E741BA" w:rsidRPr="00B37562" w:rsidRDefault="00E741BA" w:rsidP="00B37562">
                        <w:pPr>
                          <w:pStyle w:val="Style5"/>
                          <w:widowControl/>
                          <w:jc w:val="left"/>
                          <w:rPr>
                            <w:rFonts w:ascii="Palemonas" w:hAnsi="Palemonas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B37562">
                          <w:rPr>
                            <w:rStyle w:val="FontStyle12"/>
                            <w:rFonts w:ascii="Palemonas" w:hAnsi="Palemonas"/>
                            <w:b/>
                            <w:bCs/>
                            <w:color w:val="FFFFFF"/>
                          </w:rPr>
                          <w:t>(„vienas langelis")</w:t>
                        </w:r>
                      </w:p>
                    </w:txbxContent>
                  </v:textbox>
                </v:shape>
                <v:shape id="Text Box 19" o:spid="_x0000_s1036" type="#_x0000_t202" style="position:absolute;left:42691;top:17590;width:15971;height:5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" fillcolor="#e36c0a" strokecolor="#f79646" strokeweight="1pt">
                  <v:shadow on="t" color="#974706" offset="1pt"/>
                  <v:textbox>
                    <w:txbxContent>
                      <w:p w14:paraId="0159777F" w14:textId="77777777" w:rsidR="00E741BA" w:rsidRPr="00B37562" w:rsidRDefault="00E741BA" w:rsidP="00E741BA">
                        <w:pPr>
                          <w:jc w:val="center"/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</w:pPr>
                        <w:r w:rsidRPr="00B37562"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  <w:t>Paslaugos vykdytojas</w:t>
                        </w:r>
                      </w:p>
                      <w:p w14:paraId="6049E322" w14:textId="77777777" w:rsidR="00E741BA" w:rsidRPr="00B37562" w:rsidRDefault="00E741BA" w:rsidP="00E741BA">
                        <w:pPr>
                          <w:jc w:val="center"/>
                          <w:rPr>
                            <w:rFonts w:ascii="Palemonas" w:hAnsi="Palemonas"/>
                            <w:b/>
                            <w:bCs/>
                            <w:color w:val="FFFFFF"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Tiesioji rodyklės jungtis 35" o:spid="_x0000_s1037" type="#_x0000_t32" style="position:absolute;left:15317;top:23267;width:3827;height: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" strokecolor="black [3200]" strokeweight=".5pt">
                  <v:stroke startarrow="block" endarrow="block" joinstyle="miter"/>
                </v:shape>
                <v:line id="Tiesioji jungtis 36" o:spid="_x0000_s1038" style="position:absolute;flip:x;visibility:visible;mso-wrap-style:square" from="50670,22655" to="50677,389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" strokecolor="black [3200]" strokeweight=".5pt">
                  <v:stroke joinstyle="miter"/>
                </v:line>
                <v:shape id="Tiesioji rodyklės jungtis 38" o:spid="_x0000_s1039" type="#_x0000_t32" style="position:absolute;left:37682;top:38902;width:12988;height: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" strokecolor="black [3200]" strokeweight=".5pt">
                  <v:stroke endarrow="block" joinstyle="miter"/>
                </v:shape>
                <v:shape id="Tiesioji rodyklės jungtis 39" o:spid="_x0000_s1040" type="#_x0000_t32" style="position:absolute;left:28625;top:30808;width:0;height:506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" strokecolor="black [3200]" strokeweight=".5pt">
                  <v:stroke endarrow="block" joinstyle="miter"/>
                </v:shape>
                <w10:anchorlock/>
              </v:group>
            </w:pict>
          </mc:Fallback>
        </mc:AlternateContent>
      </w:r>
    </w:p>
    <w:p w14:paraId="26E0D666" w14:textId="77777777" w:rsidR="00E1772A" w:rsidRDefault="00E1772A" w:rsidP="00E1772A">
      <w:pPr>
        <w:jc w:val="center"/>
        <w:rPr>
          <w:rFonts w:ascii="Palemonas" w:hAnsi="Palemonas"/>
        </w:rPr>
      </w:pPr>
    </w:p>
    <w:p w14:paraId="1A8DD86E" w14:textId="77777777" w:rsidR="00C54735" w:rsidRDefault="00C54735" w:rsidP="00E1772A">
      <w:pPr>
        <w:jc w:val="center"/>
        <w:rPr>
          <w:rFonts w:ascii="Palemonas" w:hAnsi="Palemonas"/>
        </w:rPr>
      </w:pPr>
    </w:p>
    <w:p w14:paraId="4EB4B17A" w14:textId="77777777" w:rsidR="00C54735" w:rsidRDefault="00C54735" w:rsidP="00E1772A">
      <w:pPr>
        <w:jc w:val="center"/>
        <w:rPr>
          <w:rFonts w:ascii="Palemonas" w:hAnsi="Palemonas"/>
        </w:rPr>
      </w:pPr>
    </w:p>
    <w:p w14:paraId="05097409" w14:textId="77777777" w:rsidR="00726E21" w:rsidRDefault="00C54735" w:rsidP="00726E21">
      <w:pPr>
        <w:jc w:val="center"/>
        <w:rPr>
          <w:rFonts w:ascii="Palemonas" w:hAnsi="Palemonas"/>
        </w:rPr>
      </w:pPr>
      <w:r>
        <w:rPr>
          <w:rFonts w:ascii="Palemonas" w:hAnsi="Palemonas"/>
        </w:rPr>
        <w:t>______________________</w:t>
      </w:r>
    </w:p>
    <w:p w14:paraId="56B52129" w14:textId="77777777" w:rsidR="005E282E" w:rsidRDefault="005E282E" w:rsidP="00726E21">
      <w:pPr>
        <w:jc w:val="center"/>
        <w:rPr>
          <w:rFonts w:ascii="Palemonas" w:hAnsi="Palemonas"/>
          <w:sz w:val="22"/>
          <w:szCs w:val="22"/>
        </w:rPr>
      </w:pPr>
    </w:p>
    <w:p w14:paraId="7DC5FBF4" w14:textId="77777777" w:rsidR="005E282E" w:rsidRDefault="005E282E" w:rsidP="00726E21">
      <w:pPr>
        <w:jc w:val="center"/>
        <w:rPr>
          <w:rFonts w:ascii="Palemonas" w:hAnsi="Palemonas"/>
          <w:sz w:val="22"/>
          <w:szCs w:val="22"/>
        </w:rPr>
      </w:pPr>
    </w:p>
    <w:p w14:paraId="2F5FCC95" w14:textId="77777777" w:rsidR="005E282E" w:rsidRDefault="005E282E" w:rsidP="00726E21">
      <w:pPr>
        <w:jc w:val="center"/>
        <w:rPr>
          <w:rFonts w:ascii="Palemonas" w:hAnsi="Palemonas"/>
          <w:sz w:val="22"/>
          <w:szCs w:val="22"/>
        </w:rPr>
      </w:pPr>
    </w:p>
    <w:p w14:paraId="09383D3C" w14:textId="77777777" w:rsidR="005E282E" w:rsidRDefault="005E282E" w:rsidP="00726E21">
      <w:pPr>
        <w:jc w:val="center"/>
        <w:rPr>
          <w:rFonts w:ascii="Palemonas" w:hAnsi="Palemonas"/>
          <w:sz w:val="22"/>
          <w:szCs w:val="22"/>
        </w:rPr>
      </w:pPr>
    </w:p>
    <w:sectPr w:rsidR="005E282E" w:rsidSect="009E181F">
      <w:pgSz w:w="11906" w:h="16838"/>
      <w:pgMar w:top="1134" w:right="567" w:bottom="1134" w:left="1701" w:header="567" w:footer="170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91923A" w14:textId="77777777" w:rsidR="00BF584F" w:rsidRDefault="00BF584F">
      <w:r>
        <w:separator/>
      </w:r>
    </w:p>
  </w:endnote>
  <w:endnote w:type="continuationSeparator" w:id="0">
    <w:p w14:paraId="3B046FC3" w14:textId="77777777" w:rsidR="00BF584F" w:rsidRDefault="00BF5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19F4B" w14:textId="77777777" w:rsidR="00E741BA" w:rsidRPr="002D7AA6" w:rsidRDefault="0062296A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248EA4AE" wp14:editId="0F505A77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18AB4400" wp14:editId="7D5C736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5EC3906E" wp14:editId="0F88A25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07C94119" wp14:editId="4ED30CD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11A13748" wp14:editId="70D2731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5495FA18" wp14:editId="18A8422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09FEF7C3" wp14:editId="1573B7A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135943E8" wp14:editId="628EE4A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190A31" w14:textId="77777777" w:rsidR="00E741BA" w:rsidRDefault="00E741BA" w:rsidP="00D62C2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5C73D3" w14:textId="77777777" w:rsidR="00E741BA" w:rsidRDefault="0062296A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EE61463" wp14:editId="7BA8E544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970509A" wp14:editId="04D0D0D5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9E82749" wp14:editId="3A38064B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2563EDF" wp14:editId="11B69967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527B439" wp14:editId="7F39C432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628BC08" wp14:editId="43C2612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CB2AF9" w14:textId="77777777" w:rsidR="00BF584F" w:rsidRDefault="00BF584F">
      <w:r>
        <w:separator/>
      </w:r>
    </w:p>
  </w:footnote>
  <w:footnote w:type="continuationSeparator" w:id="0">
    <w:p w14:paraId="6777E13E" w14:textId="77777777" w:rsidR="00BF584F" w:rsidRDefault="00BF5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E8461B" w14:textId="77777777" w:rsidR="005250D5" w:rsidRDefault="005250D5" w:rsidP="00BF584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7D64F27" w14:textId="77777777" w:rsidR="005250D5" w:rsidRDefault="005250D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6F6C5" w14:textId="77777777" w:rsidR="005250D5" w:rsidRDefault="005250D5" w:rsidP="00BF584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52A5C1AD" w14:textId="77777777" w:rsidR="005250D5" w:rsidRDefault="005250D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914A1D"/>
    <w:multiLevelType w:val="hybridMultilevel"/>
    <w:tmpl w:val="866A2CA6"/>
    <w:lvl w:ilvl="0" w:tplc="81842E24">
      <w:start w:val="1"/>
      <w:numFmt w:val="bullet"/>
      <w:lvlText w:val="-"/>
      <w:lvlJc w:val="left"/>
      <w:pPr>
        <w:ind w:left="72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0B4004"/>
    <w:multiLevelType w:val="hybridMultilevel"/>
    <w:tmpl w:val="1728D610"/>
    <w:lvl w:ilvl="0" w:tplc="2C542224">
      <w:start w:val="1"/>
      <w:numFmt w:val="bullet"/>
      <w:lvlText w:val="–"/>
      <w:lvlJc w:val="left"/>
      <w:pPr>
        <w:ind w:left="435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7DC25A1A"/>
    <w:multiLevelType w:val="hybridMultilevel"/>
    <w:tmpl w:val="738668EA"/>
    <w:lvl w:ilvl="0" w:tplc="AC48EFC8">
      <w:start w:val="4"/>
      <w:numFmt w:val="bullet"/>
      <w:lvlText w:val="-"/>
      <w:lvlJc w:val="left"/>
      <w:pPr>
        <w:ind w:left="72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57ED0"/>
    <w:rsid w:val="00082D31"/>
    <w:rsid w:val="000838B0"/>
    <w:rsid w:val="0009154A"/>
    <w:rsid w:val="000B54DC"/>
    <w:rsid w:val="000D14B3"/>
    <w:rsid w:val="000D338C"/>
    <w:rsid w:val="000D7F38"/>
    <w:rsid w:val="00110611"/>
    <w:rsid w:val="001210A9"/>
    <w:rsid w:val="00127126"/>
    <w:rsid w:val="001961AF"/>
    <w:rsid w:val="001E03C4"/>
    <w:rsid w:val="00211306"/>
    <w:rsid w:val="002B7907"/>
    <w:rsid w:val="002C631D"/>
    <w:rsid w:val="002F4C45"/>
    <w:rsid w:val="00306927"/>
    <w:rsid w:val="00321DEF"/>
    <w:rsid w:val="0032447F"/>
    <w:rsid w:val="0037712E"/>
    <w:rsid w:val="00383766"/>
    <w:rsid w:val="003C5DDF"/>
    <w:rsid w:val="003D7B7E"/>
    <w:rsid w:val="004175C8"/>
    <w:rsid w:val="00445D18"/>
    <w:rsid w:val="004602C3"/>
    <w:rsid w:val="004615E2"/>
    <w:rsid w:val="00471BB8"/>
    <w:rsid w:val="0048122E"/>
    <w:rsid w:val="004C0687"/>
    <w:rsid w:val="005125E1"/>
    <w:rsid w:val="005205B9"/>
    <w:rsid w:val="0052451A"/>
    <w:rsid w:val="005250D5"/>
    <w:rsid w:val="005373F5"/>
    <w:rsid w:val="005B0185"/>
    <w:rsid w:val="005C12F4"/>
    <w:rsid w:val="005D1ADE"/>
    <w:rsid w:val="005E06A2"/>
    <w:rsid w:val="005E282E"/>
    <w:rsid w:val="005E28D7"/>
    <w:rsid w:val="0062296A"/>
    <w:rsid w:val="006908CC"/>
    <w:rsid w:val="006C0317"/>
    <w:rsid w:val="006D55C5"/>
    <w:rsid w:val="00726E21"/>
    <w:rsid w:val="007A0143"/>
    <w:rsid w:val="007A463C"/>
    <w:rsid w:val="007B2EF2"/>
    <w:rsid w:val="007B314A"/>
    <w:rsid w:val="007D6006"/>
    <w:rsid w:val="007D6A53"/>
    <w:rsid w:val="007F69C9"/>
    <w:rsid w:val="00877DF0"/>
    <w:rsid w:val="008B0500"/>
    <w:rsid w:val="009022E6"/>
    <w:rsid w:val="009434EB"/>
    <w:rsid w:val="00944B7B"/>
    <w:rsid w:val="009466DB"/>
    <w:rsid w:val="00957F36"/>
    <w:rsid w:val="00985F0A"/>
    <w:rsid w:val="00997195"/>
    <w:rsid w:val="009A4F2E"/>
    <w:rsid w:val="009B5604"/>
    <w:rsid w:val="009B621A"/>
    <w:rsid w:val="009E181F"/>
    <w:rsid w:val="009F1D54"/>
    <w:rsid w:val="009F472B"/>
    <w:rsid w:val="009F74D2"/>
    <w:rsid w:val="00A16911"/>
    <w:rsid w:val="00A21FFD"/>
    <w:rsid w:val="00A3638C"/>
    <w:rsid w:val="00A36785"/>
    <w:rsid w:val="00A6383B"/>
    <w:rsid w:val="00B37562"/>
    <w:rsid w:val="00B978BC"/>
    <w:rsid w:val="00BB1271"/>
    <w:rsid w:val="00BF584F"/>
    <w:rsid w:val="00C031A4"/>
    <w:rsid w:val="00C30D4F"/>
    <w:rsid w:val="00C54735"/>
    <w:rsid w:val="00C62C03"/>
    <w:rsid w:val="00C76A05"/>
    <w:rsid w:val="00C81CAC"/>
    <w:rsid w:val="00CC0A7F"/>
    <w:rsid w:val="00CC3B5E"/>
    <w:rsid w:val="00CD60B1"/>
    <w:rsid w:val="00CD77BC"/>
    <w:rsid w:val="00D053A4"/>
    <w:rsid w:val="00D176B0"/>
    <w:rsid w:val="00D3217A"/>
    <w:rsid w:val="00D36F01"/>
    <w:rsid w:val="00D45302"/>
    <w:rsid w:val="00D62C23"/>
    <w:rsid w:val="00D6617F"/>
    <w:rsid w:val="00DA354D"/>
    <w:rsid w:val="00DC56C7"/>
    <w:rsid w:val="00E1772A"/>
    <w:rsid w:val="00E71618"/>
    <w:rsid w:val="00E741BA"/>
    <w:rsid w:val="00E8391B"/>
    <w:rsid w:val="00F40FC4"/>
    <w:rsid w:val="00F413F9"/>
    <w:rsid w:val="00F41750"/>
    <w:rsid w:val="00F43637"/>
    <w:rsid w:val="00F74A98"/>
    <w:rsid w:val="00FC261A"/>
    <w:rsid w:val="00FC2B65"/>
    <w:rsid w:val="00FD4EF1"/>
    <w:rsid w:val="00FE4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2D42000C"/>
  <w15:chartTrackingRefBased/>
  <w15:docId w15:val="{B9D04BD9-49C4-4F05-80C8-4847C251F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HTMLiankstoformatuotas">
    <w:name w:val="HTML Preformatted"/>
    <w:basedOn w:val="prastasis"/>
    <w:link w:val="HTMLiankstoformatuotasDiagrama"/>
    <w:unhideWhenUsed/>
    <w:rsid w:val="00E17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link w:val="HTMLiankstoformatuotas"/>
    <w:rsid w:val="00E1772A"/>
    <w:rPr>
      <w:rFonts w:ascii="Courier New" w:hAnsi="Courier New" w:cs="Courier New"/>
      <w:lang w:val="lt-LT" w:eastAsia="lt-LT" w:bidi="ar-SA"/>
    </w:rPr>
  </w:style>
  <w:style w:type="character" w:styleId="Hipersaitas">
    <w:name w:val="Hyperlink"/>
    <w:rsid w:val="00E1772A"/>
    <w:rPr>
      <w:color w:val="0000FF"/>
      <w:u w:val="single"/>
    </w:rPr>
  </w:style>
  <w:style w:type="paragraph" w:customStyle="1" w:styleId="Style5">
    <w:name w:val="Style5"/>
    <w:basedOn w:val="prastasis"/>
    <w:rsid w:val="00E741BA"/>
    <w:pPr>
      <w:widowControl w:val="0"/>
      <w:autoSpaceDE w:val="0"/>
      <w:autoSpaceDN w:val="0"/>
      <w:adjustRightInd w:val="0"/>
      <w:spacing w:line="278" w:lineRule="exact"/>
      <w:jc w:val="center"/>
    </w:pPr>
    <w:rPr>
      <w:rFonts w:eastAsia="Times New Roman"/>
      <w:lang w:eastAsia="lt-LT"/>
    </w:rPr>
  </w:style>
  <w:style w:type="character" w:customStyle="1" w:styleId="FontStyle12">
    <w:name w:val="Font Style12"/>
    <w:rsid w:val="00E741BA"/>
    <w:rPr>
      <w:rFonts w:ascii="Times New Roman" w:hAnsi="Times New Roman" w:cs="Times New Roman"/>
      <w:sz w:val="22"/>
      <w:szCs w:val="22"/>
    </w:rPr>
  </w:style>
  <w:style w:type="paragraph" w:styleId="Antrats">
    <w:name w:val="header"/>
    <w:basedOn w:val="prastasis"/>
    <w:rsid w:val="007A463C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semiHidden/>
    <w:rsid w:val="0037712E"/>
    <w:rPr>
      <w:rFonts w:ascii="Tahoma" w:hAnsi="Tahoma" w:cs="Tahoma"/>
      <w:sz w:val="16"/>
      <w:szCs w:val="16"/>
    </w:rPr>
  </w:style>
  <w:style w:type="character" w:styleId="Puslapionumeris">
    <w:name w:val="page number"/>
    <w:basedOn w:val="Numatytasispastraiposriftas"/>
    <w:rsid w:val="00726E21"/>
  </w:style>
  <w:style w:type="character" w:styleId="Neapdorotaspaminjimas">
    <w:name w:val="Unresolved Mention"/>
    <w:basedOn w:val="Numatytasispastraiposriftas"/>
    <w:uiPriority w:val="99"/>
    <w:semiHidden/>
    <w:unhideWhenUsed/>
    <w:rsid w:val="000D14B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997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3.lrs.lt/pls/inter2/dokpaieska.showdoc_l?p_id=220978&amp;p_query=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Lietuvos%20Respublikos%20Vyriausyb&#279;s%202002-11-19%20nutarimas%20Nr.%201798%20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asis@palanga.lt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353</Words>
  <Characters>3105</Characters>
  <Application>Microsoft Office Word</Application>
  <DocSecurity>0</DocSecurity>
  <Lines>25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3452</CharactersWithSpaces>
  <SharedDoc>false</SharedDoc>
  <HLinks>
    <vt:vector size="36" baseType="variant"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http://paslaugos.vilnius.lt/documents/803_priedas_Nr._4.doc</vt:lpwstr>
      </vt:variant>
      <vt:variant>
        <vt:lpwstr/>
      </vt:variant>
      <vt:variant>
        <vt:i4>7405636</vt:i4>
      </vt:variant>
      <vt:variant>
        <vt:i4>12</vt:i4>
      </vt:variant>
      <vt:variant>
        <vt:i4>0</vt:i4>
      </vt:variant>
      <vt:variant>
        <vt:i4>5</vt:i4>
      </vt:variant>
      <vt:variant>
        <vt:lpwstr>http://www3.lrs.lt/pls/inter3/dokpaieska.showdoc_l?p_id=193579&amp;p_query=</vt:lpwstr>
      </vt:variant>
      <vt:variant>
        <vt:lpwstr/>
      </vt:variant>
      <vt:variant>
        <vt:i4>6422602</vt:i4>
      </vt:variant>
      <vt:variant>
        <vt:i4>9</vt:i4>
      </vt:variant>
      <vt:variant>
        <vt:i4>0</vt:i4>
      </vt:variant>
      <vt:variant>
        <vt:i4>5</vt:i4>
      </vt:variant>
      <vt:variant>
        <vt:lpwstr>http://www3.lrs.lt/pls/inter2/dokpaieska.showdoc_l?p_id=220978&amp;p_query=%20</vt:lpwstr>
      </vt:variant>
      <vt:variant>
        <vt:lpwstr/>
      </vt:variant>
      <vt:variant>
        <vt:i4>3145766</vt:i4>
      </vt:variant>
      <vt:variant>
        <vt:i4>6</vt:i4>
      </vt:variant>
      <vt:variant>
        <vt:i4>0</vt:i4>
      </vt:variant>
      <vt:variant>
        <vt:i4>5</vt:i4>
      </vt:variant>
      <vt:variant>
        <vt:lpwstr>http://www3.lrs.lt/pls/inter2/dokpaieska.showdoc_l?p_id=266160&amp;p_query=Lietuvos%20Respublikos%20teisės%20gauti%20informaciją%20iš%20valstybės%20ir%20savivaldybių%20institucijų%20ir%20</vt:lpwstr>
      </vt:variant>
      <vt:variant>
        <vt:lpwstr/>
      </vt:variant>
      <vt:variant>
        <vt:i4>4194372</vt:i4>
      </vt:variant>
      <vt:variant>
        <vt:i4>3</vt:i4>
      </vt:variant>
      <vt:variant>
        <vt:i4>0</vt:i4>
      </vt:variant>
      <vt:variant>
        <vt:i4>5</vt:i4>
      </vt:variant>
      <vt:variant>
        <vt:lpwstr>http://www3.lrs.lt/pls/inter3/dokpaieska.showdoc_l?p_id=314093&amp;p_query=&amp;p_tr2=</vt:lpwstr>
      </vt:variant>
      <vt:variant>
        <vt:lpwstr/>
      </vt:variant>
      <vt:variant>
        <vt:i4>5111875</vt:i4>
      </vt:variant>
      <vt:variant>
        <vt:i4>0</vt:i4>
      </vt:variant>
      <vt:variant>
        <vt:i4>0</vt:i4>
      </vt:variant>
      <vt:variant>
        <vt:i4>5</vt:i4>
      </vt:variant>
      <vt:variant>
        <vt:lpwstr>http://www3.lrs.lt/pls/inter3/dokpaieska.showdoc_l?p_id=279823&amp;p_query=&amp;p_tr2=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Žaneta Blochina</dc:creator>
  <cp:keywords/>
  <dc:description/>
  <cp:lastModifiedBy>Aušra Dangėlaitienė</cp:lastModifiedBy>
  <cp:revision>11</cp:revision>
  <dcterms:created xsi:type="dcterms:W3CDTF">2019-02-12T08:30:00Z</dcterms:created>
  <dcterms:modified xsi:type="dcterms:W3CDTF">2020-10-07T11:52:00Z</dcterms:modified>
</cp:coreProperties>
</file>