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712E601A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</w:t>
      </w:r>
      <w:r w:rsidR="001549AF">
        <w:rPr>
          <w:rFonts w:ascii="Palemonas" w:hAnsi="Palemonas"/>
          <w:b/>
          <w:sz w:val="32"/>
          <w:szCs w:val="32"/>
        </w:rPr>
        <w:t>3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1549AF">
        <w:rPr>
          <w:rFonts w:ascii="Palemonas" w:hAnsi="Palemonas"/>
          <w:b/>
          <w:sz w:val="32"/>
          <w:szCs w:val="32"/>
        </w:rPr>
        <w:t>0</w:t>
      </w:r>
      <w:r w:rsidR="00EF5F8E">
        <w:rPr>
          <w:rFonts w:ascii="Palemonas" w:hAnsi="Palemonas"/>
          <w:b/>
          <w:sz w:val="32"/>
          <w:szCs w:val="32"/>
        </w:rPr>
        <w:t>2</w:t>
      </w:r>
      <w:r w:rsidR="004A1E51">
        <w:rPr>
          <w:rFonts w:ascii="Palemonas" w:hAnsi="Palemonas"/>
          <w:b/>
          <w:sz w:val="32"/>
          <w:szCs w:val="32"/>
        </w:rPr>
        <w:t>-</w:t>
      </w:r>
      <w:r w:rsidR="001549AF">
        <w:rPr>
          <w:rFonts w:ascii="Palemonas" w:hAnsi="Palemonas"/>
          <w:b/>
          <w:sz w:val="32"/>
          <w:szCs w:val="32"/>
        </w:rPr>
        <w:t>0</w:t>
      </w:r>
      <w:r w:rsidR="00574827">
        <w:rPr>
          <w:rFonts w:ascii="Palemonas" w:hAnsi="Palemonas"/>
          <w:b/>
          <w:sz w:val="32"/>
          <w:szCs w:val="32"/>
        </w:rPr>
        <w:t>8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4252"/>
        <w:gridCol w:w="1418"/>
      </w:tblGrid>
      <w:tr w:rsidR="0064686D" w:rsidRPr="0022629D" w14:paraId="28646AA5" w14:textId="77777777" w:rsidTr="00CF5179">
        <w:trPr>
          <w:trHeight w:val="644"/>
        </w:trPr>
        <w:tc>
          <w:tcPr>
            <w:tcW w:w="595" w:type="dxa"/>
            <w:shd w:val="clear" w:color="auto" w:fill="auto"/>
          </w:tcPr>
          <w:p w14:paraId="28646AA1" w14:textId="77777777" w:rsidR="0064686D" w:rsidRPr="00422AFE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422AFE" w:rsidRDefault="009D3193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4252" w:type="dxa"/>
            <w:shd w:val="clear" w:color="auto" w:fill="auto"/>
          </w:tcPr>
          <w:p w14:paraId="28646AA3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18" w:type="dxa"/>
            <w:shd w:val="clear" w:color="auto" w:fill="auto"/>
          </w:tcPr>
          <w:p w14:paraId="28646AA4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Pastabos</w:t>
            </w:r>
          </w:p>
        </w:tc>
      </w:tr>
      <w:tr w:rsidR="001A71F5" w:rsidRPr="00D47979" w14:paraId="28646AAC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0BDD925B" w:rsidR="001A71F5" w:rsidRPr="00422AFE" w:rsidRDefault="002766AD" w:rsidP="001A71F5">
            <w:pPr>
              <w:jc w:val="center"/>
              <w:rPr>
                <w:rFonts w:ascii="Palemonas" w:hAnsi="Palemonas"/>
              </w:rPr>
            </w:pPr>
            <w:r w:rsidRPr="00422AFE">
              <w:t>1</w:t>
            </w:r>
            <w:r w:rsidR="001A71F5" w:rsidRPr="00422AFE"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369C3677" w:rsidR="001A71F5" w:rsidRPr="00422AFE" w:rsidRDefault="00424B90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UAB „</w:t>
            </w:r>
            <w:r w:rsidR="0095700B">
              <w:rPr>
                <w:rFonts w:ascii="Palemonas" w:hAnsi="Palemonas"/>
              </w:rPr>
              <w:t>Geovitara</w:t>
            </w:r>
            <w:r>
              <w:rPr>
                <w:rFonts w:ascii="Palemonas" w:hAnsi="Palemonas"/>
              </w:rPr>
              <w:t>“</w:t>
            </w:r>
          </w:p>
        </w:tc>
        <w:tc>
          <w:tcPr>
            <w:tcW w:w="4252" w:type="dxa"/>
            <w:shd w:val="clear" w:color="auto" w:fill="auto"/>
          </w:tcPr>
          <w:p w14:paraId="28646AAA" w14:textId="3CA13D7C" w:rsidR="001A71F5" w:rsidRPr="00EA3526" w:rsidRDefault="0095700B" w:rsidP="00EA3526">
            <w:pPr>
              <w:jc w:val="center"/>
            </w:pPr>
            <w:r>
              <w:t xml:space="preserve">Palangos miesto centrinės dalies detaliojo plano koregavimas teritorijoje prie pastatų Ganyklų g. 34, Palangoje </w:t>
            </w:r>
            <w:r w:rsidR="00424B90" w:rsidRPr="00424B90">
              <w:t xml:space="preserve"> </w:t>
            </w:r>
            <w:r w:rsidR="00313CC5" w:rsidRPr="00313CC5">
              <w:t>(koreguojama</w:t>
            </w:r>
            <w:r w:rsidR="00424B90">
              <w:t xml:space="preserve"> </w:t>
            </w:r>
            <w:r w:rsidR="00313CC5" w:rsidRPr="00313CC5">
              <w:t xml:space="preserve">statybos </w:t>
            </w:r>
            <w:r>
              <w:t>riba</w:t>
            </w:r>
            <w:r w:rsidR="000C0B0B">
              <w:t>, statybos zona</w:t>
            </w:r>
            <w:r w:rsidR="00313CC5" w:rsidRPr="00313CC5">
              <w:t>)</w:t>
            </w:r>
          </w:p>
        </w:tc>
        <w:tc>
          <w:tcPr>
            <w:tcW w:w="1418" w:type="dxa"/>
            <w:shd w:val="clear" w:color="auto" w:fill="auto"/>
          </w:tcPr>
          <w:p w14:paraId="28646AAB" w14:textId="1FD39C13" w:rsidR="001A71F5" w:rsidRPr="00844650" w:rsidRDefault="001A71F5" w:rsidP="001A71F5">
            <w:pPr>
              <w:jc w:val="center"/>
              <w:rPr>
                <w:rFonts w:ascii="Palemonas" w:hAnsi="Palemonas"/>
              </w:rPr>
            </w:pPr>
          </w:p>
        </w:tc>
      </w:tr>
      <w:tr w:rsidR="00574827" w:rsidRPr="00D47979" w14:paraId="1F58B2E8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0551F8F2" w14:textId="7C589AB8" w:rsidR="00574827" w:rsidRPr="00422AFE" w:rsidRDefault="00574827" w:rsidP="001A71F5">
            <w:pPr>
              <w:jc w:val="center"/>
            </w:pPr>
            <w:r>
              <w:t>2</w:t>
            </w:r>
          </w:p>
        </w:tc>
        <w:tc>
          <w:tcPr>
            <w:tcW w:w="3228" w:type="dxa"/>
            <w:shd w:val="clear" w:color="auto" w:fill="auto"/>
          </w:tcPr>
          <w:p w14:paraId="03B6F15F" w14:textId="0A7A76DC" w:rsidR="00CE310F" w:rsidRPr="00CE310F" w:rsidRDefault="00CE310F" w:rsidP="00CE310F">
            <w:pPr>
              <w:jc w:val="center"/>
              <w:rPr>
                <w:rFonts w:ascii="Palemonas" w:hAnsi="Palemonas"/>
              </w:rPr>
            </w:pPr>
            <w:r w:rsidRPr="00CE310F">
              <w:rPr>
                <w:rFonts w:ascii="Palemonas" w:hAnsi="Palemonas"/>
              </w:rPr>
              <w:t>L</w:t>
            </w:r>
            <w:r w:rsidR="00AD640D">
              <w:rPr>
                <w:rFonts w:ascii="Palemonas" w:hAnsi="Palemonas"/>
              </w:rPr>
              <w:t>inetos</w:t>
            </w:r>
            <w:r w:rsidRPr="00CE310F">
              <w:rPr>
                <w:rFonts w:ascii="Palemonas" w:hAnsi="Palemonas"/>
              </w:rPr>
              <w:t xml:space="preserve"> J</w:t>
            </w:r>
            <w:r w:rsidR="00AD640D">
              <w:rPr>
                <w:rFonts w:ascii="Palemonas" w:hAnsi="Palemonas"/>
              </w:rPr>
              <w:t>uškaitės</w:t>
            </w:r>
            <w:r w:rsidRPr="00CE310F">
              <w:rPr>
                <w:rFonts w:ascii="Palemonas" w:hAnsi="Palemonas"/>
              </w:rPr>
              <w:t xml:space="preserve"> Individuali veikla</w:t>
            </w:r>
            <w:r w:rsidR="00AD640D">
              <w:rPr>
                <w:rFonts w:ascii="Palemonas" w:hAnsi="Palemonas"/>
              </w:rPr>
              <w:t>. V</w:t>
            </w:r>
            <w:r w:rsidRPr="00CE310F">
              <w:rPr>
                <w:rFonts w:ascii="Palemonas" w:hAnsi="Palemonas"/>
              </w:rPr>
              <w:t xml:space="preserve">eiklos </w:t>
            </w:r>
          </w:p>
          <w:p w14:paraId="34C7FD56" w14:textId="1C568289" w:rsidR="00574827" w:rsidRDefault="00CE310F" w:rsidP="00CE310F">
            <w:pPr>
              <w:jc w:val="center"/>
              <w:rPr>
                <w:rFonts w:ascii="Palemonas" w:hAnsi="Palemonas"/>
              </w:rPr>
            </w:pPr>
            <w:r w:rsidRPr="00CE310F">
              <w:rPr>
                <w:rFonts w:ascii="Palemonas" w:hAnsi="Palemonas"/>
              </w:rPr>
              <w:t>pažymėjimo Nr. 873372</w:t>
            </w:r>
          </w:p>
        </w:tc>
        <w:tc>
          <w:tcPr>
            <w:tcW w:w="4252" w:type="dxa"/>
            <w:shd w:val="clear" w:color="auto" w:fill="auto"/>
          </w:tcPr>
          <w:p w14:paraId="0AE1E913" w14:textId="77777777" w:rsidR="00B86F27" w:rsidRDefault="00B86F27" w:rsidP="00B86F27">
            <w:pPr>
              <w:jc w:val="center"/>
            </w:pPr>
            <w:r>
              <w:t xml:space="preserve">Nemirsetos detaliojo plano, patvirtinto 2000 m. kovo 21 d. Palangos </w:t>
            </w:r>
          </w:p>
          <w:p w14:paraId="17B735E0" w14:textId="77777777" w:rsidR="00B86F27" w:rsidRDefault="00B86F27" w:rsidP="00B86F27">
            <w:pPr>
              <w:jc w:val="center"/>
            </w:pPr>
            <w:r>
              <w:t>miesto tarybos sprendimu Nr. 38, koregavimas žemės sklype Akacijų</w:t>
            </w:r>
          </w:p>
          <w:p w14:paraId="6A9AA026" w14:textId="77777777" w:rsidR="00B86F27" w:rsidRDefault="00B86F27" w:rsidP="00B86F27">
            <w:pPr>
              <w:jc w:val="center"/>
            </w:pPr>
            <w:r>
              <w:t>g. 29, Palanga (kad. Nr. 2501/0038:191)</w:t>
            </w:r>
          </w:p>
          <w:p w14:paraId="774E9728" w14:textId="104C8A8C" w:rsidR="00574827" w:rsidRDefault="00B86F27" w:rsidP="00B86F27">
            <w:pPr>
              <w:jc w:val="center"/>
            </w:pPr>
            <w:r>
              <w:t>(</w:t>
            </w:r>
            <w:r>
              <w:t xml:space="preserve">koreguojama </w:t>
            </w:r>
            <w:r>
              <w:t>statybos zon</w:t>
            </w:r>
            <w:r>
              <w:t>a</w:t>
            </w:r>
            <w:r>
              <w:t>, statybos rib</w:t>
            </w:r>
            <w:r>
              <w:t>a)</w:t>
            </w:r>
          </w:p>
        </w:tc>
        <w:tc>
          <w:tcPr>
            <w:tcW w:w="1418" w:type="dxa"/>
            <w:shd w:val="clear" w:color="auto" w:fill="auto"/>
          </w:tcPr>
          <w:p w14:paraId="1D09E311" w14:textId="4D72AC56" w:rsidR="00574827" w:rsidRPr="00844650" w:rsidRDefault="00574827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</w:t>
            </w:r>
            <w:r w:rsidR="00BC58B5">
              <w:rPr>
                <w:rFonts w:ascii="Palemonas" w:hAnsi="Palemonas"/>
              </w:rPr>
              <w:t>ai</w:t>
            </w: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67939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B0B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49A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593E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07C21"/>
    <w:rsid w:val="00213816"/>
    <w:rsid w:val="00213A3F"/>
    <w:rsid w:val="00213DF1"/>
    <w:rsid w:val="00216715"/>
    <w:rsid w:val="00222993"/>
    <w:rsid w:val="00224706"/>
    <w:rsid w:val="0022629D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81F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3CC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2AFE"/>
    <w:rsid w:val="00423D40"/>
    <w:rsid w:val="00423F35"/>
    <w:rsid w:val="00424977"/>
    <w:rsid w:val="00424B90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1AD5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8798F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1E51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4827"/>
    <w:rsid w:val="00575792"/>
    <w:rsid w:val="00575B85"/>
    <w:rsid w:val="00576292"/>
    <w:rsid w:val="00577250"/>
    <w:rsid w:val="00584984"/>
    <w:rsid w:val="00585FF6"/>
    <w:rsid w:val="00587A1B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580E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64B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2E68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181"/>
    <w:rsid w:val="00844650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2A12"/>
    <w:rsid w:val="008E33E2"/>
    <w:rsid w:val="008E34B1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063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0B"/>
    <w:rsid w:val="009570BE"/>
    <w:rsid w:val="009577ED"/>
    <w:rsid w:val="009634CE"/>
    <w:rsid w:val="0096422C"/>
    <w:rsid w:val="00964F86"/>
    <w:rsid w:val="009662CC"/>
    <w:rsid w:val="00967029"/>
    <w:rsid w:val="00971DE7"/>
    <w:rsid w:val="0097539E"/>
    <w:rsid w:val="009756A8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86F"/>
    <w:rsid w:val="009A4939"/>
    <w:rsid w:val="009A6F2D"/>
    <w:rsid w:val="009B3BC8"/>
    <w:rsid w:val="009B4E64"/>
    <w:rsid w:val="009B54D8"/>
    <w:rsid w:val="009B7E77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3193"/>
    <w:rsid w:val="009D71C3"/>
    <w:rsid w:val="009E1459"/>
    <w:rsid w:val="009E185C"/>
    <w:rsid w:val="009E41A3"/>
    <w:rsid w:val="009E5A38"/>
    <w:rsid w:val="009E5C9C"/>
    <w:rsid w:val="009E5F19"/>
    <w:rsid w:val="009E7851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524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56D8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640D"/>
    <w:rsid w:val="00AD7858"/>
    <w:rsid w:val="00AD7AC3"/>
    <w:rsid w:val="00AE04BF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6F27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13B9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1B1"/>
    <w:rsid w:val="00BC4CF4"/>
    <w:rsid w:val="00BC4DCD"/>
    <w:rsid w:val="00BC58B5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2E65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52E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310F"/>
    <w:rsid w:val="00CE4C73"/>
    <w:rsid w:val="00CE562B"/>
    <w:rsid w:val="00CE7682"/>
    <w:rsid w:val="00CF086C"/>
    <w:rsid w:val="00CF1165"/>
    <w:rsid w:val="00CF2EDA"/>
    <w:rsid w:val="00CF3595"/>
    <w:rsid w:val="00CF364F"/>
    <w:rsid w:val="00CF5179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B08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59B0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19D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759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0C57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3526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5F8E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4F9A"/>
    <w:rsid w:val="00F75EA0"/>
    <w:rsid w:val="00F76D37"/>
    <w:rsid w:val="00F827D0"/>
    <w:rsid w:val="00F82E79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6CE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80</Words>
  <Characters>575</Characters>
  <Application>Microsoft Office Word</Application>
  <DocSecurity>0</DocSecurity>
  <Lines>4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Jolita Antanavičiūtė-Gedgaudienė</cp:lastModifiedBy>
  <cp:revision>9</cp:revision>
  <cp:lastPrinted>2020-06-03T05:56:00Z</cp:lastPrinted>
  <dcterms:created xsi:type="dcterms:W3CDTF">2023-01-16T11:40:00Z</dcterms:created>
  <dcterms:modified xsi:type="dcterms:W3CDTF">2023-01-25T13:35:00Z</dcterms:modified>
</cp:coreProperties>
</file>