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072F7" w14:textId="77777777" w:rsidR="00873652" w:rsidRDefault="00873652" w:rsidP="00873652">
      <w:pPr>
        <w:jc w:val="center"/>
      </w:pPr>
    </w:p>
    <w:p w14:paraId="0717573C" w14:textId="77777777" w:rsidR="00873652" w:rsidRDefault="00873652" w:rsidP="00873652">
      <w:pPr>
        <w:jc w:val="center"/>
      </w:pPr>
    </w:p>
    <w:p w14:paraId="257A42AF" w14:textId="77777777" w:rsidR="00873652" w:rsidRDefault="00873652" w:rsidP="00873652">
      <w:pPr>
        <w:jc w:val="center"/>
      </w:pPr>
    </w:p>
    <w:p w14:paraId="5E5CFBA7" w14:textId="77777777" w:rsidR="00873652" w:rsidRDefault="00873652" w:rsidP="00873652">
      <w:pPr>
        <w:jc w:val="center"/>
      </w:pPr>
    </w:p>
    <w:p w14:paraId="302F2BD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CB14F04" w14:textId="77777777" w:rsidR="00873652" w:rsidRDefault="00873652" w:rsidP="00873652">
      <w:pPr>
        <w:jc w:val="center"/>
      </w:pPr>
    </w:p>
    <w:p w14:paraId="59310E9D" w14:textId="77777777" w:rsidR="00873652" w:rsidRDefault="00873652" w:rsidP="00873652">
      <w:pPr>
        <w:jc w:val="center"/>
      </w:pPr>
    </w:p>
    <w:p w14:paraId="4A0A85C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0BB4750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032E65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BBAE614" w14:textId="0CD910EC" w:rsidR="00873652" w:rsidRPr="00373040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48"/>
          <w:szCs w:val="48"/>
        </w:rPr>
      </w:pPr>
      <w:r w:rsidRPr="00373040">
        <w:rPr>
          <w:sz w:val="48"/>
          <w:szCs w:val="48"/>
        </w:rPr>
        <w:t>20</w:t>
      </w:r>
      <w:r w:rsidR="004710D5" w:rsidRPr="00373040">
        <w:rPr>
          <w:sz w:val="48"/>
          <w:szCs w:val="48"/>
        </w:rPr>
        <w:t>2</w:t>
      </w:r>
      <w:r w:rsidR="00175D24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-0</w:t>
      </w:r>
      <w:r w:rsidR="00B0717E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</w:t>
      </w:r>
      <w:r w:rsidR="0065455D">
        <w:rPr>
          <w:sz w:val="48"/>
          <w:szCs w:val="48"/>
        </w:rPr>
        <w:t>30</w:t>
      </w:r>
    </w:p>
    <w:p w14:paraId="0C1964A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5367B22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1EB0D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2736B7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0EDBC7F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B65241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226329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E6E9E9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77777777" w:rsidR="00873652" w:rsidRDefault="00873652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9624D39" w14:textId="74D10453" w:rsidR="00B0717E" w:rsidRPr="00373040" w:rsidRDefault="0065455D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ŠVENTOSIOS</w:t>
      </w:r>
      <w:r w:rsidR="0033320F">
        <w:rPr>
          <w:sz w:val="32"/>
          <w:szCs w:val="32"/>
        </w:rPr>
        <w:t xml:space="preserve"> PAPLŪDIMYJE VIEŠOJI VIETA</w:t>
      </w:r>
      <w:r w:rsidR="00873652" w:rsidRPr="00373040">
        <w:rPr>
          <w:sz w:val="32"/>
          <w:szCs w:val="32"/>
        </w:rPr>
        <w:t xml:space="preserve"> NR. </w:t>
      </w:r>
      <w:r w:rsidR="00352C89" w:rsidRPr="00373040">
        <w:rPr>
          <w:sz w:val="32"/>
          <w:szCs w:val="32"/>
        </w:rPr>
        <w:t>1</w:t>
      </w:r>
    </w:p>
    <w:p w14:paraId="7B3965B6" w14:textId="77777777" w:rsidR="003E58A0" w:rsidRPr="00373040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 w:rsidRPr="00373040">
        <w:rPr>
          <w:sz w:val="32"/>
          <w:szCs w:val="32"/>
        </w:rPr>
        <w:t xml:space="preserve"> </w:t>
      </w:r>
    </w:p>
    <w:p w14:paraId="63FFE76F" w14:textId="77777777" w:rsidR="00873652" w:rsidRPr="00373040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 w:rsidRPr="00373040">
        <w:rPr>
          <w:sz w:val="32"/>
          <w:szCs w:val="32"/>
        </w:rPr>
        <w:t>ARBA</w:t>
      </w:r>
    </w:p>
    <w:p w14:paraId="6B5E71F3" w14:textId="77777777" w:rsidR="00B0717E" w:rsidRPr="00373040" w:rsidRDefault="00B0717E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</w:p>
    <w:p w14:paraId="3C6167E7" w14:textId="7A446385" w:rsidR="0033320F" w:rsidRDefault="0065455D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ŠVENTOSIOS</w:t>
      </w:r>
      <w:r w:rsidR="0033320F" w:rsidRPr="0033320F">
        <w:rPr>
          <w:sz w:val="32"/>
          <w:szCs w:val="32"/>
        </w:rPr>
        <w:t xml:space="preserve"> PAPLŪDIMYJE IŠVEŽIOJAMOJI PREKYBA (BEVARIKLIO TRANSPORTO PRIEMONĖMIS)</w:t>
      </w:r>
    </w:p>
    <w:p w14:paraId="1137C838" w14:textId="77777777" w:rsidR="00EA3CD2" w:rsidRDefault="00EA3CD2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</w:p>
    <w:p w14:paraId="6102BED8" w14:textId="74088BFF" w:rsidR="009E684C" w:rsidRDefault="0065455D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ARBA</w:t>
      </w:r>
    </w:p>
    <w:p w14:paraId="7F16D87F" w14:textId="77777777" w:rsidR="00EA3CD2" w:rsidRDefault="00EA3CD2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</w:p>
    <w:p w14:paraId="0DA91183" w14:textId="77777777" w:rsidR="009232AC" w:rsidRDefault="009232AC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ŠVENTOSIOS UPĖS KRANTINĖJE</w:t>
      </w:r>
      <w:r w:rsidR="0065455D">
        <w:rPr>
          <w:sz w:val="32"/>
          <w:szCs w:val="32"/>
        </w:rPr>
        <w:t xml:space="preserve"> </w:t>
      </w:r>
    </w:p>
    <w:p w14:paraId="750504A0" w14:textId="7D49A76E" w:rsidR="0065455D" w:rsidRPr="0033320F" w:rsidRDefault="009E684C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VIEŠOJI VIETA NR. </w:t>
      </w:r>
      <w:r w:rsidR="009232AC">
        <w:rPr>
          <w:sz w:val="32"/>
          <w:szCs w:val="32"/>
        </w:rPr>
        <w:t>1</w:t>
      </w:r>
    </w:p>
    <w:p w14:paraId="0A2EEC5D" w14:textId="77777777" w:rsidR="000E3433" w:rsidRPr="00175D24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52E66E7" w14:textId="6609870A" w:rsidR="00163822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71635419" w14:textId="77777777" w:rsidR="00745616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1D576135" w14:textId="5CD56C00" w:rsidR="00EA3CD2" w:rsidRPr="00175D24" w:rsidRDefault="00EA3CD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JŪROS G. VIEŠOJI VIETA NR. 2</w:t>
      </w:r>
    </w:p>
    <w:p w14:paraId="202E91D3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59D0054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3433"/>
    <w:rsid w:val="00106E05"/>
    <w:rsid w:val="001305C4"/>
    <w:rsid w:val="00136474"/>
    <w:rsid w:val="00163822"/>
    <w:rsid w:val="00175D24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45616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B6AFF"/>
    <w:rsid w:val="009C5D38"/>
    <w:rsid w:val="009D521A"/>
    <w:rsid w:val="009E684C"/>
    <w:rsid w:val="009F3DE4"/>
    <w:rsid w:val="009F49C0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7266"/>
    <w:rsid w:val="00B012B1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chartTrackingRefBased/>
  <w15:docId w15:val="{C2A18312-8900-41B8-B93D-9A1DFA4C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Milda Šimkienė</cp:lastModifiedBy>
  <cp:revision>5</cp:revision>
  <cp:lastPrinted>2020-05-14T13:54:00Z</cp:lastPrinted>
  <dcterms:created xsi:type="dcterms:W3CDTF">2024-04-18T13:50:00Z</dcterms:created>
  <dcterms:modified xsi:type="dcterms:W3CDTF">2024-04-22T07:43:00Z</dcterms:modified>
</cp:coreProperties>
</file>