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D23C43" w14:textId="77777777" w:rsidR="008141E8" w:rsidRDefault="008141E8" w:rsidP="008141E8">
      <w:pPr>
        <w:jc w:val="center"/>
        <w:rPr>
          <w:rFonts w:ascii="Palemonas" w:hAnsi="Palemonas"/>
        </w:rPr>
      </w:pPr>
      <w:r>
        <w:rPr>
          <w:rFonts w:ascii="Palemonas" w:hAnsi="Palemonas"/>
        </w:rPr>
        <w:object w:dxaOrig="945" w:dyaOrig="975" w14:anchorId="793485E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7.4pt;height:48.6pt" o:ole="" fillcolor="window">
            <v:imagedata r:id="rId7" o:title=""/>
          </v:shape>
          <o:OLEObject Type="Embed" ProgID="Word.Picture.8" ShapeID="_x0000_i1025" DrawAspect="Content" ObjectID="_1761843184" r:id="rId8"/>
        </w:object>
      </w:r>
    </w:p>
    <w:p w14:paraId="39AD5D82" w14:textId="77777777" w:rsidR="00A837DD" w:rsidRPr="00A837DD" w:rsidRDefault="00A837DD" w:rsidP="00A837DD">
      <w:pPr>
        <w:tabs>
          <w:tab w:val="left" w:pos="1247"/>
        </w:tabs>
        <w:jc w:val="center"/>
        <w:rPr>
          <w:rFonts w:ascii="Palemonas" w:hAnsi="Palemonas"/>
          <w:b/>
          <w:sz w:val="28"/>
          <w:szCs w:val="28"/>
        </w:rPr>
      </w:pPr>
      <w:r w:rsidRPr="00A837DD">
        <w:rPr>
          <w:rFonts w:ascii="Palemonas" w:hAnsi="Palemonas"/>
          <w:b/>
          <w:sz w:val="28"/>
          <w:szCs w:val="28"/>
        </w:rPr>
        <w:t>PALANGOS MIESTO SAVIVALDYBĖS MERAS</w:t>
      </w:r>
    </w:p>
    <w:p w14:paraId="4AE903EA" w14:textId="77777777" w:rsidR="00A837DD" w:rsidRPr="00804F07" w:rsidRDefault="00A837DD" w:rsidP="00A837DD">
      <w:pPr>
        <w:tabs>
          <w:tab w:val="left" w:pos="1247"/>
        </w:tabs>
        <w:jc w:val="center"/>
        <w:rPr>
          <w:rFonts w:ascii="Palemonas" w:hAnsi="Palemonas"/>
          <w:bCs/>
        </w:rPr>
      </w:pPr>
    </w:p>
    <w:p w14:paraId="6DF4977A" w14:textId="3AE0B077" w:rsidR="00A837DD" w:rsidRDefault="00A837DD" w:rsidP="00A837DD">
      <w:pPr>
        <w:tabs>
          <w:tab w:val="left" w:pos="1247"/>
        </w:tabs>
        <w:jc w:val="center"/>
        <w:rPr>
          <w:rFonts w:ascii="Palemonas" w:hAnsi="Palemonas"/>
          <w:b/>
          <w:caps/>
          <w:sz w:val="28"/>
          <w:szCs w:val="28"/>
        </w:rPr>
      </w:pPr>
      <w:r w:rsidRPr="00804F07">
        <w:rPr>
          <w:rFonts w:ascii="Palemonas" w:hAnsi="Palemonas"/>
          <w:b/>
        </w:rPr>
        <w:t>POTVARKIS</w:t>
      </w:r>
    </w:p>
    <w:p w14:paraId="26BCDDC1" w14:textId="347AC116" w:rsidR="008141E8" w:rsidRPr="00552976" w:rsidRDefault="008141E8" w:rsidP="00A837DD">
      <w:pPr>
        <w:tabs>
          <w:tab w:val="left" w:pos="1247"/>
        </w:tabs>
        <w:jc w:val="center"/>
        <w:rPr>
          <w:rFonts w:ascii="Palemonas" w:hAnsi="Palemonas"/>
          <w:b/>
          <w:caps/>
        </w:rPr>
      </w:pPr>
      <w:r w:rsidRPr="00552976">
        <w:rPr>
          <w:rFonts w:ascii="Palemonas" w:hAnsi="Palemonas"/>
          <w:b/>
          <w:caps/>
        </w:rPr>
        <w:t xml:space="preserve">Dėl </w:t>
      </w:r>
      <w:r w:rsidR="00BE3696" w:rsidRPr="00BE3696">
        <w:rPr>
          <w:rFonts w:ascii="Palemonas" w:hAnsi="Palemonas"/>
          <w:b/>
          <w:caps/>
        </w:rPr>
        <w:t>žemės sklypo Vasario 16-osios g. 35A (kad. Nr. 2501/0028:59), Palangoje, naudojimo būdo nustatymo</w:t>
      </w:r>
    </w:p>
    <w:p w14:paraId="369408A9" w14:textId="77777777" w:rsidR="008141E8" w:rsidRDefault="008141E8" w:rsidP="008141E8">
      <w:pPr>
        <w:rPr>
          <w:rFonts w:ascii="Palemonas" w:hAnsi="Palemonas"/>
        </w:rPr>
      </w:pPr>
    </w:p>
    <w:p w14:paraId="681D032C" w14:textId="69700D48" w:rsidR="008141E8" w:rsidRDefault="00DD40D6" w:rsidP="008141E8">
      <w:pPr>
        <w:jc w:val="center"/>
        <w:rPr>
          <w:rFonts w:ascii="Palemonas" w:hAnsi="Palemonas"/>
        </w:rPr>
      </w:pPr>
      <w:r>
        <w:rPr>
          <w:rFonts w:ascii="Palemonas" w:hAnsi="Palemonas"/>
        </w:rPr>
        <w:t>202</w:t>
      </w:r>
      <w:r w:rsidR="00A01EC5">
        <w:rPr>
          <w:rFonts w:ascii="Palemonas" w:hAnsi="Palemonas"/>
        </w:rPr>
        <w:t>3</w:t>
      </w:r>
      <w:r>
        <w:rPr>
          <w:rFonts w:ascii="Palemonas" w:hAnsi="Palemonas"/>
        </w:rPr>
        <w:t xml:space="preserve"> </w:t>
      </w:r>
      <w:r w:rsidR="008141E8">
        <w:rPr>
          <w:rFonts w:ascii="Palemonas" w:hAnsi="Palemonas"/>
        </w:rPr>
        <w:t>m</w:t>
      </w:r>
      <w:r w:rsidR="0006516A">
        <w:rPr>
          <w:rFonts w:ascii="Palemonas" w:hAnsi="Palemonas"/>
        </w:rPr>
        <w:t xml:space="preserve">. </w:t>
      </w:r>
      <w:r w:rsidR="0006516A">
        <w:rPr>
          <w:rFonts w:ascii="Palemonas" w:hAnsi="Palemonas"/>
        </w:rPr>
        <w:t xml:space="preserve">lapkričio 17 </w:t>
      </w:r>
      <w:r w:rsidR="008141E8">
        <w:rPr>
          <w:rFonts w:ascii="Palemonas" w:hAnsi="Palemonas"/>
        </w:rPr>
        <w:t xml:space="preserve">d. Nr. </w:t>
      </w:r>
      <w:r w:rsidR="002A2B3E">
        <w:rPr>
          <w:rFonts w:ascii="Palemonas" w:hAnsi="Palemonas"/>
        </w:rPr>
        <w:t>M</w:t>
      </w:r>
      <w:r w:rsidR="008141E8">
        <w:rPr>
          <w:rFonts w:ascii="Palemonas" w:hAnsi="Palemonas"/>
        </w:rPr>
        <w:t>1-</w:t>
      </w:r>
      <w:r w:rsidR="0006516A">
        <w:rPr>
          <w:rFonts w:ascii="Palemonas" w:hAnsi="Palemonas"/>
        </w:rPr>
        <w:t>410</w:t>
      </w:r>
    </w:p>
    <w:p w14:paraId="3C0FAFA3" w14:textId="77777777" w:rsidR="008141E8" w:rsidRDefault="008141E8" w:rsidP="008141E8">
      <w:pPr>
        <w:jc w:val="center"/>
        <w:rPr>
          <w:rFonts w:ascii="Palemonas" w:hAnsi="Palemonas"/>
        </w:rPr>
      </w:pPr>
      <w:r>
        <w:rPr>
          <w:rFonts w:ascii="Palemonas" w:hAnsi="Palemonas"/>
        </w:rPr>
        <w:t>Palanga</w:t>
      </w:r>
    </w:p>
    <w:p w14:paraId="40D1D555" w14:textId="77777777" w:rsidR="008141E8" w:rsidRDefault="008141E8" w:rsidP="00804F07">
      <w:pPr>
        <w:jc w:val="both"/>
        <w:rPr>
          <w:rFonts w:ascii="Palemonas" w:hAnsi="Palemonas"/>
        </w:rPr>
      </w:pPr>
    </w:p>
    <w:p w14:paraId="7BB308C0" w14:textId="77777777" w:rsidR="008141E8" w:rsidRDefault="008141E8" w:rsidP="00804F07">
      <w:pPr>
        <w:jc w:val="both"/>
        <w:rPr>
          <w:rFonts w:ascii="Palemonas" w:hAnsi="Palemonas"/>
        </w:rPr>
      </w:pPr>
    </w:p>
    <w:p w14:paraId="1E63B11A" w14:textId="58DE963A" w:rsidR="00677F3F" w:rsidRDefault="008141E8" w:rsidP="00804F07">
      <w:pPr>
        <w:ind w:firstLine="1247"/>
        <w:jc w:val="both"/>
        <w:rPr>
          <w:rFonts w:ascii="Palemonas" w:hAnsi="Palemonas"/>
        </w:rPr>
      </w:pPr>
      <w:r>
        <w:rPr>
          <w:rFonts w:ascii="Palemonas" w:hAnsi="Palemonas"/>
        </w:rPr>
        <w:t>Vadovaudamasi</w:t>
      </w:r>
      <w:r w:rsidR="00D8675B">
        <w:rPr>
          <w:rFonts w:ascii="Palemonas" w:hAnsi="Palemonas"/>
        </w:rPr>
        <w:t>s</w:t>
      </w:r>
      <w:r>
        <w:rPr>
          <w:rFonts w:ascii="Palemonas" w:hAnsi="Palemonas"/>
        </w:rPr>
        <w:t xml:space="preserve"> Lietuvos Respublikos žemės įstatymo </w:t>
      </w:r>
      <w:r w:rsidR="005240FB">
        <w:rPr>
          <w:rFonts w:ascii="Palemonas" w:hAnsi="Palemonas"/>
        </w:rPr>
        <w:t>23 straipsniu</w:t>
      </w:r>
      <w:r>
        <w:rPr>
          <w:rFonts w:ascii="Palemonas" w:hAnsi="Palemonas"/>
        </w:rPr>
        <w:t>,</w:t>
      </w:r>
      <w:r w:rsidR="00342F92">
        <w:rPr>
          <w:rFonts w:ascii="Palemonas" w:hAnsi="Palemonas"/>
        </w:rPr>
        <w:t xml:space="preserve"> </w:t>
      </w:r>
      <w:r w:rsidR="00785EDC">
        <w:rPr>
          <w:rFonts w:ascii="Palemonas" w:hAnsi="Palemonas"/>
        </w:rPr>
        <w:t xml:space="preserve">Lietuvos Respublikos vietos savivaldos </w:t>
      </w:r>
      <w:r w:rsidR="00AF0DCE">
        <w:rPr>
          <w:rFonts w:ascii="Palemonas" w:hAnsi="Palemonas"/>
        </w:rPr>
        <w:t>įstatymo 6 straipsnio 19 punktu,</w:t>
      </w:r>
      <w:r>
        <w:rPr>
          <w:rFonts w:ascii="Palemonas" w:hAnsi="Palemonas"/>
        </w:rPr>
        <w:t xml:space="preserve"> Lietuvos Respublikos teritorijų planavimo įstatymo 20 straipsnio 2 dalies 2 punktu, Pagrindinės žemės naudojimo paskirties ir būdo nustatymo ir keitimo tvarkos bei sąlygų aprašo, patvirtinto Lietuvos Respublikos Vyriausybės </w:t>
      </w:r>
      <w:smartTag w:uri="urn:schemas-microsoft-com:office:smarttags" w:element="metricconverter">
        <w:smartTagPr>
          <w:attr w:name="ProductID" w:val="1999 m"/>
        </w:smartTagPr>
        <w:r>
          <w:rPr>
            <w:rFonts w:ascii="Palemonas" w:hAnsi="Palemonas"/>
          </w:rPr>
          <w:t>1999 m</w:t>
        </w:r>
      </w:smartTag>
      <w:r>
        <w:rPr>
          <w:rFonts w:ascii="Palemonas" w:hAnsi="Palemonas"/>
        </w:rPr>
        <w:t>. rugsėjo 29 d. nutarimu Nr. 1073 „Dėl pagrindinės žemės naudojimo paskirties ir būdo nustatymo ir keitimo tvarkos bei sąlygų aprašo patvirtinimo“,</w:t>
      </w:r>
      <w:r w:rsidR="002062CA">
        <w:rPr>
          <w:rFonts w:ascii="Palemonas" w:hAnsi="Palemonas"/>
        </w:rPr>
        <w:t xml:space="preserve"> </w:t>
      </w:r>
      <w:r w:rsidR="00526D6F">
        <w:rPr>
          <w:rFonts w:ascii="Palemonas" w:hAnsi="Palemonas"/>
        </w:rPr>
        <w:t>9</w:t>
      </w:r>
      <w:r w:rsidR="00DD40D6">
        <w:rPr>
          <w:rFonts w:ascii="Palemonas" w:hAnsi="Palemonas"/>
        </w:rPr>
        <w:t xml:space="preserve"> </w:t>
      </w:r>
      <w:r>
        <w:rPr>
          <w:rFonts w:ascii="Palemonas" w:hAnsi="Palemonas"/>
        </w:rPr>
        <w:t>ir 17 punktais</w:t>
      </w:r>
      <w:r w:rsidR="00526D6F">
        <w:rPr>
          <w:rFonts w:ascii="Palemonas" w:hAnsi="Palemonas"/>
        </w:rPr>
        <w:t xml:space="preserve"> </w:t>
      </w:r>
      <w:r>
        <w:rPr>
          <w:rFonts w:ascii="Palemonas" w:hAnsi="Palemonas"/>
        </w:rPr>
        <w:t>bei atsižvelgdama</w:t>
      </w:r>
      <w:r w:rsidR="001F6853">
        <w:rPr>
          <w:rFonts w:ascii="Palemonas" w:hAnsi="Palemonas"/>
        </w:rPr>
        <w:t>s</w:t>
      </w:r>
      <w:r>
        <w:rPr>
          <w:rFonts w:ascii="Palemonas" w:hAnsi="Palemonas"/>
        </w:rPr>
        <w:t xml:space="preserve"> į</w:t>
      </w:r>
      <w:r w:rsidR="001249EF">
        <w:rPr>
          <w:rFonts w:ascii="Palemonas" w:hAnsi="Palemonas"/>
        </w:rPr>
        <w:t xml:space="preserve"> </w:t>
      </w:r>
      <w:r w:rsidR="00BE3696">
        <w:rPr>
          <w:rFonts w:ascii="Palemonas" w:hAnsi="Palemonas"/>
        </w:rPr>
        <w:t>UAB „Ieškok komunikacijos“</w:t>
      </w:r>
      <w:r w:rsidR="00010AD0">
        <w:rPr>
          <w:rFonts w:ascii="Palemonas" w:hAnsi="Palemonas"/>
        </w:rPr>
        <w:t xml:space="preserve"> </w:t>
      </w:r>
      <w:r w:rsidR="001979B9">
        <w:rPr>
          <w:rFonts w:ascii="Palemonas" w:hAnsi="Palemonas"/>
        </w:rPr>
        <w:t>202</w:t>
      </w:r>
      <w:r w:rsidR="00F44DD5">
        <w:rPr>
          <w:rFonts w:ascii="Palemonas" w:hAnsi="Palemonas"/>
        </w:rPr>
        <w:t>3</w:t>
      </w:r>
      <w:r w:rsidR="001979B9">
        <w:rPr>
          <w:rFonts w:ascii="Palemonas" w:hAnsi="Palemonas"/>
        </w:rPr>
        <w:t xml:space="preserve"> m. </w:t>
      </w:r>
      <w:r w:rsidR="000D3532">
        <w:rPr>
          <w:rFonts w:ascii="Palemonas" w:hAnsi="Palemonas"/>
        </w:rPr>
        <w:t>rugsėjo</w:t>
      </w:r>
      <w:r w:rsidR="001979B9">
        <w:rPr>
          <w:rFonts w:ascii="Palemonas" w:hAnsi="Palemonas"/>
        </w:rPr>
        <w:t xml:space="preserve"> </w:t>
      </w:r>
      <w:r w:rsidR="000D3532">
        <w:rPr>
          <w:rFonts w:ascii="Palemonas" w:hAnsi="Palemonas"/>
        </w:rPr>
        <w:t>2</w:t>
      </w:r>
      <w:r w:rsidR="00BE3696">
        <w:rPr>
          <w:rFonts w:ascii="Palemonas" w:hAnsi="Palemonas"/>
        </w:rPr>
        <w:t>9</w:t>
      </w:r>
      <w:r w:rsidR="001979B9">
        <w:rPr>
          <w:rFonts w:ascii="Palemonas" w:hAnsi="Palemonas"/>
        </w:rPr>
        <w:t xml:space="preserve"> d. </w:t>
      </w:r>
      <w:r>
        <w:rPr>
          <w:rFonts w:ascii="Palemonas" w:hAnsi="Palemonas"/>
        </w:rPr>
        <w:t>prašymą</w:t>
      </w:r>
      <w:r w:rsidR="00475B3B">
        <w:rPr>
          <w:rFonts w:ascii="Palemonas" w:hAnsi="Palemonas"/>
        </w:rPr>
        <w:t>,</w:t>
      </w:r>
    </w:p>
    <w:p w14:paraId="6E2184BA" w14:textId="0C3DBE1C" w:rsidR="00C46C8E" w:rsidRPr="00B35B1D" w:rsidRDefault="00AB03CA" w:rsidP="00804F07">
      <w:pPr>
        <w:ind w:firstLine="1247"/>
        <w:jc w:val="both"/>
        <w:rPr>
          <w:rFonts w:ascii="Palemonas" w:hAnsi="Palemonas"/>
        </w:rPr>
      </w:pPr>
      <w:r w:rsidRPr="00804F07">
        <w:rPr>
          <w:rFonts w:ascii="Palemonas" w:hAnsi="Palemonas"/>
          <w:spacing w:val="60"/>
        </w:rPr>
        <w:t>n</w:t>
      </w:r>
      <w:r w:rsidR="00363BA4" w:rsidRPr="00804F07">
        <w:rPr>
          <w:rFonts w:ascii="Palemonas" w:hAnsi="Palemonas"/>
          <w:spacing w:val="60"/>
        </w:rPr>
        <w:t>usta</w:t>
      </w:r>
      <w:r w:rsidR="00184614" w:rsidRPr="00804F07">
        <w:rPr>
          <w:rFonts w:ascii="Palemonas" w:hAnsi="Palemonas"/>
          <w:spacing w:val="60"/>
        </w:rPr>
        <w:t>ta</w:t>
      </w:r>
      <w:r w:rsidR="00184614">
        <w:rPr>
          <w:rFonts w:ascii="Palemonas" w:hAnsi="Palemonas"/>
        </w:rPr>
        <w:t>u</w:t>
      </w:r>
      <w:r w:rsidR="00822CC5">
        <w:rPr>
          <w:rFonts w:ascii="Palemonas" w:hAnsi="Palemonas"/>
        </w:rPr>
        <w:t xml:space="preserve"> </w:t>
      </w:r>
      <w:r w:rsidR="00F111C5" w:rsidRPr="00F111C5">
        <w:rPr>
          <w:rFonts w:ascii="Palemonas" w:hAnsi="Palemonas"/>
        </w:rPr>
        <w:t>žemės sklypo Vasario 16-osios g. 35A (kad. Nr. 2501/0028:59), Palangoje, naudojimo būd</w:t>
      </w:r>
      <w:r w:rsidR="00F111C5">
        <w:rPr>
          <w:rFonts w:ascii="Palemonas" w:hAnsi="Palemonas"/>
        </w:rPr>
        <w:t>ą</w:t>
      </w:r>
      <w:r w:rsidR="00F111C5" w:rsidRPr="00F111C5">
        <w:rPr>
          <w:rFonts w:ascii="Palemonas" w:hAnsi="Palemonas"/>
        </w:rPr>
        <w:t xml:space="preserve"> į komercinę objektų teritoriją (K), plotas 753 m</w:t>
      </w:r>
      <w:r w:rsidR="00822CC5" w:rsidRPr="00822CC5">
        <w:rPr>
          <w:rFonts w:ascii="Palemonas" w:hAnsi="Palemonas"/>
          <w:vertAlign w:val="superscript"/>
        </w:rPr>
        <w:t>2</w:t>
      </w:r>
      <w:r w:rsidR="00B35B1D">
        <w:rPr>
          <w:rFonts w:ascii="Palemonas" w:hAnsi="Palemonas"/>
        </w:rPr>
        <w:t>.</w:t>
      </w:r>
    </w:p>
    <w:p w14:paraId="16EDD3C7" w14:textId="52EAFBA5" w:rsidR="00552976" w:rsidRPr="00C73921" w:rsidRDefault="001845ED" w:rsidP="00804F07">
      <w:pPr>
        <w:ind w:firstLine="1247"/>
        <w:jc w:val="both"/>
        <w:rPr>
          <w:rFonts w:ascii="Palemonas" w:hAnsi="Palemonas"/>
        </w:rPr>
      </w:pPr>
      <w:r>
        <w:rPr>
          <w:rFonts w:ascii="Palemonas" w:hAnsi="Palemonas"/>
        </w:rPr>
        <w:t xml:space="preserve">Šis </w:t>
      </w:r>
      <w:r w:rsidR="00E97C77">
        <w:rPr>
          <w:rFonts w:ascii="Palemonas" w:hAnsi="Palemonas"/>
        </w:rPr>
        <w:t>potvarkis</w:t>
      </w:r>
      <w:r w:rsidR="00552976" w:rsidRPr="00C73921">
        <w:rPr>
          <w:rFonts w:ascii="Palemonas" w:hAnsi="Palemonas"/>
        </w:rPr>
        <w:t xml:space="preserve"> gali būti skundžiamas Klaipėdos apygardos administraciniam teismui (Galinio Pylimo g. 9, LT-91230 Klaipėda) Lietuvos Respublikos administracinių bylų teisenos įstatymo nustatyta tvarka ir terminais.</w:t>
      </w:r>
    </w:p>
    <w:p w14:paraId="3CE224AD" w14:textId="77777777" w:rsidR="008141E8" w:rsidRDefault="008141E8" w:rsidP="00804F07">
      <w:pPr>
        <w:jc w:val="both"/>
        <w:rPr>
          <w:rFonts w:ascii="Palemonas" w:hAnsi="Palemonas"/>
        </w:rPr>
      </w:pPr>
    </w:p>
    <w:p w14:paraId="4AA5E135" w14:textId="77777777" w:rsidR="008141E8" w:rsidRDefault="008141E8" w:rsidP="008141E8">
      <w:pPr>
        <w:jc w:val="both"/>
        <w:rPr>
          <w:rFonts w:ascii="Palemonas" w:hAnsi="Palemonas"/>
        </w:rPr>
      </w:pPr>
    </w:p>
    <w:p w14:paraId="58BD785B" w14:textId="77777777" w:rsidR="008141E8" w:rsidRDefault="008141E8" w:rsidP="008141E8">
      <w:pPr>
        <w:jc w:val="both"/>
        <w:rPr>
          <w:rFonts w:ascii="Palemonas" w:hAnsi="Palemonas"/>
        </w:rPr>
      </w:pPr>
    </w:p>
    <w:p w14:paraId="02E1BB96" w14:textId="3F189AA8" w:rsidR="001B0308" w:rsidRDefault="0083506F" w:rsidP="00804F07">
      <w:pPr>
        <w:jc w:val="both"/>
        <w:rPr>
          <w:rFonts w:ascii="Palemonas" w:hAnsi="Palemonas"/>
        </w:rPr>
      </w:pPr>
      <w:r>
        <w:rPr>
          <w:rFonts w:ascii="Palemonas" w:hAnsi="Palemonas"/>
        </w:rPr>
        <w:t>Meras</w:t>
      </w:r>
      <w:r w:rsidR="001979B9">
        <w:rPr>
          <w:rFonts w:ascii="Palemonas" w:hAnsi="Palemonas"/>
        </w:rPr>
        <w:tab/>
      </w:r>
      <w:r w:rsidR="001979B9">
        <w:rPr>
          <w:rFonts w:ascii="Palemonas" w:hAnsi="Palemonas"/>
        </w:rPr>
        <w:tab/>
      </w:r>
      <w:r w:rsidR="001979B9">
        <w:rPr>
          <w:rFonts w:ascii="Palemonas" w:hAnsi="Palemonas"/>
        </w:rPr>
        <w:tab/>
      </w:r>
      <w:r w:rsidR="001979B9">
        <w:rPr>
          <w:rFonts w:ascii="Palemonas" w:hAnsi="Palemonas"/>
        </w:rPr>
        <w:tab/>
      </w:r>
      <w:r w:rsidR="00D61129">
        <w:rPr>
          <w:rFonts w:ascii="Palemonas" w:hAnsi="Palemonas"/>
        </w:rPr>
        <w:tab/>
      </w:r>
      <w:r w:rsidR="00D61129">
        <w:rPr>
          <w:rFonts w:ascii="Palemonas" w:hAnsi="Palemonas"/>
        </w:rPr>
        <w:tab/>
      </w:r>
      <w:r>
        <w:rPr>
          <w:rFonts w:ascii="Palemonas" w:hAnsi="Palemonas"/>
        </w:rPr>
        <w:t>Šarūnas Vaitkus</w:t>
      </w:r>
    </w:p>
    <w:sectPr w:rsidR="001B0308" w:rsidSect="001A557C">
      <w:headerReference w:type="even" r:id="rId9"/>
      <w:headerReference w:type="default" r:id="rId10"/>
      <w:pgSz w:w="11907" w:h="16840" w:code="9"/>
      <w:pgMar w:top="1134" w:right="850" w:bottom="1134" w:left="1701" w:header="720" w:footer="720" w:gutter="0"/>
      <w:cols w:space="1296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8776E6" w14:textId="77777777" w:rsidR="006E2F89" w:rsidRDefault="006E2F89">
      <w:r>
        <w:separator/>
      </w:r>
    </w:p>
  </w:endnote>
  <w:endnote w:type="continuationSeparator" w:id="0">
    <w:p w14:paraId="35022261" w14:textId="77777777" w:rsidR="006E2F89" w:rsidRDefault="006E2F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Palemonas">
    <w:panose1 w:val="02030603060206020803"/>
    <w:charset w:val="BA"/>
    <w:family w:val="roman"/>
    <w:pitch w:val="variable"/>
    <w:sig w:usb0="E00002FF" w:usb1="500028EF" w:usb2="00000024" w:usb3="00000000" w:csb0="000000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1BBF68" w14:textId="77777777" w:rsidR="006E2F89" w:rsidRDefault="006E2F89">
      <w:r>
        <w:separator/>
      </w:r>
    </w:p>
  </w:footnote>
  <w:footnote w:type="continuationSeparator" w:id="0">
    <w:p w14:paraId="6EDB571E" w14:textId="77777777" w:rsidR="006E2F89" w:rsidRDefault="006E2F8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25FE9B" w14:textId="77777777" w:rsidR="0095114C" w:rsidRDefault="0095114C" w:rsidP="00191F7C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14:paraId="7DA55EF1" w14:textId="77777777" w:rsidR="0095114C" w:rsidRDefault="0095114C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2ADBDD" w14:textId="77777777" w:rsidR="0095114C" w:rsidRDefault="0095114C" w:rsidP="00191F7C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separate"/>
    </w:r>
    <w:r w:rsidR="001845ED">
      <w:rPr>
        <w:rStyle w:val="Puslapionumeris"/>
        <w:noProof/>
      </w:rPr>
      <w:t>2</w:t>
    </w:r>
    <w:r>
      <w:rPr>
        <w:rStyle w:val="Puslapionumeris"/>
      </w:rPr>
      <w:fldChar w:fldCharType="end"/>
    </w:r>
  </w:p>
  <w:p w14:paraId="61417B0F" w14:textId="77777777" w:rsidR="0095114C" w:rsidRDefault="0095114C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27A39C8"/>
    <w:multiLevelType w:val="multilevel"/>
    <w:tmpl w:val="A1782446"/>
    <w:lvl w:ilvl="0">
      <w:start w:val="2"/>
      <w:numFmt w:val="decimal"/>
      <w:lvlText w:val="%1."/>
      <w:lvlJc w:val="left"/>
      <w:pPr>
        <w:tabs>
          <w:tab w:val="num" w:pos="1494"/>
        </w:tabs>
        <w:ind w:left="1494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tabs>
          <w:tab w:val="num" w:pos="1494"/>
        </w:tabs>
        <w:ind w:left="1494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854"/>
        </w:tabs>
        <w:ind w:left="185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854"/>
        </w:tabs>
        <w:ind w:left="185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2214"/>
        </w:tabs>
        <w:ind w:left="221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2214"/>
        </w:tabs>
        <w:ind w:left="221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2574"/>
        </w:tabs>
        <w:ind w:left="257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2574"/>
        </w:tabs>
        <w:ind w:left="257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934"/>
        </w:tabs>
        <w:ind w:left="2934" w:hanging="1800"/>
      </w:pPr>
      <w:rPr>
        <w:rFonts w:hint="default"/>
      </w:rPr>
    </w:lvl>
  </w:abstractNum>
  <w:abstractNum w:abstractNumId="2" w15:restartNumberingAfterBreak="0">
    <w:nsid w:val="08F25A45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903667D"/>
    <w:multiLevelType w:val="hybridMultilevel"/>
    <w:tmpl w:val="64D24E3A"/>
    <w:lvl w:ilvl="0" w:tplc="B4CA553C">
      <w:numFmt w:val="bullet"/>
      <w:lvlText w:val="–"/>
      <w:lvlJc w:val="left"/>
      <w:pPr>
        <w:tabs>
          <w:tab w:val="num" w:pos="1658"/>
        </w:tabs>
        <w:ind w:left="1658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tabs>
          <w:tab w:val="num" w:pos="2378"/>
        </w:tabs>
        <w:ind w:left="2378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tabs>
          <w:tab w:val="num" w:pos="3098"/>
        </w:tabs>
        <w:ind w:left="3098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tabs>
          <w:tab w:val="num" w:pos="3818"/>
        </w:tabs>
        <w:ind w:left="3818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tabs>
          <w:tab w:val="num" w:pos="4538"/>
        </w:tabs>
        <w:ind w:left="4538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tabs>
          <w:tab w:val="num" w:pos="5258"/>
        </w:tabs>
        <w:ind w:left="5258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tabs>
          <w:tab w:val="num" w:pos="5978"/>
        </w:tabs>
        <w:ind w:left="5978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tabs>
          <w:tab w:val="num" w:pos="6698"/>
        </w:tabs>
        <w:ind w:left="6698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tabs>
          <w:tab w:val="num" w:pos="7418"/>
        </w:tabs>
        <w:ind w:left="7418" w:hanging="360"/>
      </w:pPr>
      <w:rPr>
        <w:rFonts w:ascii="Wingdings" w:hAnsi="Wingdings" w:hint="default"/>
      </w:rPr>
    </w:lvl>
  </w:abstractNum>
  <w:abstractNum w:abstractNumId="4" w15:restartNumberingAfterBreak="0">
    <w:nsid w:val="0FB959A1"/>
    <w:multiLevelType w:val="multilevel"/>
    <w:tmpl w:val="619E67D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7"/>
      <w:numFmt w:val="decimal"/>
      <w:lvlText w:val="%1.%2."/>
      <w:lvlJc w:val="left"/>
      <w:pPr>
        <w:tabs>
          <w:tab w:val="num" w:pos="1968"/>
        </w:tabs>
        <w:ind w:left="196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3216"/>
        </w:tabs>
        <w:ind w:left="321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4824"/>
        </w:tabs>
        <w:ind w:left="482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6072"/>
        </w:tabs>
        <w:ind w:left="607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7680"/>
        </w:tabs>
        <w:ind w:left="76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8928"/>
        </w:tabs>
        <w:ind w:left="892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536"/>
        </w:tabs>
        <w:ind w:left="1053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784"/>
        </w:tabs>
        <w:ind w:left="11784" w:hanging="1800"/>
      </w:pPr>
      <w:rPr>
        <w:rFonts w:hint="default"/>
      </w:rPr>
    </w:lvl>
  </w:abstractNum>
  <w:abstractNum w:abstractNumId="5" w15:restartNumberingAfterBreak="0">
    <w:nsid w:val="104C6B61"/>
    <w:multiLevelType w:val="multilevel"/>
    <w:tmpl w:val="78ACE37E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1494"/>
        </w:tabs>
        <w:ind w:left="149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988"/>
        </w:tabs>
        <w:ind w:left="29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4122"/>
        </w:tabs>
        <w:ind w:left="412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5616"/>
        </w:tabs>
        <w:ind w:left="56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6750"/>
        </w:tabs>
        <w:ind w:left="67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8244"/>
        </w:tabs>
        <w:ind w:left="82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9378"/>
        </w:tabs>
        <w:ind w:left="937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0512"/>
        </w:tabs>
        <w:ind w:left="10512" w:hanging="1440"/>
      </w:pPr>
      <w:rPr>
        <w:rFonts w:hint="default"/>
      </w:rPr>
    </w:lvl>
  </w:abstractNum>
  <w:abstractNum w:abstractNumId="6" w15:restartNumberingAfterBreak="0">
    <w:nsid w:val="13AA0A9B"/>
    <w:multiLevelType w:val="multilevel"/>
    <w:tmpl w:val="2B28119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1968"/>
        </w:tabs>
        <w:ind w:left="196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3216"/>
        </w:tabs>
        <w:ind w:left="321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4824"/>
        </w:tabs>
        <w:ind w:left="482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6072"/>
        </w:tabs>
        <w:ind w:left="607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7680"/>
        </w:tabs>
        <w:ind w:left="76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8928"/>
        </w:tabs>
        <w:ind w:left="892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536"/>
        </w:tabs>
        <w:ind w:left="1053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784"/>
        </w:tabs>
        <w:ind w:left="11784" w:hanging="1800"/>
      </w:pPr>
      <w:rPr>
        <w:rFonts w:hint="default"/>
      </w:rPr>
    </w:lvl>
  </w:abstractNum>
  <w:abstractNum w:abstractNumId="7" w15:restartNumberingAfterBreak="0">
    <w:nsid w:val="18F05E90"/>
    <w:multiLevelType w:val="hybridMultilevel"/>
    <w:tmpl w:val="46DCF494"/>
    <w:lvl w:ilvl="0" w:tplc="5562EEA8">
      <w:start w:val="1"/>
      <w:numFmt w:val="decimal"/>
      <w:lvlText w:val="%1."/>
      <w:lvlJc w:val="left"/>
      <w:pPr>
        <w:ind w:left="1637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357" w:hanging="360"/>
      </w:pPr>
    </w:lvl>
    <w:lvl w:ilvl="2" w:tplc="0427001B" w:tentative="1">
      <w:start w:val="1"/>
      <w:numFmt w:val="lowerRoman"/>
      <w:lvlText w:val="%3."/>
      <w:lvlJc w:val="right"/>
      <w:pPr>
        <w:ind w:left="3077" w:hanging="180"/>
      </w:pPr>
    </w:lvl>
    <w:lvl w:ilvl="3" w:tplc="0427000F" w:tentative="1">
      <w:start w:val="1"/>
      <w:numFmt w:val="decimal"/>
      <w:lvlText w:val="%4."/>
      <w:lvlJc w:val="left"/>
      <w:pPr>
        <w:ind w:left="3797" w:hanging="360"/>
      </w:pPr>
    </w:lvl>
    <w:lvl w:ilvl="4" w:tplc="04270019" w:tentative="1">
      <w:start w:val="1"/>
      <w:numFmt w:val="lowerLetter"/>
      <w:lvlText w:val="%5."/>
      <w:lvlJc w:val="left"/>
      <w:pPr>
        <w:ind w:left="4517" w:hanging="360"/>
      </w:pPr>
    </w:lvl>
    <w:lvl w:ilvl="5" w:tplc="0427001B" w:tentative="1">
      <w:start w:val="1"/>
      <w:numFmt w:val="lowerRoman"/>
      <w:lvlText w:val="%6."/>
      <w:lvlJc w:val="right"/>
      <w:pPr>
        <w:ind w:left="5237" w:hanging="180"/>
      </w:pPr>
    </w:lvl>
    <w:lvl w:ilvl="6" w:tplc="0427000F" w:tentative="1">
      <w:start w:val="1"/>
      <w:numFmt w:val="decimal"/>
      <w:lvlText w:val="%7."/>
      <w:lvlJc w:val="left"/>
      <w:pPr>
        <w:ind w:left="5957" w:hanging="360"/>
      </w:pPr>
    </w:lvl>
    <w:lvl w:ilvl="7" w:tplc="04270019" w:tentative="1">
      <w:start w:val="1"/>
      <w:numFmt w:val="lowerLetter"/>
      <w:lvlText w:val="%8."/>
      <w:lvlJc w:val="left"/>
      <w:pPr>
        <w:ind w:left="6677" w:hanging="360"/>
      </w:pPr>
    </w:lvl>
    <w:lvl w:ilvl="8" w:tplc="0427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8" w15:restartNumberingAfterBreak="0">
    <w:nsid w:val="1EE14448"/>
    <w:multiLevelType w:val="multilevel"/>
    <w:tmpl w:val="8C66C19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8"/>
      <w:numFmt w:val="decimal"/>
      <w:lvlText w:val="%1.%2."/>
      <w:lvlJc w:val="left"/>
      <w:pPr>
        <w:tabs>
          <w:tab w:val="num" w:pos="1968"/>
        </w:tabs>
        <w:ind w:left="196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3216"/>
        </w:tabs>
        <w:ind w:left="321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4824"/>
        </w:tabs>
        <w:ind w:left="482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6072"/>
        </w:tabs>
        <w:ind w:left="607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7680"/>
        </w:tabs>
        <w:ind w:left="76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8928"/>
        </w:tabs>
        <w:ind w:left="892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536"/>
        </w:tabs>
        <w:ind w:left="1053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784"/>
        </w:tabs>
        <w:ind w:left="11784" w:hanging="1800"/>
      </w:pPr>
      <w:rPr>
        <w:rFonts w:hint="default"/>
      </w:rPr>
    </w:lvl>
  </w:abstractNum>
  <w:abstractNum w:abstractNumId="9" w15:restartNumberingAfterBreak="0">
    <w:nsid w:val="249D60CC"/>
    <w:multiLevelType w:val="multilevel"/>
    <w:tmpl w:val="30B4F6DA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572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242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6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70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5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64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16" w:hanging="1800"/>
      </w:pPr>
      <w:rPr>
        <w:rFonts w:hint="default"/>
      </w:rPr>
    </w:lvl>
  </w:abstractNum>
  <w:abstractNum w:abstractNumId="10" w15:restartNumberingAfterBreak="0">
    <w:nsid w:val="2FD071FE"/>
    <w:multiLevelType w:val="multilevel"/>
    <w:tmpl w:val="1D14E730"/>
    <w:lvl w:ilvl="0">
      <w:start w:val="1"/>
      <w:numFmt w:val="decimal"/>
      <w:lvlText w:val="%1."/>
      <w:lvlJc w:val="left"/>
      <w:pPr>
        <w:ind w:left="163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99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99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5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35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71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71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07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77" w:hanging="1800"/>
      </w:pPr>
      <w:rPr>
        <w:rFonts w:hint="default"/>
      </w:rPr>
    </w:lvl>
  </w:abstractNum>
  <w:abstractNum w:abstractNumId="11" w15:restartNumberingAfterBreak="0">
    <w:nsid w:val="322C7C6E"/>
    <w:multiLevelType w:val="hybridMultilevel"/>
    <w:tmpl w:val="2A34661E"/>
    <w:lvl w:ilvl="0" w:tplc="29FE849E">
      <w:start w:val="1"/>
      <w:numFmt w:val="decimal"/>
      <w:lvlText w:val="%1."/>
      <w:lvlJc w:val="left"/>
      <w:pPr>
        <w:ind w:left="1607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327" w:hanging="360"/>
      </w:pPr>
    </w:lvl>
    <w:lvl w:ilvl="2" w:tplc="0427001B" w:tentative="1">
      <w:start w:val="1"/>
      <w:numFmt w:val="lowerRoman"/>
      <w:lvlText w:val="%3."/>
      <w:lvlJc w:val="right"/>
      <w:pPr>
        <w:ind w:left="3047" w:hanging="180"/>
      </w:pPr>
    </w:lvl>
    <w:lvl w:ilvl="3" w:tplc="0427000F" w:tentative="1">
      <w:start w:val="1"/>
      <w:numFmt w:val="decimal"/>
      <w:lvlText w:val="%4."/>
      <w:lvlJc w:val="left"/>
      <w:pPr>
        <w:ind w:left="3767" w:hanging="360"/>
      </w:pPr>
    </w:lvl>
    <w:lvl w:ilvl="4" w:tplc="04270019" w:tentative="1">
      <w:start w:val="1"/>
      <w:numFmt w:val="lowerLetter"/>
      <w:lvlText w:val="%5."/>
      <w:lvlJc w:val="left"/>
      <w:pPr>
        <w:ind w:left="4487" w:hanging="360"/>
      </w:pPr>
    </w:lvl>
    <w:lvl w:ilvl="5" w:tplc="0427001B" w:tentative="1">
      <w:start w:val="1"/>
      <w:numFmt w:val="lowerRoman"/>
      <w:lvlText w:val="%6."/>
      <w:lvlJc w:val="right"/>
      <w:pPr>
        <w:ind w:left="5207" w:hanging="180"/>
      </w:pPr>
    </w:lvl>
    <w:lvl w:ilvl="6" w:tplc="0427000F" w:tentative="1">
      <w:start w:val="1"/>
      <w:numFmt w:val="decimal"/>
      <w:lvlText w:val="%7."/>
      <w:lvlJc w:val="left"/>
      <w:pPr>
        <w:ind w:left="5927" w:hanging="360"/>
      </w:pPr>
    </w:lvl>
    <w:lvl w:ilvl="7" w:tplc="04270019" w:tentative="1">
      <w:start w:val="1"/>
      <w:numFmt w:val="lowerLetter"/>
      <w:lvlText w:val="%8."/>
      <w:lvlJc w:val="left"/>
      <w:pPr>
        <w:ind w:left="6647" w:hanging="360"/>
      </w:pPr>
    </w:lvl>
    <w:lvl w:ilvl="8" w:tplc="0427001B" w:tentative="1">
      <w:start w:val="1"/>
      <w:numFmt w:val="lowerRoman"/>
      <w:lvlText w:val="%9."/>
      <w:lvlJc w:val="right"/>
      <w:pPr>
        <w:ind w:left="7367" w:hanging="180"/>
      </w:pPr>
    </w:lvl>
  </w:abstractNum>
  <w:abstractNum w:abstractNumId="12" w15:restartNumberingAfterBreak="0">
    <w:nsid w:val="35386441"/>
    <w:multiLevelType w:val="multilevel"/>
    <w:tmpl w:val="C61008DC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8"/>
      <w:numFmt w:val="decimal"/>
      <w:lvlText w:val="%1.%2."/>
      <w:lvlJc w:val="left"/>
      <w:pPr>
        <w:tabs>
          <w:tab w:val="num" w:pos="1968"/>
        </w:tabs>
        <w:ind w:left="196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3216"/>
        </w:tabs>
        <w:ind w:left="321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4824"/>
        </w:tabs>
        <w:ind w:left="482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6072"/>
        </w:tabs>
        <w:ind w:left="607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7680"/>
        </w:tabs>
        <w:ind w:left="76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8928"/>
        </w:tabs>
        <w:ind w:left="892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536"/>
        </w:tabs>
        <w:ind w:left="1053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784"/>
        </w:tabs>
        <w:ind w:left="11784" w:hanging="1800"/>
      </w:pPr>
      <w:rPr>
        <w:rFonts w:hint="default"/>
      </w:rPr>
    </w:lvl>
  </w:abstractNum>
  <w:abstractNum w:abstractNumId="13" w15:restartNumberingAfterBreak="0">
    <w:nsid w:val="3538664F"/>
    <w:multiLevelType w:val="hybridMultilevel"/>
    <w:tmpl w:val="0066A5AC"/>
    <w:lvl w:ilvl="0" w:tplc="0427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3B574393"/>
    <w:multiLevelType w:val="multilevel"/>
    <w:tmpl w:val="65AE505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854"/>
        </w:tabs>
        <w:ind w:left="185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988"/>
        </w:tabs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4482"/>
        </w:tabs>
        <w:ind w:left="448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616"/>
        </w:tabs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7110"/>
        </w:tabs>
        <w:ind w:left="711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8244"/>
        </w:tabs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738"/>
        </w:tabs>
        <w:ind w:left="973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872"/>
        </w:tabs>
        <w:ind w:left="10872" w:hanging="1800"/>
      </w:pPr>
      <w:rPr>
        <w:rFonts w:hint="default"/>
      </w:rPr>
    </w:lvl>
  </w:abstractNum>
  <w:abstractNum w:abstractNumId="15" w15:restartNumberingAfterBreak="0">
    <w:nsid w:val="58ED3ADF"/>
    <w:multiLevelType w:val="hybridMultilevel"/>
    <w:tmpl w:val="687CF2FE"/>
    <w:lvl w:ilvl="0" w:tplc="FD30D1A6">
      <w:start w:val="1"/>
      <w:numFmt w:val="decimal"/>
      <w:lvlText w:val="%1."/>
      <w:lvlJc w:val="left"/>
      <w:pPr>
        <w:tabs>
          <w:tab w:val="num" w:pos="1695"/>
        </w:tabs>
        <w:ind w:left="1695" w:hanging="975"/>
      </w:pPr>
      <w:rPr>
        <w:rFonts w:hint="default"/>
      </w:rPr>
    </w:lvl>
    <w:lvl w:ilvl="1" w:tplc="0427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6" w15:restartNumberingAfterBreak="0">
    <w:nsid w:val="5A0709F6"/>
    <w:multiLevelType w:val="hybridMultilevel"/>
    <w:tmpl w:val="C65C41BE"/>
    <w:lvl w:ilvl="0" w:tplc="6B88D0C8">
      <w:start w:val="6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hint="default"/>
      </w:rPr>
    </w:lvl>
    <w:lvl w:ilvl="1" w:tplc="1B447B4C">
      <w:numFmt w:val="none"/>
      <w:lvlText w:val=""/>
      <w:lvlJc w:val="left"/>
      <w:pPr>
        <w:tabs>
          <w:tab w:val="num" w:pos="503"/>
        </w:tabs>
      </w:pPr>
    </w:lvl>
    <w:lvl w:ilvl="2" w:tplc="B52E4A9E">
      <w:numFmt w:val="none"/>
      <w:lvlText w:val=""/>
      <w:lvlJc w:val="left"/>
      <w:pPr>
        <w:tabs>
          <w:tab w:val="num" w:pos="503"/>
        </w:tabs>
      </w:pPr>
    </w:lvl>
    <w:lvl w:ilvl="3" w:tplc="143A6890">
      <w:numFmt w:val="none"/>
      <w:lvlText w:val=""/>
      <w:lvlJc w:val="left"/>
      <w:pPr>
        <w:tabs>
          <w:tab w:val="num" w:pos="503"/>
        </w:tabs>
      </w:pPr>
    </w:lvl>
    <w:lvl w:ilvl="4" w:tplc="CC1A7FF4">
      <w:numFmt w:val="none"/>
      <w:lvlText w:val=""/>
      <w:lvlJc w:val="left"/>
      <w:pPr>
        <w:tabs>
          <w:tab w:val="num" w:pos="503"/>
        </w:tabs>
      </w:pPr>
    </w:lvl>
    <w:lvl w:ilvl="5" w:tplc="520ACBD4">
      <w:numFmt w:val="none"/>
      <w:lvlText w:val=""/>
      <w:lvlJc w:val="left"/>
      <w:pPr>
        <w:tabs>
          <w:tab w:val="num" w:pos="503"/>
        </w:tabs>
      </w:pPr>
    </w:lvl>
    <w:lvl w:ilvl="6" w:tplc="3F7E1AF4">
      <w:numFmt w:val="none"/>
      <w:lvlText w:val=""/>
      <w:lvlJc w:val="left"/>
      <w:pPr>
        <w:tabs>
          <w:tab w:val="num" w:pos="503"/>
        </w:tabs>
      </w:pPr>
    </w:lvl>
    <w:lvl w:ilvl="7" w:tplc="519C4642">
      <w:numFmt w:val="none"/>
      <w:lvlText w:val=""/>
      <w:lvlJc w:val="left"/>
      <w:pPr>
        <w:tabs>
          <w:tab w:val="num" w:pos="503"/>
        </w:tabs>
      </w:pPr>
    </w:lvl>
    <w:lvl w:ilvl="8" w:tplc="B9E037BC">
      <w:numFmt w:val="none"/>
      <w:lvlText w:val=""/>
      <w:lvlJc w:val="left"/>
      <w:pPr>
        <w:tabs>
          <w:tab w:val="num" w:pos="503"/>
        </w:tabs>
      </w:pPr>
    </w:lvl>
  </w:abstractNum>
  <w:abstractNum w:abstractNumId="17" w15:restartNumberingAfterBreak="0">
    <w:nsid w:val="5BF2201E"/>
    <w:multiLevelType w:val="multilevel"/>
    <w:tmpl w:val="28406E1C"/>
    <w:lvl w:ilvl="0">
      <w:start w:val="1"/>
      <w:numFmt w:val="decimal"/>
      <w:lvlText w:val="%1."/>
      <w:lvlJc w:val="left"/>
      <w:pPr>
        <w:tabs>
          <w:tab w:val="num" w:pos="1740"/>
        </w:tabs>
        <w:ind w:left="1740" w:hanging="174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854"/>
        </w:tabs>
        <w:ind w:left="1854" w:hanging="720"/>
      </w:pPr>
      <w:rPr>
        <w:rFonts w:hint="default"/>
        <w:dstrike w:val="0"/>
      </w:rPr>
    </w:lvl>
    <w:lvl w:ilvl="2">
      <w:start w:val="1"/>
      <w:numFmt w:val="decimal"/>
      <w:isLgl/>
      <w:lvlText w:val="%1.%2.%3."/>
      <w:lvlJc w:val="left"/>
      <w:pPr>
        <w:tabs>
          <w:tab w:val="num" w:pos="2988"/>
        </w:tabs>
        <w:ind w:left="29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4482"/>
        </w:tabs>
        <w:ind w:left="4482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5616"/>
        </w:tabs>
        <w:ind w:left="56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7110"/>
        </w:tabs>
        <w:ind w:left="711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8244"/>
        </w:tabs>
        <w:ind w:left="82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9738"/>
        </w:tabs>
        <w:ind w:left="973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0872"/>
        </w:tabs>
        <w:ind w:left="10872" w:hanging="1800"/>
      </w:pPr>
      <w:rPr>
        <w:rFonts w:hint="default"/>
      </w:rPr>
    </w:lvl>
  </w:abstractNum>
  <w:abstractNum w:abstractNumId="18" w15:restartNumberingAfterBreak="0">
    <w:nsid w:val="72D1077D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74A405B8"/>
    <w:multiLevelType w:val="multilevel"/>
    <w:tmpl w:val="27704734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0" w15:restartNumberingAfterBreak="0">
    <w:nsid w:val="76FE342B"/>
    <w:multiLevelType w:val="multilevel"/>
    <w:tmpl w:val="28406E1C"/>
    <w:lvl w:ilvl="0">
      <w:start w:val="1"/>
      <w:numFmt w:val="decimal"/>
      <w:lvlText w:val="%1."/>
      <w:lvlJc w:val="left"/>
      <w:pPr>
        <w:tabs>
          <w:tab w:val="num" w:pos="1740"/>
        </w:tabs>
        <w:ind w:left="1740" w:hanging="174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854"/>
        </w:tabs>
        <w:ind w:left="1854" w:hanging="720"/>
      </w:pPr>
      <w:rPr>
        <w:rFonts w:hint="default"/>
        <w:dstrike w:val="0"/>
      </w:rPr>
    </w:lvl>
    <w:lvl w:ilvl="2">
      <w:start w:val="1"/>
      <w:numFmt w:val="decimal"/>
      <w:isLgl/>
      <w:lvlText w:val="%1.%2.%3."/>
      <w:lvlJc w:val="left"/>
      <w:pPr>
        <w:tabs>
          <w:tab w:val="num" w:pos="2988"/>
        </w:tabs>
        <w:ind w:left="29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4482"/>
        </w:tabs>
        <w:ind w:left="4482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5616"/>
        </w:tabs>
        <w:ind w:left="56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7110"/>
        </w:tabs>
        <w:ind w:left="711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8244"/>
        </w:tabs>
        <w:ind w:left="82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9738"/>
        </w:tabs>
        <w:ind w:left="973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0872"/>
        </w:tabs>
        <w:ind w:left="10872" w:hanging="1800"/>
      </w:pPr>
      <w:rPr>
        <w:rFonts w:hint="default"/>
      </w:rPr>
    </w:lvl>
  </w:abstractNum>
  <w:abstractNum w:abstractNumId="21" w15:restartNumberingAfterBreak="0">
    <w:nsid w:val="7BDA1CA8"/>
    <w:multiLevelType w:val="multilevel"/>
    <w:tmpl w:val="006EE21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 w16cid:durableId="48698045">
    <w:abstractNumId w:val="0"/>
  </w:num>
  <w:num w:numId="2" w16cid:durableId="378751450">
    <w:abstractNumId w:val="3"/>
  </w:num>
  <w:num w:numId="3" w16cid:durableId="2067558975">
    <w:abstractNumId w:val="16"/>
  </w:num>
  <w:num w:numId="4" w16cid:durableId="621307620">
    <w:abstractNumId w:val="9"/>
  </w:num>
  <w:num w:numId="5" w16cid:durableId="42944828">
    <w:abstractNumId w:val="13"/>
  </w:num>
  <w:num w:numId="6" w16cid:durableId="1024133021">
    <w:abstractNumId w:val="11"/>
  </w:num>
  <w:num w:numId="7" w16cid:durableId="1045258471">
    <w:abstractNumId w:val="15"/>
  </w:num>
  <w:num w:numId="8" w16cid:durableId="1369641823">
    <w:abstractNumId w:val="2"/>
  </w:num>
  <w:num w:numId="9" w16cid:durableId="1528564363">
    <w:abstractNumId w:val="18"/>
  </w:num>
  <w:num w:numId="10" w16cid:durableId="426384730">
    <w:abstractNumId w:val="20"/>
  </w:num>
  <w:num w:numId="11" w16cid:durableId="1175337590">
    <w:abstractNumId w:val="17"/>
  </w:num>
  <w:num w:numId="12" w16cid:durableId="222957837">
    <w:abstractNumId w:val="19"/>
  </w:num>
  <w:num w:numId="13" w16cid:durableId="1335500033">
    <w:abstractNumId w:val="14"/>
  </w:num>
  <w:num w:numId="14" w16cid:durableId="2021275152">
    <w:abstractNumId w:val="21"/>
  </w:num>
  <w:num w:numId="15" w16cid:durableId="1184131952">
    <w:abstractNumId w:val="1"/>
  </w:num>
  <w:num w:numId="16" w16cid:durableId="2117746515">
    <w:abstractNumId w:val="5"/>
  </w:num>
  <w:num w:numId="17" w16cid:durableId="117578306">
    <w:abstractNumId w:val="6"/>
  </w:num>
  <w:num w:numId="18" w16cid:durableId="402803186">
    <w:abstractNumId w:val="4"/>
  </w:num>
  <w:num w:numId="19" w16cid:durableId="178587007">
    <w:abstractNumId w:val="8"/>
  </w:num>
  <w:num w:numId="20" w16cid:durableId="383990895">
    <w:abstractNumId w:val="12"/>
  </w:num>
  <w:num w:numId="21" w16cid:durableId="611212194">
    <w:abstractNumId w:val="10"/>
  </w:num>
  <w:num w:numId="22" w16cid:durableId="66809537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8"/>
  <w:hyphenationZone w:val="396"/>
  <w:drawingGridHorizontalSpacing w:val="57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103D"/>
    <w:rsid w:val="00001288"/>
    <w:rsid w:val="00001BFD"/>
    <w:rsid w:val="00007448"/>
    <w:rsid w:val="00010AD0"/>
    <w:rsid w:val="000117E9"/>
    <w:rsid w:val="0003022C"/>
    <w:rsid w:val="000320F7"/>
    <w:rsid w:val="000359B0"/>
    <w:rsid w:val="000406F5"/>
    <w:rsid w:val="0004168B"/>
    <w:rsid w:val="0004266A"/>
    <w:rsid w:val="0004272E"/>
    <w:rsid w:val="00045102"/>
    <w:rsid w:val="00045BDE"/>
    <w:rsid w:val="000506CD"/>
    <w:rsid w:val="00051D56"/>
    <w:rsid w:val="00052364"/>
    <w:rsid w:val="000549A7"/>
    <w:rsid w:val="000564B6"/>
    <w:rsid w:val="000614BD"/>
    <w:rsid w:val="0006516A"/>
    <w:rsid w:val="000711F6"/>
    <w:rsid w:val="00074474"/>
    <w:rsid w:val="00074DB8"/>
    <w:rsid w:val="000767B2"/>
    <w:rsid w:val="00077F8A"/>
    <w:rsid w:val="0008103D"/>
    <w:rsid w:val="00081436"/>
    <w:rsid w:val="000839B4"/>
    <w:rsid w:val="00085BD7"/>
    <w:rsid w:val="00087CC7"/>
    <w:rsid w:val="00097A87"/>
    <w:rsid w:val="00097CB9"/>
    <w:rsid w:val="000A489A"/>
    <w:rsid w:val="000B1C90"/>
    <w:rsid w:val="000C49E6"/>
    <w:rsid w:val="000C53DB"/>
    <w:rsid w:val="000D3532"/>
    <w:rsid w:val="000D7423"/>
    <w:rsid w:val="000F2639"/>
    <w:rsid w:val="000F7269"/>
    <w:rsid w:val="00100F04"/>
    <w:rsid w:val="00102D45"/>
    <w:rsid w:val="001061CC"/>
    <w:rsid w:val="00106932"/>
    <w:rsid w:val="00121E94"/>
    <w:rsid w:val="001249EF"/>
    <w:rsid w:val="00130FE8"/>
    <w:rsid w:val="00154711"/>
    <w:rsid w:val="00156377"/>
    <w:rsid w:val="00173734"/>
    <w:rsid w:val="00176B98"/>
    <w:rsid w:val="001845ED"/>
    <w:rsid w:val="00184614"/>
    <w:rsid w:val="00191F7C"/>
    <w:rsid w:val="001979B9"/>
    <w:rsid w:val="001A557C"/>
    <w:rsid w:val="001A5F03"/>
    <w:rsid w:val="001A7FE3"/>
    <w:rsid w:val="001B0308"/>
    <w:rsid w:val="001D00DA"/>
    <w:rsid w:val="001D73F7"/>
    <w:rsid w:val="001E149E"/>
    <w:rsid w:val="001F1F1F"/>
    <w:rsid w:val="001F6853"/>
    <w:rsid w:val="002062CA"/>
    <w:rsid w:val="002139B2"/>
    <w:rsid w:val="0023004D"/>
    <w:rsid w:val="00231B3F"/>
    <w:rsid w:val="00233834"/>
    <w:rsid w:val="00251E26"/>
    <w:rsid w:val="00254251"/>
    <w:rsid w:val="00254A42"/>
    <w:rsid w:val="00263B9D"/>
    <w:rsid w:val="002641B9"/>
    <w:rsid w:val="0026468D"/>
    <w:rsid w:val="00270308"/>
    <w:rsid w:val="00270D46"/>
    <w:rsid w:val="0027567D"/>
    <w:rsid w:val="00281368"/>
    <w:rsid w:val="00281FA3"/>
    <w:rsid w:val="002848A0"/>
    <w:rsid w:val="0028657E"/>
    <w:rsid w:val="00291623"/>
    <w:rsid w:val="002A249B"/>
    <w:rsid w:val="002A2B3E"/>
    <w:rsid w:val="002B3D60"/>
    <w:rsid w:val="002C2A5B"/>
    <w:rsid w:val="002D5409"/>
    <w:rsid w:val="00301E05"/>
    <w:rsid w:val="0031024E"/>
    <w:rsid w:val="0033116C"/>
    <w:rsid w:val="003334F7"/>
    <w:rsid w:val="00342F92"/>
    <w:rsid w:val="0035612C"/>
    <w:rsid w:val="0036145F"/>
    <w:rsid w:val="00363BA4"/>
    <w:rsid w:val="0036793E"/>
    <w:rsid w:val="00374F64"/>
    <w:rsid w:val="00375179"/>
    <w:rsid w:val="00375D52"/>
    <w:rsid w:val="00385A46"/>
    <w:rsid w:val="00387C90"/>
    <w:rsid w:val="00393662"/>
    <w:rsid w:val="003A343E"/>
    <w:rsid w:val="003A7E21"/>
    <w:rsid w:val="003B2A0F"/>
    <w:rsid w:val="003B69A6"/>
    <w:rsid w:val="003B6A98"/>
    <w:rsid w:val="003C3695"/>
    <w:rsid w:val="003D1A3F"/>
    <w:rsid w:val="003D5D68"/>
    <w:rsid w:val="003E1C6E"/>
    <w:rsid w:val="003E4C44"/>
    <w:rsid w:val="00402241"/>
    <w:rsid w:val="004049DF"/>
    <w:rsid w:val="004139AA"/>
    <w:rsid w:val="004152EE"/>
    <w:rsid w:val="00415618"/>
    <w:rsid w:val="004159F8"/>
    <w:rsid w:val="00416117"/>
    <w:rsid w:val="004223C5"/>
    <w:rsid w:val="004268E9"/>
    <w:rsid w:val="004309BD"/>
    <w:rsid w:val="00434FC9"/>
    <w:rsid w:val="004452C1"/>
    <w:rsid w:val="00453410"/>
    <w:rsid w:val="004547D0"/>
    <w:rsid w:val="0046069E"/>
    <w:rsid w:val="0046363F"/>
    <w:rsid w:val="00463981"/>
    <w:rsid w:val="00464287"/>
    <w:rsid w:val="00467448"/>
    <w:rsid w:val="00470B8B"/>
    <w:rsid w:val="004712DA"/>
    <w:rsid w:val="0047137D"/>
    <w:rsid w:val="00475B3B"/>
    <w:rsid w:val="0048749B"/>
    <w:rsid w:val="004944C8"/>
    <w:rsid w:val="004B46D3"/>
    <w:rsid w:val="004B5036"/>
    <w:rsid w:val="004C2623"/>
    <w:rsid w:val="004C493B"/>
    <w:rsid w:val="004D230D"/>
    <w:rsid w:val="004D3228"/>
    <w:rsid w:val="004D371F"/>
    <w:rsid w:val="004D55D5"/>
    <w:rsid w:val="004D5A88"/>
    <w:rsid w:val="004E33B2"/>
    <w:rsid w:val="004F03B8"/>
    <w:rsid w:val="004F140D"/>
    <w:rsid w:val="00506D21"/>
    <w:rsid w:val="00514894"/>
    <w:rsid w:val="005161DA"/>
    <w:rsid w:val="00522173"/>
    <w:rsid w:val="005240FB"/>
    <w:rsid w:val="005244D5"/>
    <w:rsid w:val="00526120"/>
    <w:rsid w:val="00526D6F"/>
    <w:rsid w:val="00536B3A"/>
    <w:rsid w:val="00545BE7"/>
    <w:rsid w:val="00546387"/>
    <w:rsid w:val="00546C74"/>
    <w:rsid w:val="00552976"/>
    <w:rsid w:val="00561085"/>
    <w:rsid w:val="00570FA4"/>
    <w:rsid w:val="0058017D"/>
    <w:rsid w:val="00587181"/>
    <w:rsid w:val="005A1C56"/>
    <w:rsid w:val="005C4B4B"/>
    <w:rsid w:val="005D4B88"/>
    <w:rsid w:val="005D4FAA"/>
    <w:rsid w:val="005D5351"/>
    <w:rsid w:val="005D7294"/>
    <w:rsid w:val="005D75FA"/>
    <w:rsid w:val="005D7889"/>
    <w:rsid w:val="005F3BC1"/>
    <w:rsid w:val="00600F96"/>
    <w:rsid w:val="006021BF"/>
    <w:rsid w:val="006035AA"/>
    <w:rsid w:val="0060366C"/>
    <w:rsid w:val="00607815"/>
    <w:rsid w:val="0062502E"/>
    <w:rsid w:val="00635102"/>
    <w:rsid w:val="0063679F"/>
    <w:rsid w:val="00637324"/>
    <w:rsid w:val="00644DBA"/>
    <w:rsid w:val="0066255E"/>
    <w:rsid w:val="00663471"/>
    <w:rsid w:val="006650D5"/>
    <w:rsid w:val="0067296A"/>
    <w:rsid w:val="0067542F"/>
    <w:rsid w:val="00677F3F"/>
    <w:rsid w:val="00686FD0"/>
    <w:rsid w:val="006965A7"/>
    <w:rsid w:val="006A6188"/>
    <w:rsid w:val="006B097C"/>
    <w:rsid w:val="006B4FB8"/>
    <w:rsid w:val="006C7A09"/>
    <w:rsid w:val="006E2F89"/>
    <w:rsid w:val="006E667F"/>
    <w:rsid w:val="006E7E6F"/>
    <w:rsid w:val="006F3F8D"/>
    <w:rsid w:val="00702D9B"/>
    <w:rsid w:val="00720BEE"/>
    <w:rsid w:val="00723408"/>
    <w:rsid w:val="0072730E"/>
    <w:rsid w:val="00735220"/>
    <w:rsid w:val="00735C8E"/>
    <w:rsid w:val="00742907"/>
    <w:rsid w:val="00752FA0"/>
    <w:rsid w:val="007718B0"/>
    <w:rsid w:val="00772C57"/>
    <w:rsid w:val="007731FD"/>
    <w:rsid w:val="007812DF"/>
    <w:rsid w:val="00785EDC"/>
    <w:rsid w:val="00794E1B"/>
    <w:rsid w:val="00796CC2"/>
    <w:rsid w:val="00797460"/>
    <w:rsid w:val="007A6095"/>
    <w:rsid w:val="007B680E"/>
    <w:rsid w:val="007C5271"/>
    <w:rsid w:val="007E495D"/>
    <w:rsid w:val="007E5991"/>
    <w:rsid w:val="00803424"/>
    <w:rsid w:val="00804F07"/>
    <w:rsid w:val="008141E8"/>
    <w:rsid w:val="0081590B"/>
    <w:rsid w:val="0081602F"/>
    <w:rsid w:val="008164C6"/>
    <w:rsid w:val="008215E2"/>
    <w:rsid w:val="00822CC5"/>
    <w:rsid w:val="00822D28"/>
    <w:rsid w:val="008258C7"/>
    <w:rsid w:val="008260F5"/>
    <w:rsid w:val="00826412"/>
    <w:rsid w:val="00830071"/>
    <w:rsid w:val="00832684"/>
    <w:rsid w:val="0083506F"/>
    <w:rsid w:val="00845D86"/>
    <w:rsid w:val="0084705C"/>
    <w:rsid w:val="008541DC"/>
    <w:rsid w:val="00857AA9"/>
    <w:rsid w:val="00861559"/>
    <w:rsid w:val="0086376B"/>
    <w:rsid w:val="00864A72"/>
    <w:rsid w:val="008652CC"/>
    <w:rsid w:val="008703FF"/>
    <w:rsid w:val="00882F03"/>
    <w:rsid w:val="008871C8"/>
    <w:rsid w:val="00891412"/>
    <w:rsid w:val="0089211F"/>
    <w:rsid w:val="00892EA7"/>
    <w:rsid w:val="008B5621"/>
    <w:rsid w:val="008C2EF9"/>
    <w:rsid w:val="008C306F"/>
    <w:rsid w:val="008C639C"/>
    <w:rsid w:val="008D625B"/>
    <w:rsid w:val="008E3701"/>
    <w:rsid w:val="008E542E"/>
    <w:rsid w:val="008F515D"/>
    <w:rsid w:val="00900F27"/>
    <w:rsid w:val="00904587"/>
    <w:rsid w:val="00907B37"/>
    <w:rsid w:val="00911EC4"/>
    <w:rsid w:val="009125C8"/>
    <w:rsid w:val="0091499F"/>
    <w:rsid w:val="00920E08"/>
    <w:rsid w:val="0092193E"/>
    <w:rsid w:val="00927873"/>
    <w:rsid w:val="009429E4"/>
    <w:rsid w:val="0094411B"/>
    <w:rsid w:val="0095114C"/>
    <w:rsid w:val="00951FFC"/>
    <w:rsid w:val="00956A39"/>
    <w:rsid w:val="00957184"/>
    <w:rsid w:val="00964C06"/>
    <w:rsid w:val="009651E0"/>
    <w:rsid w:val="0097453F"/>
    <w:rsid w:val="009877E5"/>
    <w:rsid w:val="0099082B"/>
    <w:rsid w:val="009945EB"/>
    <w:rsid w:val="009B3643"/>
    <w:rsid w:val="009D201C"/>
    <w:rsid w:val="009E0D56"/>
    <w:rsid w:val="009E0F6E"/>
    <w:rsid w:val="009E3C47"/>
    <w:rsid w:val="00A01C32"/>
    <w:rsid w:val="00A01EC5"/>
    <w:rsid w:val="00A03A44"/>
    <w:rsid w:val="00A049E0"/>
    <w:rsid w:val="00A103C9"/>
    <w:rsid w:val="00A130D7"/>
    <w:rsid w:val="00A16828"/>
    <w:rsid w:val="00A23069"/>
    <w:rsid w:val="00A26D16"/>
    <w:rsid w:val="00A3535C"/>
    <w:rsid w:val="00A414AE"/>
    <w:rsid w:val="00A45A66"/>
    <w:rsid w:val="00A50BDE"/>
    <w:rsid w:val="00A512A2"/>
    <w:rsid w:val="00A54EE3"/>
    <w:rsid w:val="00A550C0"/>
    <w:rsid w:val="00A56DCF"/>
    <w:rsid w:val="00A7304F"/>
    <w:rsid w:val="00A81525"/>
    <w:rsid w:val="00A8312A"/>
    <w:rsid w:val="00A8364C"/>
    <w:rsid w:val="00A837DD"/>
    <w:rsid w:val="00A857F6"/>
    <w:rsid w:val="00A90E6F"/>
    <w:rsid w:val="00A92099"/>
    <w:rsid w:val="00A95C89"/>
    <w:rsid w:val="00A97369"/>
    <w:rsid w:val="00AA4CC5"/>
    <w:rsid w:val="00AB03CA"/>
    <w:rsid w:val="00AB05EF"/>
    <w:rsid w:val="00AB0716"/>
    <w:rsid w:val="00AB7409"/>
    <w:rsid w:val="00AC0C08"/>
    <w:rsid w:val="00AC0F1D"/>
    <w:rsid w:val="00AC16F0"/>
    <w:rsid w:val="00AC50FB"/>
    <w:rsid w:val="00AE0C99"/>
    <w:rsid w:val="00AE15EC"/>
    <w:rsid w:val="00AE2A88"/>
    <w:rsid w:val="00AE5752"/>
    <w:rsid w:val="00AE72D9"/>
    <w:rsid w:val="00AF0DCE"/>
    <w:rsid w:val="00B07E6D"/>
    <w:rsid w:val="00B11EFA"/>
    <w:rsid w:val="00B11F00"/>
    <w:rsid w:val="00B25274"/>
    <w:rsid w:val="00B35B1D"/>
    <w:rsid w:val="00B41E5E"/>
    <w:rsid w:val="00B66F4C"/>
    <w:rsid w:val="00B7549C"/>
    <w:rsid w:val="00B7718D"/>
    <w:rsid w:val="00B82E82"/>
    <w:rsid w:val="00B87986"/>
    <w:rsid w:val="00B9478C"/>
    <w:rsid w:val="00B96433"/>
    <w:rsid w:val="00B97EF9"/>
    <w:rsid w:val="00BA0503"/>
    <w:rsid w:val="00BB216A"/>
    <w:rsid w:val="00BB2EA9"/>
    <w:rsid w:val="00BC70E2"/>
    <w:rsid w:val="00BC74FE"/>
    <w:rsid w:val="00BD097C"/>
    <w:rsid w:val="00BD09CC"/>
    <w:rsid w:val="00BE25B7"/>
    <w:rsid w:val="00BE2E89"/>
    <w:rsid w:val="00BE3696"/>
    <w:rsid w:val="00BF0F39"/>
    <w:rsid w:val="00BF1A0D"/>
    <w:rsid w:val="00BF70E2"/>
    <w:rsid w:val="00C02889"/>
    <w:rsid w:val="00C039F5"/>
    <w:rsid w:val="00C06ABA"/>
    <w:rsid w:val="00C144B7"/>
    <w:rsid w:val="00C2017B"/>
    <w:rsid w:val="00C2091F"/>
    <w:rsid w:val="00C21BE5"/>
    <w:rsid w:val="00C264A9"/>
    <w:rsid w:val="00C4034B"/>
    <w:rsid w:val="00C46C8E"/>
    <w:rsid w:val="00C527E8"/>
    <w:rsid w:val="00C54FBC"/>
    <w:rsid w:val="00C62885"/>
    <w:rsid w:val="00C65703"/>
    <w:rsid w:val="00C674CA"/>
    <w:rsid w:val="00C72F8F"/>
    <w:rsid w:val="00C851C3"/>
    <w:rsid w:val="00CA047B"/>
    <w:rsid w:val="00CA5611"/>
    <w:rsid w:val="00CA6FDE"/>
    <w:rsid w:val="00CB7ED0"/>
    <w:rsid w:val="00CD3B7B"/>
    <w:rsid w:val="00CF6142"/>
    <w:rsid w:val="00D07F85"/>
    <w:rsid w:val="00D1187C"/>
    <w:rsid w:val="00D13E9A"/>
    <w:rsid w:val="00D169FB"/>
    <w:rsid w:val="00D303AF"/>
    <w:rsid w:val="00D321D2"/>
    <w:rsid w:val="00D33B7B"/>
    <w:rsid w:val="00D366C9"/>
    <w:rsid w:val="00D519F7"/>
    <w:rsid w:val="00D51BB7"/>
    <w:rsid w:val="00D61129"/>
    <w:rsid w:val="00D715FF"/>
    <w:rsid w:val="00D812E2"/>
    <w:rsid w:val="00D8170D"/>
    <w:rsid w:val="00D84462"/>
    <w:rsid w:val="00D8675B"/>
    <w:rsid w:val="00D93281"/>
    <w:rsid w:val="00D945D4"/>
    <w:rsid w:val="00DA55F0"/>
    <w:rsid w:val="00DA6876"/>
    <w:rsid w:val="00DB4F33"/>
    <w:rsid w:val="00DC2DB0"/>
    <w:rsid w:val="00DD3C78"/>
    <w:rsid w:val="00DD40D6"/>
    <w:rsid w:val="00DD4176"/>
    <w:rsid w:val="00DD4B6E"/>
    <w:rsid w:val="00DD521A"/>
    <w:rsid w:val="00DD672C"/>
    <w:rsid w:val="00DE0C1D"/>
    <w:rsid w:val="00DE4B5F"/>
    <w:rsid w:val="00DE61B4"/>
    <w:rsid w:val="00DE7E2E"/>
    <w:rsid w:val="00DF5A04"/>
    <w:rsid w:val="00E01C2D"/>
    <w:rsid w:val="00E064A7"/>
    <w:rsid w:val="00E11548"/>
    <w:rsid w:val="00E1515B"/>
    <w:rsid w:val="00E20D27"/>
    <w:rsid w:val="00E24192"/>
    <w:rsid w:val="00E257A8"/>
    <w:rsid w:val="00E34A02"/>
    <w:rsid w:val="00E3588E"/>
    <w:rsid w:val="00E36594"/>
    <w:rsid w:val="00E415CC"/>
    <w:rsid w:val="00E41820"/>
    <w:rsid w:val="00E47C00"/>
    <w:rsid w:val="00E529A8"/>
    <w:rsid w:val="00E56C82"/>
    <w:rsid w:val="00E617BD"/>
    <w:rsid w:val="00E656F6"/>
    <w:rsid w:val="00E83A2F"/>
    <w:rsid w:val="00E84D8B"/>
    <w:rsid w:val="00E903F0"/>
    <w:rsid w:val="00E91C97"/>
    <w:rsid w:val="00E932D2"/>
    <w:rsid w:val="00E97C77"/>
    <w:rsid w:val="00EA6BD6"/>
    <w:rsid w:val="00EB7913"/>
    <w:rsid w:val="00ED574B"/>
    <w:rsid w:val="00EF2B11"/>
    <w:rsid w:val="00EF6BFA"/>
    <w:rsid w:val="00F01DF7"/>
    <w:rsid w:val="00F07E68"/>
    <w:rsid w:val="00F111C5"/>
    <w:rsid w:val="00F251BF"/>
    <w:rsid w:val="00F352A8"/>
    <w:rsid w:val="00F40D79"/>
    <w:rsid w:val="00F44DD5"/>
    <w:rsid w:val="00F47461"/>
    <w:rsid w:val="00F646D2"/>
    <w:rsid w:val="00F7184C"/>
    <w:rsid w:val="00F72824"/>
    <w:rsid w:val="00F731B5"/>
    <w:rsid w:val="00F7353B"/>
    <w:rsid w:val="00F75BAD"/>
    <w:rsid w:val="00F7775D"/>
    <w:rsid w:val="00F831C8"/>
    <w:rsid w:val="00F86AFC"/>
    <w:rsid w:val="00FA10BA"/>
    <w:rsid w:val="00FA2A47"/>
    <w:rsid w:val="00FA44EB"/>
    <w:rsid w:val="00FA67C1"/>
    <w:rsid w:val="00FA713B"/>
    <w:rsid w:val="00FB3567"/>
    <w:rsid w:val="00FB3965"/>
    <w:rsid w:val="00FB780D"/>
    <w:rsid w:val="00FC3D38"/>
    <w:rsid w:val="00FC4CDB"/>
    <w:rsid w:val="00FC62D9"/>
    <w:rsid w:val="00FD1009"/>
    <w:rsid w:val="00FD2323"/>
    <w:rsid w:val="00FD5623"/>
    <w:rsid w:val="00FE00E1"/>
    <w:rsid w:val="00FE2064"/>
    <w:rsid w:val="00FE2F84"/>
    <w:rsid w:val="00FE4733"/>
    <w:rsid w:val="00FE5A8B"/>
    <w:rsid w:val="00FF12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,"/>
  <w:listSeparator w:val=";"/>
  <w14:docId w14:val="2D0A0D6A"/>
  <w15:chartTrackingRefBased/>
  <w15:docId w15:val="{20EBA4BC-8D5A-4337-93EF-1A1F8BE4F8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08103D"/>
    <w:rPr>
      <w:sz w:val="24"/>
      <w:szCs w:val="24"/>
    </w:rPr>
  </w:style>
  <w:style w:type="paragraph" w:styleId="Antrat1">
    <w:name w:val="heading 1"/>
    <w:basedOn w:val="prastasis"/>
    <w:next w:val="prastasis"/>
    <w:qFormat/>
    <w:rsid w:val="00D07F85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Antrat2">
    <w:name w:val="heading 2"/>
    <w:basedOn w:val="prastasis"/>
    <w:next w:val="prastasis"/>
    <w:qFormat/>
    <w:rsid w:val="0008103D"/>
    <w:pPr>
      <w:keepNext/>
      <w:overflowPunct w:val="0"/>
      <w:autoSpaceDE w:val="0"/>
      <w:autoSpaceDN w:val="0"/>
      <w:adjustRightInd w:val="0"/>
      <w:jc w:val="center"/>
      <w:outlineLvl w:val="1"/>
    </w:pPr>
    <w:rPr>
      <w:color w:val="000000"/>
      <w:szCs w:val="20"/>
      <w:lang w:val="en-GB"/>
    </w:rPr>
  </w:style>
  <w:style w:type="paragraph" w:styleId="Antrat4">
    <w:name w:val="heading 4"/>
    <w:basedOn w:val="prastasis"/>
    <w:next w:val="prastasis"/>
    <w:qFormat/>
    <w:rsid w:val="00E47C00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rsid w:val="0008103D"/>
    <w:pPr>
      <w:tabs>
        <w:tab w:val="center" w:pos="4819"/>
        <w:tab w:val="right" w:pos="9638"/>
      </w:tabs>
    </w:pPr>
  </w:style>
  <w:style w:type="paragraph" w:customStyle="1" w:styleId="Pagrindinistekstas1">
    <w:name w:val="Pagrindinis tekstas1"/>
    <w:rsid w:val="002B3D60"/>
    <w:pPr>
      <w:suppressAutoHyphens/>
      <w:autoSpaceDE w:val="0"/>
      <w:ind w:firstLine="312"/>
      <w:jc w:val="both"/>
    </w:pPr>
    <w:rPr>
      <w:rFonts w:ascii="TimesLT" w:eastAsia="Arial" w:hAnsi="TimesLT"/>
      <w:lang w:val="en-US" w:eastAsia="ar-SA"/>
    </w:rPr>
  </w:style>
  <w:style w:type="character" w:styleId="Hipersaitas">
    <w:name w:val="Hyperlink"/>
    <w:unhideWhenUsed/>
    <w:rsid w:val="002B3D60"/>
    <w:rPr>
      <w:rFonts w:ascii="Tahoma" w:hAnsi="Tahoma" w:cs="Tahoma" w:hint="default"/>
      <w:strike w:val="0"/>
      <w:dstrike w:val="0"/>
      <w:color w:val="2966A4"/>
      <w:sz w:val="14"/>
      <w:szCs w:val="14"/>
      <w:u w:val="none"/>
      <w:effect w:val="none"/>
    </w:rPr>
  </w:style>
  <w:style w:type="character" w:customStyle="1" w:styleId="PagrindinistekstasDiagrama">
    <w:name w:val="Pagrindinis tekstas Diagrama"/>
    <w:link w:val="Pagrindinistekstas"/>
    <w:locked/>
    <w:rsid w:val="00C65703"/>
    <w:rPr>
      <w:sz w:val="24"/>
      <w:lang w:val="lt-LT" w:eastAsia="lt-LT" w:bidi="ar-SA"/>
    </w:rPr>
  </w:style>
  <w:style w:type="paragraph" w:styleId="Pagrindinistekstas">
    <w:name w:val="Body Text"/>
    <w:basedOn w:val="prastasis"/>
    <w:link w:val="PagrindinistekstasDiagrama"/>
    <w:rsid w:val="00C65703"/>
    <w:pPr>
      <w:jc w:val="both"/>
    </w:pPr>
    <w:rPr>
      <w:szCs w:val="20"/>
    </w:rPr>
  </w:style>
  <w:style w:type="paragraph" w:styleId="HTMLiankstoformatuotas">
    <w:name w:val="HTML Preformatted"/>
    <w:basedOn w:val="prastasis"/>
    <w:link w:val="HTMLiankstoformatuotasDiagrama"/>
    <w:rsid w:val="0028136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iankstoformatuotasDiagrama">
    <w:name w:val="HTML iš anksto formatuotas Diagrama"/>
    <w:link w:val="HTMLiankstoformatuotas"/>
    <w:rsid w:val="00281368"/>
    <w:rPr>
      <w:rFonts w:ascii="Courier New" w:hAnsi="Courier New" w:cs="Courier New"/>
      <w:lang w:val="lt-LT" w:eastAsia="lt-LT" w:bidi="ar-SA"/>
    </w:rPr>
  </w:style>
  <w:style w:type="character" w:customStyle="1" w:styleId="CharChar3">
    <w:name w:val="Char Char3"/>
    <w:rsid w:val="00AA4CC5"/>
    <w:rPr>
      <w:sz w:val="24"/>
      <w:lang w:val="lt-LT" w:eastAsia="lt-LT" w:bidi="ar-SA"/>
    </w:rPr>
  </w:style>
  <w:style w:type="paragraph" w:styleId="Pagrindiniotekstotrauka">
    <w:name w:val="Body Text Indent"/>
    <w:basedOn w:val="prastasis"/>
    <w:link w:val="PagrindiniotekstotraukaDiagrama"/>
    <w:rsid w:val="00AA4CC5"/>
    <w:pPr>
      <w:spacing w:after="120"/>
      <w:ind w:left="283"/>
    </w:pPr>
    <w:rPr>
      <w:sz w:val="20"/>
      <w:szCs w:val="20"/>
    </w:rPr>
  </w:style>
  <w:style w:type="character" w:customStyle="1" w:styleId="PagrindiniotekstotraukaDiagrama">
    <w:name w:val="Pagrindinio teksto įtrauka Diagrama"/>
    <w:link w:val="Pagrindiniotekstotrauka"/>
    <w:rsid w:val="00AA4CC5"/>
    <w:rPr>
      <w:lang w:val="lt-LT" w:eastAsia="lt-LT" w:bidi="ar-SA"/>
    </w:rPr>
  </w:style>
  <w:style w:type="paragraph" w:styleId="Pagrindiniotekstotrauka3">
    <w:name w:val="Body Text Indent 3"/>
    <w:basedOn w:val="prastasis"/>
    <w:rsid w:val="00920E08"/>
    <w:pPr>
      <w:spacing w:after="120"/>
      <w:ind w:left="283"/>
    </w:pPr>
    <w:rPr>
      <w:sz w:val="16"/>
      <w:szCs w:val="16"/>
    </w:rPr>
  </w:style>
  <w:style w:type="character" w:customStyle="1" w:styleId="HTMLPreformattedChar">
    <w:name w:val="HTML Preformatted Char"/>
    <w:semiHidden/>
    <w:locked/>
    <w:rsid w:val="00DD4B6E"/>
    <w:rPr>
      <w:rFonts w:ascii="Courier New" w:hAnsi="Courier New" w:cs="Courier New"/>
      <w:lang w:val="lt-LT" w:eastAsia="lt-LT" w:bidi="ar-SA"/>
    </w:rPr>
  </w:style>
  <w:style w:type="table" w:styleId="Lentelstinklelis">
    <w:name w:val="Table Grid"/>
    <w:basedOn w:val="prastojilentel"/>
    <w:rsid w:val="00864A7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grindinistekstas2">
    <w:name w:val="Body Text 2"/>
    <w:basedOn w:val="prastasis"/>
    <w:rsid w:val="00D07F85"/>
    <w:pPr>
      <w:spacing w:after="120" w:line="480" w:lineRule="auto"/>
    </w:pPr>
  </w:style>
  <w:style w:type="paragraph" w:customStyle="1" w:styleId="statymopavad">
    <w:name w:val="?statymo pavad."/>
    <w:basedOn w:val="prastasis"/>
    <w:rsid w:val="00DE7E2E"/>
    <w:pPr>
      <w:spacing w:line="360" w:lineRule="auto"/>
      <w:ind w:firstLine="720"/>
      <w:jc w:val="center"/>
    </w:pPr>
    <w:rPr>
      <w:rFonts w:ascii="TimesLT" w:hAnsi="TimesLT"/>
      <w:caps/>
      <w:szCs w:val="20"/>
      <w:lang w:eastAsia="en-US"/>
    </w:rPr>
  </w:style>
  <w:style w:type="paragraph" w:styleId="Antrats">
    <w:name w:val="header"/>
    <w:aliases w:val="Char"/>
    <w:basedOn w:val="prastasis"/>
    <w:link w:val="AntratsDiagrama"/>
    <w:rsid w:val="00E20D27"/>
    <w:pPr>
      <w:tabs>
        <w:tab w:val="center" w:pos="4153"/>
        <w:tab w:val="right" w:pos="8306"/>
      </w:tabs>
    </w:pPr>
    <w:rPr>
      <w:szCs w:val="20"/>
      <w:lang w:val="en-US"/>
    </w:rPr>
  </w:style>
  <w:style w:type="paragraph" w:styleId="Pagrindiniotekstotrauka2">
    <w:name w:val="Body Text Indent 2"/>
    <w:basedOn w:val="prastasis"/>
    <w:rsid w:val="00176B98"/>
    <w:pPr>
      <w:spacing w:after="120" w:line="480" w:lineRule="auto"/>
      <w:ind w:left="283"/>
    </w:pPr>
  </w:style>
  <w:style w:type="paragraph" w:styleId="Betarp">
    <w:name w:val="No Spacing"/>
    <w:qFormat/>
    <w:rsid w:val="00EF6BFA"/>
    <w:rPr>
      <w:rFonts w:ascii="Palemonas" w:eastAsia="Calibri" w:hAnsi="Palemonas"/>
      <w:sz w:val="24"/>
      <w:szCs w:val="22"/>
      <w:lang w:eastAsia="en-US"/>
    </w:rPr>
  </w:style>
  <w:style w:type="character" w:customStyle="1" w:styleId="AntratsDiagrama">
    <w:name w:val="Antraštės Diagrama"/>
    <w:aliases w:val="Char Diagrama"/>
    <w:link w:val="Antrats"/>
    <w:rsid w:val="00121E94"/>
    <w:rPr>
      <w:sz w:val="24"/>
      <w:lang w:val="en-US" w:eastAsia="lt-LT" w:bidi="ar-SA"/>
    </w:rPr>
  </w:style>
  <w:style w:type="paragraph" w:customStyle="1" w:styleId="tin">
    <w:name w:val="tin"/>
    <w:basedOn w:val="prastasis"/>
    <w:rsid w:val="00797460"/>
    <w:pPr>
      <w:spacing w:before="100" w:beforeAutospacing="1" w:after="100" w:afterAutospacing="1"/>
    </w:pPr>
  </w:style>
  <w:style w:type="character" w:styleId="Puslapionumeris">
    <w:name w:val="page number"/>
    <w:basedOn w:val="Numatytasispastraiposriftas"/>
    <w:rsid w:val="00882F03"/>
  </w:style>
  <w:style w:type="paragraph" w:styleId="Debesliotekstas">
    <w:name w:val="Balloon Text"/>
    <w:basedOn w:val="prastasis"/>
    <w:semiHidden/>
    <w:rsid w:val="000C53DB"/>
    <w:rPr>
      <w:rFonts w:ascii="Tahoma" w:hAnsi="Tahoma" w:cs="Tahoma"/>
      <w:sz w:val="16"/>
      <w:szCs w:val="16"/>
    </w:rPr>
  </w:style>
  <w:style w:type="paragraph" w:customStyle="1" w:styleId="CharCharDiagramaDiagrama">
    <w:name w:val="Char Char Diagrama Diagrama"/>
    <w:basedOn w:val="prastasis"/>
    <w:rsid w:val="00416117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styleId="Pataisymai">
    <w:name w:val="Revision"/>
    <w:hidden/>
    <w:uiPriority w:val="99"/>
    <w:semiHidden/>
    <w:rsid w:val="00DD40D6"/>
    <w:rPr>
      <w:sz w:val="24"/>
      <w:szCs w:val="24"/>
    </w:rPr>
  </w:style>
  <w:style w:type="character" w:styleId="Neapdorotaspaminjimas">
    <w:name w:val="Unresolved Mention"/>
    <w:uiPriority w:val="99"/>
    <w:semiHidden/>
    <w:unhideWhenUsed/>
    <w:rsid w:val="00956A3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9257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08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159</Words>
  <Characters>1065</Characters>
  <Application>Microsoft Office Word</Application>
  <DocSecurity>0</DocSecurity>
  <Lines>8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1222</CharactersWithSpaces>
  <SharedDoc>false</SharedDoc>
  <HLinks>
    <vt:vector size="6" baseType="variant">
      <vt:variant>
        <vt:i4>196707</vt:i4>
      </vt:variant>
      <vt:variant>
        <vt:i4>3</vt:i4>
      </vt:variant>
      <vt:variant>
        <vt:i4>0</vt:i4>
      </vt:variant>
      <vt:variant>
        <vt:i4>5</vt:i4>
      </vt:variant>
      <vt:variant>
        <vt:lpwstr>mailto:jurgita.comiene@palanga.lt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Rima Tchir</dc:creator>
  <cp:keywords/>
  <cp:lastModifiedBy>Beata Liutikienė</cp:lastModifiedBy>
  <cp:revision>4</cp:revision>
  <cp:lastPrinted>2022-11-28T06:37:00Z</cp:lastPrinted>
  <dcterms:created xsi:type="dcterms:W3CDTF">2023-10-23T11:29:00Z</dcterms:created>
  <dcterms:modified xsi:type="dcterms:W3CDTF">2023-11-18T18:07:00Z</dcterms:modified>
</cp:coreProperties>
</file>