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072F7" w14:textId="77777777" w:rsidR="00873652" w:rsidRDefault="00873652" w:rsidP="00873652">
      <w:pPr>
        <w:jc w:val="center"/>
      </w:pPr>
    </w:p>
    <w:p w14:paraId="0717573C" w14:textId="77777777" w:rsidR="00873652" w:rsidRDefault="00873652" w:rsidP="00873652">
      <w:pPr>
        <w:jc w:val="center"/>
      </w:pPr>
    </w:p>
    <w:p w14:paraId="257A42AF" w14:textId="77777777" w:rsidR="00873652" w:rsidRDefault="00873652" w:rsidP="00873652">
      <w:pPr>
        <w:jc w:val="center"/>
      </w:pPr>
    </w:p>
    <w:p w14:paraId="5E5CFBA7" w14:textId="77777777" w:rsidR="00873652" w:rsidRDefault="00873652" w:rsidP="00873652">
      <w:pPr>
        <w:jc w:val="center"/>
      </w:pPr>
    </w:p>
    <w:p w14:paraId="302F2BD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CB14F04" w14:textId="77777777" w:rsidR="00873652" w:rsidRDefault="00873652" w:rsidP="00873652">
      <w:pPr>
        <w:jc w:val="center"/>
      </w:pPr>
    </w:p>
    <w:p w14:paraId="59310E9D" w14:textId="77777777" w:rsidR="00873652" w:rsidRDefault="00873652" w:rsidP="00873652">
      <w:pPr>
        <w:jc w:val="center"/>
      </w:pPr>
    </w:p>
    <w:p w14:paraId="4A0A85C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0BB4750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032E65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BBAE614" w14:textId="3C0E5DAD" w:rsidR="00873652" w:rsidRPr="00373040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48"/>
          <w:szCs w:val="48"/>
        </w:rPr>
      </w:pPr>
      <w:r w:rsidRPr="00373040">
        <w:rPr>
          <w:sz w:val="48"/>
          <w:szCs w:val="48"/>
        </w:rPr>
        <w:t>20</w:t>
      </w:r>
      <w:r w:rsidR="004710D5" w:rsidRPr="00373040">
        <w:rPr>
          <w:sz w:val="48"/>
          <w:szCs w:val="48"/>
        </w:rPr>
        <w:t>2</w:t>
      </w:r>
      <w:r w:rsidR="00175D24" w:rsidRPr="00373040">
        <w:rPr>
          <w:sz w:val="48"/>
          <w:szCs w:val="48"/>
        </w:rPr>
        <w:t>4</w:t>
      </w:r>
      <w:r w:rsidRPr="00373040">
        <w:rPr>
          <w:sz w:val="48"/>
          <w:szCs w:val="48"/>
        </w:rPr>
        <w:t>-0</w:t>
      </w:r>
      <w:r w:rsidR="00F753A0">
        <w:rPr>
          <w:sz w:val="48"/>
          <w:szCs w:val="48"/>
        </w:rPr>
        <w:t>6</w:t>
      </w:r>
      <w:r w:rsidRPr="00373040">
        <w:rPr>
          <w:sz w:val="48"/>
          <w:szCs w:val="48"/>
        </w:rPr>
        <w:t>-</w:t>
      </w:r>
      <w:r w:rsidR="00F753A0">
        <w:rPr>
          <w:sz w:val="48"/>
          <w:szCs w:val="48"/>
        </w:rPr>
        <w:t>1</w:t>
      </w:r>
      <w:r w:rsidR="009F0CF4">
        <w:rPr>
          <w:sz w:val="48"/>
          <w:szCs w:val="48"/>
        </w:rPr>
        <w:t>8</w:t>
      </w:r>
    </w:p>
    <w:p w14:paraId="0C1964A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5367B22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1EB0D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2736B7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0EDBC7F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B65241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226329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E6E9E9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77777777" w:rsidR="00873652" w:rsidRDefault="00873652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1635419" w14:textId="77777777" w:rsidR="00745616" w:rsidRPr="005114AA" w:rsidRDefault="00745616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bookmarkStart w:id="0" w:name="_Hlk166507229"/>
    </w:p>
    <w:p w14:paraId="4A493716" w14:textId="77777777" w:rsidR="005114AA" w:rsidRPr="005114AA" w:rsidRDefault="005114AA" w:rsidP="005114A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KINKOMUOJU TRANSPORTU </w:t>
      </w:r>
    </w:p>
    <w:p w14:paraId="75D32A58" w14:textId="77777777" w:rsidR="005114AA" w:rsidRPr="005114AA" w:rsidRDefault="005114AA" w:rsidP="005114A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PAGAL SAVIVALDYBĖS ADMINISTRACIJOS DIREKTORIAUS ĮSAKYMU NUSTATYTĄ MARŠRUTĄ PALANGOJE</w:t>
      </w:r>
    </w:p>
    <w:bookmarkEnd w:id="0"/>
    <w:p w14:paraId="202E91D3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4C655BC" w14:textId="77777777" w:rsidR="00D0331C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ARBA</w:t>
      </w:r>
    </w:p>
    <w:p w14:paraId="3E85380E" w14:textId="77777777" w:rsidR="00F753A0" w:rsidRDefault="00F753A0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0C272EF7" w14:textId="77777777" w:rsidR="00F753A0" w:rsidRPr="005114AA" w:rsidRDefault="00F753A0" w:rsidP="00F753A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KINKOMUOJU TRANSPORTU </w:t>
      </w:r>
    </w:p>
    <w:p w14:paraId="56417825" w14:textId="1BF70CE9" w:rsidR="00F753A0" w:rsidRPr="005114AA" w:rsidRDefault="00F753A0" w:rsidP="00F753A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PAGAL SAVIVALDYBĖS ADMINISTRACIJOS DIREKTORIAUS ĮSAKYMU NUSTATYTĄ MARŠRUTĄ </w:t>
      </w:r>
      <w:r>
        <w:rPr>
          <w:sz w:val="28"/>
          <w:szCs w:val="28"/>
        </w:rPr>
        <w:t>ŠVENTOSIOS SENIŪNIJOJE</w:t>
      </w:r>
    </w:p>
    <w:p w14:paraId="5DB537B6" w14:textId="77777777" w:rsidR="00F753A0" w:rsidRDefault="00F753A0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59D0054" w14:textId="77777777" w:rsidR="00E75E43" w:rsidRPr="005114AA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3433"/>
    <w:rsid w:val="00106E05"/>
    <w:rsid w:val="001305C4"/>
    <w:rsid w:val="00136474"/>
    <w:rsid w:val="00163822"/>
    <w:rsid w:val="00175D24"/>
    <w:rsid w:val="00186E4D"/>
    <w:rsid w:val="001A7028"/>
    <w:rsid w:val="001D3D14"/>
    <w:rsid w:val="001F4A9C"/>
    <w:rsid w:val="002036DD"/>
    <w:rsid w:val="002238AE"/>
    <w:rsid w:val="00226B28"/>
    <w:rsid w:val="00246396"/>
    <w:rsid w:val="00247CE6"/>
    <w:rsid w:val="00253DC1"/>
    <w:rsid w:val="00254522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114AA"/>
    <w:rsid w:val="00525AC9"/>
    <w:rsid w:val="0054106C"/>
    <w:rsid w:val="00544D5B"/>
    <w:rsid w:val="00564C29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68BA"/>
    <w:rsid w:val="006B02CC"/>
    <w:rsid w:val="006B7343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322D6"/>
    <w:rsid w:val="00743AB0"/>
    <w:rsid w:val="00745616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D5B"/>
    <w:rsid w:val="0094670A"/>
    <w:rsid w:val="009A6427"/>
    <w:rsid w:val="009B6AFF"/>
    <w:rsid w:val="009C5D38"/>
    <w:rsid w:val="009D521A"/>
    <w:rsid w:val="009E684C"/>
    <w:rsid w:val="009F0CF4"/>
    <w:rsid w:val="009F3DE4"/>
    <w:rsid w:val="009F49C0"/>
    <w:rsid w:val="009F5BD0"/>
    <w:rsid w:val="00A13F60"/>
    <w:rsid w:val="00A45ECF"/>
    <w:rsid w:val="00A47830"/>
    <w:rsid w:val="00A52ADD"/>
    <w:rsid w:val="00A5707D"/>
    <w:rsid w:val="00A966F6"/>
    <w:rsid w:val="00AB61D7"/>
    <w:rsid w:val="00AF04AD"/>
    <w:rsid w:val="00AF7266"/>
    <w:rsid w:val="00B012B1"/>
    <w:rsid w:val="00B05707"/>
    <w:rsid w:val="00B0717E"/>
    <w:rsid w:val="00B27BC0"/>
    <w:rsid w:val="00B42E4C"/>
    <w:rsid w:val="00B86D21"/>
    <w:rsid w:val="00B8796A"/>
    <w:rsid w:val="00BC31C0"/>
    <w:rsid w:val="00BC7E83"/>
    <w:rsid w:val="00BE33A5"/>
    <w:rsid w:val="00C30176"/>
    <w:rsid w:val="00C32717"/>
    <w:rsid w:val="00C32CC4"/>
    <w:rsid w:val="00C47EF4"/>
    <w:rsid w:val="00C640B1"/>
    <w:rsid w:val="00C712A7"/>
    <w:rsid w:val="00C736CA"/>
    <w:rsid w:val="00C75978"/>
    <w:rsid w:val="00CB1995"/>
    <w:rsid w:val="00CB7F50"/>
    <w:rsid w:val="00CC38F5"/>
    <w:rsid w:val="00CD6CB1"/>
    <w:rsid w:val="00D0331C"/>
    <w:rsid w:val="00D31F9B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F00322"/>
    <w:rsid w:val="00F070EA"/>
    <w:rsid w:val="00F357CB"/>
    <w:rsid w:val="00F628FD"/>
    <w:rsid w:val="00F753A0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chartTrackingRefBased/>
  <w15:docId w15:val="{C2A18312-8900-41B8-B93D-9A1DFA4C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235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Milda Šimkienė</cp:lastModifiedBy>
  <cp:revision>15</cp:revision>
  <cp:lastPrinted>2020-05-14T13:54:00Z</cp:lastPrinted>
  <dcterms:created xsi:type="dcterms:W3CDTF">2024-04-18T13:50:00Z</dcterms:created>
  <dcterms:modified xsi:type="dcterms:W3CDTF">2024-06-11T06:36:00Z</dcterms:modified>
</cp:coreProperties>
</file>