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A28C4" w14:textId="77777777"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 w14:anchorId="614025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9.5pt" o:ole="" fillcolor="window">
            <v:imagedata r:id="rId7" o:title=""/>
          </v:shape>
          <o:OLEObject Type="Embed" ProgID="Word.Picture.8" ShapeID="_x0000_i1025" DrawAspect="Content" ObjectID="_1831527055" r:id="rId8"/>
        </w:object>
      </w:r>
    </w:p>
    <w:p w14:paraId="0DFE1C72" w14:textId="54011FC0" w:rsidR="007E61B6" w:rsidRPr="007E61B6" w:rsidRDefault="007E61B6" w:rsidP="00F41CE3">
      <w:pPr>
        <w:jc w:val="center"/>
        <w:rPr>
          <w:rFonts w:ascii="Palemonas" w:hAnsi="Palemonas"/>
          <w:b/>
          <w:sz w:val="28"/>
          <w:szCs w:val="28"/>
        </w:rPr>
      </w:pPr>
      <w:r w:rsidRPr="007E61B6">
        <w:rPr>
          <w:rFonts w:ascii="Palemonas" w:hAnsi="Palemonas"/>
          <w:b/>
          <w:sz w:val="28"/>
          <w:szCs w:val="28"/>
        </w:rPr>
        <w:t>PALANGOS MIESTO SAVIVALDYBĖS ADMINISTRACIJOS</w:t>
      </w:r>
      <w:r w:rsidR="00F41CE3">
        <w:rPr>
          <w:rFonts w:ascii="Palemonas" w:hAnsi="Palemonas"/>
          <w:b/>
          <w:sz w:val="28"/>
          <w:szCs w:val="28"/>
        </w:rPr>
        <w:t xml:space="preserve"> </w:t>
      </w:r>
      <w:r w:rsidRPr="007E61B6">
        <w:rPr>
          <w:rFonts w:ascii="Palemonas" w:hAnsi="Palemonas"/>
          <w:b/>
          <w:sz w:val="28"/>
          <w:szCs w:val="28"/>
        </w:rPr>
        <w:t>DIREKTORIUS</w:t>
      </w:r>
    </w:p>
    <w:p w14:paraId="6895F6FC" w14:textId="77777777" w:rsidR="007E61B6" w:rsidRPr="00700FD7" w:rsidRDefault="007E61B6" w:rsidP="00F41CE3">
      <w:pPr>
        <w:jc w:val="both"/>
        <w:rPr>
          <w:rFonts w:ascii="Palemonas" w:hAnsi="Palemonas"/>
          <w:bCs/>
        </w:rPr>
      </w:pPr>
    </w:p>
    <w:p w14:paraId="122E6D8B" w14:textId="77777777" w:rsidR="007E61B6" w:rsidRPr="00700FD7" w:rsidRDefault="007E61B6" w:rsidP="00F41CE3">
      <w:pPr>
        <w:jc w:val="center"/>
        <w:rPr>
          <w:rFonts w:ascii="Palemonas" w:hAnsi="Palemonas"/>
          <w:b/>
        </w:rPr>
      </w:pPr>
      <w:r w:rsidRPr="00700FD7">
        <w:rPr>
          <w:rFonts w:ascii="Palemonas" w:hAnsi="Palemonas"/>
          <w:b/>
        </w:rPr>
        <w:t>ĮSAKYMAS</w:t>
      </w:r>
    </w:p>
    <w:p w14:paraId="41DA8442" w14:textId="42A18095" w:rsidR="00726717" w:rsidRPr="002976CF" w:rsidRDefault="002976CF" w:rsidP="00435032">
      <w:pPr>
        <w:jc w:val="center"/>
        <w:rPr>
          <w:rFonts w:ascii="Palemonas" w:hAnsi="Palemonas"/>
          <w:b/>
        </w:rPr>
      </w:pPr>
      <w:r w:rsidRPr="002976CF">
        <w:rPr>
          <w:rFonts w:ascii="Palemonas" w:hAnsi="Palemonas"/>
          <w:b/>
        </w:rPr>
        <w:t xml:space="preserve">DĖL </w:t>
      </w:r>
      <w:r w:rsidR="003760F7">
        <w:rPr>
          <w:rFonts w:ascii="Palemonas" w:hAnsi="Palemonas"/>
          <w:b/>
        </w:rPr>
        <w:t>MONCIŠKIŲ GYVENVIETĖS</w:t>
      </w:r>
      <w:r w:rsidR="003760F7" w:rsidRPr="00C26C1A">
        <w:rPr>
          <w:rFonts w:ascii="Palemonas" w:hAnsi="Palemonas"/>
          <w:b/>
        </w:rPr>
        <w:t xml:space="preserve"> </w:t>
      </w:r>
      <w:r w:rsidR="003760F7">
        <w:rPr>
          <w:rFonts w:ascii="Palemonas" w:hAnsi="Palemonas"/>
          <w:b/>
        </w:rPr>
        <w:t xml:space="preserve">DETALAUS </w:t>
      </w:r>
      <w:r w:rsidR="00501D5C">
        <w:rPr>
          <w:rFonts w:ascii="Palemonas" w:hAnsi="Palemonas"/>
          <w:b/>
        </w:rPr>
        <w:t xml:space="preserve">IŠPLANAVIMO </w:t>
      </w:r>
      <w:r w:rsidR="003760F7">
        <w:rPr>
          <w:rFonts w:ascii="Palemonas" w:hAnsi="Palemonas"/>
          <w:b/>
        </w:rPr>
        <w:t>PROJEKTO</w:t>
      </w:r>
      <w:r w:rsidR="003760F7" w:rsidRPr="00C26C1A">
        <w:rPr>
          <w:rFonts w:ascii="Palemonas" w:hAnsi="Palemonas"/>
          <w:b/>
        </w:rPr>
        <w:t xml:space="preserve"> </w:t>
      </w:r>
      <w:r w:rsidR="003760F7">
        <w:rPr>
          <w:rFonts w:ascii="Palemonas" w:hAnsi="Palemonas"/>
          <w:b/>
        </w:rPr>
        <w:t>KOREKTŪROS</w:t>
      </w:r>
      <w:r w:rsidR="003760F7" w:rsidRPr="00C26C1A">
        <w:rPr>
          <w:rFonts w:ascii="Palemonas" w:hAnsi="Palemonas"/>
          <w:b/>
        </w:rPr>
        <w:t xml:space="preserve"> </w:t>
      </w:r>
      <w:r w:rsidR="003760F7">
        <w:rPr>
          <w:rFonts w:ascii="Palemonas" w:hAnsi="Palemonas"/>
          <w:b/>
        </w:rPr>
        <w:t>KOREGAVIMO ŽEMĖS SKLYPE</w:t>
      </w:r>
      <w:r w:rsidR="00A0092C">
        <w:rPr>
          <w:rFonts w:ascii="Palemonas" w:hAnsi="Palemonas"/>
          <w:b/>
        </w:rPr>
        <w:t xml:space="preserve"> </w:t>
      </w:r>
      <w:bookmarkStart w:id="0" w:name="_Hlk220260726"/>
      <w:r w:rsidR="00897F78">
        <w:rPr>
          <w:rFonts w:ascii="Palemonas" w:hAnsi="Palemonas"/>
          <w:b/>
        </w:rPr>
        <w:t>PATRIMPO G. 21</w:t>
      </w:r>
      <w:bookmarkEnd w:id="0"/>
      <w:r w:rsidR="003760F7" w:rsidRPr="00C26C1A">
        <w:rPr>
          <w:rFonts w:ascii="Palemonas" w:hAnsi="Palemonas"/>
          <w:b/>
        </w:rPr>
        <w:t>, P</w:t>
      </w:r>
      <w:r w:rsidR="003760F7">
        <w:rPr>
          <w:rFonts w:ascii="Palemonas" w:hAnsi="Palemonas"/>
          <w:b/>
        </w:rPr>
        <w:t>ALANGOJE</w:t>
      </w:r>
    </w:p>
    <w:p w14:paraId="16D24334" w14:textId="77777777" w:rsidR="00DF2EE0" w:rsidRDefault="00DF2EE0" w:rsidP="00700FD7">
      <w:pPr>
        <w:jc w:val="both"/>
        <w:rPr>
          <w:rFonts w:ascii="Palemonas" w:hAnsi="Palemonas"/>
        </w:rPr>
      </w:pPr>
    </w:p>
    <w:p w14:paraId="7CAD5903" w14:textId="47FC9423" w:rsidR="00435032" w:rsidRPr="00E21281" w:rsidRDefault="00B571CC" w:rsidP="00435032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</w:t>
      </w:r>
      <w:r w:rsidR="00CF05C9">
        <w:rPr>
          <w:rFonts w:ascii="Palemonas" w:hAnsi="Palemonas"/>
        </w:rPr>
        <w:t>2</w:t>
      </w:r>
      <w:r w:rsidR="00897F78">
        <w:rPr>
          <w:rFonts w:ascii="Palemonas" w:hAnsi="Palemonas"/>
        </w:rPr>
        <w:t>6</w:t>
      </w:r>
      <w:r w:rsidRPr="00E21281">
        <w:rPr>
          <w:rFonts w:ascii="Palemonas" w:hAnsi="Palemonas"/>
        </w:rPr>
        <w:t xml:space="preserve"> </w:t>
      </w:r>
      <w:r w:rsidR="00065F7E">
        <w:rPr>
          <w:rFonts w:ascii="Palemonas" w:hAnsi="Palemonas"/>
        </w:rPr>
        <w:t>m</w:t>
      </w:r>
      <w:r w:rsidRPr="00E21281">
        <w:rPr>
          <w:rFonts w:ascii="Palemonas" w:hAnsi="Palemonas"/>
        </w:rPr>
        <w:t xml:space="preserve">. </w:t>
      </w:r>
      <w:r>
        <w:rPr>
          <w:rFonts w:ascii="Palemonas" w:hAnsi="Palemonas"/>
        </w:rPr>
        <w:t xml:space="preserve"> </w:t>
      </w:r>
      <w:r w:rsidRPr="00E21281">
        <w:rPr>
          <w:rFonts w:ascii="Palemonas" w:hAnsi="Palemonas"/>
        </w:rPr>
        <w:t xml:space="preserve">   </w:t>
      </w:r>
      <w:r w:rsidR="00F64758">
        <w:rPr>
          <w:rFonts w:ascii="Palemonas" w:hAnsi="Palemonas"/>
        </w:rPr>
        <w:t xml:space="preserve">  </w:t>
      </w:r>
      <w:r w:rsidRPr="00E21281">
        <w:rPr>
          <w:rFonts w:ascii="Palemonas" w:hAnsi="Palemonas"/>
        </w:rPr>
        <w:t xml:space="preserve">   </w:t>
      </w:r>
      <w:r w:rsidR="0006553D">
        <w:rPr>
          <w:rFonts w:ascii="Palemonas" w:hAnsi="Palemonas"/>
        </w:rPr>
        <w:t xml:space="preserve">               </w:t>
      </w:r>
      <w:r w:rsidR="00212CC0">
        <w:rPr>
          <w:rFonts w:ascii="Palemonas" w:hAnsi="Palemonas"/>
        </w:rPr>
        <w:t>d</w:t>
      </w:r>
      <w:r w:rsidRPr="00E21281">
        <w:rPr>
          <w:rFonts w:ascii="Palemonas" w:hAnsi="Palemonas"/>
        </w:rPr>
        <w:t>. N</w:t>
      </w:r>
      <w:r w:rsidR="00212CC0">
        <w:rPr>
          <w:rFonts w:ascii="Palemonas" w:hAnsi="Palemonas"/>
        </w:rPr>
        <w:t>r</w:t>
      </w:r>
      <w:r w:rsidRPr="00E21281">
        <w:rPr>
          <w:rFonts w:ascii="Palemonas" w:hAnsi="Palemonas"/>
        </w:rPr>
        <w:t>.</w:t>
      </w:r>
      <w:r>
        <w:rPr>
          <w:rFonts w:ascii="Palemonas" w:hAnsi="Palemonas"/>
        </w:rPr>
        <w:t xml:space="preserve"> </w:t>
      </w:r>
      <w:r w:rsidR="00E6268F">
        <w:rPr>
          <w:rFonts w:ascii="Palemonas" w:hAnsi="Palemonas"/>
        </w:rPr>
        <w:t>A</w:t>
      </w:r>
      <w:r>
        <w:rPr>
          <w:rFonts w:ascii="Palemonas" w:hAnsi="Palemonas"/>
        </w:rPr>
        <w:t>1-</w:t>
      </w:r>
    </w:p>
    <w:p w14:paraId="213CCDFD" w14:textId="77777777" w:rsidR="00435032" w:rsidRPr="00E21281" w:rsidRDefault="00435032" w:rsidP="00435032">
      <w:pPr>
        <w:jc w:val="center"/>
        <w:rPr>
          <w:rFonts w:ascii="Palemonas" w:hAnsi="Palemonas"/>
        </w:rPr>
      </w:pPr>
      <w:r w:rsidRPr="00E21281">
        <w:rPr>
          <w:rFonts w:ascii="Palemonas" w:hAnsi="Palemonas"/>
        </w:rPr>
        <w:t>Palanga</w:t>
      </w:r>
    </w:p>
    <w:p w14:paraId="724C7E52" w14:textId="77777777" w:rsidR="00435032" w:rsidRDefault="00435032" w:rsidP="00700FD7">
      <w:pPr>
        <w:jc w:val="both"/>
        <w:rPr>
          <w:rFonts w:ascii="Palemonas" w:hAnsi="Palemonas"/>
        </w:rPr>
      </w:pPr>
    </w:p>
    <w:p w14:paraId="7B96F65D" w14:textId="77777777" w:rsidR="00435032" w:rsidRPr="00A92758" w:rsidRDefault="00435032" w:rsidP="00700FD7">
      <w:pPr>
        <w:jc w:val="both"/>
        <w:rPr>
          <w:rFonts w:ascii="Palemonas" w:hAnsi="Palemonas"/>
        </w:rPr>
      </w:pPr>
    </w:p>
    <w:p w14:paraId="6976413F" w14:textId="55A5E660" w:rsidR="001E079C" w:rsidRDefault="00325D23" w:rsidP="00187911">
      <w:pPr>
        <w:ind w:firstLine="1298"/>
        <w:jc w:val="both"/>
        <w:rPr>
          <w:rFonts w:ascii="Palemonas" w:hAnsi="Palemonas"/>
        </w:rPr>
      </w:pPr>
      <w:r w:rsidRPr="00325D23">
        <w:rPr>
          <w:rFonts w:ascii="Palemonas" w:hAnsi="Palemonas"/>
        </w:rPr>
        <w:t>Vadovaudamasi Lietuvos Respublikos teritorijų planavimo įstatymo 28 straipsnio 2 ir 6 dalimis, Kompleksinio teritorijų planavimo dokumentų rengimo taisyklių, patvirtintų Lietuvos Respublikos aplinkos ministro 2014 m. sausio 2 d. įsakym</w:t>
      </w:r>
      <w:r w:rsidR="005955ED">
        <w:rPr>
          <w:rFonts w:ascii="Palemonas" w:hAnsi="Palemonas"/>
        </w:rPr>
        <w:t>u</w:t>
      </w:r>
      <w:r w:rsidRPr="00325D23">
        <w:rPr>
          <w:rFonts w:ascii="Palemonas" w:hAnsi="Palemonas"/>
        </w:rPr>
        <w:t xml:space="preserve"> Nr. D1-8 „Dėl Kompleksinio teritorijų planavimo dokumentų rengimo taisyklių patvirtinimo“</w:t>
      </w:r>
      <w:r w:rsidR="005955ED">
        <w:rPr>
          <w:rFonts w:ascii="Palemonas" w:hAnsi="Palemonas"/>
        </w:rPr>
        <w:t>,</w:t>
      </w:r>
      <w:r w:rsidRPr="00325D23">
        <w:rPr>
          <w:rFonts w:ascii="Palemonas" w:hAnsi="Palemonas"/>
        </w:rPr>
        <w:t xml:space="preserve"> </w:t>
      </w:r>
      <w:r w:rsidR="00990BBC" w:rsidRPr="00325D23">
        <w:rPr>
          <w:rFonts w:ascii="Palemonas" w:hAnsi="Palemonas"/>
        </w:rPr>
        <w:t>316 punkt</w:t>
      </w:r>
      <w:r w:rsidR="00990BBC">
        <w:rPr>
          <w:rFonts w:ascii="Palemonas" w:hAnsi="Palemonas"/>
        </w:rPr>
        <w:t>u</w:t>
      </w:r>
      <w:r w:rsidR="00990BBC" w:rsidRPr="00325D23">
        <w:rPr>
          <w:rFonts w:ascii="Palemonas" w:hAnsi="Palemonas"/>
        </w:rPr>
        <w:t xml:space="preserve">, atsižvelgdama į </w:t>
      </w:r>
      <w:r w:rsidR="00DB2C46" w:rsidRPr="00DB2C46">
        <w:rPr>
          <w:rFonts w:ascii="Palemonas" w:hAnsi="Palemonas"/>
        </w:rPr>
        <w:t>iniciatoriaus prašymą</w:t>
      </w:r>
      <w:r w:rsidR="00D072DE">
        <w:rPr>
          <w:rFonts w:ascii="Palemonas" w:hAnsi="Palemonas"/>
        </w:rPr>
        <w:t>,</w:t>
      </w:r>
      <w:r w:rsidR="00DB2C46" w:rsidRPr="00DB2C46">
        <w:rPr>
          <w:rFonts w:ascii="Palemonas" w:hAnsi="Palemonas"/>
        </w:rPr>
        <w:t xml:space="preserve"> </w:t>
      </w:r>
      <w:r w:rsidR="00314472" w:rsidRPr="001A4CC0">
        <w:rPr>
          <w:rFonts w:ascii="Palemonas" w:hAnsi="Palemonas"/>
        </w:rPr>
        <w:t>užregistruotą</w:t>
      </w:r>
      <w:r w:rsidR="00035884">
        <w:rPr>
          <w:rFonts w:ascii="Palemonas" w:hAnsi="Palemonas"/>
        </w:rPr>
        <w:t xml:space="preserve"> Palangos miesto savivaldybės administracijoje 202</w:t>
      </w:r>
      <w:r w:rsidR="00E50B9A">
        <w:rPr>
          <w:rFonts w:ascii="Palemonas" w:hAnsi="Palemonas"/>
        </w:rPr>
        <w:t>5</w:t>
      </w:r>
      <w:r w:rsidR="00DB2C46">
        <w:rPr>
          <w:rFonts w:ascii="Palemonas" w:hAnsi="Palemonas"/>
        </w:rPr>
        <w:t xml:space="preserve"> m. </w:t>
      </w:r>
      <w:r w:rsidR="00897F78">
        <w:rPr>
          <w:rFonts w:ascii="Palemonas" w:hAnsi="Palemonas"/>
        </w:rPr>
        <w:t xml:space="preserve">gruodžio </w:t>
      </w:r>
      <w:r w:rsidR="00D072DE">
        <w:rPr>
          <w:rFonts w:ascii="Palemonas" w:hAnsi="Palemonas"/>
        </w:rPr>
        <w:t>11</w:t>
      </w:r>
      <w:r w:rsidR="00DB2C46">
        <w:rPr>
          <w:rFonts w:ascii="Palemonas" w:hAnsi="Palemonas"/>
        </w:rPr>
        <w:t xml:space="preserve"> d.</w:t>
      </w:r>
      <w:r w:rsidR="00035884">
        <w:rPr>
          <w:rFonts w:ascii="Palemonas" w:hAnsi="Palemonas"/>
        </w:rPr>
        <w:t xml:space="preserve"> (registracijos Nr. </w:t>
      </w:r>
      <w:r w:rsidR="00DB2C46" w:rsidRPr="00DB2C46">
        <w:rPr>
          <w:rFonts w:ascii="Palemonas" w:hAnsi="Palemonas"/>
        </w:rPr>
        <w:t>(8.6 Mr) D1-</w:t>
      </w:r>
      <w:r w:rsidR="007C3117">
        <w:rPr>
          <w:rFonts w:ascii="Palemonas" w:hAnsi="Palemonas"/>
        </w:rPr>
        <w:t>3</w:t>
      </w:r>
      <w:r w:rsidR="00897F78">
        <w:rPr>
          <w:rFonts w:ascii="Palemonas" w:hAnsi="Palemonas"/>
        </w:rPr>
        <w:t>440</w:t>
      </w:r>
      <w:r w:rsidR="00035884">
        <w:rPr>
          <w:rFonts w:ascii="Palemonas" w:hAnsi="Palemonas"/>
        </w:rPr>
        <w:t>):</w:t>
      </w:r>
    </w:p>
    <w:p w14:paraId="485E8E40" w14:textId="132E5493" w:rsidR="001B7FCA" w:rsidRPr="00A92758" w:rsidRDefault="001B7FCA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 w:rsidRPr="001B7FCA">
        <w:rPr>
          <w:rFonts w:ascii="Palemonas" w:hAnsi="Palemonas"/>
        </w:rPr>
        <w:t>1.</w:t>
      </w:r>
      <w:r w:rsidR="00ED1E28">
        <w:rPr>
          <w:rFonts w:ascii="Palemonas" w:hAnsi="Palemonas"/>
        </w:rPr>
        <w:tab/>
      </w:r>
      <w:r w:rsidRPr="00187911">
        <w:rPr>
          <w:rFonts w:ascii="Palemonas" w:hAnsi="Palemonas"/>
          <w:spacing w:val="60"/>
        </w:rPr>
        <w:t>Tvirtin</w:t>
      </w:r>
      <w:r w:rsidRPr="00700FD7">
        <w:rPr>
          <w:rFonts w:ascii="Palemonas" w:hAnsi="Palemonas"/>
        </w:rPr>
        <w:t>u</w:t>
      </w:r>
      <w:r w:rsidRPr="001B7FCA">
        <w:rPr>
          <w:rFonts w:ascii="Palemonas" w:hAnsi="Palemonas"/>
        </w:rPr>
        <w:t xml:space="preserve"> </w:t>
      </w:r>
      <w:r w:rsidR="003760F7">
        <w:rPr>
          <w:rFonts w:ascii="Palemonas" w:hAnsi="Palemonas"/>
        </w:rPr>
        <w:t xml:space="preserve">Monciškių gyvenvietės detalaus </w:t>
      </w:r>
      <w:r w:rsidR="00501D5C">
        <w:rPr>
          <w:rFonts w:ascii="Palemonas" w:hAnsi="Palemonas"/>
        </w:rPr>
        <w:t>i</w:t>
      </w:r>
      <w:r w:rsidR="00501D5C" w:rsidRPr="00501D5C">
        <w:rPr>
          <w:rFonts w:ascii="Palemonas" w:hAnsi="Palemonas"/>
        </w:rPr>
        <w:t>šplanavimo</w:t>
      </w:r>
      <w:r w:rsidR="00501D5C">
        <w:rPr>
          <w:rFonts w:ascii="Palemonas" w:hAnsi="Palemonas"/>
        </w:rPr>
        <w:t xml:space="preserve"> </w:t>
      </w:r>
      <w:r w:rsidR="003760F7">
        <w:rPr>
          <w:rFonts w:ascii="Palemonas" w:hAnsi="Palemonas"/>
        </w:rPr>
        <w:t>projekto korektūros koregavimą</w:t>
      </w:r>
      <w:r w:rsidR="003760F7" w:rsidRPr="000E07E5">
        <w:rPr>
          <w:rFonts w:ascii="Palemonas" w:hAnsi="Palemonas"/>
        </w:rPr>
        <w:t xml:space="preserve"> žemės sklyp</w:t>
      </w:r>
      <w:r w:rsidR="003760F7">
        <w:rPr>
          <w:rFonts w:ascii="Palemonas" w:hAnsi="Palemonas"/>
        </w:rPr>
        <w:t>e</w:t>
      </w:r>
      <w:r w:rsidR="007A3D04">
        <w:rPr>
          <w:rFonts w:ascii="Palemonas" w:hAnsi="Palemonas"/>
        </w:rPr>
        <w:t xml:space="preserve"> </w:t>
      </w:r>
      <w:r w:rsidR="000809C6">
        <w:rPr>
          <w:rFonts w:ascii="Palemonas" w:hAnsi="Palemonas"/>
        </w:rPr>
        <w:t>Patrimpo g. 21</w:t>
      </w:r>
      <w:r w:rsidR="00726717" w:rsidRPr="00726717">
        <w:rPr>
          <w:rFonts w:ascii="Palemonas" w:hAnsi="Palemonas"/>
        </w:rPr>
        <w:t>, Palangoje</w:t>
      </w:r>
      <w:r w:rsidR="00B42852">
        <w:rPr>
          <w:rFonts w:ascii="Palemonas" w:hAnsi="Palemonas"/>
        </w:rPr>
        <w:t>,</w:t>
      </w:r>
      <w:r w:rsidRPr="001B7FCA">
        <w:rPr>
          <w:rFonts w:ascii="Palemonas" w:hAnsi="Palemonas"/>
        </w:rPr>
        <w:t xml:space="preserve"> rengimo schemą (pridedama).</w:t>
      </w:r>
    </w:p>
    <w:p w14:paraId="606B08AE" w14:textId="3F93887D" w:rsidR="00FA5331" w:rsidRPr="00FB0246" w:rsidRDefault="00065DF5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 w:rsidRPr="00187911">
        <w:rPr>
          <w:rFonts w:ascii="Palemonas" w:hAnsi="Palemonas"/>
        </w:rPr>
        <w:t>2.</w:t>
      </w:r>
      <w:r w:rsidR="00ED1E28">
        <w:rPr>
          <w:rFonts w:ascii="Palemonas" w:hAnsi="Palemonas"/>
          <w:spacing w:val="80"/>
        </w:rPr>
        <w:tab/>
      </w:r>
      <w:r w:rsidR="001B7FCA" w:rsidRPr="00187911">
        <w:rPr>
          <w:rFonts w:ascii="Palemonas" w:hAnsi="Palemonas"/>
          <w:spacing w:val="60"/>
        </w:rPr>
        <w:t>Nusprendži</w:t>
      </w:r>
      <w:r w:rsidR="000E0185" w:rsidRPr="00700FD7">
        <w:rPr>
          <w:rFonts w:ascii="Palemonas" w:hAnsi="Palemonas"/>
        </w:rPr>
        <w:t>u</w:t>
      </w:r>
      <w:r w:rsidR="001B7FCA">
        <w:rPr>
          <w:rFonts w:ascii="Palemonas" w:hAnsi="Palemonas"/>
          <w:spacing w:val="80"/>
        </w:rPr>
        <w:t xml:space="preserve"> </w:t>
      </w:r>
      <w:r w:rsidR="001B7FCA" w:rsidRPr="009E7013">
        <w:rPr>
          <w:rFonts w:ascii="Palemonas" w:hAnsi="Palemonas"/>
        </w:rPr>
        <w:t>rengti</w:t>
      </w:r>
      <w:r w:rsidR="005C4C16" w:rsidRPr="005C4C16">
        <w:rPr>
          <w:rFonts w:ascii="Palemonas" w:hAnsi="Palemonas"/>
          <w:bCs/>
        </w:rPr>
        <w:t xml:space="preserve"> </w:t>
      </w:r>
      <w:r w:rsidR="003760F7">
        <w:rPr>
          <w:rFonts w:ascii="Palemonas" w:hAnsi="Palemonas"/>
        </w:rPr>
        <w:t>Monciškių gyvenvietės detalaus</w:t>
      </w:r>
      <w:r w:rsidR="00501D5C">
        <w:rPr>
          <w:rFonts w:ascii="Palemonas" w:hAnsi="Palemonas"/>
        </w:rPr>
        <w:t xml:space="preserve"> i</w:t>
      </w:r>
      <w:r w:rsidR="00501D5C" w:rsidRPr="00501D5C">
        <w:rPr>
          <w:rFonts w:ascii="Palemonas" w:hAnsi="Palemonas"/>
        </w:rPr>
        <w:t>šplanavimo</w:t>
      </w:r>
      <w:r w:rsidR="003760F7">
        <w:rPr>
          <w:rFonts w:ascii="Palemonas" w:hAnsi="Palemonas"/>
        </w:rPr>
        <w:t xml:space="preserve"> projekto korektūros,</w:t>
      </w:r>
      <w:r w:rsidR="003760F7" w:rsidRPr="00851663">
        <w:rPr>
          <w:rFonts w:ascii="Palemonas" w:hAnsi="Palemonas"/>
        </w:rPr>
        <w:t xml:space="preserve"> </w:t>
      </w:r>
      <w:r w:rsidR="003760F7" w:rsidRPr="00770816">
        <w:rPr>
          <w:rFonts w:ascii="Palemonas" w:hAnsi="Palemonas"/>
        </w:rPr>
        <w:t>patvirtinto</w:t>
      </w:r>
      <w:r w:rsidR="003760F7">
        <w:rPr>
          <w:rFonts w:ascii="Palemonas" w:hAnsi="Palemonas"/>
        </w:rPr>
        <w:t>s</w:t>
      </w:r>
      <w:r w:rsidR="003760F7" w:rsidRPr="00770816">
        <w:rPr>
          <w:rFonts w:ascii="Palemonas" w:hAnsi="Palemonas"/>
        </w:rPr>
        <w:t xml:space="preserve"> Palangos miesto </w:t>
      </w:r>
      <w:r w:rsidR="003760F7">
        <w:rPr>
          <w:rFonts w:ascii="Palemonas" w:hAnsi="Palemonas"/>
        </w:rPr>
        <w:t xml:space="preserve">savivaldybės </w:t>
      </w:r>
      <w:r w:rsidR="003760F7" w:rsidRPr="00770816">
        <w:rPr>
          <w:rFonts w:ascii="Palemonas" w:hAnsi="Palemonas"/>
        </w:rPr>
        <w:t xml:space="preserve">tarybos </w:t>
      </w:r>
      <w:r w:rsidR="003760F7">
        <w:rPr>
          <w:rFonts w:ascii="Palemonas" w:hAnsi="Palemonas"/>
        </w:rPr>
        <w:t>1994</w:t>
      </w:r>
      <w:r w:rsidR="003760F7" w:rsidRPr="00770816">
        <w:rPr>
          <w:rFonts w:ascii="Palemonas" w:hAnsi="Palemonas"/>
        </w:rPr>
        <w:t xml:space="preserve"> m. </w:t>
      </w:r>
      <w:r w:rsidR="003760F7">
        <w:rPr>
          <w:rFonts w:ascii="Palemonas" w:hAnsi="Palemonas"/>
        </w:rPr>
        <w:t>rugsėjo 23</w:t>
      </w:r>
      <w:r w:rsidR="003760F7" w:rsidRPr="00770816">
        <w:rPr>
          <w:rFonts w:ascii="Palemonas" w:hAnsi="Palemonas"/>
        </w:rPr>
        <w:t xml:space="preserve"> d. sprendim</w:t>
      </w:r>
      <w:r w:rsidR="003760F7">
        <w:rPr>
          <w:rFonts w:ascii="Palemonas" w:hAnsi="Palemonas"/>
        </w:rPr>
        <w:t>u</w:t>
      </w:r>
      <w:r w:rsidR="003760F7" w:rsidRPr="00770816">
        <w:rPr>
          <w:rFonts w:ascii="Palemonas" w:hAnsi="Palemonas"/>
        </w:rPr>
        <w:t xml:space="preserve"> Nr.</w:t>
      </w:r>
      <w:r w:rsidR="000D1696">
        <w:rPr>
          <w:rFonts w:ascii="Palemonas" w:hAnsi="Palemonas"/>
        </w:rPr>
        <w:t> </w:t>
      </w:r>
      <w:r w:rsidR="003760F7">
        <w:rPr>
          <w:rFonts w:ascii="Palemonas" w:hAnsi="Palemonas"/>
        </w:rPr>
        <w:t>44,</w:t>
      </w:r>
      <w:r w:rsidR="003760F7" w:rsidRPr="001A4D40">
        <w:rPr>
          <w:rFonts w:ascii="Palemonas" w:hAnsi="Palemonas"/>
          <w:bCs/>
        </w:rPr>
        <w:t xml:space="preserve"> koregavim</w:t>
      </w:r>
      <w:r w:rsidR="003760F7">
        <w:rPr>
          <w:rFonts w:ascii="Palemonas" w:hAnsi="Palemonas"/>
          <w:bCs/>
        </w:rPr>
        <w:t xml:space="preserve">ą </w:t>
      </w:r>
      <w:r w:rsidR="003760F7" w:rsidRPr="000E07E5">
        <w:rPr>
          <w:rFonts w:ascii="Palemonas" w:hAnsi="Palemonas"/>
        </w:rPr>
        <w:t>žemės sklyp</w:t>
      </w:r>
      <w:r w:rsidR="003760F7">
        <w:rPr>
          <w:rFonts w:ascii="Palemonas" w:hAnsi="Palemonas"/>
        </w:rPr>
        <w:t>e</w:t>
      </w:r>
      <w:r w:rsidR="00D92DB2">
        <w:rPr>
          <w:rFonts w:ascii="Palemonas" w:hAnsi="Palemonas"/>
        </w:rPr>
        <w:t xml:space="preserve"> </w:t>
      </w:r>
      <w:r w:rsidR="000D54FF">
        <w:rPr>
          <w:rFonts w:ascii="Palemonas" w:hAnsi="Palemonas"/>
        </w:rPr>
        <w:t>Patrimpo g. 21</w:t>
      </w:r>
      <w:r w:rsidR="00CB0879">
        <w:rPr>
          <w:rFonts w:ascii="Palemonas" w:hAnsi="Palemonas"/>
        </w:rPr>
        <w:t>, Palangoje</w:t>
      </w:r>
      <w:r w:rsidR="00E14493" w:rsidRPr="00E542AA">
        <w:rPr>
          <w:rFonts w:ascii="Palemonas" w:hAnsi="Palemonas"/>
        </w:rPr>
        <w:t xml:space="preserve">. </w:t>
      </w:r>
      <w:r w:rsidR="00435032" w:rsidRPr="00E542AA">
        <w:rPr>
          <w:rFonts w:ascii="Palemonas" w:hAnsi="Palemonas"/>
        </w:rPr>
        <w:t xml:space="preserve">Planavimo </w:t>
      </w:r>
      <w:r w:rsidR="00435032" w:rsidRPr="00A162CC">
        <w:rPr>
          <w:rFonts w:ascii="Palemonas" w:hAnsi="Palemonas"/>
        </w:rPr>
        <w:t>tikslai –</w:t>
      </w:r>
      <w:r w:rsidR="006723FA" w:rsidRPr="00A162CC">
        <w:rPr>
          <w:rFonts w:ascii="Palemonas" w:hAnsi="Palemonas"/>
        </w:rPr>
        <w:t xml:space="preserve"> </w:t>
      </w:r>
      <w:r w:rsidR="00A162CC" w:rsidRPr="00A162CC">
        <w:rPr>
          <w:rFonts w:ascii="Palemonas" w:hAnsi="Palemonas"/>
        </w:rPr>
        <w:t xml:space="preserve">optimalios urbanistinės struktūros numatymas, suplanuojant inžinerinių komunikacijų tinklus, inžinerinei infrastruktūrai reikalingų </w:t>
      </w:r>
      <w:r w:rsidR="00A162CC" w:rsidRPr="00FB0246">
        <w:rPr>
          <w:rFonts w:ascii="Palemonas" w:hAnsi="Palemonas"/>
        </w:rPr>
        <w:t>teritorijų ir (ar) inžinerinių komunikacijų koridorių ribas,</w:t>
      </w:r>
      <w:r w:rsidR="00000015">
        <w:rPr>
          <w:rFonts w:ascii="Palemonas" w:hAnsi="Palemonas"/>
        </w:rPr>
        <w:t xml:space="preserve"> </w:t>
      </w:r>
      <w:r w:rsidR="00035884">
        <w:rPr>
          <w:rFonts w:ascii="Palemonas" w:hAnsi="Palemonas"/>
        </w:rPr>
        <w:t>žemės sklyp</w:t>
      </w:r>
      <w:r w:rsidR="0075334D">
        <w:rPr>
          <w:rFonts w:ascii="Palemonas" w:hAnsi="Palemonas"/>
        </w:rPr>
        <w:t>o</w:t>
      </w:r>
      <w:r w:rsidR="00035884" w:rsidRPr="00035884">
        <w:rPr>
          <w:rFonts w:ascii="Palemonas" w:hAnsi="Palemonas"/>
        </w:rPr>
        <w:t xml:space="preserve"> </w:t>
      </w:r>
      <w:r w:rsidR="0075334D">
        <w:rPr>
          <w:rFonts w:ascii="Palemonas" w:hAnsi="Palemonas"/>
        </w:rPr>
        <w:t>padalijimas</w:t>
      </w:r>
      <w:r w:rsidR="000D1CD1">
        <w:rPr>
          <w:rFonts w:ascii="Palemonas" w:hAnsi="Palemonas"/>
        </w:rPr>
        <w:t xml:space="preserve"> </w:t>
      </w:r>
      <w:r w:rsidR="007A6E4D">
        <w:rPr>
          <w:rFonts w:ascii="Palemonas" w:hAnsi="Palemonas"/>
        </w:rPr>
        <w:t xml:space="preserve">ir </w:t>
      </w:r>
      <w:r w:rsidR="00A162CC" w:rsidRPr="00FB0246">
        <w:rPr>
          <w:rFonts w:ascii="Palemonas" w:hAnsi="Palemonas"/>
        </w:rPr>
        <w:t xml:space="preserve">reglamentų nustatymas, </w:t>
      </w:r>
      <w:r w:rsidR="00FB0246" w:rsidRPr="00FB0246">
        <w:rPr>
          <w:rFonts w:ascii="Palemonas" w:hAnsi="Palemonas"/>
        </w:rPr>
        <w:t>vadovaujantis galiojančių teisės aktų reikalavimais bei Palangos miesto bendrojo plano ir jo koregavimų sprendiniais</w:t>
      </w:r>
      <w:r w:rsidR="00BA685C" w:rsidRPr="00FB0246">
        <w:rPr>
          <w:rFonts w:ascii="Palemonas" w:hAnsi="Palemonas"/>
        </w:rPr>
        <w:t>.</w:t>
      </w:r>
    </w:p>
    <w:p w14:paraId="78B20AA4" w14:textId="195F3DC8" w:rsidR="00435032" w:rsidRPr="00E542AA" w:rsidRDefault="00435032" w:rsidP="00187911">
      <w:pPr>
        <w:ind w:firstLine="1298"/>
        <w:jc w:val="both"/>
        <w:rPr>
          <w:rFonts w:ascii="Palemonas" w:hAnsi="Palemonas"/>
        </w:rPr>
      </w:pPr>
      <w:r w:rsidRPr="00452F11">
        <w:rPr>
          <w:rFonts w:ascii="Palemonas" w:hAnsi="Palemonas"/>
        </w:rPr>
        <w:t>Planavimo organizatorius – Palangos miesto saviv</w:t>
      </w:r>
      <w:r w:rsidRPr="00E542AA">
        <w:rPr>
          <w:rFonts w:ascii="Palemonas" w:hAnsi="Palemonas"/>
        </w:rPr>
        <w:t>aldybės administracijos direktorius. Plano rengimą inicijuoja</w:t>
      </w:r>
      <w:r w:rsidR="00391E1A" w:rsidRPr="00E542AA">
        <w:rPr>
          <w:rFonts w:ascii="Palemonas" w:hAnsi="Palemonas"/>
        </w:rPr>
        <w:t xml:space="preserve"> </w:t>
      </w:r>
      <w:r w:rsidR="002F0230">
        <w:rPr>
          <w:rFonts w:ascii="Palemonas" w:hAnsi="Palemonas"/>
        </w:rPr>
        <w:t>iniciatorius</w:t>
      </w:r>
      <w:r w:rsidR="00875EFD">
        <w:rPr>
          <w:rFonts w:ascii="Palemonas" w:hAnsi="Palemonas"/>
        </w:rPr>
        <w:t>.</w:t>
      </w:r>
    </w:p>
    <w:p w14:paraId="614F1FF9" w14:textId="579C6F61" w:rsidR="00435032" w:rsidRDefault="001B7FCA" w:rsidP="00AD2B96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>
        <w:rPr>
          <w:rFonts w:ascii="Palemonas" w:hAnsi="Palemonas"/>
        </w:rPr>
        <w:t>3</w:t>
      </w:r>
      <w:r w:rsidR="00435032">
        <w:rPr>
          <w:rFonts w:ascii="Palemonas" w:hAnsi="Palemonas"/>
        </w:rPr>
        <w:t>.</w:t>
      </w:r>
      <w:r w:rsidR="00ED1E28">
        <w:rPr>
          <w:rFonts w:ascii="Palemonas" w:hAnsi="Palemonas"/>
        </w:rPr>
        <w:tab/>
      </w:r>
      <w:r w:rsidR="00435032" w:rsidRPr="00187911">
        <w:rPr>
          <w:rFonts w:ascii="Palemonas" w:hAnsi="Palemonas"/>
          <w:spacing w:val="60"/>
        </w:rPr>
        <w:t>Nustata</w:t>
      </w:r>
      <w:r w:rsidR="00435032" w:rsidRPr="00700FD7">
        <w:rPr>
          <w:rFonts w:ascii="Palemonas" w:hAnsi="Palemonas"/>
        </w:rPr>
        <w:t>u</w:t>
      </w:r>
      <w:r w:rsidR="00435032">
        <w:rPr>
          <w:rFonts w:ascii="Palemonas" w:hAnsi="Palemonas"/>
        </w:rPr>
        <w:t xml:space="preserve">, </w:t>
      </w:r>
      <w:r w:rsidR="00FD24B6" w:rsidRPr="00FD24B6">
        <w:rPr>
          <w:rFonts w:ascii="Palemonas" w:hAnsi="Palemonas"/>
        </w:rPr>
        <w:t>kad teritorijų planavimo dokumento rengėją savo nuožiūra pasirenka ir teritorijų planavimo dokumento rengimą finansuoja planavimo iniciatorius</w:t>
      </w:r>
      <w:r w:rsidR="00FD24B6">
        <w:rPr>
          <w:rFonts w:ascii="Palemonas" w:hAnsi="Palemonas"/>
        </w:rPr>
        <w:t>. Š</w:t>
      </w:r>
      <w:r w:rsidR="00435032">
        <w:rPr>
          <w:rFonts w:ascii="Palemonas" w:hAnsi="Palemonas"/>
        </w:rPr>
        <w:t>is įsakymas įsigalioja šalims pasirašius teritorijų planavimo proceso inicijavimo sutartį.</w:t>
      </w:r>
    </w:p>
    <w:p w14:paraId="65E810B8" w14:textId="3977C061" w:rsidR="00435032" w:rsidRDefault="00E92566" w:rsidP="005872AC">
      <w:pPr>
        <w:ind w:firstLine="1298"/>
        <w:jc w:val="both"/>
        <w:rPr>
          <w:rFonts w:ascii="Palemonas" w:hAnsi="Palemonas"/>
        </w:rPr>
      </w:pPr>
      <w:r w:rsidRPr="00AF5BD1">
        <w:rPr>
          <w:rFonts w:ascii="Palemonas" w:hAnsi="Palemonas"/>
          <w:color w:val="000000"/>
        </w:rPr>
        <w:t xml:space="preserve">Šis įsakymas </w:t>
      </w:r>
      <w:r w:rsidR="005872AC" w:rsidRPr="005872AC">
        <w:rPr>
          <w:rFonts w:ascii="Palemonas" w:hAnsi="Palemonas"/>
          <w:color w:val="000000"/>
        </w:rPr>
        <w:t>gali būti skundžiamas Lietuvos administracinių ginčų komisijos Klaipėdos apygardos skyriui (J. Janonio g. 24, LT-92251 Klaipėda) Lietuvos Respublikos ikiteisminio administracinių ginčų nagrinėjimo tvarkos įstatymo nustatyta tvarka arba Regionų administracinio teismo Klaipėdos rūmams (Galinio Pylimo g. 9, LT-91230 Klaipėda) Lietuvos Respublikos administracinių bylų teisenos įstatymo nustatyta tvarka per vieną mėnesį nuo jo paskelbimo arba įteikimo suinteresuotam asmeniui dienos.</w:t>
      </w:r>
    </w:p>
    <w:p w14:paraId="2F2B201D" w14:textId="77777777" w:rsidR="00DC7737" w:rsidRDefault="00DC7737" w:rsidP="00435032">
      <w:pPr>
        <w:jc w:val="both"/>
        <w:rPr>
          <w:rFonts w:ascii="Palemonas" w:hAnsi="Palemonas"/>
        </w:rPr>
      </w:pPr>
    </w:p>
    <w:p w14:paraId="5D1B7D92" w14:textId="77777777" w:rsidR="005955ED" w:rsidRPr="00B8189D" w:rsidRDefault="005955ED" w:rsidP="00435032">
      <w:pPr>
        <w:jc w:val="both"/>
        <w:rPr>
          <w:rFonts w:ascii="Palemonas" w:hAnsi="Palemonas"/>
        </w:rPr>
      </w:pPr>
    </w:p>
    <w:p w14:paraId="5FCCE561" w14:textId="77777777" w:rsidR="0006553D" w:rsidRDefault="0006553D" w:rsidP="00D46BB6">
      <w:pPr>
        <w:rPr>
          <w:rFonts w:ascii="Palemonas" w:hAnsi="Palemonas"/>
        </w:rPr>
      </w:pPr>
    </w:p>
    <w:p w14:paraId="6CBAA597" w14:textId="68B144EE" w:rsidR="00035884" w:rsidRPr="00D00F38" w:rsidRDefault="00035884" w:rsidP="00035884">
      <w:pPr>
        <w:jc w:val="both"/>
        <w:rPr>
          <w:rFonts w:ascii="Palemonas" w:hAnsi="Palemonas"/>
        </w:rPr>
      </w:pPr>
      <w:r w:rsidRPr="00D00F38">
        <w:rPr>
          <w:rFonts w:ascii="Palemonas" w:hAnsi="Palemonas"/>
        </w:rPr>
        <w:t>Direktor</w:t>
      </w:r>
      <w:r w:rsidR="00862876">
        <w:rPr>
          <w:rFonts w:ascii="Palemonas" w:hAnsi="Palemonas"/>
        </w:rPr>
        <w:t>ė</w:t>
      </w:r>
      <w:r w:rsidR="00862876">
        <w:rPr>
          <w:rFonts w:ascii="Palemonas" w:hAnsi="Palemonas"/>
        </w:rPr>
        <w:tab/>
      </w:r>
      <w:r w:rsidR="00862876">
        <w:rPr>
          <w:rFonts w:ascii="Palemonas" w:hAnsi="Palemonas"/>
        </w:rPr>
        <w:tab/>
      </w:r>
      <w:r w:rsidRPr="00D00F38">
        <w:rPr>
          <w:rFonts w:ascii="Palemonas" w:hAnsi="Palemonas"/>
        </w:rPr>
        <w:tab/>
      </w:r>
      <w:r w:rsidRPr="00D00F38">
        <w:rPr>
          <w:rFonts w:ascii="Palemonas" w:hAnsi="Palemonas"/>
        </w:rPr>
        <w:tab/>
      </w:r>
      <w:r w:rsidRPr="00D00F38">
        <w:rPr>
          <w:rFonts w:ascii="Palemonas" w:hAnsi="Palemonas"/>
        </w:rPr>
        <w:tab/>
        <w:t>Ramunė Olšauskaitė Urbonienė</w:t>
      </w:r>
    </w:p>
    <w:p w14:paraId="39E2D3C7" w14:textId="77777777" w:rsidR="00AF5E82" w:rsidRDefault="00AF5E82" w:rsidP="00125DA7">
      <w:pPr>
        <w:rPr>
          <w:rFonts w:ascii="Palemonas" w:hAnsi="Palemonas"/>
        </w:rPr>
      </w:pPr>
    </w:p>
    <w:p w14:paraId="7677B03A" w14:textId="77777777" w:rsidR="00AF5E82" w:rsidRPr="00125DA7" w:rsidRDefault="00AF5E82" w:rsidP="00125DA7">
      <w:pPr>
        <w:rPr>
          <w:rFonts w:ascii="Palemonas" w:hAnsi="Palemonas"/>
        </w:rPr>
        <w:sectPr w:rsidR="00AF5E82" w:rsidRPr="00125DA7" w:rsidSect="00B331A4">
          <w:footerReference w:type="default" r:id="rId9"/>
          <w:footerReference w:type="first" r:id="rId10"/>
          <w:pgSz w:w="11906" w:h="16838"/>
          <w:pgMar w:top="1134" w:right="567" w:bottom="1134" w:left="1701" w:header="567" w:footer="170" w:gutter="0"/>
          <w:cols w:space="1296"/>
          <w:titlePg/>
          <w:docGrid w:linePitch="360"/>
        </w:sectPr>
      </w:pPr>
    </w:p>
    <w:p w14:paraId="4A2FA5CA" w14:textId="3B89DC6F" w:rsidR="0058208F" w:rsidRPr="00681841" w:rsidRDefault="0058208F" w:rsidP="0058208F">
      <w:pPr>
        <w:ind w:left="3888" w:firstLine="1296"/>
        <w:rPr>
          <w:rFonts w:ascii="Palemonas" w:hAnsi="Palemonas"/>
        </w:rPr>
      </w:pPr>
      <w:r w:rsidRPr="00681841">
        <w:rPr>
          <w:rFonts w:ascii="Palemonas" w:hAnsi="Palemonas"/>
        </w:rPr>
        <w:lastRenderedPageBreak/>
        <w:t>PATVIRTINTA</w:t>
      </w:r>
    </w:p>
    <w:p w14:paraId="67652E72" w14:textId="2DFCA0A8" w:rsidR="0058208F" w:rsidRPr="00681841" w:rsidRDefault="0058208F" w:rsidP="00E6268F">
      <w:pPr>
        <w:ind w:left="5184"/>
        <w:rPr>
          <w:rFonts w:ascii="Palemonas" w:hAnsi="Palemonas"/>
        </w:rPr>
      </w:pPr>
      <w:r w:rsidRPr="00681841">
        <w:rPr>
          <w:rFonts w:ascii="Palemonas" w:hAnsi="Palemonas"/>
        </w:rPr>
        <w:t xml:space="preserve">Palangos miesto savivaldybės </w:t>
      </w:r>
      <w:r w:rsidR="00E6268F">
        <w:rPr>
          <w:rFonts w:ascii="Palemonas" w:hAnsi="Palemonas"/>
        </w:rPr>
        <w:t xml:space="preserve">administracijos direktoriaus </w:t>
      </w:r>
      <w:r>
        <w:rPr>
          <w:rFonts w:ascii="Palemonas" w:hAnsi="Palemonas"/>
        </w:rPr>
        <w:t>202</w:t>
      </w:r>
      <w:r w:rsidR="00D92DB2">
        <w:rPr>
          <w:rFonts w:ascii="Palemonas" w:hAnsi="Palemonas"/>
        </w:rPr>
        <w:t>6</w:t>
      </w:r>
      <w:r>
        <w:rPr>
          <w:rFonts w:ascii="Palemonas" w:hAnsi="Palemonas"/>
        </w:rPr>
        <w:t xml:space="preserve"> m.   </w:t>
      </w:r>
      <w:r w:rsidRPr="00681841">
        <w:rPr>
          <w:rFonts w:ascii="Palemonas" w:hAnsi="Palemonas"/>
        </w:rPr>
        <w:t xml:space="preserve">    </w:t>
      </w:r>
      <w:r w:rsidR="0006553D">
        <w:rPr>
          <w:rFonts w:ascii="Palemonas" w:hAnsi="Palemonas"/>
        </w:rPr>
        <w:t xml:space="preserve">            </w:t>
      </w:r>
      <w:r w:rsidRPr="00681841">
        <w:rPr>
          <w:rFonts w:ascii="Palemonas" w:hAnsi="Palemonas"/>
        </w:rPr>
        <w:t xml:space="preserve">d. </w:t>
      </w:r>
      <w:r w:rsidR="00E6268F">
        <w:rPr>
          <w:rFonts w:ascii="Palemonas" w:hAnsi="Palemonas"/>
        </w:rPr>
        <w:t>įsakym</w:t>
      </w:r>
      <w:r w:rsidR="0079580C">
        <w:rPr>
          <w:rFonts w:ascii="Palemonas" w:hAnsi="Palemonas"/>
        </w:rPr>
        <w:t>o</w:t>
      </w:r>
    </w:p>
    <w:p w14:paraId="2FB3C061" w14:textId="48044051" w:rsidR="0058208F" w:rsidRPr="00681841" w:rsidRDefault="0058208F" w:rsidP="0058208F">
      <w:pPr>
        <w:ind w:left="3888" w:firstLine="1296"/>
        <w:rPr>
          <w:rFonts w:ascii="Palemonas" w:hAnsi="Palemonas"/>
        </w:rPr>
      </w:pPr>
      <w:r w:rsidRPr="00681841">
        <w:rPr>
          <w:rFonts w:ascii="Palemonas" w:hAnsi="Palemonas"/>
        </w:rPr>
        <w:t xml:space="preserve">Nr. </w:t>
      </w:r>
      <w:r w:rsidR="00E6268F">
        <w:rPr>
          <w:rFonts w:ascii="Palemonas" w:hAnsi="Palemonas"/>
        </w:rPr>
        <w:t>A</w:t>
      </w:r>
      <w:r w:rsidRPr="00681841">
        <w:rPr>
          <w:rFonts w:ascii="Palemonas" w:hAnsi="Palemonas"/>
        </w:rPr>
        <w:t>1-</w:t>
      </w:r>
    </w:p>
    <w:p w14:paraId="1DE81179" w14:textId="77777777" w:rsidR="0058208F" w:rsidRPr="00681841" w:rsidRDefault="0058208F" w:rsidP="0058208F">
      <w:pPr>
        <w:ind w:left="3888" w:firstLine="1296"/>
        <w:rPr>
          <w:rFonts w:ascii="Palemonas" w:hAnsi="Palemonas"/>
        </w:rPr>
      </w:pPr>
      <w:r w:rsidRPr="00681841">
        <w:rPr>
          <w:rFonts w:ascii="Palemonas" w:hAnsi="Palemonas"/>
        </w:rPr>
        <w:t>1 punktu</w:t>
      </w:r>
    </w:p>
    <w:p w14:paraId="1BE01D9B" w14:textId="77777777" w:rsidR="00AD2B96" w:rsidRPr="00681841" w:rsidRDefault="00AD2B96" w:rsidP="00700FD7">
      <w:pPr>
        <w:jc w:val="both"/>
        <w:rPr>
          <w:rFonts w:ascii="Palemonas" w:hAnsi="Palemonas"/>
        </w:rPr>
      </w:pPr>
    </w:p>
    <w:p w14:paraId="198BEB7E" w14:textId="043A503E" w:rsidR="0058208F" w:rsidRDefault="003760F7" w:rsidP="0058208F">
      <w:pPr>
        <w:jc w:val="center"/>
        <w:rPr>
          <w:rFonts w:ascii="Palemonas" w:hAnsi="Palemonas"/>
          <w:b/>
          <w:bCs/>
        </w:rPr>
      </w:pPr>
      <w:r>
        <w:rPr>
          <w:rFonts w:ascii="Palemonas" w:hAnsi="Palemonas"/>
          <w:b/>
        </w:rPr>
        <w:t>MONCIŠKIŲ GYVENVIETĖS</w:t>
      </w:r>
      <w:r w:rsidRPr="00C26C1A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 xml:space="preserve">DETALAUS </w:t>
      </w:r>
      <w:r w:rsidR="00501D5C">
        <w:rPr>
          <w:rFonts w:ascii="Palemonas" w:hAnsi="Palemonas"/>
          <w:b/>
        </w:rPr>
        <w:t xml:space="preserve">IŠPLANAVIMO </w:t>
      </w:r>
      <w:r>
        <w:rPr>
          <w:rFonts w:ascii="Palemonas" w:hAnsi="Palemonas"/>
          <w:b/>
        </w:rPr>
        <w:t>PROJEKTO</w:t>
      </w:r>
      <w:r w:rsidRPr="00C26C1A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>KOREKTŪROS</w:t>
      </w:r>
      <w:r w:rsidRPr="00C26C1A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>KOREGAVIMO ŽEMĖS SKLYPE</w:t>
      </w:r>
      <w:r w:rsidR="00D92DB2">
        <w:rPr>
          <w:rFonts w:ascii="Palemonas" w:hAnsi="Palemonas"/>
          <w:b/>
        </w:rPr>
        <w:t xml:space="preserve"> </w:t>
      </w:r>
      <w:r w:rsidR="00D92DB2" w:rsidRPr="00D92DB2">
        <w:rPr>
          <w:rFonts w:ascii="Palemonas" w:hAnsi="Palemonas"/>
          <w:b/>
        </w:rPr>
        <w:t>PATRIMPO G. 21</w:t>
      </w:r>
      <w:r w:rsidR="007A3D04">
        <w:rPr>
          <w:rFonts w:ascii="Palemonas" w:hAnsi="Palemonas"/>
          <w:b/>
        </w:rPr>
        <w:t xml:space="preserve">, </w:t>
      </w:r>
      <w:r w:rsidRPr="00C26C1A">
        <w:rPr>
          <w:rFonts w:ascii="Palemonas" w:hAnsi="Palemonas"/>
          <w:b/>
        </w:rPr>
        <w:t>P</w:t>
      </w:r>
      <w:r>
        <w:rPr>
          <w:rFonts w:ascii="Palemonas" w:hAnsi="Palemonas"/>
          <w:b/>
        </w:rPr>
        <w:t>ALANGOJE</w:t>
      </w:r>
      <w:r w:rsidR="005872AC" w:rsidRPr="002976CF">
        <w:rPr>
          <w:rFonts w:ascii="Palemonas" w:hAnsi="Palemonas"/>
          <w:b/>
        </w:rPr>
        <w:t>,</w:t>
      </w:r>
      <w:r w:rsidR="006F5849" w:rsidRPr="006F5849">
        <w:rPr>
          <w:rFonts w:ascii="Palemonas" w:hAnsi="Palemonas"/>
          <w:b/>
          <w:bCs/>
        </w:rPr>
        <w:t xml:space="preserve"> </w:t>
      </w:r>
      <w:r w:rsidR="0058208F" w:rsidRPr="006B3C4E">
        <w:rPr>
          <w:rFonts w:ascii="Palemonas" w:hAnsi="Palemonas"/>
          <w:b/>
          <w:bCs/>
        </w:rPr>
        <w:t>RENGIMO SCHEMA</w:t>
      </w:r>
    </w:p>
    <w:p w14:paraId="1B010247" w14:textId="77777777" w:rsidR="000D1696" w:rsidRDefault="000D1696" w:rsidP="00700FD7">
      <w:pPr>
        <w:jc w:val="both"/>
        <w:rPr>
          <w:rFonts w:ascii="Palemonas" w:hAnsi="Palemonas"/>
        </w:rPr>
      </w:pPr>
    </w:p>
    <w:p w14:paraId="58444E7F" w14:textId="77777777" w:rsidR="00D072DE" w:rsidRPr="00700FD7" w:rsidRDefault="00D072DE" w:rsidP="00700FD7">
      <w:pPr>
        <w:jc w:val="both"/>
        <w:rPr>
          <w:rFonts w:ascii="Palemonas" w:hAnsi="Palemonas"/>
        </w:rPr>
      </w:pPr>
    </w:p>
    <w:p w14:paraId="79DE7DAB" w14:textId="0BE93C64" w:rsidR="00ED1E28" w:rsidRPr="00700FD7" w:rsidRDefault="007D1EFA" w:rsidP="00483CFC">
      <w:pPr>
        <w:jc w:val="center"/>
        <w:rPr>
          <w:rFonts w:ascii="Palemonas" w:hAnsi="Palemonas"/>
        </w:rPr>
      </w:pPr>
      <w:r w:rsidRPr="007D1EFA">
        <w:rPr>
          <w:rFonts w:ascii="Palemonas" w:hAnsi="Palemonas"/>
          <w:noProof/>
        </w:rPr>
        <w:drawing>
          <wp:inline distT="0" distB="0" distL="0" distR="0" wp14:anchorId="0DBE798F" wp14:editId="5F4A2363">
            <wp:extent cx="5487166" cy="4324954"/>
            <wp:effectExtent l="0" t="0" r="0" b="0"/>
            <wp:docPr id="19196975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6975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7166" cy="4324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C2BDB" w14:textId="2F0CAAEF" w:rsidR="0058208F" w:rsidRPr="00B874A4" w:rsidRDefault="0058208F" w:rsidP="00B874A4">
      <w:pPr>
        <w:jc w:val="both"/>
        <w:rPr>
          <w:rFonts w:ascii="Palemonas" w:hAnsi="Palemonas"/>
        </w:rPr>
      </w:pPr>
    </w:p>
    <w:p w14:paraId="28D899A0" w14:textId="77777777" w:rsidR="007630A8" w:rsidRDefault="007630A8" w:rsidP="0058208F">
      <w:pPr>
        <w:jc w:val="both"/>
        <w:rPr>
          <w:rFonts w:ascii="Palemonas" w:hAnsi="Palemonas"/>
        </w:rPr>
      </w:pPr>
    </w:p>
    <w:p w14:paraId="34024F85" w14:textId="4DBEC430" w:rsidR="0058208F" w:rsidRPr="00920F2E" w:rsidRDefault="0058208F" w:rsidP="0058208F">
      <w:pPr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           </w:t>
      </w:r>
      <w:r w:rsidR="0069563E" w:rsidRPr="0029236F">
        <w:rPr>
          <w:noProof/>
        </w:rPr>
        <w:drawing>
          <wp:inline distT="0" distB="0" distL="0" distR="0" wp14:anchorId="47539A6B" wp14:editId="6F3050B1">
            <wp:extent cx="569546" cy="349250"/>
            <wp:effectExtent l="0" t="0" r="2540" b="0"/>
            <wp:docPr id="19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70" t="46785" r="42773" b="37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79" cy="356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emonas" w:hAnsi="Palemonas"/>
        </w:rPr>
        <w:t xml:space="preserve">     Planuojama teritorija</w:t>
      </w:r>
    </w:p>
    <w:p w14:paraId="57B16739" w14:textId="77777777" w:rsidR="0058208F" w:rsidRDefault="0058208F" w:rsidP="0058208F"/>
    <w:p w14:paraId="1BE4B4AD" w14:textId="18493670" w:rsidR="00F25BE1" w:rsidRDefault="0058208F" w:rsidP="0058208F">
      <w:pPr>
        <w:rPr>
          <w:rFonts w:ascii="Palemonas" w:hAnsi="Palemonas"/>
        </w:rPr>
      </w:pPr>
      <w:r>
        <w:t xml:space="preserve">           </w:t>
      </w:r>
      <w:r w:rsidR="00F25BE1">
        <w:t xml:space="preserve"> </w:t>
      </w:r>
      <w:r>
        <w:t xml:space="preserve">  </w:t>
      </w:r>
      <w:r w:rsidR="0069563E" w:rsidRPr="0029236F">
        <w:rPr>
          <w:noProof/>
        </w:rPr>
        <w:drawing>
          <wp:inline distT="0" distB="0" distL="0" distR="0" wp14:anchorId="0F2EA212" wp14:editId="19E7EC3E">
            <wp:extent cx="561975" cy="345830"/>
            <wp:effectExtent l="0" t="0" r="0" b="0"/>
            <wp:docPr id="36" name="Paveikslėli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92" t="46933" r="39783" b="36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29" cy="35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25BE1">
        <w:t xml:space="preserve">    </w:t>
      </w:r>
      <w:r w:rsidR="003E54EE">
        <w:rPr>
          <w:rFonts w:ascii="Palemonas" w:hAnsi="Palemonas"/>
        </w:rPr>
        <w:t>Nagrinėjama</w:t>
      </w:r>
      <w:r w:rsidRPr="00F657ED">
        <w:rPr>
          <w:rFonts w:ascii="Palemonas" w:hAnsi="Palemonas"/>
        </w:rPr>
        <w:t xml:space="preserve"> teritorija</w:t>
      </w:r>
    </w:p>
    <w:p w14:paraId="385FE3E9" w14:textId="77777777" w:rsidR="00684F6B" w:rsidRDefault="00684F6B" w:rsidP="0058208F">
      <w:pPr>
        <w:rPr>
          <w:rFonts w:ascii="Palemonas" w:hAnsi="Palemonas"/>
        </w:rPr>
      </w:pPr>
    </w:p>
    <w:p w14:paraId="6DF30041" w14:textId="789E89DA" w:rsidR="00684F6B" w:rsidRPr="0065796D" w:rsidRDefault="00684F6B" w:rsidP="004E797E">
      <w:pPr>
        <w:jc w:val="center"/>
        <w:rPr>
          <w:rFonts w:ascii="Palemonas" w:hAnsi="Palemonas"/>
        </w:rPr>
      </w:pPr>
      <w:r>
        <w:rPr>
          <w:rFonts w:ascii="Palemonas" w:hAnsi="Palemonas"/>
        </w:rPr>
        <w:t>_______________________</w:t>
      </w:r>
    </w:p>
    <w:sectPr w:rsidR="00684F6B" w:rsidRPr="0065796D" w:rsidSect="00B331A4"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EB67A" w14:textId="77777777" w:rsidR="00094281" w:rsidRDefault="00094281">
      <w:r>
        <w:separator/>
      </w:r>
    </w:p>
  </w:endnote>
  <w:endnote w:type="continuationSeparator" w:id="0">
    <w:p w14:paraId="7EE54921" w14:textId="77777777" w:rsidR="00094281" w:rsidRDefault="00094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65E5F" w14:textId="365E2B15" w:rsidR="00D62C23" w:rsidRPr="002D7AA6" w:rsidRDefault="0069563E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D81C89B" wp14:editId="178DCF80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92345226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26F9CD29" wp14:editId="36E9D19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15254322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8405245" wp14:editId="11C0F5F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148970343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36A0F9A2" wp14:editId="048FAE7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165228849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58958A27" wp14:editId="418422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1302711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7BE1CCE3" wp14:editId="06CFDC0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22649485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207E0EB0" wp14:editId="075AC9F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389757487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1F0630E9" wp14:editId="626EC35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265384390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F5A2D" w14:textId="77777777" w:rsidR="00D62C23" w:rsidRDefault="00D62C23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AE1E5" w14:textId="22906B4F" w:rsidR="00D62C23" w:rsidRDefault="0069563E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B8F0C3F" wp14:editId="1D4CB38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552895985" name="Paveikslėlis 15528959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9D5B02B" wp14:editId="266B3DBF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774686435" name="Paveikslėlis 7746864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5D42EF3" wp14:editId="751E2909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2034463153" name="Paveikslėlis 20344631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819E523" wp14:editId="020FE94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23885094" name="Paveikslėlis 9238850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47846C7" wp14:editId="4D2A11C3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33694192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540430B" wp14:editId="1F6999E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41622630" name="Paveikslėlis 6416226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07E6B" w14:textId="77777777" w:rsidR="00094281" w:rsidRDefault="00094281">
      <w:r>
        <w:separator/>
      </w:r>
    </w:p>
  </w:footnote>
  <w:footnote w:type="continuationSeparator" w:id="0">
    <w:p w14:paraId="21A538CB" w14:textId="77777777" w:rsidR="00094281" w:rsidRDefault="000942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00015"/>
    <w:rsid w:val="0000181F"/>
    <w:rsid w:val="000126C0"/>
    <w:rsid w:val="00024836"/>
    <w:rsid w:val="00035884"/>
    <w:rsid w:val="000447BC"/>
    <w:rsid w:val="00047649"/>
    <w:rsid w:val="00047CDA"/>
    <w:rsid w:val="0006553D"/>
    <w:rsid w:val="00065DF5"/>
    <w:rsid w:val="00065F7E"/>
    <w:rsid w:val="00066223"/>
    <w:rsid w:val="00077F76"/>
    <w:rsid w:val="000809C6"/>
    <w:rsid w:val="00080D1E"/>
    <w:rsid w:val="00082D31"/>
    <w:rsid w:val="00083220"/>
    <w:rsid w:val="00086E65"/>
    <w:rsid w:val="0009154A"/>
    <w:rsid w:val="00094281"/>
    <w:rsid w:val="00095988"/>
    <w:rsid w:val="00097574"/>
    <w:rsid w:val="000B030D"/>
    <w:rsid w:val="000B4B9C"/>
    <w:rsid w:val="000D1696"/>
    <w:rsid w:val="000D1CD1"/>
    <w:rsid w:val="000D54FF"/>
    <w:rsid w:val="000E0185"/>
    <w:rsid w:val="000E0AF3"/>
    <w:rsid w:val="000F5771"/>
    <w:rsid w:val="00100497"/>
    <w:rsid w:val="001041D3"/>
    <w:rsid w:val="001110DE"/>
    <w:rsid w:val="00115117"/>
    <w:rsid w:val="00123531"/>
    <w:rsid w:val="00125DA7"/>
    <w:rsid w:val="00126B6A"/>
    <w:rsid w:val="00137E83"/>
    <w:rsid w:val="001425DA"/>
    <w:rsid w:val="00142E29"/>
    <w:rsid w:val="00164812"/>
    <w:rsid w:val="001726EB"/>
    <w:rsid w:val="00175952"/>
    <w:rsid w:val="0018043B"/>
    <w:rsid w:val="00187911"/>
    <w:rsid w:val="001907D8"/>
    <w:rsid w:val="001A2831"/>
    <w:rsid w:val="001B7FCA"/>
    <w:rsid w:val="001C0831"/>
    <w:rsid w:val="001C3D87"/>
    <w:rsid w:val="001C7D40"/>
    <w:rsid w:val="001D0F82"/>
    <w:rsid w:val="001D6D1B"/>
    <w:rsid w:val="001E079C"/>
    <w:rsid w:val="001E2DCD"/>
    <w:rsid w:val="001E3CDF"/>
    <w:rsid w:val="001E5336"/>
    <w:rsid w:val="001E5812"/>
    <w:rsid w:val="001F7CDC"/>
    <w:rsid w:val="00201498"/>
    <w:rsid w:val="00206192"/>
    <w:rsid w:val="00212CC0"/>
    <w:rsid w:val="00221CAE"/>
    <w:rsid w:val="0023756C"/>
    <w:rsid w:val="00250439"/>
    <w:rsid w:val="0026392D"/>
    <w:rsid w:val="00286786"/>
    <w:rsid w:val="002976CF"/>
    <w:rsid w:val="002A08B1"/>
    <w:rsid w:val="002C2CB9"/>
    <w:rsid w:val="002D2F8B"/>
    <w:rsid w:val="002D35DC"/>
    <w:rsid w:val="002E29C0"/>
    <w:rsid w:val="002F0230"/>
    <w:rsid w:val="00310CA3"/>
    <w:rsid w:val="00314472"/>
    <w:rsid w:val="00325D23"/>
    <w:rsid w:val="00331564"/>
    <w:rsid w:val="00333D1D"/>
    <w:rsid w:val="00343C29"/>
    <w:rsid w:val="00344EF2"/>
    <w:rsid w:val="0035103A"/>
    <w:rsid w:val="003725F8"/>
    <w:rsid w:val="003760F7"/>
    <w:rsid w:val="0038294D"/>
    <w:rsid w:val="00391E1A"/>
    <w:rsid w:val="003A3186"/>
    <w:rsid w:val="003A3788"/>
    <w:rsid w:val="003A7F58"/>
    <w:rsid w:val="003B3FE6"/>
    <w:rsid w:val="003B61E3"/>
    <w:rsid w:val="003C2E11"/>
    <w:rsid w:val="003C4FA7"/>
    <w:rsid w:val="003C5302"/>
    <w:rsid w:val="003D79A3"/>
    <w:rsid w:val="003E54EE"/>
    <w:rsid w:val="003E6199"/>
    <w:rsid w:val="003E74A6"/>
    <w:rsid w:val="003F6119"/>
    <w:rsid w:val="003F799C"/>
    <w:rsid w:val="004007D2"/>
    <w:rsid w:val="00403692"/>
    <w:rsid w:val="0040560A"/>
    <w:rsid w:val="00410653"/>
    <w:rsid w:val="00416A74"/>
    <w:rsid w:val="00422EE8"/>
    <w:rsid w:val="0043344F"/>
    <w:rsid w:val="00435032"/>
    <w:rsid w:val="0043635B"/>
    <w:rsid w:val="00450532"/>
    <w:rsid w:val="00452F11"/>
    <w:rsid w:val="00461BE4"/>
    <w:rsid w:val="00467788"/>
    <w:rsid w:val="00474F85"/>
    <w:rsid w:val="00483CFC"/>
    <w:rsid w:val="004845FB"/>
    <w:rsid w:val="004913D3"/>
    <w:rsid w:val="004B068E"/>
    <w:rsid w:val="004B2023"/>
    <w:rsid w:val="004B74E4"/>
    <w:rsid w:val="004C41F8"/>
    <w:rsid w:val="004D1201"/>
    <w:rsid w:val="004D53A7"/>
    <w:rsid w:val="004D79FC"/>
    <w:rsid w:val="004E797E"/>
    <w:rsid w:val="00501D5C"/>
    <w:rsid w:val="00534DCF"/>
    <w:rsid w:val="005476B3"/>
    <w:rsid w:val="00554B52"/>
    <w:rsid w:val="00555656"/>
    <w:rsid w:val="00557450"/>
    <w:rsid w:val="00580A14"/>
    <w:rsid w:val="0058208F"/>
    <w:rsid w:val="005872AC"/>
    <w:rsid w:val="005955ED"/>
    <w:rsid w:val="005A4AE6"/>
    <w:rsid w:val="005A5295"/>
    <w:rsid w:val="005C2220"/>
    <w:rsid w:val="005C4C16"/>
    <w:rsid w:val="005C4DA2"/>
    <w:rsid w:val="005D5A74"/>
    <w:rsid w:val="005E05C1"/>
    <w:rsid w:val="005E28D7"/>
    <w:rsid w:val="005E2958"/>
    <w:rsid w:val="005E3E4F"/>
    <w:rsid w:val="006035FC"/>
    <w:rsid w:val="00611859"/>
    <w:rsid w:val="006276B0"/>
    <w:rsid w:val="00632784"/>
    <w:rsid w:val="006346A2"/>
    <w:rsid w:val="00644D20"/>
    <w:rsid w:val="00655E23"/>
    <w:rsid w:val="0065796D"/>
    <w:rsid w:val="00660937"/>
    <w:rsid w:val="006723FA"/>
    <w:rsid w:val="00684F6B"/>
    <w:rsid w:val="0069563E"/>
    <w:rsid w:val="006A145B"/>
    <w:rsid w:val="006C08FF"/>
    <w:rsid w:val="006C2F7F"/>
    <w:rsid w:val="006D55C5"/>
    <w:rsid w:val="006E6133"/>
    <w:rsid w:val="006F5849"/>
    <w:rsid w:val="00700FD7"/>
    <w:rsid w:val="007033A2"/>
    <w:rsid w:val="00703F54"/>
    <w:rsid w:val="007105C5"/>
    <w:rsid w:val="0072180C"/>
    <w:rsid w:val="00725FCA"/>
    <w:rsid w:val="00726717"/>
    <w:rsid w:val="00732E54"/>
    <w:rsid w:val="0075334D"/>
    <w:rsid w:val="00756F5D"/>
    <w:rsid w:val="007630A8"/>
    <w:rsid w:val="0077094D"/>
    <w:rsid w:val="00772B51"/>
    <w:rsid w:val="00791A22"/>
    <w:rsid w:val="00792009"/>
    <w:rsid w:val="0079580C"/>
    <w:rsid w:val="007A2B82"/>
    <w:rsid w:val="007A3D04"/>
    <w:rsid w:val="007A6E4D"/>
    <w:rsid w:val="007B19FA"/>
    <w:rsid w:val="007B417F"/>
    <w:rsid w:val="007C3117"/>
    <w:rsid w:val="007D1EFA"/>
    <w:rsid w:val="007D37D9"/>
    <w:rsid w:val="007D6006"/>
    <w:rsid w:val="007D7FA8"/>
    <w:rsid w:val="007E2E80"/>
    <w:rsid w:val="007E3B5F"/>
    <w:rsid w:val="007E61B6"/>
    <w:rsid w:val="007E68A4"/>
    <w:rsid w:val="007F384B"/>
    <w:rsid w:val="007F4C26"/>
    <w:rsid w:val="00811479"/>
    <w:rsid w:val="00814E88"/>
    <w:rsid w:val="008467BF"/>
    <w:rsid w:val="00851E46"/>
    <w:rsid w:val="00862876"/>
    <w:rsid w:val="00865149"/>
    <w:rsid w:val="00867722"/>
    <w:rsid w:val="00875EFD"/>
    <w:rsid w:val="00881C90"/>
    <w:rsid w:val="0088610A"/>
    <w:rsid w:val="00897F78"/>
    <w:rsid w:val="008A3663"/>
    <w:rsid w:val="008A5A9B"/>
    <w:rsid w:val="008B29D8"/>
    <w:rsid w:val="008B442B"/>
    <w:rsid w:val="008C0CBC"/>
    <w:rsid w:val="008D21A4"/>
    <w:rsid w:val="008D647A"/>
    <w:rsid w:val="008E22F6"/>
    <w:rsid w:val="008F0534"/>
    <w:rsid w:val="008F1401"/>
    <w:rsid w:val="00901F2B"/>
    <w:rsid w:val="009031A2"/>
    <w:rsid w:val="00911F1A"/>
    <w:rsid w:val="00920F96"/>
    <w:rsid w:val="00923D9C"/>
    <w:rsid w:val="00925EFD"/>
    <w:rsid w:val="00943E7A"/>
    <w:rsid w:val="00953A3C"/>
    <w:rsid w:val="00966318"/>
    <w:rsid w:val="00966B8D"/>
    <w:rsid w:val="00973AD0"/>
    <w:rsid w:val="00987E0F"/>
    <w:rsid w:val="00990095"/>
    <w:rsid w:val="00990BBC"/>
    <w:rsid w:val="00993761"/>
    <w:rsid w:val="009958A7"/>
    <w:rsid w:val="009A0C4C"/>
    <w:rsid w:val="009A1BC2"/>
    <w:rsid w:val="009B639C"/>
    <w:rsid w:val="009E6FBC"/>
    <w:rsid w:val="009E7013"/>
    <w:rsid w:val="00A0092C"/>
    <w:rsid w:val="00A0265B"/>
    <w:rsid w:val="00A14A49"/>
    <w:rsid w:val="00A162CC"/>
    <w:rsid w:val="00A16A01"/>
    <w:rsid w:val="00A16B80"/>
    <w:rsid w:val="00A41410"/>
    <w:rsid w:val="00A43093"/>
    <w:rsid w:val="00A45A68"/>
    <w:rsid w:val="00A608BD"/>
    <w:rsid w:val="00A63629"/>
    <w:rsid w:val="00A67BC0"/>
    <w:rsid w:val="00A74A68"/>
    <w:rsid w:val="00A74CD7"/>
    <w:rsid w:val="00A83A9D"/>
    <w:rsid w:val="00A83F36"/>
    <w:rsid w:val="00AB1446"/>
    <w:rsid w:val="00AD0104"/>
    <w:rsid w:val="00AD21EB"/>
    <w:rsid w:val="00AD2B96"/>
    <w:rsid w:val="00AF03DE"/>
    <w:rsid w:val="00AF5BD1"/>
    <w:rsid w:val="00AF5E82"/>
    <w:rsid w:val="00B076A5"/>
    <w:rsid w:val="00B22C10"/>
    <w:rsid w:val="00B26A31"/>
    <w:rsid w:val="00B2791E"/>
    <w:rsid w:val="00B331A4"/>
    <w:rsid w:val="00B3554F"/>
    <w:rsid w:val="00B35E5D"/>
    <w:rsid w:val="00B40B92"/>
    <w:rsid w:val="00B42852"/>
    <w:rsid w:val="00B42959"/>
    <w:rsid w:val="00B454C6"/>
    <w:rsid w:val="00B5123E"/>
    <w:rsid w:val="00B51CF0"/>
    <w:rsid w:val="00B571CC"/>
    <w:rsid w:val="00B8684D"/>
    <w:rsid w:val="00B874A4"/>
    <w:rsid w:val="00B91877"/>
    <w:rsid w:val="00BA597E"/>
    <w:rsid w:val="00BA685C"/>
    <w:rsid w:val="00BD15C2"/>
    <w:rsid w:val="00BD2BEE"/>
    <w:rsid w:val="00BD6B1F"/>
    <w:rsid w:val="00BE2F03"/>
    <w:rsid w:val="00BE3187"/>
    <w:rsid w:val="00BF79E1"/>
    <w:rsid w:val="00C04B9D"/>
    <w:rsid w:val="00C16DE2"/>
    <w:rsid w:val="00C17044"/>
    <w:rsid w:val="00C205A0"/>
    <w:rsid w:val="00C5419D"/>
    <w:rsid w:val="00CB0879"/>
    <w:rsid w:val="00CB6CA0"/>
    <w:rsid w:val="00CD124D"/>
    <w:rsid w:val="00CD77BC"/>
    <w:rsid w:val="00CE6798"/>
    <w:rsid w:val="00CE771A"/>
    <w:rsid w:val="00CF05C9"/>
    <w:rsid w:val="00CF4596"/>
    <w:rsid w:val="00D0103D"/>
    <w:rsid w:val="00D067DE"/>
    <w:rsid w:val="00D072DE"/>
    <w:rsid w:val="00D11DB1"/>
    <w:rsid w:val="00D1392A"/>
    <w:rsid w:val="00D36120"/>
    <w:rsid w:val="00D46BB6"/>
    <w:rsid w:val="00D50C5B"/>
    <w:rsid w:val="00D542A7"/>
    <w:rsid w:val="00D62C23"/>
    <w:rsid w:val="00D62DB1"/>
    <w:rsid w:val="00D73537"/>
    <w:rsid w:val="00D92DB2"/>
    <w:rsid w:val="00D96668"/>
    <w:rsid w:val="00DA004B"/>
    <w:rsid w:val="00DA1E7F"/>
    <w:rsid w:val="00DB2C46"/>
    <w:rsid w:val="00DB31A3"/>
    <w:rsid w:val="00DC7737"/>
    <w:rsid w:val="00DE73BE"/>
    <w:rsid w:val="00DF2EE0"/>
    <w:rsid w:val="00E0012C"/>
    <w:rsid w:val="00E064A3"/>
    <w:rsid w:val="00E12959"/>
    <w:rsid w:val="00E14493"/>
    <w:rsid w:val="00E21B7C"/>
    <w:rsid w:val="00E22633"/>
    <w:rsid w:val="00E22A1B"/>
    <w:rsid w:val="00E22D9C"/>
    <w:rsid w:val="00E3162D"/>
    <w:rsid w:val="00E36EF5"/>
    <w:rsid w:val="00E50B9A"/>
    <w:rsid w:val="00E526E1"/>
    <w:rsid w:val="00E542AA"/>
    <w:rsid w:val="00E6268F"/>
    <w:rsid w:val="00E66A03"/>
    <w:rsid w:val="00E71618"/>
    <w:rsid w:val="00E90231"/>
    <w:rsid w:val="00E92566"/>
    <w:rsid w:val="00EA547F"/>
    <w:rsid w:val="00EB56CE"/>
    <w:rsid w:val="00EB5F86"/>
    <w:rsid w:val="00EC62A3"/>
    <w:rsid w:val="00ED1E28"/>
    <w:rsid w:val="00ED54BD"/>
    <w:rsid w:val="00EE435B"/>
    <w:rsid w:val="00EF3A9A"/>
    <w:rsid w:val="00EF3D73"/>
    <w:rsid w:val="00F00502"/>
    <w:rsid w:val="00F13E35"/>
    <w:rsid w:val="00F15D6F"/>
    <w:rsid w:val="00F2376A"/>
    <w:rsid w:val="00F258CB"/>
    <w:rsid w:val="00F25921"/>
    <w:rsid w:val="00F25BE1"/>
    <w:rsid w:val="00F27EC6"/>
    <w:rsid w:val="00F41CE3"/>
    <w:rsid w:val="00F46AB8"/>
    <w:rsid w:val="00F53E40"/>
    <w:rsid w:val="00F5533C"/>
    <w:rsid w:val="00F55374"/>
    <w:rsid w:val="00F56D7C"/>
    <w:rsid w:val="00F60EAA"/>
    <w:rsid w:val="00F64758"/>
    <w:rsid w:val="00F70308"/>
    <w:rsid w:val="00F80CFA"/>
    <w:rsid w:val="00FA2A53"/>
    <w:rsid w:val="00FA5331"/>
    <w:rsid w:val="00FB0246"/>
    <w:rsid w:val="00FD24B6"/>
    <w:rsid w:val="00FE0DE7"/>
    <w:rsid w:val="00FE0F77"/>
    <w:rsid w:val="00FE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402E3BD"/>
  <w15:docId w15:val="{D966E6B5-42C1-4052-9296-A231CE68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rsid w:val="0061185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611859"/>
    <w:rPr>
      <w:rFonts w:ascii="Tahoma" w:eastAsia="SimSun" w:hAnsi="Tahoma" w:cs="Tahoma"/>
      <w:sz w:val="16"/>
      <w:szCs w:val="16"/>
      <w:lang w:eastAsia="zh-CN"/>
    </w:rPr>
  </w:style>
  <w:style w:type="character" w:customStyle="1" w:styleId="bold">
    <w:name w:val="bold"/>
    <w:rsid w:val="00E92566"/>
  </w:style>
  <w:style w:type="paragraph" w:styleId="Antrats">
    <w:name w:val="header"/>
    <w:basedOn w:val="prastasis"/>
    <w:link w:val="AntratsDiagrama"/>
    <w:uiPriority w:val="99"/>
    <w:rsid w:val="00A83F3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A83F36"/>
    <w:rPr>
      <w:rFonts w:eastAsia="SimSun"/>
      <w:sz w:val="24"/>
      <w:szCs w:val="24"/>
      <w:lang w:eastAsia="zh-CN"/>
    </w:rPr>
  </w:style>
  <w:style w:type="paragraph" w:customStyle="1" w:styleId="DiagramaDiagramaCharCharCharCharCharChar">
    <w:name w:val="Diagrama Diagrama Char Char Char Char Char Char"/>
    <w:basedOn w:val="prastasis"/>
    <w:rsid w:val="00BE2F03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styleId="Hipersaitas">
    <w:name w:val="Hyperlink"/>
    <w:basedOn w:val="Numatytasispastraiposriftas"/>
    <w:unhideWhenUsed/>
    <w:rsid w:val="0058208F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8208F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A43093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3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E9193-DA3C-4263-8DA4-258F1B9C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 Šporienė</dc:creator>
  <cp:lastModifiedBy>Renata Prialgauskaitė Šlapelienė</cp:lastModifiedBy>
  <cp:revision>3</cp:revision>
  <cp:lastPrinted>2025-01-23T12:16:00Z</cp:lastPrinted>
  <dcterms:created xsi:type="dcterms:W3CDTF">2026-01-30T08:40:00Z</dcterms:created>
  <dcterms:modified xsi:type="dcterms:W3CDTF">2026-02-02T06:45:00Z</dcterms:modified>
</cp:coreProperties>
</file>