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784AD" w14:textId="55CC25FE" w:rsidR="005550DE" w:rsidRPr="00852D6A" w:rsidRDefault="00425CD0" w:rsidP="00852D6A">
      <w:pPr>
        <w:jc w:val="both"/>
        <w:rPr>
          <w:b/>
        </w:rPr>
      </w:pPr>
      <w:r>
        <w:t>Informuojame apie parengtą Palangos miesto savivaldybės administracijos</w:t>
      </w:r>
      <w:r w:rsidR="002141C2">
        <w:t xml:space="preserve"> direktoriaus įsakymo projektą „</w:t>
      </w:r>
      <w:r w:rsidR="00823229">
        <w:rPr>
          <w:bCs/>
        </w:rPr>
        <w:t>D</w:t>
      </w:r>
      <w:r w:rsidR="00823229" w:rsidRPr="00823229">
        <w:rPr>
          <w:bCs/>
        </w:rPr>
        <w:t xml:space="preserve">ėl </w:t>
      </w:r>
      <w:proofErr w:type="spellStart"/>
      <w:r w:rsidR="00823229">
        <w:rPr>
          <w:bCs/>
        </w:rPr>
        <w:t>M</w:t>
      </w:r>
      <w:r w:rsidR="00823229" w:rsidRPr="00823229">
        <w:rPr>
          <w:bCs/>
        </w:rPr>
        <w:t>onciškių</w:t>
      </w:r>
      <w:proofErr w:type="spellEnd"/>
      <w:r w:rsidR="00823229" w:rsidRPr="00823229">
        <w:rPr>
          <w:bCs/>
        </w:rPr>
        <w:t xml:space="preserve"> gyvenvietės detalaus išplanavimo projekto korektūros koregavimo žemės sklype </w:t>
      </w:r>
      <w:r w:rsidR="00823229">
        <w:rPr>
          <w:bCs/>
        </w:rPr>
        <w:t>L</w:t>
      </w:r>
      <w:r w:rsidR="00823229" w:rsidRPr="00823229">
        <w:rPr>
          <w:bCs/>
        </w:rPr>
        <w:t>atgalos g. 4</w:t>
      </w:r>
      <w:r w:rsidR="00823229">
        <w:rPr>
          <w:bCs/>
        </w:rPr>
        <w:t>A</w:t>
      </w:r>
      <w:r w:rsidR="00823229" w:rsidRPr="00823229">
        <w:rPr>
          <w:bCs/>
        </w:rPr>
        <w:t xml:space="preserve">, </w:t>
      </w:r>
      <w:r w:rsidR="00823229">
        <w:rPr>
          <w:bCs/>
        </w:rPr>
        <w:t>P</w:t>
      </w:r>
      <w:r w:rsidR="00823229" w:rsidRPr="00823229">
        <w:rPr>
          <w:bCs/>
        </w:rPr>
        <w:t>alangoje</w:t>
      </w:r>
      <w:r>
        <w:t>“</w:t>
      </w:r>
      <w:r w:rsidR="00BC73A7">
        <w:t>.</w:t>
      </w:r>
    </w:p>
    <w:p w14:paraId="2FD9BC1D" w14:textId="77777777" w:rsidR="008D0E5E" w:rsidRDefault="008D0E5E" w:rsidP="008D0E5E">
      <w:pPr>
        <w:jc w:val="both"/>
      </w:pPr>
    </w:p>
    <w:p w14:paraId="0F25ECFD" w14:textId="72729E30" w:rsidR="0028254C" w:rsidRDefault="00425CD0" w:rsidP="008D0E5E">
      <w:pPr>
        <w:jc w:val="both"/>
      </w:pPr>
      <w:r>
        <w:t>Planavimo tikslai</w:t>
      </w:r>
      <w:r w:rsidRPr="00425CD0">
        <w:t xml:space="preserve"> </w:t>
      </w:r>
      <w:r>
        <w:t xml:space="preserve">– </w:t>
      </w:r>
      <w:r w:rsidR="00823229" w:rsidRPr="00530E9C">
        <w:t xml:space="preserve">optimalios urbanistinės struktūros numatymas, suplanuojant inžinerinių komunikacijų tinklus, inžinerinei infrastruktūrai reikalingų teritorijų ir (ar) inžinerinių komunikacijų koridorių ribas, žemės sklypo </w:t>
      </w:r>
      <w:r w:rsidR="00823229">
        <w:t xml:space="preserve">padalinimas, </w:t>
      </w:r>
      <w:r w:rsidR="00823229" w:rsidRPr="00530E9C">
        <w:t xml:space="preserve">teritorijos naudojimo reglamentų nustatymas, </w:t>
      </w:r>
      <w:proofErr w:type="spellStart"/>
      <w:r w:rsidR="00823229" w:rsidRPr="00F259FC">
        <w:t>Monciškių</w:t>
      </w:r>
      <w:proofErr w:type="spellEnd"/>
      <w:r w:rsidR="00823229" w:rsidRPr="00F259FC">
        <w:t xml:space="preserve"> gyvenvietės detalaus išplanavimo projekto korektūros, patvirtintos Palangos miesto tarybos 1994 m. rugsėjo 23 d. sprendimo Nr. 44 1.6 punktu, koregavim</w:t>
      </w:r>
      <w:r w:rsidR="00823229">
        <w:t>as</w:t>
      </w:r>
      <w:r w:rsidR="00823229" w:rsidRPr="00F259FC">
        <w:t xml:space="preserve"> žemės sklype Latgalos g. 4A, Palangoje</w:t>
      </w:r>
      <w:r w:rsidR="00852D6A" w:rsidRPr="00530E9C">
        <w:t>.</w:t>
      </w:r>
    </w:p>
    <w:p w14:paraId="508F6694" w14:textId="77777777" w:rsidR="00852D6A" w:rsidRDefault="00852D6A" w:rsidP="008D0E5E">
      <w:pPr>
        <w:jc w:val="both"/>
        <w:rPr>
          <w:color w:val="000000"/>
        </w:rPr>
      </w:pPr>
    </w:p>
    <w:p w14:paraId="3D0154E4" w14:textId="3A26EA7A" w:rsidR="002141C2" w:rsidRDefault="002141C2" w:rsidP="002141C2">
      <w:pPr>
        <w:jc w:val="both"/>
        <w:rPr>
          <w:color w:val="000000"/>
        </w:rPr>
      </w:pPr>
      <w:r>
        <w:rPr>
          <w:color w:val="000000"/>
        </w:rPr>
        <w:t>Su parengtu įsakymo projektu g</w:t>
      </w:r>
      <w:r w:rsidR="0028254C">
        <w:rPr>
          <w:color w:val="000000"/>
        </w:rPr>
        <w:t>alima susipažinti nuo 202</w:t>
      </w:r>
      <w:r w:rsidR="00852D6A">
        <w:rPr>
          <w:color w:val="000000"/>
        </w:rPr>
        <w:t>1-0</w:t>
      </w:r>
      <w:r w:rsidR="00823229">
        <w:rPr>
          <w:color w:val="000000"/>
        </w:rPr>
        <w:t>7-08</w:t>
      </w:r>
      <w:r w:rsidR="0028254C">
        <w:rPr>
          <w:color w:val="000000"/>
        </w:rPr>
        <w:t xml:space="preserve"> iki 202</w:t>
      </w:r>
      <w:r w:rsidR="00852D6A">
        <w:rPr>
          <w:color w:val="000000"/>
        </w:rPr>
        <w:t>1-0</w:t>
      </w:r>
      <w:r w:rsidR="00823229">
        <w:rPr>
          <w:color w:val="000000"/>
        </w:rPr>
        <w:t>7-21</w:t>
      </w:r>
      <w:r>
        <w:rPr>
          <w:color w:val="000000"/>
        </w:rPr>
        <w:t xml:space="preserve"> (imtinai) Palangos miesto savivaldybės administracijos Architektūros ir teritorijų planavimo skyriaus patalpose, Vytauto g. 112, Palangoje.</w:t>
      </w:r>
    </w:p>
    <w:p w14:paraId="77228465" w14:textId="77777777" w:rsidR="002141C2" w:rsidRDefault="002141C2" w:rsidP="002141C2">
      <w:pPr>
        <w:jc w:val="both"/>
      </w:pPr>
    </w:p>
    <w:p w14:paraId="023E012B" w14:textId="3D7A0EED" w:rsidR="002141C2" w:rsidRDefault="002141C2" w:rsidP="002141C2">
      <w:pPr>
        <w:jc w:val="both"/>
      </w:pPr>
      <w:r>
        <w:t>Planavimo pasiūlymus dėl planavimo tikslų ga</w:t>
      </w:r>
      <w:r w:rsidR="00B377F4">
        <w:t xml:space="preserve">lima teikti raštu iki </w:t>
      </w:r>
      <w:r w:rsidR="0028254C">
        <w:t>202</w:t>
      </w:r>
      <w:r w:rsidR="00852D6A">
        <w:t>1-0</w:t>
      </w:r>
      <w:r w:rsidR="00823229">
        <w:t>7-21</w:t>
      </w:r>
      <w:r w:rsidR="00B5289E" w:rsidRPr="00B5289E">
        <w:t xml:space="preserve"> </w:t>
      </w:r>
      <w:r>
        <w:t>(imtinai) planavimo organizatoriui – Palangos miesto savivaldybės administracijos direktoriui, Vytauto g. 112, Palanga</w:t>
      </w:r>
      <w:r w:rsidR="00823229">
        <w:t xml:space="preserve">, el. paštu </w:t>
      </w:r>
      <w:proofErr w:type="spellStart"/>
      <w:r w:rsidR="00823229">
        <w:t>administracija@palanga.lt</w:t>
      </w:r>
      <w:proofErr w:type="spellEnd"/>
      <w:r w:rsidR="00823229">
        <w:t>.</w:t>
      </w:r>
    </w:p>
    <w:p w14:paraId="1FBF8672" w14:textId="77777777" w:rsidR="008D0E5E" w:rsidRDefault="008D0E5E">
      <w:pPr>
        <w:jc w:val="both"/>
      </w:pPr>
    </w:p>
    <w:sectPr w:rsidR="008D0E5E" w:rsidSect="00CA374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CD0"/>
    <w:rsid w:val="00192FE9"/>
    <w:rsid w:val="002141C2"/>
    <w:rsid w:val="00253A5D"/>
    <w:rsid w:val="0028254C"/>
    <w:rsid w:val="002904B2"/>
    <w:rsid w:val="0038343A"/>
    <w:rsid w:val="00397107"/>
    <w:rsid w:val="00425CD0"/>
    <w:rsid w:val="00490273"/>
    <w:rsid w:val="005550DE"/>
    <w:rsid w:val="005F13BC"/>
    <w:rsid w:val="006252F4"/>
    <w:rsid w:val="006F3F44"/>
    <w:rsid w:val="00823229"/>
    <w:rsid w:val="00852D6A"/>
    <w:rsid w:val="00861736"/>
    <w:rsid w:val="008D0E5E"/>
    <w:rsid w:val="00B377F4"/>
    <w:rsid w:val="00B5289E"/>
    <w:rsid w:val="00B6728F"/>
    <w:rsid w:val="00B7627E"/>
    <w:rsid w:val="00BC73A7"/>
    <w:rsid w:val="00C04D6B"/>
    <w:rsid w:val="00C72A77"/>
    <w:rsid w:val="00CA374B"/>
    <w:rsid w:val="00D01BFA"/>
    <w:rsid w:val="00D2122D"/>
    <w:rsid w:val="00DC66FD"/>
    <w:rsid w:val="00E8209E"/>
    <w:rsid w:val="00F2403B"/>
    <w:rsid w:val="00F24658"/>
    <w:rsid w:val="00F2751D"/>
    <w:rsid w:val="00F8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93C2A"/>
  <w15:chartTrackingRefBased/>
  <w15:docId w15:val="{10324ACF-8394-407F-84C5-F63F77AFA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="Calibri" w:hAnsi="Palemonas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Šporienė</dc:creator>
  <cp:keywords/>
  <cp:lastModifiedBy>Neringa Petrauskienė</cp:lastModifiedBy>
  <cp:revision>5</cp:revision>
  <dcterms:created xsi:type="dcterms:W3CDTF">2021-03-23T12:55:00Z</dcterms:created>
  <dcterms:modified xsi:type="dcterms:W3CDTF">2021-07-07T07:38:00Z</dcterms:modified>
</cp:coreProperties>
</file>