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77EA3" w14:textId="77777777" w:rsidR="00737930" w:rsidRPr="00874283" w:rsidRDefault="00737930" w:rsidP="00737930">
      <w:pPr>
        <w:pStyle w:val="HTMLiankstoformatuotas"/>
        <w:ind w:left="0" w:firstLine="5236"/>
        <w:rPr>
          <w:rFonts w:ascii="Palemonas" w:hAnsi="Palemonas"/>
          <w:sz w:val="24"/>
          <w:szCs w:val="24"/>
        </w:rPr>
      </w:pPr>
    </w:p>
    <w:p w14:paraId="72A21D16" w14:textId="6B599466" w:rsidR="00737930" w:rsidRPr="00874283" w:rsidRDefault="00737930" w:rsidP="00241515">
      <w:pPr>
        <w:pStyle w:val="HTMLiankstoformatuotas"/>
        <w:tabs>
          <w:tab w:val="clear" w:pos="916"/>
          <w:tab w:val="left" w:pos="0"/>
        </w:tabs>
        <w:ind w:left="0"/>
        <w:jc w:val="center"/>
        <w:rPr>
          <w:rFonts w:ascii="Palemonas" w:hAnsi="Palemonas" w:cs="Times New Roman"/>
          <w:b/>
          <w:caps/>
          <w:sz w:val="24"/>
          <w:szCs w:val="24"/>
        </w:rPr>
      </w:pPr>
      <w:r w:rsidRPr="00874283">
        <w:rPr>
          <w:rFonts w:ascii="Palemonas" w:hAnsi="Palemonas"/>
          <w:b/>
          <w:caps/>
          <w:sz w:val="24"/>
          <w:szCs w:val="24"/>
        </w:rPr>
        <w:t>Licencijos verstis mažmenine prekyba alkoholiniais gėrimais patikslinimo</w:t>
      </w:r>
      <w:r w:rsidRPr="00874283">
        <w:rPr>
          <w:rFonts w:ascii="Palemonas" w:hAnsi="Palemonas" w:cs="Times New Roman"/>
          <w:b/>
          <w:caps/>
          <w:sz w:val="24"/>
          <w:szCs w:val="24"/>
        </w:rPr>
        <w:t xml:space="preserve"> </w:t>
      </w:r>
      <w:r w:rsidR="00702797" w:rsidRPr="00874283">
        <w:rPr>
          <w:rFonts w:ascii="Palemonas" w:hAnsi="Palemonas" w:cs="Times New Roman"/>
          <w:b/>
          <w:caps/>
          <w:sz w:val="24"/>
          <w:szCs w:val="24"/>
        </w:rPr>
        <w:t xml:space="preserve">(PAPILDYMO) </w:t>
      </w:r>
      <w:r w:rsidRPr="00874283">
        <w:rPr>
          <w:rFonts w:ascii="Palemonas" w:hAnsi="Palemonas" w:cs="Times New Roman"/>
          <w:b/>
          <w:caps/>
          <w:sz w:val="24"/>
          <w:szCs w:val="24"/>
        </w:rPr>
        <w:t>ADMINISTRACINĖS PASLAUGOS TEIKIMO APRAŠYMAS</w:t>
      </w:r>
    </w:p>
    <w:p w14:paraId="5042C828" w14:textId="77777777" w:rsidR="00737930" w:rsidRPr="00874283" w:rsidRDefault="00737930" w:rsidP="00737930">
      <w:pPr>
        <w:rPr>
          <w:rFonts w:ascii="Palemonas" w:hAnsi="Palemonas"/>
        </w:rPr>
      </w:pPr>
    </w:p>
    <w:tbl>
      <w:tblPr>
        <w:tblW w:w="11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168"/>
        <w:gridCol w:w="6945"/>
        <w:gridCol w:w="1883"/>
      </w:tblGrid>
      <w:tr w:rsidR="00737930" w:rsidRPr="00874283" w14:paraId="7BE56883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2D05876A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1.</w:t>
            </w:r>
          </w:p>
        </w:tc>
        <w:tc>
          <w:tcPr>
            <w:tcW w:w="2168" w:type="dxa"/>
          </w:tcPr>
          <w:p w14:paraId="4828C207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6945" w:type="dxa"/>
          </w:tcPr>
          <w:p w14:paraId="5EA85C2F" w14:textId="31747C78" w:rsidR="00737930" w:rsidRPr="00874283" w:rsidRDefault="00702797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07.03, </w:t>
            </w:r>
            <w:r w:rsidR="00737930" w:rsidRPr="00874283">
              <w:rPr>
                <w:rFonts w:ascii="Palemonas" w:hAnsi="Palemonas"/>
              </w:rPr>
              <w:t>07.04</w:t>
            </w:r>
          </w:p>
        </w:tc>
      </w:tr>
      <w:tr w:rsidR="00737930" w:rsidRPr="00874283" w14:paraId="2288EEDD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2AE769F2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2.</w:t>
            </w:r>
          </w:p>
        </w:tc>
        <w:tc>
          <w:tcPr>
            <w:tcW w:w="2168" w:type="dxa"/>
          </w:tcPr>
          <w:p w14:paraId="0AD8223D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6945" w:type="dxa"/>
          </w:tcPr>
          <w:p w14:paraId="20A62FEA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3 versija</w:t>
            </w:r>
          </w:p>
        </w:tc>
      </w:tr>
      <w:tr w:rsidR="00737930" w:rsidRPr="00874283" w14:paraId="717A7780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7A40595E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3.</w:t>
            </w:r>
          </w:p>
        </w:tc>
        <w:tc>
          <w:tcPr>
            <w:tcW w:w="2168" w:type="dxa"/>
          </w:tcPr>
          <w:p w14:paraId="11B15720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</w:t>
            </w:r>
          </w:p>
          <w:p w14:paraId="5B68105C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pavadinimas</w:t>
            </w:r>
          </w:p>
        </w:tc>
        <w:tc>
          <w:tcPr>
            <w:tcW w:w="6945" w:type="dxa"/>
          </w:tcPr>
          <w:p w14:paraId="424879EE" w14:textId="47CF3359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Licencijos verstis mažmenine prekyba alkoholiniais gėrimais patikslinimas</w:t>
            </w:r>
            <w:r w:rsidR="00702797" w:rsidRPr="00874283">
              <w:rPr>
                <w:rFonts w:ascii="Palemonas" w:hAnsi="Palemonas"/>
              </w:rPr>
              <w:t xml:space="preserve"> (papildymas)</w:t>
            </w:r>
            <w:r w:rsidR="00896961" w:rsidRPr="00874283">
              <w:rPr>
                <w:rFonts w:ascii="Palemonas" w:hAnsi="Palemonas"/>
              </w:rPr>
              <w:t>.</w:t>
            </w:r>
          </w:p>
        </w:tc>
      </w:tr>
      <w:tr w:rsidR="00737930" w:rsidRPr="00874283" w14:paraId="6E79F39B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024753C1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4.</w:t>
            </w:r>
          </w:p>
        </w:tc>
        <w:tc>
          <w:tcPr>
            <w:tcW w:w="2168" w:type="dxa"/>
          </w:tcPr>
          <w:p w14:paraId="0564B61C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</w:t>
            </w:r>
          </w:p>
          <w:p w14:paraId="03AAFCFC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apibūdinimas</w:t>
            </w:r>
          </w:p>
          <w:p w14:paraId="51B80B7B" w14:textId="77777777" w:rsidR="00737930" w:rsidRPr="00874283" w:rsidRDefault="00737930" w:rsidP="002139D1">
            <w:pPr>
              <w:rPr>
                <w:rFonts w:ascii="Palemonas" w:hAnsi="Palemonas"/>
              </w:rPr>
            </w:pPr>
          </w:p>
          <w:p w14:paraId="1C9D4442" w14:textId="77777777" w:rsidR="00737930" w:rsidRPr="00874283" w:rsidRDefault="00737930" w:rsidP="002139D1">
            <w:pPr>
              <w:rPr>
                <w:rFonts w:ascii="Palemonas" w:hAnsi="Palemonas"/>
              </w:rPr>
            </w:pPr>
          </w:p>
        </w:tc>
        <w:tc>
          <w:tcPr>
            <w:tcW w:w="6945" w:type="dxa"/>
          </w:tcPr>
          <w:p w14:paraId="211EF6CC" w14:textId="7D5D1537" w:rsidR="00E97775" w:rsidRPr="00874283" w:rsidRDefault="00737930" w:rsidP="007B774F">
            <w:pPr>
              <w:rPr>
                <w:rFonts w:ascii="Palemonas" w:hAnsi="Palemonas"/>
                <w:i/>
                <w:iCs/>
              </w:rPr>
            </w:pPr>
            <w:r w:rsidRPr="00874283">
              <w:rPr>
                <w:rFonts w:ascii="Palemonas" w:hAnsi="Palemonas"/>
                <w:i/>
                <w:iCs/>
              </w:rPr>
              <w:t>Licencija verstis mažmenine prekyba alkoholiniais gėrimais</w:t>
            </w:r>
            <w:r w:rsidR="00E97775" w:rsidRPr="00874283">
              <w:rPr>
                <w:rFonts w:ascii="Palemonas" w:hAnsi="Palemonas"/>
                <w:i/>
                <w:iCs/>
              </w:rPr>
              <w:t xml:space="preserve"> </w:t>
            </w:r>
            <w:r w:rsidRPr="00874283">
              <w:rPr>
                <w:rFonts w:ascii="Palemonas" w:hAnsi="Palemonas"/>
                <w:i/>
                <w:iCs/>
              </w:rPr>
              <w:t xml:space="preserve">gali būti </w:t>
            </w:r>
            <w:r w:rsidRPr="00874283">
              <w:rPr>
                <w:rFonts w:ascii="Palemonas" w:hAnsi="Palemonas"/>
                <w:b/>
                <w:bCs/>
                <w:i/>
                <w:iCs/>
              </w:rPr>
              <w:t>patikslinta</w:t>
            </w:r>
            <w:r w:rsidRPr="00874283">
              <w:rPr>
                <w:rFonts w:ascii="Palemonas" w:hAnsi="Palemonas"/>
                <w:i/>
                <w:iCs/>
              </w:rPr>
              <w:t>, kai</w:t>
            </w:r>
            <w:r w:rsidR="00E97775" w:rsidRPr="00874283">
              <w:rPr>
                <w:rFonts w:ascii="Palemonas" w:hAnsi="Palemonas"/>
                <w:i/>
                <w:iCs/>
              </w:rPr>
              <w:t>:</w:t>
            </w:r>
          </w:p>
          <w:p w14:paraId="692ECCA4" w14:textId="79FC5134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1. L</w:t>
            </w:r>
            <w:r w:rsidR="00737930" w:rsidRPr="00874283">
              <w:rPr>
                <w:rFonts w:ascii="Palemonas" w:hAnsi="Palemonas"/>
              </w:rPr>
              <w:t>icencijos turėtojas prašo išbraukti sandėlių, iš kurių skirstomi alkoholiniai gėrimai, adresus</w:t>
            </w:r>
            <w:r w:rsidRPr="00874283">
              <w:rPr>
                <w:rFonts w:ascii="Palemonas" w:hAnsi="Palemonas"/>
              </w:rPr>
              <w:t>;</w:t>
            </w:r>
          </w:p>
          <w:p w14:paraId="150B6D0B" w14:textId="6B192A95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2.</w:t>
            </w:r>
            <w:r w:rsidR="00737930" w:rsidRPr="00874283">
              <w:rPr>
                <w:rFonts w:ascii="Palemonas" w:hAnsi="Palemonas"/>
              </w:rPr>
              <w:t xml:space="preserve"> </w:t>
            </w:r>
            <w:r w:rsidRPr="00874283">
              <w:rPr>
                <w:rFonts w:ascii="Palemonas" w:hAnsi="Palemonas"/>
              </w:rPr>
              <w:t>Licencijos turėtojas keičia v</w:t>
            </w:r>
            <w:r w:rsidR="00737930" w:rsidRPr="00874283">
              <w:rPr>
                <w:rFonts w:ascii="Palemonas" w:hAnsi="Palemonas"/>
              </w:rPr>
              <w:t>iešbučių kambarių, kuriuose įrengti minibarai, numerius</w:t>
            </w:r>
            <w:r w:rsidRPr="00874283">
              <w:rPr>
                <w:rFonts w:ascii="Palemonas" w:hAnsi="Palemonas"/>
              </w:rPr>
              <w:t>;</w:t>
            </w:r>
          </w:p>
          <w:p w14:paraId="5EA50FAE" w14:textId="746CE7D9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3. Licencijos turėtojas keičia a</w:t>
            </w:r>
            <w:r w:rsidR="00737930" w:rsidRPr="00874283">
              <w:rPr>
                <w:rFonts w:ascii="Palemonas" w:hAnsi="Palemonas"/>
              </w:rPr>
              <w:t>utomobilinių parduotuvių,</w:t>
            </w:r>
            <w:r w:rsidR="00737930" w:rsidRPr="00874283">
              <w:rPr>
                <w:rFonts w:ascii="Palemonas" w:hAnsi="Palemonas"/>
                <w:b/>
                <w:bCs/>
              </w:rPr>
              <w:t xml:space="preserve"> </w:t>
            </w:r>
            <w:r w:rsidR="00737930" w:rsidRPr="00874283">
              <w:rPr>
                <w:rFonts w:ascii="Palemonas" w:hAnsi="Palemonas"/>
              </w:rPr>
              <w:t>orlaivių pavadinimus ir registravimo numerius</w:t>
            </w:r>
            <w:r w:rsidRPr="00874283">
              <w:rPr>
                <w:rFonts w:ascii="Palemonas" w:hAnsi="Palemonas"/>
              </w:rPr>
              <w:t>;</w:t>
            </w:r>
          </w:p>
          <w:p w14:paraId="73946458" w14:textId="77777777" w:rsidR="00E97775" w:rsidRPr="00874283" w:rsidRDefault="00E97775" w:rsidP="00E97775">
            <w:pPr>
              <w:rPr>
                <w:rFonts w:ascii="Palemonas" w:hAnsi="Palemonas"/>
                <w:szCs w:val="24"/>
              </w:rPr>
            </w:pPr>
            <w:r w:rsidRPr="00874283">
              <w:rPr>
                <w:rFonts w:ascii="Palemonas" w:hAnsi="Palemonas"/>
              </w:rPr>
              <w:t>4.</w:t>
            </w:r>
            <w:r w:rsidR="00737930" w:rsidRPr="00874283">
              <w:rPr>
                <w:rFonts w:ascii="Palemonas" w:hAnsi="Palemonas"/>
              </w:rPr>
              <w:t xml:space="preserve"> </w:t>
            </w:r>
            <w:r w:rsidRPr="00874283">
              <w:rPr>
                <w:rFonts w:ascii="Palemonas" w:hAnsi="Palemonas"/>
              </w:rPr>
              <w:t>L</w:t>
            </w:r>
            <w:r w:rsidR="006C361A" w:rsidRPr="00874283">
              <w:rPr>
                <w:rFonts w:ascii="Palemonas" w:hAnsi="Palemonas"/>
                <w:szCs w:val="24"/>
              </w:rPr>
              <w:t>icencijos turėtojas reorganizuojamas ir dėl to keičiami licencijoje nurodyti duomenys</w:t>
            </w:r>
            <w:r w:rsidRPr="00874283">
              <w:rPr>
                <w:rFonts w:ascii="Palemonas" w:hAnsi="Palemonas"/>
                <w:szCs w:val="24"/>
              </w:rPr>
              <w:t>;</w:t>
            </w:r>
          </w:p>
          <w:p w14:paraId="493BF090" w14:textId="0EFE2FC5" w:rsidR="00E97775" w:rsidRPr="00874283" w:rsidRDefault="00E97775" w:rsidP="00E97775">
            <w:pPr>
              <w:rPr>
                <w:rFonts w:ascii="Palemonas" w:hAnsi="Palemonas"/>
                <w:szCs w:val="24"/>
              </w:rPr>
            </w:pPr>
            <w:r w:rsidRPr="00874283">
              <w:rPr>
                <w:rFonts w:ascii="Palemonas" w:hAnsi="Palemonas"/>
                <w:szCs w:val="24"/>
              </w:rPr>
              <w:t>5. K</w:t>
            </w:r>
            <w:r w:rsidR="006C361A" w:rsidRPr="00874283">
              <w:rPr>
                <w:rFonts w:ascii="Palemonas" w:hAnsi="Palemonas"/>
                <w:szCs w:val="24"/>
              </w:rPr>
              <w:t xml:space="preserve">eičiasi </w:t>
            </w:r>
            <w:r w:rsidRPr="00874283">
              <w:rPr>
                <w:rFonts w:ascii="Palemonas" w:hAnsi="Palemonas"/>
                <w:szCs w:val="24"/>
              </w:rPr>
              <w:t>L</w:t>
            </w:r>
            <w:r w:rsidR="006C361A" w:rsidRPr="00874283">
              <w:rPr>
                <w:rFonts w:ascii="Palemonas" w:hAnsi="Palemonas"/>
                <w:szCs w:val="24"/>
              </w:rPr>
              <w:t xml:space="preserve">icencijos rekvizitai, tiesiogiai nepriklausantys nuo </w:t>
            </w:r>
            <w:r w:rsidRPr="00874283">
              <w:rPr>
                <w:rFonts w:ascii="Palemonas" w:hAnsi="Palemonas"/>
                <w:szCs w:val="24"/>
              </w:rPr>
              <w:t>L</w:t>
            </w:r>
            <w:r w:rsidR="006C361A" w:rsidRPr="00874283">
              <w:rPr>
                <w:rFonts w:ascii="Palemonas" w:hAnsi="Palemonas"/>
                <w:szCs w:val="24"/>
              </w:rPr>
              <w:t>icencijos turėtojo</w:t>
            </w:r>
            <w:r w:rsidRPr="00874283">
              <w:rPr>
                <w:rFonts w:ascii="Palemonas" w:hAnsi="Palemonas"/>
                <w:szCs w:val="24"/>
              </w:rPr>
              <w:t>;</w:t>
            </w:r>
          </w:p>
          <w:p w14:paraId="58504B00" w14:textId="4FF76E1D" w:rsidR="007B774F" w:rsidRPr="00874283" w:rsidRDefault="00E97775" w:rsidP="00E97775">
            <w:pPr>
              <w:rPr>
                <w:rFonts w:ascii="Palemonas" w:hAnsi="Palemonas"/>
                <w:szCs w:val="24"/>
              </w:rPr>
            </w:pPr>
            <w:r w:rsidRPr="00874283">
              <w:rPr>
                <w:rFonts w:ascii="Palemonas" w:hAnsi="Palemonas"/>
                <w:szCs w:val="24"/>
              </w:rPr>
              <w:t>6.</w:t>
            </w:r>
            <w:r w:rsidR="007B774F" w:rsidRPr="00874283">
              <w:rPr>
                <w:rFonts w:ascii="Palemonas" w:hAnsi="Palemonas"/>
                <w:szCs w:val="24"/>
              </w:rPr>
              <w:t xml:space="preserve"> </w:t>
            </w:r>
            <w:r w:rsidRPr="00874283">
              <w:rPr>
                <w:rFonts w:ascii="Palemonas" w:hAnsi="Palemonas"/>
                <w:szCs w:val="24"/>
              </w:rPr>
              <w:t>L</w:t>
            </w:r>
            <w:r w:rsidR="007B774F" w:rsidRPr="00874283">
              <w:rPr>
                <w:rFonts w:ascii="Palemonas" w:hAnsi="Palemonas"/>
                <w:szCs w:val="24"/>
              </w:rPr>
              <w:t>icencijos turėtojas keičia licencijoje nurodytą buveinę</w:t>
            </w:r>
            <w:r w:rsidRPr="00874283">
              <w:rPr>
                <w:rFonts w:ascii="Palemonas" w:hAnsi="Palemonas"/>
                <w:szCs w:val="24"/>
              </w:rPr>
              <w:t>;</w:t>
            </w:r>
            <w:r w:rsidR="007B774F" w:rsidRPr="00874283">
              <w:rPr>
                <w:rFonts w:ascii="Palemonas" w:hAnsi="Palemonas"/>
                <w:szCs w:val="24"/>
              </w:rPr>
              <w:t xml:space="preserve"> teisinę formą ar pavadinimą, kai keičiamas licencijos turėtojo kodas (suteikiamas naujas kodas), – jeigu nesikeičia kiti licencijos turėtoją identifikuojantys duomenys.</w:t>
            </w:r>
            <w:r w:rsidR="007B774F" w:rsidRPr="00874283">
              <w:rPr>
                <w:rFonts w:ascii="Palemonas" w:hAnsi="Palemonas"/>
              </w:rPr>
              <w:t xml:space="preserve"> </w:t>
            </w:r>
          </w:p>
          <w:p w14:paraId="3C4998F6" w14:textId="77777777" w:rsidR="00737930" w:rsidRPr="00874283" w:rsidRDefault="00737930" w:rsidP="002139D1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Licencija patikslinama ir tais atvejais, kai savivaldybės taryba, vadovaudamasi Lietuvos Respublikos alkoholio kontrolės įstatymo 18 straipsnio 9 dalimi, apriboja licencijos turėtojo prekybos alkoholiniais gėrimais laiką.</w:t>
            </w:r>
          </w:p>
          <w:p w14:paraId="01363E88" w14:textId="7386102A" w:rsidR="00702797" w:rsidRPr="00874283" w:rsidRDefault="00702797" w:rsidP="00702797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  <w:i/>
                <w:iCs/>
              </w:rPr>
              <w:t xml:space="preserve">Licencija verstis mažmenine prekyba alkoholiniais gėrimais </w:t>
            </w:r>
            <w:r w:rsidRPr="00874283">
              <w:rPr>
                <w:rFonts w:ascii="Palemonas" w:hAnsi="Palemonas"/>
                <w:i/>
                <w:iCs/>
                <w:u w:val="single"/>
              </w:rPr>
              <w:t xml:space="preserve">gali būti </w:t>
            </w:r>
            <w:r w:rsidRPr="00874283">
              <w:rPr>
                <w:rFonts w:ascii="Palemonas" w:hAnsi="Palemonas"/>
                <w:b/>
                <w:bCs/>
                <w:i/>
                <w:iCs/>
                <w:u w:val="single"/>
              </w:rPr>
              <w:t>papildyta</w:t>
            </w:r>
            <w:r w:rsidRPr="00874283">
              <w:rPr>
                <w:rFonts w:ascii="Palemonas" w:hAnsi="Palemonas"/>
              </w:rPr>
              <w:t>, jeigu:</w:t>
            </w:r>
          </w:p>
          <w:p w14:paraId="1909A91F" w14:textId="77777777" w:rsidR="00702797" w:rsidRPr="00874283" w:rsidRDefault="00702797" w:rsidP="00702797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1. Licencijos turėtojas pakeičia arba papildo sandėlių, kuriuose laikomi ir iš kurių skirstomi alkoholiniai gėrimai, adresus; </w:t>
            </w:r>
          </w:p>
          <w:p w14:paraId="22A9C934" w14:textId="77777777" w:rsidR="00702797" w:rsidRPr="00874283" w:rsidRDefault="00702797" w:rsidP="00702797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2. Orlaivių pavadinimus ir registravimo numerius;</w:t>
            </w:r>
          </w:p>
          <w:p w14:paraId="6698A50B" w14:textId="77777777" w:rsidR="00702797" w:rsidRPr="00874283" w:rsidRDefault="00702797" w:rsidP="00702797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3. Pakeičia prekybos alkoholiniais gėrimais laiką, prekybos vietos pavadinimą ar adresą;</w:t>
            </w:r>
          </w:p>
          <w:p w14:paraId="1B5A3397" w14:textId="090094B1" w:rsidR="00702797" w:rsidRPr="00874283" w:rsidRDefault="00702797" w:rsidP="00702797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4. Viešbučių kambarių, kuriuose įrengti minibarai, numerius ar įrengia viešbučio kambariuose minibarus.</w:t>
            </w:r>
          </w:p>
        </w:tc>
      </w:tr>
      <w:tr w:rsidR="00E97775" w:rsidRPr="00874283" w14:paraId="7A9C6453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578373A6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5.</w:t>
            </w:r>
          </w:p>
        </w:tc>
        <w:tc>
          <w:tcPr>
            <w:tcW w:w="2168" w:type="dxa"/>
          </w:tcPr>
          <w:p w14:paraId="68F88856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Teisės aktai, reglamentuojantys paslaugos teikimą</w:t>
            </w:r>
          </w:p>
        </w:tc>
        <w:tc>
          <w:tcPr>
            <w:tcW w:w="6945" w:type="dxa"/>
          </w:tcPr>
          <w:p w14:paraId="7F2A7CCE" w14:textId="70F35F2C" w:rsidR="00E97775" w:rsidRPr="00874283" w:rsidRDefault="00087A7E" w:rsidP="00087A7E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1. </w:t>
            </w:r>
            <w:r w:rsidR="00E97775" w:rsidRPr="00874283">
              <w:rPr>
                <w:rFonts w:ascii="Palemonas" w:hAnsi="Palemonas"/>
              </w:rPr>
              <w:t>Lietuvos Respublikos alkoholio kontrolės įstatymas (</w:t>
            </w:r>
            <w:hyperlink r:id="rId7" w:history="1">
              <w:r w:rsidRPr="00874283">
                <w:rPr>
                  <w:rStyle w:val="Hipersaitas"/>
                  <w:rFonts w:ascii="Palemonas" w:hAnsi="Palemonas"/>
                </w:rPr>
                <w:t>https://www.e-tar.lt/portal/lt/legalAct/TAR.9E5C5C16B6E6</w:t>
              </w:r>
            </w:hyperlink>
            <w:r w:rsidR="00E97775" w:rsidRPr="00874283">
              <w:rPr>
                <w:rFonts w:ascii="Palemonas" w:hAnsi="Palemonas"/>
              </w:rPr>
              <w:t>).</w:t>
            </w:r>
          </w:p>
          <w:p w14:paraId="1C02EBB7" w14:textId="12FBDE11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2. Lietuvos Respublikos Vyriausybės 20</w:t>
            </w:r>
            <w:r w:rsidR="00A01B47" w:rsidRPr="00874283">
              <w:rPr>
                <w:rFonts w:ascii="Palemonas" w:hAnsi="Palemonas"/>
              </w:rPr>
              <w:t>04</w:t>
            </w:r>
            <w:r w:rsidRPr="00874283">
              <w:rPr>
                <w:rFonts w:ascii="Palemonas" w:hAnsi="Palemonas"/>
              </w:rPr>
              <w:t xml:space="preserve"> m. </w:t>
            </w:r>
            <w:r w:rsidR="00A01B47" w:rsidRPr="00874283">
              <w:rPr>
                <w:rFonts w:ascii="Palemonas" w:hAnsi="Palemonas"/>
              </w:rPr>
              <w:t>gegužės</w:t>
            </w:r>
            <w:r w:rsidRPr="00874283">
              <w:rPr>
                <w:rFonts w:ascii="Palemonas" w:hAnsi="Palemonas"/>
              </w:rPr>
              <w:t xml:space="preserve"> </w:t>
            </w:r>
            <w:r w:rsidR="00A01B47" w:rsidRPr="00874283">
              <w:rPr>
                <w:rFonts w:ascii="Palemonas" w:hAnsi="Palemonas"/>
              </w:rPr>
              <w:t>20</w:t>
            </w:r>
            <w:r w:rsidRPr="00874283">
              <w:rPr>
                <w:rFonts w:ascii="Palemonas" w:hAnsi="Palemonas"/>
              </w:rPr>
              <w:t xml:space="preserve"> d. nutarimas Nr. </w:t>
            </w:r>
            <w:r w:rsidR="00A01B47" w:rsidRPr="00874283">
              <w:rPr>
                <w:rFonts w:ascii="Palemonas" w:hAnsi="Palemonas"/>
              </w:rPr>
              <w:t>618</w:t>
            </w:r>
            <w:r w:rsidRPr="00874283">
              <w:rPr>
                <w:rFonts w:ascii="Palemonas" w:hAnsi="Palemonas"/>
              </w:rPr>
              <w:t xml:space="preserve"> „</w:t>
            </w:r>
            <w:r w:rsidR="00702797" w:rsidRPr="00874283">
              <w:rPr>
                <w:rFonts w:ascii="Palemonas" w:hAnsi="Palemonas"/>
                <w:color w:val="000000"/>
              </w:rPr>
              <w:t xml:space="preserve">Dėl </w:t>
            </w:r>
            <w:r w:rsidR="00A01B47" w:rsidRPr="00874283">
              <w:rPr>
                <w:rFonts w:ascii="Palemonas" w:hAnsi="Palemonas"/>
                <w:color w:val="000000"/>
              </w:rPr>
              <w:t>D</w:t>
            </w:r>
            <w:r w:rsidR="00702797" w:rsidRPr="00874283">
              <w:rPr>
                <w:rFonts w:ascii="Palemonas" w:hAnsi="Palemonas"/>
                <w:color w:val="000000"/>
              </w:rPr>
              <w:t>idmeninės ir mažmeninės prekybos alkoholio produktais licencijavimo taisyklių patvirtinimo</w:t>
            </w:r>
            <w:r w:rsidRPr="00874283">
              <w:rPr>
                <w:rFonts w:ascii="Palemonas" w:hAnsi="Palemonas"/>
              </w:rPr>
              <w:t>“ (</w:t>
            </w:r>
            <w:hyperlink r:id="rId8" w:history="1">
              <w:r w:rsidR="00087A7E" w:rsidRPr="00874283">
                <w:rPr>
                  <w:rStyle w:val="Hipersaitas"/>
                  <w:rFonts w:ascii="Palemonas" w:hAnsi="Palemonas"/>
                </w:rPr>
                <w:t>https://www.e-tar.lt/portal/lt/legalAct/TAR.8C1212A5039B/asr</w:t>
              </w:r>
            </w:hyperlink>
            <w:r w:rsidRPr="00874283">
              <w:rPr>
                <w:rFonts w:ascii="Palemonas" w:hAnsi="Palemonas"/>
              </w:rPr>
              <w:t>).</w:t>
            </w:r>
          </w:p>
          <w:p w14:paraId="37198F24" w14:textId="39BC056D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3. Lietuvos Respublikos Vyriausybės 2000 m. gruodžio 15 d. nutarimas Nr. 1458 „</w:t>
            </w:r>
            <w:r w:rsidRPr="00874283">
              <w:rPr>
                <w:rFonts w:ascii="Palemonas" w:eastAsiaTheme="minorHAnsi" w:hAnsi="Palemonas" w:cstheme="minorBidi"/>
                <w:szCs w:val="22"/>
                <w:lang w:eastAsia="en-US"/>
              </w:rPr>
              <w:t xml:space="preserve">Dėl konkrečių valstybės rinkliavos dydžių sąrašo ir </w:t>
            </w:r>
            <w:r w:rsidR="00A01B47" w:rsidRPr="00874283">
              <w:rPr>
                <w:rFonts w:ascii="Palemonas" w:eastAsiaTheme="minorHAnsi" w:hAnsi="Palemonas" w:cstheme="minorBidi"/>
                <w:szCs w:val="22"/>
                <w:lang w:eastAsia="en-US"/>
              </w:rPr>
              <w:t>V</w:t>
            </w:r>
            <w:r w:rsidRPr="00874283">
              <w:rPr>
                <w:rFonts w:ascii="Palemonas" w:eastAsiaTheme="minorHAnsi" w:hAnsi="Palemonas" w:cstheme="minorBidi"/>
                <w:szCs w:val="22"/>
                <w:lang w:eastAsia="en-US"/>
              </w:rPr>
              <w:t>alstybės rinkliavos mokėjimo ir grąžinimo taisyklių patvirtinimo</w:t>
            </w:r>
            <w:r w:rsidRPr="00874283">
              <w:rPr>
                <w:rFonts w:ascii="Palemonas" w:hAnsi="Palemonas"/>
              </w:rPr>
              <w:t xml:space="preserve">“ </w:t>
            </w:r>
          </w:p>
          <w:p w14:paraId="7209BCC9" w14:textId="18BFF410" w:rsidR="00E97775" w:rsidRPr="00874283" w:rsidRDefault="00E97775" w:rsidP="00087A7E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(</w:t>
            </w:r>
            <w:hyperlink r:id="rId9" w:history="1">
              <w:r w:rsidR="00087A7E" w:rsidRPr="00874283">
                <w:rPr>
                  <w:rStyle w:val="Hipersaitas"/>
                  <w:rFonts w:ascii="Palemonas" w:hAnsi="Palemonas"/>
                </w:rPr>
                <w:t>https://e-seimas.lrs.lt/portal/legalActEditions/lt/TAD/TAIS.116101?faces-redirect=true</w:t>
              </w:r>
            </w:hyperlink>
            <w:r w:rsidRPr="00874283">
              <w:rPr>
                <w:rFonts w:ascii="Palemonas" w:hAnsi="Palemonas"/>
              </w:rPr>
              <w:t>).</w:t>
            </w:r>
          </w:p>
        </w:tc>
      </w:tr>
      <w:tr w:rsidR="00E97775" w:rsidRPr="00874283" w14:paraId="7066DCE0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5CC1C75A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lastRenderedPageBreak/>
              <w:t xml:space="preserve">6. </w:t>
            </w:r>
          </w:p>
        </w:tc>
        <w:tc>
          <w:tcPr>
            <w:tcW w:w="2168" w:type="dxa"/>
          </w:tcPr>
          <w:p w14:paraId="1109A3A3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6945" w:type="dxa"/>
          </w:tcPr>
          <w:p w14:paraId="3154596D" w14:textId="77777777" w:rsidR="00A01B47" w:rsidRPr="00874283" w:rsidRDefault="00A01B47" w:rsidP="00E97775">
            <w:pPr>
              <w:pStyle w:val="prastasiniatinklio"/>
              <w:spacing w:before="0" w:after="0"/>
              <w:rPr>
                <w:rFonts w:ascii="Palemonas" w:hAnsi="Palemonas" w:cs="Times New Roman"/>
                <w:color w:val="auto"/>
                <w:sz w:val="24"/>
                <w:szCs w:val="24"/>
              </w:rPr>
            </w:pPr>
            <w:r w:rsidRPr="00874283">
              <w:rPr>
                <w:rFonts w:ascii="Palemonas" w:hAnsi="Palemonas"/>
                <w:sz w:val="24"/>
                <w:szCs w:val="24"/>
              </w:rPr>
              <w:t xml:space="preserve">Licencijos verstis mažmenine prekyba alkoholiniais gėrimais </w:t>
            </w:r>
            <w:r w:rsidRPr="00874283">
              <w:rPr>
                <w:rFonts w:ascii="Palemonas" w:hAnsi="Palemonas" w:cs="Times New Roman"/>
                <w:sz w:val="24"/>
                <w:szCs w:val="24"/>
              </w:rPr>
              <w:t>(toliau – licencija)</w:t>
            </w:r>
            <w:r w:rsidR="00E97775" w:rsidRPr="00874283">
              <w:rPr>
                <w:rFonts w:ascii="Palemonas" w:hAnsi="Palemonas" w:cs="Times New Roman"/>
                <w:sz w:val="24"/>
                <w:szCs w:val="24"/>
              </w:rPr>
              <w:t xml:space="preserve"> turėtojas per atstumą, elektroninėmis priemonėmis el. p. </w:t>
            </w:r>
            <w:hyperlink r:id="rId10" w:history="1">
              <w:r w:rsidR="00E97775" w:rsidRPr="00874283">
                <w:rPr>
                  <w:rStyle w:val="Hipersaitas"/>
                  <w:rFonts w:ascii="Palemonas" w:hAnsi="Palemonas"/>
                  <w:color w:val="000000" w:themeColor="text1"/>
                  <w:sz w:val="24"/>
                  <w:szCs w:val="24"/>
                  <w:u w:val="none"/>
                </w:rPr>
                <w:t>administracija</w:t>
              </w:r>
              <w:r w:rsidR="00E97775" w:rsidRPr="005561F4">
                <w:rPr>
                  <w:rStyle w:val="Hipersaitas"/>
                  <w:rFonts w:ascii="Palemonas" w:hAnsi="Palemonas"/>
                  <w:color w:val="000000" w:themeColor="text1"/>
                  <w:sz w:val="24"/>
                  <w:szCs w:val="24"/>
                  <w:u w:val="none"/>
                </w:rPr>
                <w:t>@</w:t>
              </w:r>
              <w:r w:rsidR="00E97775" w:rsidRPr="00874283">
                <w:rPr>
                  <w:rStyle w:val="Hipersaitas"/>
                  <w:rFonts w:ascii="Palemonas" w:hAnsi="Palemonas"/>
                  <w:color w:val="000000" w:themeColor="text1"/>
                  <w:sz w:val="24"/>
                  <w:szCs w:val="24"/>
                  <w:u w:val="none"/>
                </w:rPr>
                <w:t>palanga.lt</w:t>
              </w:r>
            </w:hyperlink>
            <w:r w:rsidR="00E97775" w:rsidRPr="00874283">
              <w:rPr>
                <w:rFonts w:ascii="Palemonas" w:hAnsi="Palemonas" w:cs="Times New Roman"/>
                <w:sz w:val="24"/>
                <w:szCs w:val="24"/>
              </w:rPr>
              <w:t>, elektroninėmis priemonėmis per kontaktinį centrą ar tiesiogiai Palangos miesto savivaldybės administracijai</w:t>
            </w:r>
            <w:r w:rsidR="00E97775" w:rsidRPr="00874283">
              <w:rPr>
                <w:rFonts w:ascii="Palemonas" w:hAnsi="Palemonas" w:cs="Times New Roman"/>
                <w:color w:val="auto"/>
                <w:sz w:val="24"/>
                <w:szCs w:val="24"/>
              </w:rPr>
              <w:t xml:space="preserve"> (toliau – Administracija) pateikia</w:t>
            </w:r>
            <w:r w:rsidRPr="00874283">
              <w:rPr>
                <w:rFonts w:ascii="Palemonas" w:hAnsi="Palemonas" w:cs="Times New Roman"/>
                <w:color w:val="auto"/>
                <w:sz w:val="24"/>
                <w:szCs w:val="24"/>
              </w:rPr>
              <w:t>:</w:t>
            </w:r>
          </w:p>
          <w:p w14:paraId="69C0FBA4" w14:textId="77777777" w:rsidR="00CA7CC1" w:rsidRPr="00874283" w:rsidRDefault="00A01B47" w:rsidP="00A01B47">
            <w:pPr>
              <w:pStyle w:val="prastasiniatinklio"/>
              <w:spacing w:before="0" w:after="0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1. </w:t>
            </w:r>
            <w:r w:rsidR="00E97775"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Nustatytos formos paraišką </w:t>
            </w: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dėl licencijos </w:t>
            </w:r>
            <w:r w:rsidR="00E97775" w:rsidRPr="00874283">
              <w:rPr>
                <w:rFonts w:ascii="Palemonas" w:hAnsi="Palemonas"/>
                <w:color w:val="auto"/>
                <w:sz w:val="24"/>
                <w:szCs w:val="24"/>
              </w:rPr>
              <w:t>patiksl</w:t>
            </w: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>inimo</w:t>
            </w:r>
            <w:r w:rsidR="00E97775"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 </w:t>
            </w: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>(papildymo)</w:t>
            </w:r>
            <w:r w:rsidR="00CA7CC1" w:rsidRPr="00874283">
              <w:rPr>
                <w:rFonts w:ascii="Palemonas" w:hAnsi="Palemonas"/>
                <w:color w:val="auto"/>
                <w:sz w:val="24"/>
                <w:szCs w:val="24"/>
              </w:rPr>
              <w:t>:</w:t>
            </w:r>
          </w:p>
          <w:p w14:paraId="14911B62" w14:textId="1702B75F" w:rsidR="00E97775" w:rsidRPr="00874283" w:rsidRDefault="00CA7CC1" w:rsidP="00A01B47">
            <w:pPr>
              <w:pStyle w:val="prastasiniatinklio"/>
              <w:spacing w:before="0" w:after="0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>1.1.</w:t>
            </w:r>
            <w:r w:rsidR="00E97775"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 dokumentus, patvirtinančius pasikeitusius duomenis</w:t>
            </w: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 (patikslinimo atveju);</w:t>
            </w:r>
          </w:p>
          <w:p w14:paraId="68BE0E0A" w14:textId="5393CB92" w:rsidR="00A01B47" w:rsidRPr="00874283" w:rsidRDefault="00CA7CC1" w:rsidP="00A01B47">
            <w:pPr>
              <w:pStyle w:val="prastasiniatinklio"/>
              <w:spacing w:before="0" w:after="0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874283">
              <w:rPr>
                <w:rFonts w:ascii="Palemonas" w:hAnsi="Palemonas"/>
                <w:color w:val="auto"/>
                <w:sz w:val="24"/>
                <w:szCs w:val="24"/>
              </w:rPr>
              <w:t>1.</w:t>
            </w:r>
            <w:r w:rsidR="00A01B47" w:rsidRPr="00874283">
              <w:rPr>
                <w:rFonts w:ascii="Palemonas" w:hAnsi="Palemonas"/>
                <w:color w:val="auto"/>
                <w:sz w:val="24"/>
                <w:szCs w:val="24"/>
              </w:rPr>
              <w:t xml:space="preserve">2. </w:t>
            </w:r>
            <w:r w:rsidRPr="00874283">
              <w:rPr>
                <w:rFonts w:ascii="Palemonas" w:hAnsi="Palemonas"/>
                <w:iCs/>
                <w:sz w:val="24"/>
                <w:szCs w:val="24"/>
              </w:rPr>
              <w:t>Daugiabučio gyvenamojo namo gyvenamosios paskirties patalpų savininkų ir neprivatizuotų butų nuomininkų daugumos sutikimą, kuris turi atitikti Lietuvos Respublikos alkoholio kontrolės įstatymo 18</w:t>
            </w:r>
            <w:r w:rsidRPr="00874283">
              <w:rPr>
                <w:rFonts w:ascii="Palemonas" w:hAnsi="Palemonas"/>
                <w:iCs/>
                <w:sz w:val="24"/>
                <w:szCs w:val="24"/>
                <w:vertAlign w:val="superscript"/>
              </w:rPr>
              <w:t>1</w:t>
            </w:r>
            <w:r w:rsidRPr="00874283">
              <w:rPr>
                <w:rFonts w:ascii="Palemonas" w:hAnsi="Palemonas"/>
                <w:iCs/>
                <w:sz w:val="24"/>
                <w:szCs w:val="24"/>
              </w:rPr>
              <w:t xml:space="preserve"> straipsnio 4 dalies 5 punkte nustatytus reikalavimus, jeigu alkoholiniais gėrimais bus prekiaujama daugiabučiame gyvenamajame name (papildymo atveju).</w:t>
            </w:r>
          </w:p>
          <w:p w14:paraId="1DD430F5" w14:textId="6066BE26" w:rsidR="00A01B47" w:rsidRPr="00874283" w:rsidRDefault="00CA7CC1" w:rsidP="00CA7CC1">
            <w:pPr>
              <w:pStyle w:val="prastasiniatinklio"/>
              <w:spacing w:before="0" w:after="0"/>
              <w:rPr>
                <w:rFonts w:ascii="Palemonas" w:hAnsi="Palemonas" w:cs="Times New Roman"/>
                <w:sz w:val="24"/>
                <w:szCs w:val="24"/>
              </w:rPr>
            </w:pPr>
            <w:r w:rsidRPr="00874283">
              <w:rPr>
                <w:rFonts w:ascii="Palemonas" w:hAnsi="Palemonas" w:cs="Times New Roman"/>
                <w:sz w:val="24"/>
                <w:szCs w:val="24"/>
              </w:rPr>
              <w:t xml:space="preserve">2. </w:t>
            </w:r>
            <w:r w:rsidR="00E97775" w:rsidRPr="00874283">
              <w:rPr>
                <w:rFonts w:ascii="Palemonas" w:hAnsi="Palemonas" w:cs="Times New Roman"/>
                <w:bCs/>
                <w:sz w:val="24"/>
                <w:szCs w:val="24"/>
              </w:rPr>
              <w:t>Mokėjimo dokumentą,</w:t>
            </w:r>
            <w:r w:rsidR="00E97775" w:rsidRPr="00874283">
              <w:rPr>
                <w:rFonts w:ascii="Palemonas" w:hAnsi="Palemonas" w:cs="Times New Roman"/>
                <w:sz w:val="24"/>
                <w:szCs w:val="24"/>
              </w:rPr>
              <w:t xml:space="preserve"> patvirtinantį, kad už </w:t>
            </w:r>
            <w:r w:rsidRPr="00874283">
              <w:rPr>
                <w:rFonts w:ascii="Palemonas" w:hAnsi="Palemonas" w:cs="Times New Roman"/>
                <w:sz w:val="24"/>
                <w:szCs w:val="24"/>
              </w:rPr>
              <w:t>l</w:t>
            </w:r>
            <w:r w:rsidR="00E97775" w:rsidRPr="00874283">
              <w:rPr>
                <w:rFonts w:ascii="Palemonas" w:hAnsi="Palemonas" w:cs="Times New Roman"/>
                <w:sz w:val="24"/>
                <w:szCs w:val="24"/>
              </w:rPr>
              <w:t xml:space="preserve">icencijos patikslinimą </w:t>
            </w:r>
            <w:r w:rsidRPr="00874283">
              <w:rPr>
                <w:rFonts w:ascii="Palemonas" w:hAnsi="Palemonas" w:cs="Times New Roman"/>
                <w:sz w:val="24"/>
                <w:szCs w:val="24"/>
              </w:rPr>
              <w:t>(papildymą) sumokėta nustatyto dydžio valstybės rinkliava.</w:t>
            </w:r>
          </w:p>
        </w:tc>
      </w:tr>
      <w:tr w:rsidR="00E97775" w:rsidRPr="00874283" w14:paraId="330E31D9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35346E38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7.</w:t>
            </w:r>
          </w:p>
        </w:tc>
        <w:tc>
          <w:tcPr>
            <w:tcW w:w="2168" w:type="dxa"/>
          </w:tcPr>
          <w:p w14:paraId="3775231A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Informacija ir dokumentai, kuriuos turi gauti institucija</w:t>
            </w:r>
          </w:p>
          <w:p w14:paraId="23D05E3C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(prašymą nagrinėjantis tarnautojas)</w:t>
            </w:r>
          </w:p>
        </w:tc>
        <w:tc>
          <w:tcPr>
            <w:tcW w:w="6945" w:type="dxa"/>
          </w:tcPr>
          <w:p w14:paraId="0BBBE9B5" w14:textId="77777777" w:rsidR="00E97775" w:rsidRPr="00874283" w:rsidRDefault="00E97775" w:rsidP="00E97775">
            <w:pPr>
              <w:rPr>
                <w:rFonts w:ascii="Palemonas" w:hAnsi="Palemonas"/>
                <w:szCs w:val="24"/>
              </w:rPr>
            </w:pPr>
            <w:r w:rsidRPr="00874283">
              <w:rPr>
                <w:rFonts w:ascii="Palemonas" w:hAnsi="Palemonas"/>
                <w:szCs w:val="24"/>
                <w:u w:val="single"/>
              </w:rPr>
              <w:t>Administracija patikrina</w:t>
            </w:r>
            <w:r w:rsidRPr="00874283">
              <w:rPr>
                <w:rFonts w:ascii="Palemonas" w:hAnsi="Palemonas"/>
                <w:szCs w:val="24"/>
              </w:rPr>
              <w:t>:</w:t>
            </w:r>
          </w:p>
          <w:p w14:paraId="43018A4A" w14:textId="091426BB" w:rsidR="00E97775" w:rsidRPr="00874283" w:rsidRDefault="00E97775" w:rsidP="00E97775">
            <w:pPr>
              <w:rPr>
                <w:rFonts w:ascii="Palemonas" w:hAnsi="Palemonas"/>
                <w:color w:val="000000" w:themeColor="text1"/>
                <w:szCs w:val="24"/>
              </w:rPr>
            </w:pPr>
            <w:r w:rsidRPr="00874283">
              <w:rPr>
                <w:rFonts w:ascii="Palemonas" w:hAnsi="Palemonas"/>
                <w:color w:val="000000" w:themeColor="text1"/>
                <w:szCs w:val="24"/>
              </w:rPr>
              <w:t xml:space="preserve">1. Juridinių asmenų registro tvarkytojo interneto svetainėje </w:t>
            </w:r>
            <w:hyperlink r:id="rId11" w:history="1">
              <w:r w:rsidRPr="00874283">
                <w:rPr>
                  <w:rStyle w:val="Hipersaitas"/>
                  <w:rFonts w:ascii="Palemonas" w:hAnsi="Palemonas"/>
                  <w:color w:val="000000" w:themeColor="text1"/>
                  <w:szCs w:val="24"/>
                  <w:u w:val="none"/>
                </w:rPr>
                <w:t>www.registrucentras.lt</w:t>
              </w:r>
            </w:hyperlink>
            <w:r w:rsidRPr="00874283">
              <w:rPr>
                <w:rFonts w:ascii="Palemonas" w:hAnsi="Palemonas"/>
                <w:bCs/>
                <w:color w:val="000000" w:themeColor="text1"/>
                <w:szCs w:val="24"/>
              </w:rPr>
              <w:t xml:space="preserve"> Licencijos turėtojo</w:t>
            </w:r>
            <w:r w:rsidRPr="00874283">
              <w:rPr>
                <w:rFonts w:ascii="Palemonas" w:hAnsi="Palemonas"/>
                <w:color w:val="000000" w:themeColor="text1"/>
                <w:szCs w:val="24"/>
              </w:rPr>
              <w:t xml:space="preserve"> registravimo faktą patvirtinančius ir kitus jo registravimo duomenis (Licencijos turėtojo pavadinimą, teisinę formą, kodą, buveinę).</w:t>
            </w:r>
          </w:p>
          <w:p w14:paraId="2D2301F0" w14:textId="4CE13695" w:rsidR="00E97775" w:rsidRPr="00874283" w:rsidRDefault="00E97775" w:rsidP="00E97775">
            <w:pPr>
              <w:shd w:val="clear" w:color="auto" w:fill="FFFFFF"/>
              <w:tabs>
                <w:tab w:val="left" w:pos="601"/>
                <w:tab w:val="left" w:pos="742"/>
              </w:tabs>
              <w:textAlignment w:val="top"/>
              <w:rPr>
                <w:rFonts w:ascii="Palemonas" w:hAnsi="Palemonas"/>
                <w:bCs/>
                <w:szCs w:val="24"/>
              </w:rPr>
            </w:pPr>
            <w:r w:rsidRPr="00874283">
              <w:rPr>
                <w:rFonts w:ascii="Palemonas" w:hAnsi="Palemonas"/>
                <w:bCs/>
                <w:szCs w:val="24"/>
              </w:rPr>
              <w:t xml:space="preserve">2. </w:t>
            </w:r>
            <w:r w:rsidRPr="00874283">
              <w:rPr>
                <w:rFonts w:ascii="Palemonas" w:hAnsi="Palemonas"/>
                <w:color w:val="000000" w:themeColor="text1"/>
              </w:rPr>
              <w:t xml:space="preserve">Valstybinės maisto ir veterinarijos tarnybos interneto svetainėje </w:t>
            </w:r>
            <w:hyperlink r:id="rId12" w:history="1">
              <w:r w:rsidRPr="00874283">
                <w:rPr>
                  <w:rStyle w:val="Hipersaitas"/>
                  <w:rFonts w:ascii="Palemonas" w:hAnsi="Palemonas"/>
                  <w:color w:val="000000" w:themeColor="text1"/>
                  <w:u w:val="none"/>
                </w:rPr>
                <w:t>www.vmvt.lt</w:t>
              </w:r>
            </w:hyperlink>
            <w:r w:rsidRPr="00874283">
              <w:rPr>
                <w:rFonts w:ascii="Palemonas" w:hAnsi="Palemonas"/>
                <w:color w:val="000000" w:themeColor="text1"/>
              </w:rPr>
              <w:t xml:space="preserve"> ar įmonė registruota Maisto tvarkymo subjektų registre.</w:t>
            </w:r>
          </w:p>
        </w:tc>
      </w:tr>
      <w:tr w:rsidR="00E97775" w:rsidRPr="00874283" w14:paraId="41D79B3B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429B2D9F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8.</w:t>
            </w:r>
          </w:p>
        </w:tc>
        <w:tc>
          <w:tcPr>
            <w:tcW w:w="2168" w:type="dxa"/>
          </w:tcPr>
          <w:p w14:paraId="5631F3CB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teikėjas</w:t>
            </w:r>
          </w:p>
        </w:tc>
        <w:tc>
          <w:tcPr>
            <w:tcW w:w="6945" w:type="dxa"/>
          </w:tcPr>
          <w:p w14:paraId="55629414" w14:textId="588DA497" w:rsidR="00E97775" w:rsidRPr="00874283" w:rsidRDefault="006D5204" w:rsidP="00147C04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Administracijos Rinkliavų skyriaus </w:t>
            </w:r>
            <w:r w:rsidR="00087A7E" w:rsidRPr="00874283">
              <w:rPr>
                <w:rFonts w:ascii="Palemonas" w:hAnsi="Palemonas"/>
              </w:rPr>
              <w:t>viešojo administravimo specialistė Inga Kaminskienė</w:t>
            </w:r>
            <w:r w:rsidRPr="00874283">
              <w:rPr>
                <w:rFonts w:ascii="Palemonas" w:hAnsi="Palemonas"/>
              </w:rPr>
              <w:t>, tel. (</w:t>
            </w:r>
            <w:r w:rsidR="00087A7E" w:rsidRPr="00874283">
              <w:rPr>
                <w:rFonts w:ascii="Palemonas" w:hAnsi="Palemonas"/>
              </w:rPr>
              <w:t>0</w:t>
            </w:r>
            <w:r w:rsidRPr="00874283">
              <w:rPr>
                <w:rFonts w:ascii="Palemonas" w:hAnsi="Palemonas"/>
              </w:rPr>
              <w:t xml:space="preserve"> 460) </w:t>
            </w:r>
            <w:r w:rsidR="00087A7E" w:rsidRPr="00874283">
              <w:rPr>
                <w:rFonts w:ascii="Palemonas" w:hAnsi="Palemonas"/>
              </w:rPr>
              <w:t>34</w:t>
            </w:r>
            <w:r w:rsidRPr="00874283">
              <w:rPr>
                <w:rFonts w:ascii="Palemonas" w:hAnsi="Palemonas"/>
              </w:rPr>
              <w:t xml:space="preserve"> </w:t>
            </w:r>
            <w:r w:rsidR="00087A7E" w:rsidRPr="00874283">
              <w:rPr>
                <w:rFonts w:ascii="Palemonas" w:hAnsi="Palemonas"/>
              </w:rPr>
              <w:t>159</w:t>
            </w:r>
            <w:r w:rsidRPr="00874283">
              <w:rPr>
                <w:rFonts w:ascii="Palemonas" w:hAnsi="Palemonas"/>
              </w:rPr>
              <w:t>, el. p. rinkliava@palanga.lt.</w:t>
            </w:r>
          </w:p>
        </w:tc>
      </w:tr>
      <w:tr w:rsidR="00E97775" w:rsidRPr="00874283" w14:paraId="3AB5B257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076B09B8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9.</w:t>
            </w:r>
          </w:p>
        </w:tc>
        <w:tc>
          <w:tcPr>
            <w:tcW w:w="2168" w:type="dxa"/>
          </w:tcPr>
          <w:p w14:paraId="30607ECF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6945" w:type="dxa"/>
          </w:tcPr>
          <w:p w14:paraId="00ED9010" w14:textId="77777777" w:rsidR="00E97775" w:rsidRPr="00874283" w:rsidRDefault="00E97775" w:rsidP="006D5204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Administracijos Rinkliavų skyriaus vedėja Aušra Dangėlaitienė, </w:t>
            </w:r>
          </w:p>
          <w:p w14:paraId="34BC6684" w14:textId="632B9F22" w:rsidR="00E97775" w:rsidRPr="00874283" w:rsidRDefault="00E97775" w:rsidP="006D5204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tel. (</w:t>
            </w:r>
            <w:r w:rsidR="00087A7E" w:rsidRPr="00874283">
              <w:rPr>
                <w:rFonts w:ascii="Palemonas" w:hAnsi="Palemonas"/>
              </w:rPr>
              <w:t>0</w:t>
            </w:r>
            <w:r w:rsidRPr="00874283">
              <w:rPr>
                <w:rFonts w:ascii="Palemonas" w:hAnsi="Palemonas"/>
              </w:rPr>
              <w:t xml:space="preserve"> 460) 48 729, el. p</w:t>
            </w:r>
            <w:r w:rsidR="006D5204" w:rsidRPr="00874283">
              <w:rPr>
                <w:rFonts w:ascii="Palemonas" w:hAnsi="Palemonas"/>
              </w:rPr>
              <w:t>.</w:t>
            </w:r>
            <w:r w:rsidRPr="00874283">
              <w:rPr>
                <w:rFonts w:ascii="Palemonas" w:hAnsi="Palemonas"/>
              </w:rPr>
              <w:t xml:space="preserve"> rinkliava@palanga.lt.</w:t>
            </w:r>
          </w:p>
        </w:tc>
      </w:tr>
      <w:tr w:rsidR="00E97775" w:rsidRPr="00874283" w14:paraId="73BEFD27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67879785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10.</w:t>
            </w:r>
          </w:p>
        </w:tc>
        <w:tc>
          <w:tcPr>
            <w:tcW w:w="2168" w:type="dxa"/>
          </w:tcPr>
          <w:p w14:paraId="57CCBEA7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suteikimo trukmė</w:t>
            </w:r>
          </w:p>
        </w:tc>
        <w:tc>
          <w:tcPr>
            <w:tcW w:w="6945" w:type="dxa"/>
          </w:tcPr>
          <w:p w14:paraId="61D08F8E" w14:textId="77777777" w:rsidR="00CA7CC1" w:rsidRPr="00874283" w:rsidRDefault="00CA7CC1" w:rsidP="00E97775">
            <w:pPr>
              <w:rPr>
                <w:rFonts w:ascii="Palemonas" w:hAnsi="Palemonas"/>
                <w:color w:val="000000"/>
              </w:rPr>
            </w:pPr>
            <w:r w:rsidRPr="00874283">
              <w:rPr>
                <w:rFonts w:ascii="Palemonas" w:hAnsi="Palemonas"/>
                <w:color w:val="000000"/>
              </w:rPr>
              <w:t>Licencija, naudojantis Licencijų informacine sistema,</w:t>
            </w:r>
          </w:p>
          <w:p w14:paraId="7C04D6C0" w14:textId="4F50DD7B" w:rsidR="00E97775" w:rsidRPr="00874283" w:rsidRDefault="00CA7CC1" w:rsidP="00E97775">
            <w:pPr>
              <w:rPr>
                <w:rFonts w:ascii="Palemonas" w:hAnsi="Palemonas"/>
                <w:color w:val="000000"/>
              </w:rPr>
            </w:pPr>
            <w:r w:rsidRPr="00874283">
              <w:rPr>
                <w:rFonts w:ascii="Palemonas" w:hAnsi="Palemonas"/>
                <w:color w:val="000000"/>
              </w:rPr>
              <w:t xml:space="preserve">1. Patikslinama per </w:t>
            </w:r>
            <w:r w:rsidR="00F0384C" w:rsidRPr="00874283">
              <w:rPr>
                <w:rFonts w:ascii="Palemonas" w:hAnsi="Palemonas"/>
                <w:color w:val="000000"/>
              </w:rPr>
              <w:t>3</w:t>
            </w:r>
            <w:r w:rsidR="00E97775" w:rsidRPr="00874283">
              <w:rPr>
                <w:rFonts w:ascii="Palemonas" w:hAnsi="Palemonas"/>
                <w:color w:val="000000"/>
              </w:rPr>
              <w:t xml:space="preserve"> darbo dienos nuo visų tinkamai įformintų dokumentų, reikalingų </w:t>
            </w:r>
            <w:r w:rsidR="006D5204" w:rsidRPr="00874283">
              <w:rPr>
                <w:rFonts w:ascii="Palemonas" w:hAnsi="Palemonas"/>
                <w:color w:val="000000"/>
              </w:rPr>
              <w:t>L</w:t>
            </w:r>
            <w:r w:rsidR="00E97775" w:rsidRPr="00874283">
              <w:rPr>
                <w:rFonts w:ascii="Palemonas" w:hAnsi="Palemonas"/>
                <w:color w:val="000000"/>
              </w:rPr>
              <w:t>icencijai patikslinti gavimo Administracijoje dienos.</w:t>
            </w:r>
          </w:p>
          <w:p w14:paraId="64BAF7BD" w14:textId="139B679D" w:rsidR="00CA7CC1" w:rsidRPr="00874283" w:rsidRDefault="00CA7CC1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  <w:szCs w:val="24"/>
              </w:rPr>
              <w:t>2. Papildoma per 15 darbo dienų, o tais atvejais, kai esant gamybiniam būtinumui prašoma papildyti licenciją orlaivių pavadinimais ir registravimo numeriais, – per 3 darbo dienas nuo dokumentų, kurių reikia licencijai papildyti, pateikimo Administracijai dienos.</w:t>
            </w:r>
          </w:p>
        </w:tc>
      </w:tr>
      <w:tr w:rsidR="00E97775" w:rsidRPr="00874283" w14:paraId="204AC507" w14:textId="77777777" w:rsidTr="00241515">
        <w:tc>
          <w:tcPr>
            <w:tcW w:w="521" w:type="dxa"/>
          </w:tcPr>
          <w:p w14:paraId="0102A5CD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11.</w:t>
            </w:r>
          </w:p>
        </w:tc>
        <w:tc>
          <w:tcPr>
            <w:tcW w:w="2168" w:type="dxa"/>
          </w:tcPr>
          <w:p w14:paraId="5D9F5AD9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suteikimo kaina</w:t>
            </w:r>
          </w:p>
        </w:tc>
        <w:tc>
          <w:tcPr>
            <w:tcW w:w="6945" w:type="dxa"/>
          </w:tcPr>
          <w:p w14:paraId="456D2B92" w14:textId="53F1E1FC" w:rsidR="00E97775" w:rsidRPr="00874283" w:rsidRDefault="00E97775" w:rsidP="00E97775">
            <w:pPr>
              <w:rPr>
                <w:rFonts w:ascii="Palemonas" w:hAnsi="Palemonas"/>
                <w:i/>
                <w:iCs/>
              </w:rPr>
            </w:pPr>
            <w:r w:rsidRPr="00874283">
              <w:rPr>
                <w:rFonts w:ascii="Palemonas" w:hAnsi="Palemonas"/>
                <w:i/>
                <w:iCs/>
              </w:rPr>
              <w:t xml:space="preserve">Valstybės rinkliava už </w:t>
            </w:r>
            <w:r w:rsidR="006D5204" w:rsidRPr="00874283">
              <w:rPr>
                <w:rFonts w:ascii="Palemonas" w:hAnsi="Palemonas"/>
                <w:i/>
                <w:iCs/>
              </w:rPr>
              <w:t>L</w:t>
            </w:r>
            <w:r w:rsidRPr="00874283">
              <w:rPr>
                <w:rFonts w:ascii="Palemonas" w:hAnsi="Palemonas"/>
                <w:i/>
                <w:iCs/>
              </w:rPr>
              <w:t>icencijos patikslinimą – 112 Eur.</w:t>
            </w:r>
          </w:p>
          <w:p w14:paraId="082D6532" w14:textId="5940EBBE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Už </w:t>
            </w:r>
            <w:r w:rsidR="006D5204" w:rsidRPr="00874283">
              <w:rPr>
                <w:rFonts w:ascii="Palemonas" w:hAnsi="Palemonas"/>
              </w:rPr>
              <w:t>L</w:t>
            </w:r>
            <w:r w:rsidRPr="00874283">
              <w:rPr>
                <w:rFonts w:ascii="Palemonas" w:hAnsi="Palemonas"/>
              </w:rPr>
              <w:t>icencijos patikslinimą, kai keičiasi rekvizitai, tiesiogiai nepriklausantys nuo įmonės, valstybės rinkliava neimama.</w:t>
            </w:r>
          </w:p>
          <w:p w14:paraId="508FEAE2" w14:textId="77777777" w:rsidR="00E97775" w:rsidRPr="00874283" w:rsidRDefault="00E97775" w:rsidP="00E97775">
            <w:pPr>
              <w:pStyle w:val="Pagrindinistekstas1"/>
              <w:spacing w:line="240" w:lineRule="auto"/>
              <w:ind w:firstLine="0"/>
              <w:rPr>
                <w:rFonts w:ascii="Palemonas" w:hAnsi="Palemonas"/>
                <w:color w:val="auto"/>
                <w:sz w:val="24"/>
                <w:szCs w:val="24"/>
                <w:u w:val="single"/>
              </w:rPr>
            </w:pPr>
            <w:r w:rsidRPr="00874283">
              <w:rPr>
                <w:rFonts w:ascii="Palemonas" w:hAnsi="Palemonas"/>
                <w:color w:val="auto"/>
                <w:sz w:val="24"/>
                <w:szCs w:val="24"/>
                <w:u w:val="single"/>
              </w:rPr>
              <w:t>Mokėjimo rekvizitai:</w:t>
            </w:r>
          </w:p>
          <w:p w14:paraId="3C32B106" w14:textId="77777777" w:rsidR="00E97775" w:rsidRPr="00874283" w:rsidRDefault="00E97775" w:rsidP="00E97775">
            <w:pPr>
              <w:shd w:val="clear" w:color="auto" w:fill="FFFFFF"/>
              <w:textAlignment w:val="top"/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Gavėja – Valstybinė mokesčių inspekcija prie Lietuvos Respublikos finansų ministerijos </w:t>
            </w:r>
          </w:p>
          <w:p w14:paraId="7FBE139C" w14:textId="77777777" w:rsidR="00E97775" w:rsidRPr="00874283" w:rsidRDefault="00E97775" w:rsidP="00E97775">
            <w:pPr>
              <w:shd w:val="clear" w:color="auto" w:fill="FFFFFF"/>
              <w:textAlignment w:val="top"/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Gavėjos kodas – 188659752</w:t>
            </w:r>
          </w:p>
          <w:p w14:paraId="3A033F1C" w14:textId="77777777" w:rsidR="00E97775" w:rsidRPr="00874283" w:rsidRDefault="00E97775" w:rsidP="00E97775">
            <w:pPr>
              <w:shd w:val="clear" w:color="auto" w:fill="FFFFFF"/>
              <w:textAlignment w:val="top"/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Įmokos kodas – </w:t>
            </w:r>
            <w:r w:rsidRPr="005561F4">
              <w:rPr>
                <w:rFonts w:ascii="Palemonas" w:hAnsi="Palemonas"/>
              </w:rPr>
              <w:t>52325</w:t>
            </w:r>
            <w:r w:rsidRPr="00874283">
              <w:rPr>
                <w:rFonts w:ascii="Palemonas" w:hAnsi="Palemonas"/>
              </w:rPr>
              <w:t xml:space="preserve"> </w:t>
            </w:r>
          </w:p>
          <w:p w14:paraId="2998DD54" w14:textId="77777777" w:rsidR="00E97775" w:rsidRDefault="00E97775" w:rsidP="00E97775">
            <w:pPr>
              <w:shd w:val="clear" w:color="auto" w:fill="FFFFFF"/>
              <w:textAlignment w:val="top"/>
              <w:rPr>
                <w:rFonts w:ascii="Palemonas" w:hAnsi="Palemonas"/>
                <w:b/>
                <w:bCs/>
                <w:u w:val="single"/>
              </w:rPr>
            </w:pPr>
            <w:r w:rsidRPr="005561F4">
              <w:rPr>
                <w:rFonts w:ascii="Palemonas" w:hAnsi="Palemonas"/>
                <w:b/>
                <w:bCs/>
                <w:u w:val="single"/>
              </w:rPr>
              <w:t>Surenkamosios sąskaitos:</w:t>
            </w:r>
          </w:p>
          <w:p w14:paraId="491ADAA7" w14:textId="77777777" w:rsidR="005561F4" w:rsidRPr="005561F4" w:rsidRDefault="005561F4" w:rsidP="00E97775">
            <w:pPr>
              <w:shd w:val="clear" w:color="auto" w:fill="FFFFFF"/>
              <w:textAlignment w:val="top"/>
              <w:rPr>
                <w:rFonts w:ascii="Palemonas" w:hAnsi="Palemonas"/>
                <w:b/>
                <w:bCs/>
                <w:u w:val="single"/>
              </w:rPr>
            </w:pPr>
          </w:p>
          <w:p w14:paraId="686FB648" w14:textId="1B500EA3" w:rsidR="00E97775" w:rsidRPr="005561F4" w:rsidRDefault="00E97775" w:rsidP="00E9777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r w:rsidRPr="005561F4">
              <w:rPr>
                <w:rFonts w:ascii="Palemonas" w:hAnsi="Palemonas"/>
                <w:sz w:val="24"/>
                <w:szCs w:val="24"/>
              </w:rPr>
              <w:t xml:space="preserve">AB </w:t>
            </w:r>
            <w:hyperlink r:id="rId13" w:tgtFrame="_blank" w:history="1">
              <w:r w:rsidRPr="005561F4">
                <w:rPr>
                  <w:rStyle w:val="Hipersaitas"/>
                  <w:rFonts w:ascii="Palemonas" w:hAnsi="Palemonas"/>
                  <w:color w:val="auto"/>
                  <w:sz w:val="24"/>
                  <w:szCs w:val="24"/>
                  <w:u w:val="none"/>
                </w:rPr>
                <w:t>Šiaulių bankas</w:t>
              </w:r>
            </w:hyperlink>
            <w:r w:rsidRPr="005561F4">
              <w:rPr>
                <w:rFonts w:ascii="Palemonas" w:hAnsi="Palemonas"/>
                <w:sz w:val="24"/>
                <w:szCs w:val="24"/>
              </w:rPr>
              <w:t>, LT32 7180 0000 0014 1038</w:t>
            </w:r>
            <w:r w:rsidR="005561F4">
              <w:rPr>
                <w:rFonts w:ascii="Palemonas" w:hAnsi="Palemonas"/>
                <w:sz w:val="24"/>
                <w:szCs w:val="24"/>
              </w:rPr>
              <w:t>.</w:t>
            </w:r>
          </w:p>
          <w:p w14:paraId="3A034ECE" w14:textId="62521BC4" w:rsidR="00E97775" w:rsidRPr="005561F4" w:rsidRDefault="005E04A8" w:rsidP="00E9777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hyperlink r:id="rId14" w:history="1">
              <w:r w:rsidRPr="005E04A8">
                <w:rPr>
                  <w:rFonts w:ascii="Palemonas" w:hAnsi="Palemonas" w:cs="Arial"/>
                  <w:sz w:val="24"/>
                  <w:szCs w:val="24"/>
                </w:rPr>
                <w:t>Luminor Bank A</w:t>
              </w:r>
            </w:hyperlink>
            <w:r w:rsidRPr="005E04A8">
              <w:rPr>
                <w:rFonts w:ascii="Palemonas" w:hAnsi="Palemonas" w:cs="Arial"/>
                <w:sz w:val="24"/>
                <w:szCs w:val="24"/>
              </w:rPr>
              <w:t>S Lietuvos skyrius</w:t>
            </w:r>
            <w:r w:rsidR="00E97775" w:rsidRPr="005561F4">
              <w:rPr>
                <w:rFonts w:ascii="Palemonas" w:hAnsi="Palemonas"/>
                <w:sz w:val="24"/>
                <w:szCs w:val="24"/>
              </w:rPr>
              <w:t>, LT74 4010 0510 0132 4763</w:t>
            </w:r>
            <w:r w:rsidR="005561F4">
              <w:rPr>
                <w:rFonts w:ascii="Palemonas" w:hAnsi="Palemonas"/>
                <w:sz w:val="24"/>
                <w:szCs w:val="24"/>
              </w:rPr>
              <w:t>.</w:t>
            </w:r>
          </w:p>
          <w:p w14:paraId="283BC0DD" w14:textId="72DB9D15" w:rsidR="00E97775" w:rsidRPr="005561F4" w:rsidRDefault="00E97775" w:rsidP="00E97775">
            <w:pPr>
              <w:pStyle w:val="Puslapioinaostekstas"/>
              <w:rPr>
                <w:rFonts w:ascii="Palemonas" w:hAnsi="Palemonas"/>
                <w:sz w:val="24"/>
                <w:szCs w:val="24"/>
              </w:rPr>
            </w:pPr>
            <w:hyperlink r:id="rId15" w:tgtFrame="_blank" w:history="1">
              <w:r w:rsidRPr="005561F4">
                <w:rPr>
                  <w:rStyle w:val="Hipersaitas"/>
                  <w:rFonts w:ascii="Palemonas" w:hAnsi="Palemonas"/>
                  <w:color w:val="auto"/>
                  <w:sz w:val="24"/>
                  <w:szCs w:val="24"/>
                  <w:u w:val="none"/>
                </w:rPr>
                <w:t>„Swedbank</w:t>
              </w:r>
            </w:hyperlink>
            <w:r w:rsidR="005E04A8">
              <w:rPr>
                <w:rStyle w:val="Hipersaitas"/>
                <w:rFonts w:ascii="Palemonas" w:hAnsi="Palemonas"/>
                <w:color w:val="auto"/>
                <w:sz w:val="24"/>
                <w:szCs w:val="24"/>
                <w:u w:val="none"/>
              </w:rPr>
              <w:t>“</w:t>
            </w:r>
            <w:r w:rsidR="00ED1EA8">
              <w:rPr>
                <w:rStyle w:val="Hipersaitas"/>
                <w:rFonts w:ascii="Palemonas" w:hAnsi="Palemonas"/>
                <w:color w:val="auto"/>
                <w:sz w:val="24"/>
                <w:szCs w:val="24"/>
                <w:u w:val="none"/>
              </w:rPr>
              <w:t xml:space="preserve"> </w:t>
            </w:r>
            <w:r w:rsidRPr="005561F4">
              <w:rPr>
                <w:rFonts w:ascii="Palemonas" w:hAnsi="Palemonas"/>
                <w:sz w:val="24"/>
                <w:szCs w:val="24"/>
              </w:rPr>
              <w:t>AB, LT24 7300 0101 1239 4300</w:t>
            </w:r>
            <w:r w:rsidR="005561F4">
              <w:rPr>
                <w:rFonts w:ascii="Palemonas" w:hAnsi="Palemonas"/>
                <w:sz w:val="24"/>
                <w:szCs w:val="24"/>
              </w:rPr>
              <w:t>.</w:t>
            </w:r>
          </w:p>
          <w:p w14:paraId="1E23B5C1" w14:textId="77777777" w:rsidR="005561F4" w:rsidRPr="005561F4" w:rsidRDefault="005561F4" w:rsidP="00E97775">
            <w:pPr>
              <w:rPr>
                <w:rFonts w:ascii="Palemonas" w:hAnsi="Palemonas"/>
                <w:szCs w:val="24"/>
              </w:rPr>
            </w:pPr>
            <w:r w:rsidRPr="005561F4">
              <w:rPr>
                <w:rFonts w:ascii="Palemonas" w:hAnsi="Palemonas" w:cs="Arial"/>
                <w:szCs w:val="24"/>
              </w:rPr>
              <w:t>UAB Urbo bankas (iki 2024-01-31 UAB Medicinos bankas)</w:t>
            </w:r>
            <w:r w:rsidR="00E97775" w:rsidRPr="005561F4">
              <w:rPr>
                <w:rFonts w:ascii="Palemonas" w:hAnsi="Palemonas"/>
                <w:szCs w:val="24"/>
              </w:rPr>
              <w:t xml:space="preserve">, </w:t>
            </w:r>
          </w:p>
          <w:p w14:paraId="2A37DF79" w14:textId="5B39D45B" w:rsidR="00E97775" w:rsidRPr="005561F4" w:rsidRDefault="00E97775" w:rsidP="00E97775">
            <w:pPr>
              <w:rPr>
                <w:rFonts w:ascii="Palemonas" w:hAnsi="Palemonas"/>
                <w:szCs w:val="24"/>
              </w:rPr>
            </w:pPr>
            <w:r w:rsidRPr="005561F4">
              <w:rPr>
                <w:rFonts w:ascii="Palemonas" w:hAnsi="Palemonas"/>
                <w:szCs w:val="24"/>
              </w:rPr>
              <w:t>LT42 7230 0000 0012 0025</w:t>
            </w:r>
            <w:r w:rsidR="005561F4">
              <w:rPr>
                <w:rFonts w:ascii="Palemonas" w:hAnsi="Palemonas"/>
                <w:szCs w:val="24"/>
              </w:rPr>
              <w:t>.</w:t>
            </w:r>
          </w:p>
          <w:p w14:paraId="3CAA0A78" w14:textId="54949AE6" w:rsidR="005561F4" w:rsidRPr="005561F4" w:rsidRDefault="005561F4" w:rsidP="00E97775">
            <w:pPr>
              <w:rPr>
                <w:rFonts w:ascii="Palemonas" w:hAnsi="Palemonas" w:cs="Arial"/>
                <w:szCs w:val="24"/>
              </w:rPr>
            </w:pPr>
            <w:r w:rsidRPr="005561F4">
              <w:rPr>
                <w:rFonts w:ascii="Palemonas" w:hAnsi="Palemonas" w:cs="Arial"/>
                <w:szCs w:val="24"/>
              </w:rPr>
              <w:t xml:space="preserve">AB </w:t>
            </w:r>
            <w:hyperlink r:id="rId16" w:tgtFrame="_blank" w:history="1">
              <w:r w:rsidRPr="005561F4">
                <w:rPr>
                  <w:rFonts w:ascii="Palemonas" w:hAnsi="Palemonas" w:cs="Arial"/>
                  <w:szCs w:val="24"/>
                </w:rPr>
                <w:t>SEB bankas</w:t>
              </w:r>
            </w:hyperlink>
            <w:r w:rsidRPr="005561F4">
              <w:rPr>
                <w:rFonts w:ascii="Palemonas" w:hAnsi="Palemonas" w:cs="Arial"/>
                <w:szCs w:val="24"/>
              </w:rPr>
              <w:t xml:space="preserve">, </w:t>
            </w:r>
            <w:r w:rsidRPr="005561F4">
              <w:rPr>
                <w:rFonts w:ascii="Palemonas" w:hAnsi="Palemonas" w:cs="Arial"/>
                <w:szCs w:val="24"/>
              </w:rPr>
              <w:t>LT05 7044 0600 0788 7175</w:t>
            </w:r>
            <w:r>
              <w:rPr>
                <w:rFonts w:ascii="Palemonas" w:hAnsi="Palemonas" w:cs="Arial"/>
                <w:szCs w:val="24"/>
              </w:rPr>
              <w:t>.</w:t>
            </w:r>
          </w:p>
          <w:p w14:paraId="1762AB17" w14:textId="64073C59" w:rsidR="005561F4" w:rsidRPr="00874283" w:rsidRDefault="005561F4" w:rsidP="00E97775">
            <w:pPr>
              <w:rPr>
                <w:rFonts w:ascii="Palemonas" w:hAnsi="Palemonas"/>
              </w:rPr>
            </w:pPr>
            <w:r w:rsidRPr="005561F4">
              <w:rPr>
                <w:rFonts w:ascii="Palemonas" w:hAnsi="Palemonas" w:cs="Arial"/>
                <w:szCs w:val="24"/>
              </w:rPr>
              <w:t>AS „</w:t>
            </w:r>
            <w:hyperlink r:id="rId17" w:tgtFrame="_blank" w:history="1">
              <w:r w:rsidRPr="005561F4">
                <w:rPr>
                  <w:rFonts w:ascii="Palemonas" w:hAnsi="Palemonas" w:cs="Arial"/>
                  <w:szCs w:val="24"/>
                </w:rPr>
                <w:t>Citadele</w:t>
              </w:r>
            </w:hyperlink>
            <w:r w:rsidRPr="005561F4">
              <w:rPr>
                <w:rFonts w:ascii="Palemonas" w:hAnsi="Palemonas" w:cs="Arial"/>
                <w:szCs w:val="24"/>
              </w:rPr>
              <w:t xml:space="preserve"> </w:t>
            </w:r>
            <w:proofErr w:type="spellStart"/>
            <w:r w:rsidRPr="005561F4">
              <w:rPr>
                <w:rFonts w:ascii="Palemonas" w:hAnsi="Palemonas" w:cs="Arial"/>
                <w:szCs w:val="24"/>
              </w:rPr>
              <w:t>banka</w:t>
            </w:r>
            <w:proofErr w:type="spellEnd"/>
            <w:r w:rsidRPr="005561F4">
              <w:rPr>
                <w:rFonts w:ascii="Palemonas" w:hAnsi="Palemonas" w:cs="Arial"/>
                <w:szCs w:val="24"/>
              </w:rPr>
              <w:t>“ Lietuvos filialas</w:t>
            </w:r>
            <w:r w:rsidRPr="005561F4">
              <w:rPr>
                <w:rFonts w:ascii="Palemonas" w:hAnsi="Palemonas" w:cs="Arial"/>
                <w:szCs w:val="24"/>
              </w:rPr>
              <w:t xml:space="preserve">, </w:t>
            </w:r>
            <w:r w:rsidRPr="005561F4">
              <w:rPr>
                <w:rFonts w:ascii="Palemonas" w:hAnsi="Palemonas" w:cs="Arial"/>
                <w:szCs w:val="24"/>
              </w:rPr>
              <w:t>LT78 7290 0000 0013 0151</w:t>
            </w:r>
            <w:r>
              <w:rPr>
                <w:rFonts w:ascii="Palemonas" w:hAnsi="Palemonas" w:cs="Arial"/>
                <w:szCs w:val="24"/>
              </w:rPr>
              <w:t>.</w:t>
            </w:r>
          </w:p>
        </w:tc>
        <w:tc>
          <w:tcPr>
            <w:tcW w:w="1883" w:type="dxa"/>
            <w:tcBorders>
              <w:top w:val="nil"/>
              <w:bottom w:val="nil"/>
            </w:tcBorders>
          </w:tcPr>
          <w:p w14:paraId="3F4A4BCD" w14:textId="77777777" w:rsidR="00E97775" w:rsidRPr="00874283" w:rsidRDefault="00E97775" w:rsidP="00E97775">
            <w:pPr>
              <w:jc w:val="center"/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1300</w:t>
            </w:r>
          </w:p>
        </w:tc>
      </w:tr>
      <w:tr w:rsidR="00E97775" w:rsidRPr="00874283" w14:paraId="557A204E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6F7550F1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lastRenderedPageBreak/>
              <w:t>12.</w:t>
            </w:r>
          </w:p>
        </w:tc>
        <w:tc>
          <w:tcPr>
            <w:tcW w:w="2168" w:type="dxa"/>
          </w:tcPr>
          <w:p w14:paraId="02AF1E9F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Prašymo forma, pildymo pavyzdys ir prašymo turinys</w:t>
            </w:r>
          </w:p>
        </w:tc>
        <w:tc>
          <w:tcPr>
            <w:tcW w:w="6945" w:type="dxa"/>
          </w:tcPr>
          <w:p w14:paraId="133670FD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Paraiška </w:t>
            </w:r>
          </w:p>
          <w:p w14:paraId="2A99485F" w14:textId="77777777" w:rsidR="00E97775" w:rsidRPr="00874283" w:rsidRDefault="00E97775" w:rsidP="00E97775">
            <w:pPr>
              <w:rPr>
                <w:rFonts w:ascii="Palemonas" w:hAnsi="Palemonas"/>
              </w:rPr>
            </w:pPr>
          </w:p>
        </w:tc>
      </w:tr>
      <w:tr w:rsidR="00E97775" w:rsidRPr="00874283" w14:paraId="1E861136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4936283A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13.</w:t>
            </w:r>
          </w:p>
        </w:tc>
        <w:tc>
          <w:tcPr>
            <w:tcW w:w="2168" w:type="dxa"/>
          </w:tcPr>
          <w:p w14:paraId="3DB21562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Informacinės ir ryšių technologijos, naudojamos teikiant administracinę paslaugą</w:t>
            </w:r>
          </w:p>
        </w:tc>
        <w:tc>
          <w:tcPr>
            <w:tcW w:w="6945" w:type="dxa"/>
          </w:tcPr>
          <w:p w14:paraId="71FC869C" w14:textId="77777777" w:rsidR="006D5204" w:rsidRPr="00874283" w:rsidRDefault="00E97775" w:rsidP="00E97775">
            <w:pPr>
              <w:rPr>
                <w:rFonts w:ascii="Palemonas" w:hAnsi="Palemonas"/>
                <w:szCs w:val="24"/>
              </w:rPr>
            </w:pPr>
            <w:r w:rsidRPr="00874283">
              <w:rPr>
                <w:rFonts w:ascii="Palemonas" w:hAnsi="Palemonas"/>
              </w:rPr>
              <w:t>Informaciją apie administracinę paslaugą galima rasti Palangos miesto savivaldybės interneto svetainėje adresu:</w:t>
            </w:r>
            <w:r w:rsidRPr="00874283">
              <w:rPr>
                <w:rFonts w:ascii="Palemonas" w:hAnsi="Palemonas"/>
                <w:szCs w:val="24"/>
              </w:rPr>
              <w:t xml:space="preserve"> www.palanga.lt. </w:t>
            </w:r>
          </w:p>
          <w:p w14:paraId="73EB220C" w14:textId="2AA0B2EA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  <w:szCs w:val="24"/>
              </w:rPr>
              <w:t>Interesantui suteikiama galimybė gauti paraiškos formą, ją atsisiunčiant.</w:t>
            </w:r>
          </w:p>
        </w:tc>
      </w:tr>
      <w:tr w:rsidR="00E97775" w:rsidRPr="00874283" w14:paraId="44E69681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184EF8FF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14.</w:t>
            </w:r>
          </w:p>
        </w:tc>
        <w:tc>
          <w:tcPr>
            <w:tcW w:w="2168" w:type="dxa"/>
          </w:tcPr>
          <w:p w14:paraId="28B300D7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6945" w:type="dxa"/>
          </w:tcPr>
          <w:p w14:paraId="76340667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 xml:space="preserve">Administracinė paslauga yra galutinė. </w:t>
            </w:r>
          </w:p>
        </w:tc>
      </w:tr>
      <w:tr w:rsidR="00E97775" w:rsidRPr="00874283" w14:paraId="1FB60A87" w14:textId="77777777" w:rsidTr="00241515">
        <w:trPr>
          <w:gridAfter w:val="1"/>
          <w:wAfter w:w="1883" w:type="dxa"/>
        </w:trPr>
        <w:tc>
          <w:tcPr>
            <w:tcW w:w="521" w:type="dxa"/>
          </w:tcPr>
          <w:p w14:paraId="5D289AB8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15.</w:t>
            </w:r>
          </w:p>
        </w:tc>
        <w:tc>
          <w:tcPr>
            <w:tcW w:w="2168" w:type="dxa"/>
          </w:tcPr>
          <w:p w14:paraId="79C46619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Administracinės paslaugos teikimo aprašymų įtraukimas į dokumentų apskaitą</w:t>
            </w:r>
          </w:p>
        </w:tc>
        <w:tc>
          <w:tcPr>
            <w:tcW w:w="6945" w:type="dxa"/>
          </w:tcPr>
          <w:p w14:paraId="7E8DC470" w14:textId="77777777" w:rsidR="00E97775" w:rsidRPr="00874283" w:rsidRDefault="00E97775" w:rsidP="00E97775">
            <w:pPr>
              <w:rPr>
                <w:rFonts w:ascii="Palemonas" w:hAnsi="Palemonas"/>
              </w:rPr>
            </w:pPr>
            <w:r w:rsidRPr="00874283">
              <w:rPr>
                <w:rFonts w:ascii="Palemonas" w:hAnsi="Palemonas"/>
              </w:rPr>
              <w:t>17.1. – L1</w:t>
            </w:r>
          </w:p>
        </w:tc>
      </w:tr>
    </w:tbl>
    <w:p w14:paraId="25BEB10A" w14:textId="77777777" w:rsidR="00737930" w:rsidRPr="00874283" w:rsidRDefault="00737930" w:rsidP="00737930">
      <w:pPr>
        <w:jc w:val="center"/>
        <w:rPr>
          <w:rFonts w:ascii="Palemonas" w:hAnsi="Palemonas"/>
        </w:rPr>
      </w:pPr>
      <w:r w:rsidRPr="00874283">
        <w:rPr>
          <w:rFonts w:ascii="Palemonas" w:hAnsi="Palemonas"/>
        </w:rPr>
        <w:t>_____________</w:t>
      </w:r>
    </w:p>
    <w:p w14:paraId="1F9A97DD" w14:textId="77777777" w:rsidR="00737930" w:rsidRPr="00874283" w:rsidRDefault="00737930" w:rsidP="00737930">
      <w:pPr>
        <w:jc w:val="center"/>
        <w:rPr>
          <w:rFonts w:ascii="Palemonas" w:hAnsi="Palemonas"/>
        </w:rPr>
        <w:sectPr w:rsidR="00737930" w:rsidRPr="00874283" w:rsidSect="00A77044">
          <w:headerReference w:type="even" r:id="rId18"/>
          <w:headerReference w:type="default" r:id="rId19"/>
          <w:footerReference w:type="first" r:id="rId20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08C0BADA" w14:textId="33875DFA" w:rsidR="00737930" w:rsidRPr="00874283" w:rsidRDefault="00737930" w:rsidP="0073793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  <w:r w:rsidRPr="00874283">
        <w:rPr>
          <w:rFonts w:ascii="Palemonas" w:hAnsi="Palemonas"/>
          <w:b/>
          <w:bCs/>
          <w:szCs w:val="24"/>
        </w:rPr>
        <w:lastRenderedPageBreak/>
        <w:t xml:space="preserve">GRAFINĖ BŪTINŲ VEIKSMŲ, ATLIEKAMŲ PATIKSLINANT </w:t>
      </w:r>
      <w:r w:rsidR="00CA7CC1" w:rsidRPr="00874283">
        <w:rPr>
          <w:rFonts w:ascii="Palemonas" w:hAnsi="Palemonas"/>
          <w:b/>
          <w:bCs/>
          <w:szCs w:val="24"/>
        </w:rPr>
        <w:t>(PAPILD</w:t>
      </w:r>
      <w:r w:rsidR="00CE392B" w:rsidRPr="00874283">
        <w:rPr>
          <w:rFonts w:ascii="Palemonas" w:hAnsi="Palemonas"/>
          <w:b/>
          <w:bCs/>
          <w:szCs w:val="24"/>
        </w:rPr>
        <w:t>ANT</w:t>
      </w:r>
      <w:r w:rsidR="00CA7CC1" w:rsidRPr="00874283">
        <w:rPr>
          <w:rFonts w:ascii="Palemonas" w:hAnsi="Palemonas"/>
          <w:b/>
          <w:bCs/>
          <w:szCs w:val="24"/>
        </w:rPr>
        <w:t xml:space="preserve">) </w:t>
      </w:r>
      <w:r w:rsidRPr="00874283">
        <w:rPr>
          <w:rFonts w:ascii="Palemonas" w:hAnsi="Palemonas"/>
          <w:b/>
          <w:bCs/>
          <w:szCs w:val="24"/>
        </w:rPr>
        <w:t xml:space="preserve">LICENCIJĄ </w:t>
      </w:r>
      <w:r w:rsidRPr="00874283">
        <w:rPr>
          <w:rFonts w:ascii="Palemonas" w:hAnsi="Palemonas"/>
          <w:b/>
          <w:color w:val="000000"/>
          <w:szCs w:val="24"/>
        </w:rPr>
        <w:t>VERSTIS MAŽMENINE PREKYBA ALKOHOLINIAIS GĖRIMAIS</w:t>
      </w:r>
      <w:r w:rsidRPr="00874283">
        <w:rPr>
          <w:rFonts w:ascii="Palemonas" w:hAnsi="Palemonas"/>
          <w:b/>
          <w:bCs/>
          <w:szCs w:val="24"/>
        </w:rPr>
        <w:t>, SEKOS SCHEMA</w:t>
      </w:r>
    </w:p>
    <w:p w14:paraId="64CCEE32" w14:textId="77777777" w:rsidR="00737930" w:rsidRPr="00874283" w:rsidRDefault="00737930" w:rsidP="00737930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/>
          <w:b/>
          <w:bCs/>
          <w:szCs w:val="24"/>
        </w:rPr>
      </w:pPr>
    </w:p>
    <w:p w14:paraId="24DAEC6D" w14:textId="77777777" w:rsidR="00737930" w:rsidRPr="00874283" w:rsidRDefault="00737930" w:rsidP="00737930">
      <w:pPr>
        <w:spacing w:line="360" w:lineRule="auto"/>
        <w:jc w:val="left"/>
        <w:rPr>
          <w:rFonts w:ascii="Palemonas" w:hAnsi="Palemonas"/>
          <w:szCs w:val="24"/>
        </w:rPr>
      </w:pPr>
      <w:r w:rsidRPr="00874283">
        <w:rPr>
          <w:rFonts w:ascii="Palemonas" w:hAnsi="Palemonas"/>
          <w:noProof/>
        </w:rPr>
        <mc:AlternateContent>
          <mc:Choice Requires="wpc">
            <w:drawing>
              <wp:inline distT="0" distB="0" distL="0" distR="0" wp14:anchorId="23BEC8D7" wp14:editId="49AB8212">
                <wp:extent cx="9258300" cy="3960495"/>
                <wp:effectExtent l="0" t="0" r="19050" b="20955"/>
                <wp:docPr id="20" name="Drobė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solidFill>
                            <a:schemeClr val="tx1"/>
                          </a:solidFill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28886" y="1759232"/>
                            <a:ext cx="1028700" cy="915874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78AD1FCB" w14:textId="77777777" w:rsidR="00737930" w:rsidRPr="00896961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</w:p>
                            <w:p w14:paraId="24A9A429" w14:textId="4287FFA9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Asmuo (</w:t>
                              </w:r>
                              <w:r w:rsidR="002D06DA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</w:t>
                              </w: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icencijos turėtojas)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143911" y="2023434"/>
                            <a:ext cx="2728627" cy="489028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3ECA049" w14:textId="77777777" w:rsidR="00737930" w:rsidRPr="00896961" w:rsidRDefault="00737930" w:rsidP="00737930">
                              <w:pPr>
                                <w:pStyle w:val="Style8"/>
                                <w:widowControl/>
                                <w:ind w:left="173"/>
                                <w:jc w:val="center"/>
                                <w:rPr>
                                  <w:rFonts w:ascii="Palemonas" w:hAnsi="Palemonas"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896961">
                                <w:rPr>
                                  <w:rStyle w:val="FontStyle12"/>
                                  <w:rFonts w:ascii="Palemonas" w:hAnsi="Palemonas" w:cs="Arial"/>
                                  <w:b/>
                                </w:rPr>
                                <w:t>Valstybinė maisto ir veterinarijos tarnyba**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266587" y="1977707"/>
                            <a:ext cx="36261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4742307" y="1023784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380155" y="1025054"/>
                            <a:ext cx="799814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46947" y="1023784"/>
                            <a:ext cx="595360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2380155" y="1026325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147768" y="1075862"/>
                            <a:ext cx="2732484" cy="37217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CF31327" w14:textId="77777777" w:rsidR="00737930" w:rsidRPr="00896961" w:rsidRDefault="00737930" w:rsidP="00737930">
                              <w:pPr>
                                <w:jc w:val="center"/>
                                <w:rPr>
                                  <w:rStyle w:val="FontStyle12"/>
                                  <w:rFonts w:ascii="Palemonas" w:hAnsi="Palemonas" w:cs="Arial"/>
                                  <w:b/>
                                </w:rPr>
                              </w:pPr>
                              <w:r w:rsidRPr="00896961">
                                <w:rPr>
                                  <w:rStyle w:val="FontStyle12"/>
                                  <w:rFonts w:ascii="Palemonas" w:hAnsi="Palemonas" w:cs="Arial"/>
                                  <w:b/>
                                </w:rPr>
                                <w:t>Juridinių asmenų registras*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CnPr>
                          <a:cxnSpLocks noChangeShapeType="1"/>
                          <a:stCxn id="19" idx="3"/>
                          <a:endCxn id="14" idx="1"/>
                        </wps:cNvCnPr>
                        <wps:spPr bwMode="auto">
                          <a:xfrm flipV="1">
                            <a:off x="5580697" y="1261947"/>
                            <a:ext cx="567071" cy="7811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179969" y="707503"/>
                            <a:ext cx="1257586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383BAA4" w14:textId="77777777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</w:t>
                              </w:r>
                            </w:p>
                            <w:p w14:paraId="5F9BFF91" w14:textId="77777777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 xml:space="preserve"> vadovas</w:t>
                              </w:r>
                            </w:p>
                            <w:p w14:paraId="7EA83D48" w14:textId="77777777" w:rsidR="00737930" w:rsidRDefault="00737930" w:rsidP="00737930"/>
                            <w:p w14:paraId="1743EAAB" w14:textId="77777777" w:rsidR="00737930" w:rsidRPr="00407768" w:rsidRDefault="00737930" w:rsidP="0073793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923162" y="3000982"/>
                            <a:ext cx="1352145" cy="642025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2A9870AA" w14:textId="77777777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Licencijų informacinė sistema</w:t>
                              </w:r>
                            </w:p>
                            <w:p w14:paraId="3526EEC5" w14:textId="77777777" w:rsidR="00737930" w:rsidRDefault="00737930" w:rsidP="00737930"/>
                            <w:p w14:paraId="31A2BA35" w14:textId="77777777" w:rsidR="00737930" w:rsidRPr="00407768" w:rsidRDefault="00737930" w:rsidP="0073793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629204" y="1514475"/>
                            <a:ext cx="1446609" cy="1316274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64E0AC1" w14:textId="65920EAB" w:rsidR="002D06DA" w:rsidRDefault="001A2A69" w:rsidP="002D06DA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Elektroniniai v</w:t>
                              </w:r>
                              <w:r w:rsidR="002D06DA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aldžios vartai,</w:t>
                              </w:r>
                            </w:p>
                            <w:p w14:paraId="68FBBD38" w14:textId="7F107B10" w:rsidR="00737930" w:rsidRPr="00896961" w:rsidRDefault="00737930" w:rsidP="002D06DA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896961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Palangos miesto savivaldybės administracijos Priimamasis („vienas langelis</w:t>
                              </w:r>
                              <w:r w:rsidR="00F14DA2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“</w:t>
                              </w:r>
                              <w:r w:rsidRPr="00896961">
                                <w:rPr>
                                  <w:rStyle w:val="FontStyle12"/>
                                  <w:rFonts w:ascii="Palemonas" w:hAnsi="Palemonas"/>
                                  <w:b/>
                                  <w:color w:val="FFFFFF"/>
                                </w:rPr>
                                <w:t>)</w:t>
                              </w:r>
                            </w:p>
                            <w:p w14:paraId="1C96ED08" w14:textId="77777777" w:rsidR="00737930" w:rsidRPr="00CC78C5" w:rsidRDefault="00737930" w:rsidP="00737930">
                              <w:pPr>
                                <w:pStyle w:val="Style5"/>
                                <w:widowControl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934839" y="1759232"/>
                            <a:ext cx="1645858" cy="567781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31830740" w14:textId="77777777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>Paslaugos</w:t>
                              </w:r>
                            </w:p>
                            <w:p w14:paraId="0AB9E756" w14:textId="77777777" w:rsidR="00737930" w:rsidRPr="00F14DA2" w:rsidRDefault="00737930" w:rsidP="00737930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F14DA2">
                                <w:rPr>
                                  <w:rFonts w:ascii="Palemonas" w:hAnsi="Palemonas"/>
                                  <w:b/>
                                  <w:color w:val="FFFFFF"/>
                                  <w:sz w:val="22"/>
                                  <w:szCs w:val="22"/>
                                </w:rPr>
                                <w:t xml:space="preserve"> vykdytojas</w:t>
                              </w:r>
                            </w:p>
                            <w:p w14:paraId="18EC93DA" w14:textId="77777777" w:rsidR="00737930" w:rsidRPr="00F14DA2" w:rsidRDefault="00737930" w:rsidP="0073793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14:paraId="46F0E238" w14:textId="77777777" w:rsidR="00737930" w:rsidRPr="001D3157" w:rsidRDefault="00737930" w:rsidP="00737930">
                              <w:pPr>
                                <w:jc w:val="center"/>
                                <w:rPr>
                                  <w:b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iesioji rodyklės jungtis 35"/>
                        <wps:cNvCnPr>
                          <a:stCxn id="19" idx="3"/>
                          <a:endCxn id="2" idx="1"/>
                        </wps:cNvCnPr>
                        <wps:spPr>
                          <a:xfrm>
                            <a:off x="5580697" y="2043123"/>
                            <a:ext cx="563214" cy="2248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iesioji jungtis 5"/>
                        <wps:cNvCnPr>
                          <a:stCxn id="19" idx="2"/>
                        </wps:cNvCnPr>
                        <wps:spPr>
                          <a:xfrm>
                            <a:off x="4757768" y="2327013"/>
                            <a:ext cx="18513" cy="9657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Tiesioji rodyklės jungtis 13"/>
                        <wps:cNvCnPr/>
                        <wps:spPr>
                          <a:xfrm flipH="1">
                            <a:off x="4275307" y="3292812"/>
                            <a:ext cx="500974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Tiesioji jungtis 21"/>
                        <wps:cNvCnPr>
                          <a:stCxn id="17" idx="1"/>
                        </wps:cNvCnPr>
                        <wps:spPr>
                          <a:xfrm flipH="1">
                            <a:off x="718012" y="3321995"/>
                            <a:ext cx="22051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Tiesioji rodyklės jungtis 24"/>
                        <wps:cNvCnPr/>
                        <wps:spPr>
                          <a:xfrm flipV="1">
                            <a:off x="718012" y="2675106"/>
                            <a:ext cx="26154" cy="64688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3BEC8D7" id="Drobė 20" o:spid="_x0000_s1026" editas="canvas" style="width:729pt;height:311.85pt;mso-position-horizontal-relative:char;mso-position-vertical-relative:line" coordsize="92583,39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2583;height:39604;visibility:visible;mso-wrap-style:square" filled="t" fillcolor="#eeece1" stroked="t" strokecolor="black [3213]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288;top:17592;width:10287;height:9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" fillcolor="#e36c0a" strokecolor="#f79646" strokeweight="1pt">
                  <v:shadow on="t" color="#974706" offset="1pt"/>
                  <v:textbox>
                    <w:txbxContent>
                      <w:p w14:paraId="78AD1FCB" w14:textId="77777777" w:rsidR="00737930" w:rsidRPr="00896961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</w:p>
                      <w:p w14:paraId="24A9A429" w14:textId="4287FFA9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Asmuo (</w:t>
                        </w:r>
                        <w:r w:rsidR="002D06DA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</w:t>
                        </w: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icencijos turėtojas)</w:t>
                        </w:r>
                      </w:p>
                    </w:txbxContent>
                  </v:textbox>
                </v:shape>
                <v:shape id="Text Box 5" o:spid="_x0000_s1029" type="#_x0000_t202" style="position:absolute;left:61439;top:20234;width:27286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14:paraId="23ECA049" w14:textId="77777777" w:rsidR="00737930" w:rsidRPr="00896961" w:rsidRDefault="00737930" w:rsidP="00737930">
                        <w:pPr>
                          <w:pStyle w:val="Style8"/>
                          <w:widowControl/>
                          <w:ind w:left="173"/>
                          <w:jc w:val="center"/>
                          <w:rPr>
                            <w:rFonts w:ascii="Palemonas" w:hAnsi="Palemonas" w:cs="Arial"/>
                            <w:b/>
                            <w:sz w:val="22"/>
                            <w:szCs w:val="22"/>
                          </w:rPr>
                        </w:pPr>
                        <w:r w:rsidRPr="00896961">
                          <w:rPr>
                            <w:rStyle w:val="FontStyle12"/>
                            <w:rFonts w:ascii="Palemonas" w:hAnsi="Palemonas" w:cs="Arial"/>
                            <w:b/>
                          </w:rPr>
                          <w:t>Valstybinė maisto ir veterinarijos tarnyba**</w:t>
                        </w:r>
                      </w:p>
                    </w:txbxContent>
                  </v:textbox>
                </v:shape>
                <v:line id="Line 6" o:spid="_x0000_s1030" style="position:absolute;flip:y;visibility:visible;mso-wrap-style:square" from="12665,19777" to="16292,19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7" o:spid="_x0000_s1031" style="position:absolute;flip:x;visibility:visible;mso-wrap-style:square" from="47423,10237" to="47435,17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7ckwAAAANoAAAAPAAAAZHJzL2Rvd25yZXYueG1sRE9Na8JA&#10;EL0X/A/LFHoJddMq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gD+3JMAAAADaAAAADwAAAAAA&#10;AAAAAAAAAAAHAgAAZHJzL2Rvd25yZXYueG1sUEsFBgAAAAADAAMAtwAAAPQCAAAAAA==&#10;">
                  <v:stroke endarrow="block"/>
                </v:line>
                <v:line id="Line 10" o:spid="_x0000_s1032" style="position:absolute;flip:y;visibility:visible;mso-wrap-style:square" from="23801,10250" to="31799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">
                  <v:stroke endarrow="block"/>
                </v:line>
                <v:line id="Line 12" o:spid="_x0000_s1033" style="position:absolute;visibility:visible;mso-wrap-style:square" from="41469,10237" to="47423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14" o:spid="_x0000_s1034" style="position:absolute;flip:x;visibility:visible;mso-wrap-style:square" from="23801,10263" to="23827,16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"/>
                <v:shape id="Text Box 17" o:spid="_x0000_s1035" type="#_x0000_t202" style="position:absolute;left:61477;top:10758;width:27325;height:3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14:paraId="3CF31327" w14:textId="77777777" w:rsidR="00737930" w:rsidRPr="00896961" w:rsidRDefault="00737930" w:rsidP="00737930">
                        <w:pPr>
                          <w:jc w:val="center"/>
                          <w:rPr>
                            <w:rStyle w:val="FontStyle12"/>
                            <w:rFonts w:ascii="Palemonas" w:hAnsi="Palemonas" w:cs="Arial"/>
                            <w:b/>
                          </w:rPr>
                        </w:pPr>
                        <w:r w:rsidRPr="00896961">
                          <w:rPr>
                            <w:rStyle w:val="FontStyle12"/>
                            <w:rFonts w:ascii="Palemonas" w:hAnsi="Palemonas" w:cs="Arial"/>
                            <w:b/>
                          </w:rPr>
                          <w:t>Juridinių asmenų registras*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o:spid="_x0000_s1036" type="#_x0000_t32" style="position:absolute;left:55806;top:12619;width:5671;height:78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">
                  <v:stroke startarrow="block" endarrow="block"/>
                </v:shape>
                <v:shape id="Text Box 19" o:spid="_x0000_s1037" type="#_x0000_t202" style="position:absolute;left:31799;top:7075;width:12576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3383BAA4" w14:textId="77777777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</w:t>
                        </w:r>
                      </w:p>
                      <w:p w14:paraId="5F9BFF91" w14:textId="77777777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 xml:space="preserve"> vadovas</w:t>
                        </w:r>
                      </w:p>
                      <w:p w14:paraId="7EA83D48" w14:textId="77777777" w:rsidR="00737930" w:rsidRDefault="00737930" w:rsidP="00737930"/>
                      <w:p w14:paraId="1743EAAB" w14:textId="77777777" w:rsidR="00737930" w:rsidRPr="00407768" w:rsidRDefault="00737930" w:rsidP="00737930"/>
                    </w:txbxContent>
                  </v:textbox>
                </v:shape>
                <v:shape id="Text Box 20" o:spid="_x0000_s1038" type="#_x0000_t202" style="position:absolute;left:29231;top:30009;width:13522;height:6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2A9870AA" w14:textId="77777777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Licencijų informacinė sistema</w:t>
                        </w:r>
                      </w:p>
                      <w:p w14:paraId="3526EEC5" w14:textId="77777777" w:rsidR="00737930" w:rsidRDefault="00737930" w:rsidP="00737930"/>
                      <w:p w14:paraId="31A2BA35" w14:textId="77777777" w:rsidR="00737930" w:rsidRPr="00407768" w:rsidRDefault="00737930" w:rsidP="00737930"/>
                    </w:txbxContent>
                  </v:textbox>
                </v:shape>
                <v:shape id="Text Box 21" o:spid="_x0000_s1039" type="#_x0000_t202" style="position:absolute;left:16292;top:15144;width:14466;height:1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" fillcolor="#e36c0a" strokecolor="#f79646" strokeweight="1pt">
                  <v:shadow on="t" color="#974706" offset="1pt"/>
                  <v:textbox>
                    <w:txbxContent>
                      <w:p w14:paraId="364E0AC1" w14:textId="65920EAB" w:rsidR="002D06DA" w:rsidRDefault="001A2A69" w:rsidP="002D06DA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Elektroniniai v</w:t>
                        </w:r>
                        <w:r w:rsidR="002D06DA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aldžios vartai,</w:t>
                        </w:r>
                      </w:p>
                      <w:p w14:paraId="68FBBD38" w14:textId="7F107B10" w:rsidR="00737930" w:rsidRPr="00896961" w:rsidRDefault="00737930" w:rsidP="002D06DA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sz w:val="20"/>
                            <w:szCs w:val="20"/>
                          </w:rPr>
                        </w:pPr>
                        <w:r w:rsidRPr="00896961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Palangos miesto savivaldybės administracijos Priimamasis („vienas langelis</w:t>
                        </w:r>
                        <w:r w:rsidR="00F14DA2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“</w:t>
                        </w:r>
                        <w:r w:rsidRPr="00896961">
                          <w:rPr>
                            <w:rStyle w:val="FontStyle12"/>
                            <w:rFonts w:ascii="Palemonas" w:hAnsi="Palemonas"/>
                            <w:b/>
                            <w:color w:val="FFFFFF"/>
                          </w:rPr>
                          <w:t>)</w:t>
                        </w:r>
                      </w:p>
                      <w:p w14:paraId="1C96ED08" w14:textId="77777777" w:rsidR="00737930" w:rsidRPr="00CC78C5" w:rsidRDefault="00737930" w:rsidP="00737930">
                        <w:pPr>
                          <w:pStyle w:val="Style5"/>
                          <w:widowControl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2" o:spid="_x0000_s1040" type="#_x0000_t202" style="position:absolute;left:39348;top:17592;width:16458;height:5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31830740" w14:textId="77777777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>Paslaugos</w:t>
                        </w:r>
                      </w:p>
                      <w:p w14:paraId="0AB9E756" w14:textId="77777777" w:rsidR="00737930" w:rsidRPr="00F14DA2" w:rsidRDefault="00737930" w:rsidP="00737930">
                        <w:pPr>
                          <w:jc w:val="center"/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</w:pPr>
                        <w:r w:rsidRPr="00F14DA2">
                          <w:rPr>
                            <w:rFonts w:ascii="Palemonas" w:hAnsi="Palemonas"/>
                            <w:b/>
                            <w:color w:val="FFFFFF"/>
                            <w:sz w:val="22"/>
                            <w:szCs w:val="22"/>
                          </w:rPr>
                          <w:t xml:space="preserve"> vykdytojas</w:t>
                        </w:r>
                      </w:p>
                      <w:p w14:paraId="18EC93DA" w14:textId="77777777" w:rsidR="00737930" w:rsidRPr="00F14DA2" w:rsidRDefault="00737930" w:rsidP="00737930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  <w:p w14:paraId="46F0E238" w14:textId="77777777" w:rsidR="00737930" w:rsidRPr="001D3157" w:rsidRDefault="00737930" w:rsidP="00737930">
                        <w:pPr>
                          <w:jc w:val="center"/>
                          <w:rPr>
                            <w:b/>
                            <w:color w:val="FFFFFF"/>
                          </w:rPr>
                        </w:pPr>
                      </w:p>
                    </w:txbxContent>
                  </v:textbox>
                </v:shape>
                <v:shape id="Tiesioji rodyklės jungtis 35" o:spid="_x0000_s1041" type="#_x0000_t32" style="position:absolute;left:55806;top:20431;width:5633;height:22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" strokecolor="black [3213]" strokeweight=".5pt">
                  <v:stroke startarrow="block" endarrow="block" joinstyle="miter"/>
                </v:shape>
                <v:line id="Tiesioji jungtis 5" o:spid="_x0000_s1042" style="position:absolute;visibility:visible;mso-wrap-style:square" from="47577,23270" to="47762,32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" strokecolor="black [3200]" strokeweight=".5pt">
                  <v:stroke joinstyle="miter"/>
                </v:line>
                <v:shape id="Tiesioji rodyklės jungtis 13" o:spid="_x0000_s1043" type="#_x0000_t32" style="position:absolute;left:42753;top:32928;width:500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" strokecolor="black [3200]" strokeweight=".5pt">
                  <v:stroke endarrow="block" joinstyle="miter"/>
                </v:shape>
                <v:line id="Tiesioji jungtis 21" o:spid="_x0000_s1044" style="position:absolute;flip:x;visibility:visible;mso-wrap-style:square" from="7180,33219" to="29231,33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" strokecolor="black [3200]" strokeweight=".5pt">
                  <v:stroke joinstyle="miter"/>
                </v:line>
                <v:shape id="Tiesioji rodyklės jungtis 24" o:spid="_x0000_s1045" type="#_x0000_t32" style="position:absolute;left:7180;top:26751;width:261;height:64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  <w:r w:rsidRPr="00874283">
        <w:rPr>
          <w:rFonts w:ascii="Palemonas" w:hAnsi="Palemonas"/>
          <w:b/>
          <w:bCs/>
          <w:szCs w:val="24"/>
        </w:rPr>
        <w:t>Pastabos:</w:t>
      </w:r>
    </w:p>
    <w:p w14:paraId="7DACD986" w14:textId="18D906A2" w:rsidR="00737930" w:rsidRPr="00874283" w:rsidRDefault="00737930" w:rsidP="00737930">
      <w:pPr>
        <w:widowControl w:val="0"/>
        <w:tabs>
          <w:tab w:val="left" w:pos="941"/>
        </w:tabs>
        <w:autoSpaceDE w:val="0"/>
        <w:autoSpaceDN w:val="0"/>
        <w:adjustRightInd w:val="0"/>
        <w:spacing w:line="274" w:lineRule="exact"/>
        <w:rPr>
          <w:rFonts w:ascii="Palemonas" w:hAnsi="Palemonas"/>
          <w:szCs w:val="24"/>
        </w:rPr>
      </w:pPr>
      <w:r w:rsidRPr="00874283">
        <w:rPr>
          <w:rFonts w:ascii="Palemonas" w:hAnsi="Palemonas"/>
          <w:szCs w:val="24"/>
        </w:rPr>
        <w:t>* Juridinių asmenų registro tvarkytojo interneto svetainėje patikrinamas įmonės įregistravimo faktas ir teisinis statusas</w:t>
      </w:r>
      <w:r w:rsidR="002D06DA" w:rsidRPr="00874283">
        <w:rPr>
          <w:rFonts w:ascii="Palemonas" w:hAnsi="Palemonas"/>
          <w:szCs w:val="24"/>
        </w:rPr>
        <w:t>.</w:t>
      </w:r>
      <w:r w:rsidRPr="00874283">
        <w:rPr>
          <w:rFonts w:ascii="Palemonas" w:hAnsi="Palemonas"/>
          <w:szCs w:val="24"/>
        </w:rPr>
        <w:t xml:space="preserve"> </w:t>
      </w:r>
    </w:p>
    <w:p w14:paraId="113E3C05" w14:textId="334DE827" w:rsidR="00737930" w:rsidRPr="00874283" w:rsidRDefault="00737930" w:rsidP="002D06DA">
      <w:pPr>
        <w:tabs>
          <w:tab w:val="left" w:pos="284"/>
        </w:tabs>
        <w:autoSpaceDE w:val="0"/>
        <w:autoSpaceDN w:val="0"/>
        <w:adjustRightInd w:val="0"/>
        <w:spacing w:line="274" w:lineRule="exact"/>
        <w:rPr>
          <w:rFonts w:ascii="Palemonas" w:hAnsi="Palemonas"/>
        </w:rPr>
      </w:pPr>
      <w:r w:rsidRPr="00874283">
        <w:rPr>
          <w:rFonts w:ascii="Palemonas" w:hAnsi="Palemonas"/>
          <w:szCs w:val="24"/>
        </w:rPr>
        <w:t>** Valstybinė</w:t>
      </w:r>
      <w:r w:rsidR="00F14DA2" w:rsidRPr="00874283">
        <w:rPr>
          <w:rFonts w:ascii="Palemonas" w:hAnsi="Palemonas"/>
          <w:szCs w:val="24"/>
        </w:rPr>
        <w:t>s</w:t>
      </w:r>
      <w:r w:rsidRPr="00874283">
        <w:rPr>
          <w:rFonts w:ascii="Palemonas" w:hAnsi="Palemonas"/>
          <w:szCs w:val="24"/>
        </w:rPr>
        <w:t xml:space="preserve"> maisto ir veterinarijos tarnybos duomenų bazėje elektroninėmis priemonėmis patikrinama informacija ar įmon</w:t>
      </w:r>
      <w:r w:rsidR="002D06DA" w:rsidRPr="00874283">
        <w:rPr>
          <w:rFonts w:ascii="Palemonas" w:hAnsi="Palemonas"/>
          <w:szCs w:val="24"/>
        </w:rPr>
        <w:t>ė registruota</w:t>
      </w:r>
      <w:r w:rsidRPr="00874283">
        <w:rPr>
          <w:rFonts w:ascii="Palemonas" w:hAnsi="Palemonas"/>
          <w:szCs w:val="24"/>
        </w:rPr>
        <w:t xml:space="preserve"> Maisto tvarkymo subjekt</w:t>
      </w:r>
      <w:r w:rsidR="002D06DA" w:rsidRPr="00874283">
        <w:rPr>
          <w:rFonts w:ascii="Palemonas" w:hAnsi="Palemonas"/>
          <w:szCs w:val="24"/>
        </w:rPr>
        <w:t>ų</w:t>
      </w:r>
      <w:r w:rsidRPr="00874283">
        <w:rPr>
          <w:rFonts w:ascii="Palemonas" w:hAnsi="Palemonas"/>
          <w:szCs w:val="24"/>
        </w:rPr>
        <w:t xml:space="preserve"> </w:t>
      </w:r>
      <w:r w:rsidR="002D06DA" w:rsidRPr="00874283">
        <w:rPr>
          <w:rFonts w:ascii="Palemonas" w:hAnsi="Palemonas"/>
          <w:szCs w:val="24"/>
        </w:rPr>
        <w:t>registre.</w:t>
      </w:r>
    </w:p>
    <w:p w14:paraId="1B915446" w14:textId="77777777" w:rsidR="00737930" w:rsidRPr="00874283" w:rsidRDefault="00737930" w:rsidP="00737930">
      <w:pPr>
        <w:rPr>
          <w:rFonts w:ascii="Palemonas" w:hAnsi="Palemonas"/>
        </w:rPr>
      </w:pPr>
    </w:p>
    <w:p w14:paraId="315ACDB5" w14:textId="77777777" w:rsidR="00737930" w:rsidRPr="00874283" w:rsidRDefault="00737930" w:rsidP="00737930">
      <w:pPr>
        <w:jc w:val="center"/>
        <w:rPr>
          <w:rFonts w:ascii="Palemonas" w:hAnsi="Palemonas"/>
          <w:color w:val="000000"/>
        </w:rPr>
      </w:pPr>
      <w:r w:rsidRPr="00874283">
        <w:rPr>
          <w:rFonts w:ascii="Palemonas" w:hAnsi="Palemonas"/>
        </w:rPr>
        <w:t>___________________</w:t>
      </w:r>
    </w:p>
    <w:p w14:paraId="03926F26" w14:textId="77777777" w:rsidR="00FA24AD" w:rsidRPr="00874283" w:rsidRDefault="00FA24AD">
      <w:pPr>
        <w:rPr>
          <w:rFonts w:ascii="Palemonas" w:hAnsi="Palemonas"/>
        </w:rPr>
      </w:pPr>
    </w:p>
    <w:sectPr w:rsidR="00FA24AD" w:rsidRPr="00874283" w:rsidSect="007B21F3">
      <w:pgSz w:w="16838" w:h="11906" w:orient="landscape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F6969" w14:textId="77777777" w:rsidR="00132563" w:rsidRDefault="000E6B9F">
      <w:r>
        <w:separator/>
      </w:r>
    </w:p>
  </w:endnote>
  <w:endnote w:type="continuationSeparator" w:id="0">
    <w:p w14:paraId="25B3CB1A" w14:textId="77777777" w:rsidR="00132563" w:rsidRDefault="000E6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18A12" w14:textId="77777777" w:rsidR="00087A7E" w:rsidRPr="001214C3" w:rsidRDefault="00087A7E" w:rsidP="00534CD8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1CF3E" w14:textId="77777777" w:rsidR="00132563" w:rsidRDefault="000E6B9F">
      <w:r>
        <w:separator/>
      </w:r>
    </w:p>
  </w:footnote>
  <w:footnote w:type="continuationSeparator" w:id="0">
    <w:p w14:paraId="3107A607" w14:textId="77777777" w:rsidR="00132563" w:rsidRDefault="000E6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3789E" w14:textId="77777777" w:rsidR="00087A7E" w:rsidRDefault="00737930" w:rsidP="00A7704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6D71126" w14:textId="77777777" w:rsidR="00087A7E" w:rsidRDefault="00087A7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95952" w14:textId="77777777" w:rsidR="00087A7E" w:rsidRPr="00A77044" w:rsidRDefault="00737930" w:rsidP="00A77044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A77044">
      <w:rPr>
        <w:rStyle w:val="Puslapionumeris"/>
        <w:rFonts w:ascii="Palemonas" w:hAnsi="Palemonas"/>
      </w:rPr>
      <w:fldChar w:fldCharType="begin"/>
    </w:r>
    <w:r w:rsidRPr="00A77044">
      <w:rPr>
        <w:rStyle w:val="Puslapionumeris"/>
        <w:rFonts w:ascii="Palemonas" w:hAnsi="Palemonas"/>
      </w:rPr>
      <w:instrText xml:space="preserve">PAGE  </w:instrText>
    </w:r>
    <w:r w:rsidRPr="00A77044">
      <w:rPr>
        <w:rStyle w:val="Puslapionumeris"/>
        <w:rFonts w:ascii="Palemonas" w:hAnsi="Palemonas"/>
      </w:rPr>
      <w:fldChar w:fldCharType="separate"/>
    </w:r>
    <w:r>
      <w:rPr>
        <w:rStyle w:val="Puslapionumeris"/>
        <w:rFonts w:ascii="Palemonas" w:hAnsi="Palemonas"/>
        <w:noProof/>
      </w:rPr>
      <w:t>2</w:t>
    </w:r>
    <w:r w:rsidRPr="00A77044">
      <w:rPr>
        <w:rStyle w:val="Puslapionumeris"/>
        <w:rFonts w:ascii="Palemonas" w:hAnsi="Palemonas"/>
      </w:rPr>
      <w:fldChar w:fldCharType="end"/>
    </w:r>
  </w:p>
  <w:p w14:paraId="180499AD" w14:textId="77777777" w:rsidR="00087A7E" w:rsidRDefault="00087A7E" w:rsidP="00DE43B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74DB3"/>
    <w:multiLevelType w:val="hybridMultilevel"/>
    <w:tmpl w:val="10E22A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A40E4"/>
    <w:multiLevelType w:val="hybridMultilevel"/>
    <w:tmpl w:val="4A503FF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9F2B5E"/>
    <w:multiLevelType w:val="hybridMultilevel"/>
    <w:tmpl w:val="7CBC9906"/>
    <w:lvl w:ilvl="0" w:tplc="FD04046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226685">
    <w:abstractNumId w:val="0"/>
  </w:num>
  <w:num w:numId="2" w16cid:durableId="1547520687">
    <w:abstractNumId w:val="1"/>
  </w:num>
  <w:num w:numId="3" w16cid:durableId="1713337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930"/>
    <w:rsid w:val="00087A7E"/>
    <w:rsid w:val="000E6B9F"/>
    <w:rsid w:val="00132563"/>
    <w:rsid w:val="00147C04"/>
    <w:rsid w:val="00161210"/>
    <w:rsid w:val="00197479"/>
    <w:rsid w:val="001A2A69"/>
    <w:rsid w:val="001C2DC3"/>
    <w:rsid w:val="001C794C"/>
    <w:rsid w:val="00241515"/>
    <w:rsid w:val="002D06DA"/>
    <w:rsid w:val="002E6E6C"/>
    <w:rsid w:val="002E748D"/>
    <w:rsid w:val="00355BF2"/>
    <w:rsid w:val="00381521"/>
    <w:rsid w:val="00526010"/>
    <w:rsid w:val="005561F4"/>
    <w:rsid w:val="005E04A8"/>
    <w:rsid w:val="00622343"/>
    <w:rsid w:val="006C361A"/>
    <w:rsid w:val="006D5204"/>
    <w:rsid w:val="00702797"/>
    <w:rsid w:val="00737930"/>
    <w:rsid w:val="007B774F"/>
    <w:rsid w:val="00874283"/>
    <w:rsid w:val="0089572C"/>
    <w:rsid w:val="00896961"/>
    <w:rsid w:val="008A7038"/>
    <w:rsid w:val="009829F2"/>
    <w:rsid w:val="00A01B47"/>
    <w:rsid w:val="00B24845"/>
    <w:rsid w:val="00CA7CC1"/>
    <w:rsid w:val="00CE392B"/>
    <w:rsid w:val="00D85C1E"/>
    <w:rsid w:val="00E071A8"/>
    <w:rsid w:val="00E26E7B"/>
    <w:rsid w:val="00E97775"/>
    <w:rsid w:val="00ED1EA8"/>
    <w:rsid w:val="00F0384C"/>
    <w:rsid w:val="00F14DA2"/>
    <w:rsid w:val="00F83EE4"/>
    <w:rsid w:val="00FA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6BB4"/>
  <w15:chartTrackingRefBased/>
  <w15:docId w15:val="{670C9A5B-7D15-4C1C-98D6-66C9091E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793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73793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737930"/>
    <w:rPr>
      <w:rFonts w:ascii="Times New Roman" w:eastAsia="Times New Roman" w:hAnsi="Times New Roman" w:cs="Times New Roman"/>
      <w:szCs w:val="20"/>
      <w:lang w:eastAsia="lt-LT"/>
    </w:rPr>
  </w:style>
  <w:style w:type="paragraph" w:styleId="Antrats">
    <w:name w:val="header"/>
    <w:basedOn w:val="prastasis"/>
    <w:link w:val="AntratsDiagrama"/>
    <w:rsid w:val="0073793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737930"/>
    <w:rPr>
      <w:rFonts w:ascii="Times New Roman" w:eastAsia="Times New Roman" w:hAnsi="Times New Roman" w:cs="Times New Roman"/>
      <w:szCs w:val="20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7379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737930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rsid w:val="00737930"/>
    <w:pPr>
      <w:spacing w:before="36" w:after="36" w:line="192" w:lineRule="atLeast"/>
    </w:pPr>
    <w:rPr>
      <w:rFonts w:ascii="Arial" w:hAnsi="Arial" w:cs="Arial"/>
      <w:color w:val="000000"/>
      <w:sz w:val="14"/>
      <w:szCs w:val="14"/>
    </w:rPr>
  </w:style>
  <w:style w:type="character" w:styleId="Puslapionumeris">
    <w:name w:val="page number"/>
    <w:basedOn w:val="Numatytasispastraiposriftas"/>
    <w:rsid w:val="00737930"/>
  </w:style>
  <w:style w:type="paragraph" w:customStyle="1" w:styleId="Style5">
    <w:name w:val="Style5"/>
    <w:basedOn w:val="prastasis"/>
    <w:uiPriority w:val="99"/>
    <w:rsid w:val="00737930"/>
    <w:pPr>
      <w:widowControl w:val="0"/>
      <w:autoSpaceDE w:val="0"/>
      <w:autoSpaceDN w:val="0"/>
      <w:adjustRightInd w:val="0"/>
      <w:spacing w:line="278" w:lineRule="exact"/>
      <w:jc w:val="center"/>
    </w:pPr>
    <w:rPr>
      <w:szCs w:val="24"/>
    </w:rPr>
  </w:style>
  <w:style w:type="character" w:customStyle="1" w:styleId="FontStyle12">
    <w:name w:val="Font Style12"/>
    <w:uiPriority w:val="99"/>
    <w:rsid w:val="00737930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prastasis"/>
    <w:uiPriority w:val="99"/>
    <w:rsid w:val="00737930"/>
    <w:pPr>
      <w:widowControl w:val="0"/>
      <w:autoSpaceDE w:val="0"/>
      <w:autoSpaceDN w:val="0"/>
      <w:adjustRightInd w:val="0"/>
      <w:spacing w:line="283" w:lineRule="exact"/>
      <w:ind w:hanging="173"/>
      <w:jc w:val="left"/>
    </w:pPr>
    <w:rPr>
      <w:szCs w:val="24"/>
    </w:rPr>
  </w:style>
  <w:style w:type="character" w:styleId="Hipersaitas">
    <w:name w:val="Hyperlink"/>
    <w:rsid w:val="00737930"/>
    <w:rPr>
      <w:color w:val="0000FF"/>
      <w:u w:val="single"/>
    </w:rPr>
  </w:style>
  <w:style w:type="paragraph" w:customStyle="1" w:styleId="Pagrindinistekstas1">
    <w:name w:val="Pagrindinis tekstas1"/>
    <w:basedOn w:val="prastasis"/>
    <w:rsid w:val="00737930"/>
    <w:pPr>
      <w:suppressAutoHyphens/>
      <w:autoSpaceDE w:val="0"/>
      <w:autoSpaceDN w:val="0"/>
      <w:adjustRightInd w:val="0"/>
      <w:spacing w:line="298" w:lineRule="auto"/>
      <w:ind w:firstLine="312"/>
      <w:textAlignment w:val="center"/>
    </w:pPr>
    <w:rPr>
      <w:color w:val="000000"/>
      <w:sz w:val="20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737930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737930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E97775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E97775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087A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8C1212A5039B/asr" TargetMode="External"/><Relationship Id="rId13" Type="http://schemas.openxmlformats.org/officeDocument/2006/relationships/hyperlink" Target="http://www.sb.l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e-tar.lt/portal/lt/legalAct/TAR.9E5C5C16B6E6" TargetMode="External"/><Relationship Id="rId12" Type="http://schemas.openxmlformats.org/officeDocument/2006/relationships/hyperlink" Target="http://www.vmvt.lt" TargetMode="External"/><Relationship Id="rId17" Type="http://schemas.openxmlformats.org/officeDocument/2006/relationships/hyperlink" Target="https://www.citadele.l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eb.lt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gistrucentras.l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wedbank.lt/" TargetMode="External"/><Relationship Id="rId10" Type="http://schemas.openxmlformats.org/officeDocument/2006/relationships/hyperlink" Target="mailto:administracija@palanga.lt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Editions/lt/TAD/TAIS.116101?faces-redirect=true" TargetMode="External"/><Relationship Id="rId14" Type="http://schemas.openxmlformats.org/officeDocument/2006/relationships/hyperlink" Target="https://www.luminor.lt/l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4629</Words>
  <Characters>2640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Morkūnienė</dc:creator>
  <cp:keywords/>
  <dc:description/>
  <cp:lastModifiedBy>Aušra Dangėlaitienė</cp:lastModifiedBy>
  <cp:revision>32</cp:revision>
  <dcterms:created xsi:type="dcterms:W3CDTF">2018-10-19T07:56:00Z</dcterms:created>
  <dcterms:modified xsi:type="dcterms:W3CDTF">2024-12-31T09:31:00Z</dcterms:modified>
</cp:coreProperties>
</file>