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24AEA" w14:textId="77777777" w:rsidR="001735C2" w:rsidRPr="00E40CC8" w:rsidRDefault="001735C2" w:rsidP="001735C2">
      <w:pPr>
        <w:pStyle w:val="HTMLiankstoformatuotas"/>
        <w:ind w:left="0" w:firstLine="5236"/>
        <w:rPr>
          <w:rFonts w:ascii="Palemonas" w:hAnsi="Palemonas"/>
          <w:sz w:val="24"/>
          <w:szCs w:val="24"/>
        </w:rPr>
      </w:pPr>
    </w:p>
    <w:p w14:paraId="2100951A" w14:textId="77777777" w:rsidR="001735C2" w:rsidRPr="00E40CC8" w:rsidRDefault="001735C2" w:rsidP="001735C2">
      <w:pPr>
        <w:pStyle w:val="HTMLiankstoformatuotas"/>
        <w:rPr>
          <w:rFonts w:ascii="Palemonas" w:hAnsi="Palemonas"/>
          <w:sz w:val="24"/>
          <w:szCs w:val="24"/>
        </w:rPr>
      </w:pPr>
    </w:p>
    <w:p w14:paraId="2E64D2B9" w14:textId="77777777" w:rsidR="001735C2" w:rsidRPr="00E40CC8" w:rsidRDefault="001735C2" w:rsidP="001735C2">
      <w:pPr>
        <w:pStyle w:val="HTMLiankstoformatuotas"/>
        <w:tabs>
          <w:tab w:val="clear" w:pos="916"/>
          <w:tab w:val="left" w:pos="0"/>
        </w:tabs>
        <w:ind w:left="0"/>
        <w:jc w:val="center"/>
        <w:rPr>
          <w:rFonts w:ascii="Palemonas" w:hAnsi="Palemonas" w:cs="Times New Roman"/>
          <w:b/>
          <w:caps/>
          <w:sz w:val="24"/>
          <w:szCs w:val="24"/>
        </w:rPr>
      </w:pPr>
      <w:r w:rsidRPr="00E40CC8">
        <w:rPr>
          <w:rFonts w:ascii="Palemonas" w:hAnsi="Palemonas"/>
          <w:b/>
          <w:caps/>
          <w:sz w:val="24"/>
          <w:szCs w:val="24"/>
        </w:rPr>
        <w:t xml:space="preserve">Licencijos verstis mažmenine prekyba alkoholiniais gėrimais GALIOJIMO SUSTABDYMO </w:t>
      </w:r>
      <w:r w:rsidR="007403D6" w:rsidRPr="00E40CC8">
        <w:rPr>
          <w:rFonts w:ascii="Palemonas" w:hAnsi="Palemonas"/>
          <w:b/>
          <w:caps/>
          <w:sz w:val="24"/>
          <w:szCs w:val="24"/>
        </w:rPr>
        <w:t xml:space="preserve">PANAIKINIMO </w:t>
      </w:r>
      <w:r w:rsidRPr="00E40CC8">
        <w:rPr>
          <w:rFonts w:ascii="Palemonas" w:hAnsi="Palemonas" w:cs="Times New Roman"/>
          <w:b/>
          <w:caps/>
          <w:sz w:val="24"/>
          <w:szCs w:val="24"/>
        </w:rPr>
        <w:t>ADMINISTRACINĖS PASLAUGOS TEIKIMO APRAŠYMAS</w:t>
      </w:r>
    </w:p>
    <w:p w14:paraId="6CF4D999" w14:textId="77777777" w:rsidR="001735C2" w:rsidRPr="00E40CC8" w:rsidRDefault="001735C2" w:rsidP="001735C2">
      <w:pPr>
        <w:rPr>
          <w:rFonts w:ascii="Palemonas" w:hAnsi="Palemonas"/>
        </w:rPr>
      </w:pPr>
    </w:p>
    <w:tbl>
      <w:tblPr>
        <w:tblW w:w="11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3050"/>
        <w:gridCol w:w="6460"/>
        <w:gridCol w:w="1486"/>
      </w:tblGrid>
      <w:tr w:rsidR="001735C2" w:rsidRPr="00E40CC8" w14:paraId="2FC5E686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084CACFC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1.</w:t>
            </w:r>
          </w:p>
        </w:tc>
        <w:tc>
          <w:tcPr>
            <w:tcW w:w="3050" w:type="dxa"/>
          </w:tcPr>
          <w:p w14:paraId="0094F054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kodas</w:t>
            </w:r>
          </w:p>
        </w:tc>
        <w:tc>
          <w:tcPr>
            <w:tcW w:w="6460" w:type="dxa"/>
          </w:tcPr>
          <w:p w14:paraId="6CD48381" w14:textId="50DF6F66" w:rsidR="001735C2" w:rsidRPr="00E40CC8" w:rsidRDefault="001423C4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PAS3815</w:t>
            </w:r>
          </w:p>
        </w:tc>
      </w:tr>
      <w:tr w:rsidR="001735C2" w:rsidRPr="00E40CC8" w14:paraId="7A3B2DB2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56296F08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2.</w:t>
            </w:r>
          </w:p>
        </w:tc>
        <w:tc>
          <w:tcPr>
            <w:tcW w:w="3050" w:type="dxa"/>
          </w:tcPr>
          <w:p w14:paraId="0E956345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versija</w:t>
            </w:r>
          </w:p>
        </w:tc>
        <w:tc>
          <w:tcPr>
            <w:tcW w:w="6460" w:type="dxa"/>
          </w:tcPr>
          <w:p w14:paraId="140E0DFC" w14:textId="26C16C28" w:rsidR="001735C2" w:rsidRPr="00E40CC8" w:rsidRDefault="001423C4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4</w:t>
            </w:r>
          </w:p>
        </w:tc>
      </w:tr>
      <w:tr w:rsidR="001735C2" w:rsidRPr="00E40CC8" w14:paraId="666A08BC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4B550BDC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3.</w:t>
            </w:r>
          </w:p>
        </w:tc>
        <w:tc>
          <w:tcPr>
            <w:tcW w:w="3050" w:type="dxa"/>
          </w:tcPr>
          <w:p w14:paraId="18B4DD0D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</w:t>
            </w:r>
          </w:p>
          <w:p w14:paraId="6D91054D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pavadinimas</w:t>
            </w:r>
          </w:p>
        </w:tc>
        <w:tc>
          <w:tcPr>
            <w:tcW w:w="6460" w:type="dxa"/>
          </w:tcPr>
          <w:p w14:paraId="6F85430C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Licencijos verstis mažmenine prekyba alkoholiniais gėrimais galiojimo sustabdym</w:t>
            </w:r>
            <w:r w:rsidR="007403D6" w:rsidRPr="00E40CC8">
              <w:rPr>
                <w:rFonts w:ascii="Palemonas" w:hAnsi="Palemonas"/>
              </w:rPr>
              <w:t>o panaikinimas</w:t>
            </w:r>
            <w:r w:rsidR="00215F57" w:rsidRPr="00E40CC8">
              <w:rPr>
                <w:rFonts w:ascii="Palemonas" w:hAnsi="Palemonas"/>
              </w:rPr>
              <w:t>.</w:t>
            </w:r>
          </w:p>
        </w:tc>
      </w:tr>
      <w:tr w:rsidR="001735C2" w:rsidRPr="00E40CC8" w14:paraId="7D7AE53F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0CDE0B5D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4.</w:t>
            </w:r>
          </w:p>
        </w:tc>
        <w:tc>
          <w:tcPr>
            <w:tcW w:w="3050" w:type="dxa"/>
          </w:tcPr>
          <w:p w14:paraId="3D6693F3" w14:textId="77777777" w:rsidR="001735C2" w:rsidRPr="00E40CC8" w:rsidRDefault="001735C2" w:rsidP="00A90949">
            <w:pPr>
              <w:rPr>
                <w:rFonts w:ascii="Palemonas" w:hAnsi="Palemonas"/>
                <w:color w:val="000000" w:themeColor="text1"/>
              </w:rPr>
            </w:pPr>
            <w:r w:rsidRPr="00E40CC8">
              <w:rPr>
                <w:rFonts w:ascii="Palemonas" w:hAnsi="Palemonas"/>
                <w:color w:val="000000" w:themeColor="text1"/>
              </w:rPr>
              <w:t>Administracinės paslaugos</w:t>
            </w:r>
          </w:p>
          <w:p w14:paraId="2346AEB7" w14:textId="77777777" w:rsidR="001735C2" w:rsidRPr="00E40CC8" w:rsidRDefault="001735C2" w:rsidP="00A90949">
            <w:pPr>
              <w:rPr>
                <w:rFonts w:ascii="Palemonas" w:hAnsi="Palemonas"/>
                <w:color w:val="000000" w:themeColor="text1"/>
              </w:rPr>
            </w:pPr>
            <w:r w:rsidRPr="00E40CC8">
              <w:rPr>
                <w:rFonts w:ascii="Palemonas" w:hAnsi="Palemonas"/>
                <w:color w:val="000000" w:themeColor="text1"/>
              </w:rPr>
              <w:t>apibūdinimas</w:t>
            </w:r>
          </w:p>
          <w:p w14:paraId="69A9695C" w14:textId="77777777" w:rsidR="001735C2" w:rsidRPr="00E40CC8" w:rsidRDefault="001735C2" w:rsidP="00A90949">
            <w:pPr>
              <w:rPr>
                <w:rFonts w:ascii="Palemonas" w:hAnsi="Palemonas"/>
              </w:rPr>
            </w:pPr>
          </w:p>
          <w:p w14:paraId="233BE82F" w14:textId="77777777" w:rsidR="001735C2" w:rsidRPr="00E40CC8" w:rsidRDefault="001735C2" w:rsidP="00A90949">
            <w:pPr>
              <w:rPr>
                <w:rFonts w:ascii="Palemonas" w:hAnsi="Palemonas"/>
              </w:rPr>
            </w:pPr>
          </w:p>
        </w:tc>
        <w:tc>
          <w:tcPr>
            <w:tcW w:w="6460" w:type="dxa"/>
          </w:tcPr>
          <w:p w14:paraId="4C470CEB" w14:textId="77777777" w:rsidR="00D63AAB" w:rsidRPr="00E40CC8" w:rsidRDefault="00215F57" w:rsidP="00D63AAB">
            <w:pPr>
              <w:rPr>
                <w:rFonts w:ascii="Palemonas" w:hAnsi="Palemonas"/>
                <w:szCs w:val="24"/>
                <w:lang w:val="en-US"/>
              </w:rPr>
            </w:pPr>
            <w:r w:rsidRPr="00E40CC8">
              <w:rPr>
                <w:rFonts w:ascii="Palemonas" w:hAnsi="Palemonas"/>
                <w:lang w:val="x-none" w:eastAsia="x-none"/>
              </w:rPr>
              <w:t xml:space="preserve">Licencijos </w:t>
            </w:r>
            <w:r w:rsidR="00C96DF4" w:rsidRPr="00E40CC8">
              <w:rPr>
                <w:rFonts w:ascii="Palemonas" w:hAnsi="Palemonas"/>
              </w:rPr>
              <w:t xml:space="preserve">verstis mažmenine prekyba alkoholiniais gėrimais (toliau – licencija) </w:t>
            </w:r>
            <w:r w:rsidR="00D63AAB" w:rsidRPr="00E40CC8">
              <w:rPr>
                <w:rFonts w:ascii="Palemonas" w:hAnsi="Palemonas"/>
                <w:szCs w:val="24"/>
              </w:rPr>
              <w:t>galiojimo sustabdymas panaikinamas, jeigu:</w:t>
            </w:r>
          </w:p>
          <w:p w14:paraId="5CC775E6" w14:textId="77777777" w:rsidR="00346AE4" w:rsidRPr="00E40CC8" w:rsidRDefault="00346AE4" w:rsidP="007403D6">
            <w:pPr>
              <w:rPr>
                <w:rFonts w:ascii="Palemonas" w:hAnsi="Palemonas"/>
                <w:szCs w:val="24"/>
              </w:rPr>
            </w:pPr>
            <w:bookmarkStart w:id="0" w:name="part_602416ef128b4ebb8292e88ade66b1c7"/>
            <w:bookmarkEnd w:id="0"/>
            <w:r w:rsidRPr="00E40CC8">
              <w:rPr>
                <w:rFonts w:ascii="Palemonas" w:hAnsi="Palemonas"/>
                <w:szCs w:val="24"/>
              </w:rPr>
              <w:t xml:space="preserve">1. Įmonė, Europos juridinis asmuo ar jo filialas (toliau – įmonė), kuriems buvo sustabdytas licencijos galiojimas pagal </w:t>
            </w:r>
            <w:r w:rsidRPr="00E40CC8">
              <w:rPr>
                <w:rFonts w:ascii="Palemonas" w:hAnsi="Palemonas"/>
                <w:szCs w:val="24"/>
                <w:lang w:eastAsia="x-none"/>
              </w:rPr>
              <w:t>Lietuvos Respublikos alkoholio</w:t>
            </w:r>
            <w:r w:rsidRPr="00E40CC8">
              <w:rPr>
                <w:rFonts w:ascii="Palemonas" w:hAnsi="Palemonas"/>
                <w:szCs w:val="24"/>
                <w:lang w:val="x-none" w:eastAsia="x-none"/>
              </w:rPr>
              <w:t xml:space="preserve"> kontrolės įstatymo </w:t>
            </w:r>
            <w:r w:rsidRPr="00E40CC8">
              <w:rPr>
                <w:rFonts w:ascii="Palemonas" w:hAnsi="Palemonas"/>
                <w:szCs w:val="24"/>
                <w:lang w:eastAsia="x-none"/>
              </w:rPr>
              <w:t>(toliau – Alkoholio kontrolės įstatymas) 34</w:t>
            </w:r>
            <w:r w:rsidRPr="00E40CC8">
              <w:rPr>
                <w:rFonts w:ascii="Palemonas" w:hAnsi="Palemonas"/>
                <w:szCs w:val="24"/>
                <w:vertAlign w:val="superscript"/>
                <w:lang w:eastAsia="x-none"/>
              </w:rPr>
              <w:t>1</w:t>
            </w:r>
            <w:r w:rsidRPr="00E40CC8">
              <w:rPr>
                <w:rFonts w:ascii="Palemonas" w:hAnsi="Palemonas"/>
                <w:szCs w:val="24"/>
                <w:lang w:eastAsia="x-none"/>
              </w:rPr>
              <w:t xml:space="preserve"> </w:t>
            </w:r>
            <w:r w:rsidRPr="00E40CC8">
              <w:rPr>
                <w:rFonts w:ascii="Palemonas" w:hAnsi="Palemonas"/>
                <w:szCs w:val="24"/>
              </w:rPr>
              <w:t>straipsnio 4 dalies 1 punktą, per Palangos miesto savivaldybės administracijos (toliau – Administracija) nustatytą terminą pašalin</w:t>
            </w:r>
            <w:r w:rsidR="00EA7286" w:rsidRPr="00E40CC8">
              <w:rPr>
                <w:rFonts w:ascii="Palemonas" w:hAnsi="Palemonas"/>
                <w:szCs w:val="24"/>
              </w:rPr>
              <w:t>o</w:t>
            </w:r>
            <w:r w:rsidRPr="00E40CC8">
              <w:rPr>
                <w:rFonts w:ascii="Palemonas" w:hAnsi="Palemonas"/>
                <w:szCs w:val="24"/>
              </w:rPr>
              <w:t xml:space="preserve"> nurodytus pažeidimus, dėl kurių buvo sustabdytas licencijos galiojimas, apie tai praneša </w:t>
            </w:r>
            <w:r w:rsidR="00EA7286" w:rsidRPr="00E40CC8">
              <w:rPr>
                <w:rFonts w:ascii="Palemonas" w:hAnsi="Palemonas"/>
                <w:szCs w:val="24"/>
              </w:rPr>
              <w:t>Administracijai.</w:t>
            </w:r>
          </w:p>
          <w:p w14:paraId="6B02F349" w14:textId="778D5E97" w:rsidR="007403D6" w:rsidRPr="00E40CC8" w:rsidRDefault="00EA7286" w:rsidP="007403D6">
            <w:pPr>
              <w:rPr>
                <w:rFonts w:ascii="Palemonas" w:hAnsi="Palemonas"/>
                <w:szCs w:val="24"/>
              </w:rPr>
            </w:pPr>
            <w:r w:rsidRPr="00E40CC8">
              <w:rPr>
                <w:rFonts w:ascii="Palemonas" w:hAnsi="Palemonas"/>
                <w:szCs w:val="24"/>
              </w:rPr>
              <w:t>2</w:t>
            </w:r>
            <w:r w:rsidR="007403D6" w:rsidRPr="00E40CC8">
              <w:rPr>
                <w:rFonts w:ascii="Palemonas" w:hAnsi="Palemonas"/>
                <w:szCs w:val="24"/>
              </w:rPr>
              <w:t xml:space="preserve">. Administracija gauna </w:t>
            </w:r>
            <w:r w:rsidR="00186BE9" w:rsidRPr="00E40CC8">
              <w:rPr>
                <w:rFonts w:ascii="Palemonas" w:hAnsi="Palemonas"/>
                <w:szCs w:val="24"/>
              </w:rPr>
              <w:t>Valstybinės maisto ir veterinarijos tarnybos pranešimą apie įmonės, Europos juridinio asmens ar jo filialo kaip maisto tvarkymo subjekto registravimo galiojimo sustabdymo panaikinimą</w:t>
            </w:r>
            <w:r w:rsidR="00D51677" w:rsidRPr="00E40CC8">
              <w:rPr>
                <w:rFonts w:ascii="Palemonas" w:hAnsi="Palemonas"/>
                <w:szCs w:val="24"/>
              </w:rPr>
              <w:t xml:space="preserve"> </w:t>
            </w:r>
            <w:r w:rsidR="007403D6" w:rsidRPr="00E40CC8">
              <w:rPr>
                <w:rFonts w:ascii="Palemonas" w:hAnsi="Palemonas"/>
                <w:szCs w:val="24"/>
              </w:rPr>
              <w:t xml:space="preserve">(kai licencijos galiojimas buvo sustabdytas pagal </w:t>
            </w:r>
            <w:r w:rsidR="00A7704A" w:rsidRPr="00E40CC8">
              <w:rPr>
                <w:rFonts w:ascii="Palemonas" w:hAnsi="Palemonas"/>
                <w:szCs w:val="24"/>
                <w:lang w:eastAsia="x-none"/>
              </w:rPr>
              <w:t>Alkoholio kontrolės įstatym</w:t>
            </w:r>
            <w:r w:rsidRPr="00E40CC8">
              <w:rPr>
                <w:rFonts w:ascii="Palemonas" w:hAnsi="Palemonas"/>
                <w:szCs w:val="24"/>
                <w:lang w:eastAsia="x-none"/>
              </w:rPr>
              <w:t xml:space="preserve">o </w:t>
            </w:r>
            <w:r w:rsidR="00561882" w:rsidRPr="00E40CC8">
              <w:rPr>
                <w:rFonts w:ascii="Palemonas" w:hAnsi="Palemonas"/>
                <w:szCs w:val="24"/>
                <w:lang w:eastAsia="x-none"/>
              </w:rPr>
              <w:t>34</w:t>
            </w:r>
            <w:r w:rsidR="00561882" w:rsidRPr="00E40CC8">
              <w:rPr>
                <w:rFonts w:ascii="Palemonas" w:hAnsi="Palemonas"/>
                <w:szCs w:val="24"/>
                <w:vertAlign w:val="superscript"/>
                <w:lang w:eastAsia="x-none"/>
              </w:rPr>
              <w:t>1</w:t>
            </w:r>
            <w:r w:rsidR="00561882" w:rsidRPr="00E40CC8">
              <w:rPr>
                <w:rFonts w:ascii="Palemonas" w:hAnsi="Palemonas"/>
                <w:szCs w:val="24"/>
                <w:lang w:eastAsia="x-none"/>
              </w:rPr>
              <w:t xml:space="preserve"> </w:t>
            </w:r>
            <w:r w:rsidR="007403D6" w:rsidRPr="00E40CC8">
              <w:rPr>
                <w:rFonts w:ascii="Palemonas" w:hAnsi="Palemonas"/>
                <w:szCs w:val="24"/>
              </w:rPr>
              <w:t>straipsnio 4 dalies 2</w:t>
            </w:r>
            <w:r w:rsidR="00561882" w:rsidRPr="00E40CC8">
              <w:rPr>
                <w:rFonts w:ascii="Palemonas" w:hAnsi="Palemonas"/>
                <w:szCs w:val="24"/>
              </w:rPr>
              <w:t xml:space="preserve"> </w:t>
            </w:r>
            <w:r w:rsidR="007403D6" w:rsidRPr="00E40CC8">
              <w:rPr>
                <w:rFonts w:ascii="Palemonas" w:hAnsi="Palemonas"/>
                <w:szCs w:val="24"/>
              </w:rPr>
              <w:t>punktą</w:t>
            </w:r>
            <w:r w:rsidR="00FB2C1B" w:rsidRPr="00E40CC8">
              <w:rPr>
                <w:rFonts w:ascii="Palemonas" w:hAnsi="Palemonas"/>
                <w:szCs w:val="24"/>
              </w:rPr>
              <w:t>)</w:t>
            </w:r>
            <w:r w:rsidR="00561882" w:rsidRPr="00E40CC8">
              <w:rPr>
                <w:rFonts w:ascii="Palemonas" w:hAnsi="Palemonas"/>
                <w:szCs w:val="24"/>
              </w:rPr>
              <w:t>.</w:t>
            </w:r>
          </w:p>
          <w:p w14:paraId="6B3C2596" w14:textId="2C4D21AE" w:rsidR="00D63AAB" w:rsidRPr="00E40CC8" w:rsidRDefault="00EA7286" w:rsidP="00AA5366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  <w:szCs w:val="24"/>
              </w:rPr>
              <w:t>3</w:t>
            </w:r>
            <w:r w:rsidR="00037972" w:rsidRPr="00E40CC8">
              <w:rPr>
                <w:rFonts w:ascii="Palemonas" w:hAnsi="Palemonas"/>
                <w:szCs w:val="24"/>
              </w:rPr>
              <w:t>.</w:t>
            </w:r>
            <w:r w:rsidR="007403D6" w:rsidRPr="00E40CC8">
              <w:rPr>
                <w:rFonts w:ascii="Palemonas" w:hAnsi="Palemonas"/>
                <w:szCs w:val="24"/>
              </w:rPr>
              <w:t xml:space="preserve"> </w:t>
            </w:r>
            <w:r w:rsidR="00037972" w:rsidRPr="00E40CC8">
              <w:rPr>
                <w:rFonts w:ascii="Palemonas" w:hAnsi="Palemonas"/>
                <w:szCs w:val="24"/>
              </w:rPr>
              <w:t>Į</w:t>
            </w:r>
            <w:r w:rsidR="007403D6" w:rsidRPr="00E40CC8">
              <w:rPr>
                <w:rFonts w:ascii="Palemonas" w:hAnsi="Palemonas"/>
                <w:szCs w:val="24"/>
              </w:rPr>
              <w:t>monė, kuri</w:t>
            </w:r>
            <w:r w:rsidR="00037972" w:rsidRPr="00E40CC8">
              <w:rPr>
                <w:rFonts w:ascii="Palemonas" w:hAnsi="Palemonas"/>
                <w:szCs w:val="24"/>
              </w:rPr>
              <w:t>ai</w:t>
            </w:r>
            <w:r w:rsidR="007403D6" w:rsidRPr="00E40CC8">
              <w:rPr>
                <w:rFonts w:ascii="Palemonas" w:hAnsi="Palemonas"/>
                <w:szCs w:val="24"/>
              </w:rPr>
              <w:t xml:space="preserve"> buvo sustabdytas licencijos galiojimas pagal </w:t>
            </w:r>
            <w:r w:rsidR="00037972" w:rsidRPr="00E40CC8">
              <w:rPr>
                <w:rFonts w:ascii="Palemonas" w:hAnsi="Palemonas"/>
                <w:szCs w:val="24"/>
                <w:lang w:eastAsia="x-none"/>
              </w:rPr>
              <w:t>Alkoholio kontrolės įstatym</w:t>
            </w:r>
            <w:r w:rsidR="008254DE" w:rsidRPr="00E40CC8">
              <w:rPr>
                <w:rFonts w:ascii="Palemonas" w:hAnsi="Palemonas"/>
                <w:szCs w:val="24"/>
                <w:lang w:eastAsia="x-none"/>
              </w:rPr>
              <w:t>o</w:t>
            </w:r>
            <w:r w:rsidR="00037972" w:rsidRPr="00E40CC8">
              <w:rPr>
                <w:rFonts w:ascii="Palemonas" w:hAnsi="Palemonas"/>
                <w:szCs w:val="24"/>
              </w:rPr>
              <w:t xml:space="preserve"> </w:t>
            </w:r>
            <w:r w:rsidR="00037972" w:rsidRPr="00E40CC8">
              <w:rPr>
                <w:rFonts w:ascii="Palemonas" w:hAnsi="Palemonas"/>
                <w:szCs w:val="24"/>
                <w:lang w:eastAsia="x-none"/>
              </w:rPr>
              <w:t>34</w:t>
            </w:r>
            <w:r w:rsidR="00037972" w:rsidRPr="00E40CC8">
              <w:rPr>
                <w:rFonts w:ascii="Palemonas" w:hAnsi="Palemonas"/>
                <w:szCs w:val="24"/>
                <w:vertAlign w:val="superscript"/>
                <w:lang w:eastAsia="x-none"/>
              </w:rPr>
              <w:t>1</w:t>
            </w:r>
            <w:r w:rsidR="00037972" w:rsidRPr="00E40CC8">
              <w:rPr>
                <w:rFonts w:ascii="Palemonas" w:hAnsi="Palemonas"/>
                <w:szCs w:val="24"/>
                <w:lang w:eastAsia="x-none"/>
              </w:rPr>
              <w:t xml:space="preserve"> </w:t>
            </w:r>
            <w:r w:rsidR="00037972" w:rsidRPr="00E40CC8">
              <w:rPr>
                <w:rFonts w:ascii="Palemonas" w:hAnsi="Palemonas"/>
                <w:szCs w:val="24"/>
              </w:rPr>
              <w:t xml:space="preserve">straipsnio </w:t>
            </w:r>
            <w:r w:rsidR="007403D6" w:rsidRPr="00E40CC8">
              <w:rPr>
                <w:rFonts w:ascii="Palemonas" w:hAnsi="Palemonas"/>
                <w:szCs w:val="24"/>
              </w:rPr>
              <w:t>10 dalį, atnauji</w:t>
            </w:r>
            <w:r w:rsidR="00037972" w:rsidRPr="00E40CC8">
              <w:rPr>
                <w:rFonts w:ascii="Palemonas" w:hAnsi="Palemonas"/>
                <w:szCs w:val="24"/>
              </w:rPr>
              <w:t xml:space="preserve">nusi </w:t>
            </w:r>
            <w:r w:rsidR="007403D6" w:rsidRPr="00E40CC8">
              <w:rPr>
                <w:rFonts w:ascii="Palemonas" w:hAnsi="Palemonas"/>
                <w:szCs w:val="24"/>
              </w:rPr>
              <w:t xml:space="preserve">licencijoje nurodytą veiklą, praneša apie tai </w:t>
            </w:r>
            <w:r w:rsidR="00037972" w:rsidRPr="00E40CC8">
              <w:rPr>
                <w:rFonts w:ascii="Palemonas" w:hAnsi="Palemonas"/>
                <w:szCs w:val="24"/>
              </w:rPr>
              <w:t>Administracijai</w:t>
            </w:r>
            <w:r w:rsidR="007403D6" w:rsidRPr="00E40CC8">
              <w:rPr>
                <w:rFonts w:ascii="Palemonas" w:hAnsi="Palemonas"/>
                <w:szCs w:val="24"/>
              </w:rPr>
              <w:t>.</w:t>
            </w:r>
            <w:bookmarkStart w:id="1" w:name="part_36cf098cd9014c68b78aa1f865d08e71"/>
            <w:bookmarkEnd w:id="1"/>
          </w:p>
        </w:tc>
      </w:tr>
      <w:tr w:rsidR="001735C2" w:rsidRPr="00E40CC8" w14:paraId="5813F84D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6EB9A888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5.</w:t>
            </w:r>
          </w:p>
        </w:tc>
        <w:tc>
          <w:tcPr>
            <w:tcW w:w="3050" w:type="dxa"/>
          </w:tcPr>
          <w:p w14:paraId="638352FA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Teisės aktai, reglamentuojantys paslaugos teikimą</w:t>
            </w:r>
          </w:p>
        </w:tc>
        <w:tc>
          <w:tcPr>
            <w:tcW w:w="6460" w:type="dxa"/>
          </w:tcPr>
          <w:p w14:paraId="40133E7A" w14:textId="78C5609E" w:rsidR="001735C2" w:rsidRPr="00E40CC8" w:rsidRDefault="004E5660" w:rsidP="004E5660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 xml:space="preserve">1. </w:t>
            </w:r>
            <w:r w:rsidR="001735C2" w:rsidRPr="00E40CC8">
              <w:rPr>
                <w:rFonts w:ascii="Palemonas" w:hAnsi="Palemonas"/>
              </w:rPr>
              <w:t>Lietuvos Respublikos alkoholio kontrolės įstatymas (</w:t>
            </w:r>
            <w:hyperlink r:id="rId7" w:history="1">
              <w:r w:rsidRPr="00E40CC8">
                <w:rPr>
                  <w:rStyle w:val="Hipersaitas"/>
                  <w:rFonts w:ascii="Palemonas" w:hAnsi="Palemonas"/>
                </w:rPr>
                <w:t>https://www.e-tar.lt/portal/lt/legalAct/TAR.9E5C5C16B6E6</w:t>
              </w:r>
            </w:hyperlink>
            <w:r w:rsidR="001735C2" w:rsidRPr="00E40CC8">
              <w:rPr>
                <w:rFonts w:ascii="Palemonas" w:hAnsi="Palemonas"/>
              </w:rPr>
              <w:t>).</w:t>
            </w:r>
          </w:p>
          <w:p w14:paraId="3D509940" w14:textId="382B33C0" w:rsidR="001735C2" w:rsidRPr="00E40CC8" w:rsidRDefault="001735C2" w:rsidP="004E5660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 xml:space="preserve">2. Lietuvos Respublikos Vyriausybės </w:t>
            </w:r>
            <w:smartTag w:uri="urn:schemas-microsoft-com:office:smarttags" w:element="metricconverter">
              <w:smartTagPr>
                <w:attr w:name="ProductID" w:val="2004 m"/>
              </w:smartTagPr>
              <w:r w:rsidRPr="00E40CC8">
                <w:rPr>
                  <w:rFonts w:ascii="Palemonas" w:hAnsi="Palemonas"/>
                </w:rPr>
                <w:t>2004 m</w:t>
              </w:r>
            </w:smartTag>
            <w:r w:rsidRPr="00E40CC8">
              <w:rPr>
                <w:rFonts w:ascii="Palemonas" w:hAnsi="Palemonas"/>
              </w:rPr>
              <w:t xml:space="preserve">. gegužės 20 d. nutarimas Nr. 618 „Dėl </w:t>
            </w:r>
            <w:r w:rsidR="008254DE" w:rsidRPr="00E40CC8">
              <w:rPr>
                <w:rFonts w:ascii="Palemonas" w:hAnsi="Palemonas"/>
              </w:rPr>
              <w:t>D</w:t>
            </w:r>
            <w:r w:rsidRPr="00E40CC8">
              <w:rPr>
                <w:rFonts w:ascii="Palemonas" w:hAnsi="Palemonas"/>
              </w:rPr>
              <w:t>idmeninės ir mažmeninės prekybos alkoholio produktais licencijavimo taisyklių patvirtinimo“ (</w:t>
            </w:r>
            <w:hyperlink r:id="rId8" w:history="1">
              <w:r w:rsidR="004E5660" w:rsidRPr="00E40CC8">
                <w:rPr>
                  <w:rStyle w:val="Hipersaitas"/>
                  <w:rFonts w:ascii="Palemonas" w:hAnsi="Palemonas"/>
                </w:rPr>
                <w:t>https://e-seimas.lrs.lt/portal/legalAct/lt/TAD/TAIS.233979</w:t>
              </w:r>
            </w:hyperlink>
            <w:r w:rsidRPr="00E40CC8">
              <w:rPr>
                <w:rFonts w:ascii="Palemonas" w:hAnsi="Palemonas"/>
              </w:rPr>
              <w:t>).</w:t>
            </w:r>
          </w:p>
        </w:tc>
      </w:tr>
      <w:tr w:rsidR="001735C2" w:rsidRPr="00E40CC8" w14:paraId="49E5BC95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112989D4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 xml:space="preserve">6. </w:t>
            </w:r>
          </w:p>
        </w:tc>
        <w:tc>
          <w:tcPr>
            <w:tcW w:w="3050" w:type="dxa"/>
          </w:tcPr>
          <w:p w14:paraId="0199340E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Informacija ir dokumentai, kuriuos turi pateikti asmuo</w:t>
            </w:r>
          </w:p>
        </w:tc>
        <w:tc>
          <w:tcPr>
            <w:tcW w:w="6460" w:type="dxa"/>
          </w:tcPr>
          <w:p w14:paraId="6D6EACBD" w14:textId="5C7B28D2" w:rsidR="00C45ACC" w:rsidRPr="00E40CC8" w:rsidRDefault="00EA7286" w:rsidP="00C45ACC">
            <w:pPr>
              <w:rPr>
                <w:rFonts w:ascii="Palemonas" w:hAnsi="Palemonas"/>
                <w:lang w:val="x-none" w:eastAsia="x-none"/>
              </w:rPr>
            </w:pPr>
            <w:r w:rsidRPr="00E40CC8">
              <w:rPr>
                <w:rFonts w:ascii="Palemonas" w:hAnsi="Palemonas"/>
                <w:szCs w:val="24"/>
              </w:rPr>
              <w:t>Licencijos turėtojas per atstumą, elektroninėmis priemonėmis (el. p</w:t>
            </w:r>
            <w:r w:rsidR="008254DE" w:rsidRPr="00E40CC8">
              <w:rPr>
                <w:rFonts w:ascii="Palemonas" w:hAnsi="Palemonas"/>
                <w:szCs w:val="24"/>
              </w:rPr>
              <w:t>.</w:t>
            </w:r>
            <w:r w:rsidRPr="00E40CC8">
              <w:rPr>
                <w:rFonts w:ascii="Palemonas" w:hAnsi="Palemonas"/>
                <w:szCs w:val="24"/>
              </w:rPr>
              <w:t xml:space="preserve"> </w:t>
            </w:r>
            <w:hyperlink r:id="rId9" w:history="1">
              <w:r w:rsidRPr="00E40CC8">
                <w:rPr>
                  <w:rStyle w:val="Hipersaitas"/>
                  <w:rFonts w:ascii="Palemonas" w:hAnsi="Palemonas"/>
                  <w:color w:val="auto"/>
                  <w:szCs w:val="24"/>
                  <w:u w:val="none"/>
                </w:rPr>
                <w:t>administracija</w:t>
              </w:r>
              <w:r w:rsidRPr="00E40CC8">
                <w:rPr>
                  <w:rStyle w:val="Hipersaitas"/>
                  <w:rFonts w:ascii="Palemonas" w:hAnsi="Palemonas"/>
                  <w:color w:val="auto"/>
                  <w:szCs w:val="24"/>
                  <w:u w:val="none"/>
                  <w:lang w:val="en-US"/>
                </w:rPr>
                <w:t>@</w:t>
              </w:r>
              <w:r w:rsidRPr="00E40CC8">
                <w:rPr>
                  <w:rStyle w:val="Hipersaitas"/>
                  <w:rFonts w:ascii="Palemonas" w:hAnsi="Palemonas"/>
                  <w:color w:val="auto"/>
                  <w:szCs w:val="24"/>
                  <w:u w:val="none"/>
                </w:rPr>
                <w:t>palanga.lt</w:t>
              </w:r>
            </w:hyperlink>
            <w:r w:rsidRPr="00E40CC8">
              <w:rPr>
                <w:rStyle w:val="Hipersaitas"/>
                <w:rFonts w:ascii="Palemonas" w:hAnsi="Palemonas"/>
                <w:color w:val="auto"/>
                <w:szCs w:val="24"/>
                <w:u w:val="none"/>
              </w:rPr>
              <w:t>)</w:t>
            </w:r>
            <w:r w:rsidRPr="00E40CC8">
              <w:rPr>
                <w:rFonts w:ascii="Palemonas" w:hAnsi="Palemonas"/>
                <w:szCs w:val="24"/>
              </w:rPr>
              <w:t>, elektroninėmis priemonėmis per kontaktinį centrą ar tiesiogiai Administracijai pateikia nustatytos formos paraišką.</w:t>
            </w:r>
          </w:p>
        </w:tc>
      </w:tr>
      <w:tr w:rsidR="001735C2" w:rsidRPr="00E40CC8" w14:paraId="442764A0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0D807121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7.</w:t>
            </w:r>
          </w:p>
        </w:tc>
        <w:tc>
          <w:tcPr>
            <w:tcW w:w="3050" w:type="dxa"/>
          </w:tcPr>
          <w:p w14:paraId="1380C007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Informacija ir dokumentai, kuriuos turi gauti institucija</w:t>
            </w:r>
          </w:p>
          <w:p w14:paraId="4D53997E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(prašymą nagrinėjantis tarnautojas)</w:t>
            </w:r>
          </w:p>
        </w:tc>
        <w:tc>
          <w:tcPr>
            <w:tcW w:w="6460" w:type="dxa"/>
          </w:tcPr>
          <w:p w14:paraId="1B346585" w14:textId="51FB1166" w:rsidR="001735C2" w:rsidRPr="00E40CC8" w:rsidRDefault="001735C2" w:rsidP="00AE08AF">
            <w:pPr>
              <w:rPr>
                <w:rFonts w:ascii="Palemonas" w:hAnsi="Palemonas"/>
                <w:bCs/>
                <w:szCs w:val="24"/>
              </w:rPr>
            </w:pPr>
            <w:r w:rsidRPr="00E40CC8">
              <w:rPr>
                <w:rFonts w:ascii="Palemonas" w:hAnsi="Palemonas"/>
                <w:szCs w:val="24"/>
              </w:rPr>
              <w:t xml:space="preserve">Administracija </w:t>
            </w:r>
            <w:r w:rsidR="00D55D39" w:rsidRPr="00E40CC8">
              <w:rPr>
                <w:rFonts w:ascii="Palemonas" w:hAnsi="Palemonas"/>
              </w:rPr>
              <w:t xml:space="preserve">Valstybinės maisto ir veterinarijos tarnybos interneto svetainėje </w:t>
            </w:r>
            <w:r w:rsidR="00D55D39" w:rsidRPr="00E40CC8">
              <w:rPr>
                <w:rFonts w:ascii="Palemonas" w:hAnsi="Palemonas"/>
                <w:szCs w:val="24"/>
              </w:rPr>
              <w:t xml:space="preserve">patikrina </w:t>
            </w:r>
            <w:r w:rsidR="00D55D39" w:rsidRPr="00E40CC8">
              <w:rPr>
                <w:rFonts w:ascii="Palemonas" w:hAnsi="Palemonas"/>
              </w:rPr>
              <w:t>ar įmon</w:t>
            </w:r>
            <w:r w:rsidR="00AE08AF" w:rsidRPr="00E40CC8">
              <w:rPr>
                <w:rFonts w:ascii="Palemonas" w:hAnsi="Palemonas"/>
              </w:rPr>
              <w:t>ei</w:t>
            </w:r>
            <w:r w:rsidR="00D55D39" w:rsidRPr="00E40CC8">
              <w:rPr>
                <w:rFonts w:ascii="Palemonas" w:hAnsi="Palemonas"/>
              </w:rPr>
              <w:t xml:space="preserve"> </w:t>
            </w:r>
            <w:r w:rsidR="00AE08AF" w:rsidRPr="00E40CC8">
              <w:rPr>
                <w:rFonts w:ascii="Palemonas" w:hAnsi="Palemonas"/>
              </w:rPr>
              <w:t>panaikintas</w:t>
            </w:r>
            <w:r w:rsidR="00D55D39" w:rsidRPr="00E40CC8">
              <w:rPr>
                <w:rFonts w:ascii="Palemonas" w:hAnsi="Palemonas"/>
              </w:rPr>
              <w:t xml:space="preserve"> </w:t>
            </w:r>
            <w:bookmarkStart w:id="2" w:name="_Hlk50043987"/>
            <w:r w:rsidR="00AE08AF" w:rsidRPr="00E40CC8">
              <w:rPr>
                <w:rFonts w:ascii="Palemonas" w:hAnsi="Palemonas"/>
                <w:szCs w:val="24"/>
              </w:rPr>
              <w:t>maisto tvarkymo subjekto registravimo galiojimo sustabdymas</w:t>
            </w:r>
            <w:bookmarkEnd w:id="2"/>
            <w:r w:rsidR="00EE7382" w:rsidRPr="00E40CC8">
              <w:rPr>
                <w:rFonts w:ascii="Palemonas" w:hAnsi="Palemonas"/>
                <w:szCs w:val="24"/>
              </w:rPr>
              <w:t xml:space="preserve"> </w:t>
            </w:r>
            <w:r w:rsidR="00EE7382" w:rsidRPr="00E40CC8">
              <w:rPr>
                <w:rFonts w:ascii="Palemonas" w:hAnsi="Palemonas"/>
              </w:rPr>
              <w:t>(https://vmvt.lt/opendata/mtsr/)</w:t>
            </w:r>
            <w:r w:rsidR="00AE08AF" w:rsidRPr="00E40CC8">
              <w:rPr>
                <w:rFonts w:ascii="Palemonas" w:hAnsi="Palemonas"/>
                <w:szCs w:val="24"/>
              </w:rPr>
              <w:t>.</w:t>
            </w:r>
          </w:p>
        </w:tc>
      </w:tr>
      <w:tr w:rsidR="001735C2" w:rsidRPr="00E40CC8" w14:paraId="0726CD41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364C28A4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8.</w:t>
            </w:r>
          </w:p>
        </w:tc>
        <w:tc>
          <w:tcPr>
            <w:tcW w:w="3050" w:type="dxa"/>
          </w:tcPr>
          <w:p w14:paraId="22BFDF3E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teikėjas</w:t>
            </w:r>
          </w:p>
        </w:tc>
        <w:tc>
          <w:tcPr>
            <w:tcW w:w="6460" w:type="dxa"/>
          </w:tcPr>
          <w:p w14:paraId="61CD4E01" w14:textId="4EBDB486" w:rsidR="00AE08AF" w:rsidRPr="00E40CC8" w:rsidRDefault="00AE08AF" w:rsidP="00AE08AF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 xml:space="preserve">Administracijos Rinkliavų skyriaus </w:t>
            </w:r>
            <w:r w:rsidR="004E5660" w:rsidRPr="00E40CC8">
              <w:rPr>
                <w:rFonts w:ascii="Palemonas" w:hAnsi="Palemonas"/>
              </w:rPr>
              <w:t>viešojo administravimo specialistė Inga Kaminskienė</w:t>
            </w:r>
            <w:r w:rsidRPr="00E40CC8">
              <w:rPr>
                <w:rFonts w:ascii="Palemonas" w:hAnsi="Palemonas"/>
              </w:rPr>
              <w:t xml:space="preserve">, </w:t>
            </w:r>
          </w:p>
          <w:p w14:paraId="35E401D3" w14:textId="1F581969" w:rsidR="001735C2" w:rsidRPr="00E40CC8" w:rsidRDefault="00AE08AF" w:rsidP="00AE08AF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tel. (</w:t>
            </w:r>
            <w:r w:rsidR="004E5660" w:rsidRPr="00E40CC8">
              <w:rPr>
                <w:rFonts w:ascii="Palemonas" w:hAnsi="Palemonas"/>
              </w:rPr>
              <w:t>0</w:t>
            </w:r>
            <w:r w:rsidRPr="00E40CC8">
              <w:rPr>
                <w:rFonts w:ascii="Palemonas" w:hAnsi="Palemonas"/>
              </w:rPr>
              <w:t xml:space="preserve"> 460) </w:t>
            </w:r>
            <w:r w:rsidR="004E5660" w:rsidRPr="00E40CC8">
              <w:rPr>
                <w:rFonts w:ascii="Palemonas" w:hAnsi="Palemonas"/>
              </w:rPr>
              <w:t>34</w:t>
            </w:r>
            <w:r w:rsidRPr="00E40CC8">
              <w:rPr>
                <w:rFonts w:ascii="Palemonas" w:hAnsi="Palemonas"/>
              </w:rPr>
              <w:t xml:space="preserve"> </w:t>
            </w:r>
            <w:r w:rsidR="004E5660" w:rsidRPr="00E40CC8">
              <w:rPr>
                <w:rFonts w:ascii="Palemonas" w:hAnsi="Palemonas"/>
              </w:rPr>
              <w:t>159</w:t>
            </w:r>
            <w:r w:rsidRPr="00E40CC8">
              <w:rPr>
                <w:rFonts w:ascii="Palemonas" w:hAnsi="Palemonas"/>
              </w:rPr>
              <w:t>, el. p. rinkliava@palanga.lt.</w:t>
            </w:r>
          </w:p>
        </w:tc>
      </w:tr>
      <w:tr w:rsidR="001735C2" w:rsidRPr="00E40CC8" w14:paraId="6D14ACB4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769CE2AB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9.</w:t>
            </w:r>
          </w:p>
        </w:tc>
        <w:tc>
          <w:tcPr>
            <w:tcW w:w="3050" w:type="dxa"/>
          </w:tcPr>
          <w:p w14:paraId="7BB0B2D4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vadovas</w:t>
            </w:r>
          </w:p>
        </w:tc>
        <w:tc>
          <w:tcPr>
            <w:tcW w:w="6460" w:type="dxa"/>
          </w:tcPr>
          <w:p w14:paraId="44C960D5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 xml:space="preserve">Administracijos Rinkliavų skyriaus vedėja Aušra Dangėlaitienė, </w:t>
            </w:r>
          </w:p>
          <w:p w14:paraId="7C94A1EB" w14:textId="7B6B2FBB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tel. (</w:t>
            </w:r>
            <w:r w:rsidR="004E5660" w:rsidRPr="00E40CC8">
              <w:rPr>
                <w:rFonts w:ascii="Palemonas" w:hAnsi="Palemonas"/>
              </w:rPr>
              <w:t>0</w:t>
            </w:r>
            <w:r w:rsidRPr="00E40CC8">
              <w:rPr>
                <w:rFonts w:ascii="Palemonas" w:hAnsi="Palemonas"/>
              </w:rPr>
              <w:t xml:space="preserve"> 460) 48 729, el. p</w:t>
            </w:r>
            <w:r w:rsidR="00AE08AF" w:rsidRPr="00E40CC8">
              <w:rPr>
                <w:rFonts w:ascii="Palemonas" w:hAnsi="Palemonas"/>
              </w:rPr>
              <w:t>.</w:t>
            </w:r>
            <w:r w:rsidRPr="00E40CC8">
              <w:rPr>
                <w:rFonts w:ascii="Palemonas" w:hAnsi="Palemonas"/>
              </w:rPr>
              <w:t xml:space="preserve"> rinkliava@palanga.lt.</w:t>
            </w:r>
          </w:p>
        </w:tc>
      </w:tr>
      <w:tr w:rsidR="001735C2" w:rsidRPr="00E40CC8" w14:paraId="63A99442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4D326ACE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lastRenderedPageBreak/>
              <w:t>10.</w:t>
            </w:r>
          </w:p>
        </w:tc>
        <w:tc>
          <w:tcPr>
            <w:tcW w:w="3050" w:type="dxa"/>
          </w:tcPr>
          <w:p w14:paraId="22382C97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suteikimo trukmė</w:t>
            </w:r>
          </w:p>
        </w:tc>
        <w:tc>
          <w:tcPr>
            <w:tcW w:w="6460" w:type="dxa"/>
          </w:tcPr>
          <w:p w14:paraId="601368D5" w14:textId="3E96AD55" w:rsidR="00C45ACC" w:rsidRPr="00E40CC8" w:rsidRDefault="00C45ACC" w:rsidP="00235B06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  <w:szCs w:val="24"/>
              </w:rPr>
              <w:t>Administracija</w:t>
            </w:r>
            <w:r w:rsidR="00AE08AF" w:rsidRPr="00E40CC8">
              <w:rPr>
                <w:rFonts w:ascii="Palemonas" w:hAnsi="Palemonas"/>
                <w:szCs w:val="24"/>
              </w:rPr>
              <w:t>, naudodamasi Licencijų informacine sistema,</w:t>
            </w:r>
            <w:r w:rsidRPr="00E40CC8">
              <w:rPr>
                <w:rFonts w:ascii="Palemonas" w:hAnsi="Palemonas"/>
                <w:szCs w:val="24"/>
              </w:rPr>
              <w:t xml:space="preserve"> </w:t>
            </w:r>
            <w:r w:rsidR="00D55D39" w:rsidRPr="00E40CC8">
              <w:rPr>
                <w:rFonts w:ascii="Palemonas" w:hAnsi="Palemonas"/>
                <w:szCs w:val="24"/>
              </w:rPr>
              <w:t xml:space="preserve">panaikina </w:t>
            </w:r>
            <w:r w:rsidR="00D63AAB" w:rsidRPr="00E40CC8">
              <w:rPr>
                <w:rFonts w:ascii="Palemonas" w:hAnsi="Palemonas"/>
                <w:szCs w:val="24"/>
              </w:rPr>
              <w:t>licencij</w:t>
            </w:r>
            <w:r w:rsidR="00D55D39" w:rsidRPr="00E40CC8">
              <w:rPr>
                <w:rFonts w:ascii="Palemonas" w:hAnsi="Palemonas"/>
                <w:szCs w:val="24"/>
              </w:rPr>
              <w:t>os</w:t>
            </w:r>
            <w:r w:rsidR="00D63AAB" w:rsidRPr="00E40CC8">
              <w:rPr>
                <w:rFonts w:ascii="Palemonas" w:hAnsi="Palemonas"/>
                <w:szCs w:val="24"/>
              </w:rPr>
              <w:t xml:space="preserve"> galiojim</w:t>
            </w:r>
            <w:r w:rsidR="00D55D39" w:rsidRPr="00E40CC8">
              <w:rPr>
                <w:rFonts w:ascii="Palemonas" w:hAnsi="Palemonas"/>
                <w:szCs w:val="24"/>
              </w:rPr>
              <w:t>o sustabdymą</w:t>
            </w:r>
            <w:r w:rsidR="00D63AAB" w:rsidRPr="00E40CC8">
              <w:rPr>
                <w:rFonts w:ascii="Palemonas" w:hAnsi="Palemonas"/>
                <w:szCs w:val="24"/>
              </w:rPr>
              <w:t xml:space="preserve"> ir apie </w:t>
            </w:r>
            <w:r w:rsidR="00235B06" w:rsidRPr="00E40CC8">
              <w:rPr>
                <w:rFonts w:ascii="Palemonas" w:hAnsi="Palemonas"/>
                <w:szCs w:val="24"/>
              </w:rPr>
              <w:t xml:space="preserve">tai raštu </w:t>
            </w:r>
            <w:r w:rsidR="00235B06" w:rsidRPr="00E40CC8">
              <w:rPr>
                <w:rFonts w:ascii="Palemonas" w:hAnsi="Palemonas"/>
                <w:iCs/>
              </w:rPr>
              <w:t>(elektroninėmis priemonėmis (jeigu licencijos prašytojas paraiškoje yra nurodęs savo elektroninio pašto adresą) ar registruotu laišku) praneša licencijos turėtojui per 3 darbo dienas nuo Alkoholio kontrolės įstatymo 34</w:t>
            </w:r>
            <w:r w:rsidR="00235B06" w:rsidRPr="00E40CC8">
              <w:rPr>
                <w:rFonts w:ascii="Palemonas" w:hAnsi="Palemonas"/>
                <w:iCs/>
                <w:vertAlign w:val="superscript"/>
              </w:rPr>
              <w:t>1</w:t>
            </w:r>
            <w:r w:rsidR="00235B06" w:rsidRPr="00E40CC8">
              <w:rPr>
                <w:rFonts w:ascii="Palemonas" w:hAnsi="Palemonas"/>
                <w:iCs/>
              </w:rPr>
              <w:t xml:space="preserve"> straipsnio 12 dalyje nurodytų prašymo arba pranešimo gavimo.</w:t>
            </w:r>
            <w:r w:rsidR="00235B06" w:rsidRPr="00E40CC8">
              <w:rPr>
                <w:rFonts w:ascii="Palemonas" w:hAnsi="Palemonas"/>
              </w:rPr>
              <w:t xml:space="preserve"> </w:t>
            </w:r>
          </w:p>
        </w:tc>
      </w:tr>
      <w:tr w:rsidR="001735C2" w:rsidRPr="00E40CC8" w14:paraId="5CEBCD18" w14:textId="77777777" w:rsidTr="00A90949">
        <w:tc>
          <w:tcPr>
            <w:tcW w:w="521" w:type="dxa"/>
          </w:tcPr>
          <w:p w14:paraId="7BA9A2DB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11.</w:t>
            </w:r>
          </w:p>
        </w:tc>
        <w:tc>
          <w:tcPr>
            <w:tcW w:w="3050" w:type="dxa"/>
          </w:tcPr>
          <w:p w14:paraId="35D9A791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suteikimo kaina</w:t>
            </w:r>
          </w:p>
        </w:tc>
        <w:tc>
          <w:tcPr>
            <w:tcW w:w="6460" w:type="dxa"/>
          </w:tcPr>
          <w:p w14:paraId="79FE30D3" w14:textId="77777777" w:rsidR="001735C2" w:rsidRPr="00E40CC8" w:rsidRDefault="00235B06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Neatlygintina.</w:t>
            </w:r>
          </w:p>
        </w:tc>
        <w:tc>
          <w:tcPr>
            <w:tcW w:w="1486" w:type="dxa"/>
            <w:tcBorders>
              <w:top w:val="nil"/>
              <w:bottom w:val="nil"/>
            </w:tcBorders>
          </w:tcPr>
          <w:p w14:paraId="27A415FA" w14:textId="77777777" w:rsidR="001735C2" w:rsidRPr="00E40CC8" w:rsidRDefault="001735C2" w:rsidP="00A90949">
            <w:pPr>
              <w:jc w:val="center"/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0</w:t>
            </w:r>
          </w:p>
        </w:tc>
      </w:tr>
      <w:tr w:rsidR="001735C2" w:rsidRPr="00E40CC8" w14:paraId="2A350C9A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5D27F12D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12.</w:t>
            </w:r>
          </w:p>
        </w:tc>
        <w:tc>
          <w:tcPr>
            <w:tcW w:w="3050" w:type="dxa"/>
          </w:tcPr>
          <w:p w14:paraId="605C34EC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Prašymo forma, pildymo pavyzdys ir prašymo turinys</w:t>
            </w:r>
          </w:p>
        </w:tc>
        <w:tc>
          <w:tcPr>
            <w:tcW w:w="6460" w:type="dxa"/>
          </w:tcPr>
          <w:p w14:paraId="4C6718F3" w14:textId="77777777" w:rsidR="001735C2" w:rsidRPr="00E40CC8" w:rsidRDefault="00C45ACC" w:rsidP="00C45ACC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P</w:t>
            </w:r>
            <w:r w:rsidR="00235B06" w:rsidRPr="00E40CC8">
              <w:rPr>
                <w:rFonts w:ascii="Palemonas" w:hAnsi="Palemonas"/>
              </w:rPr>
              <w:t>araiška</w:t>
            </w:r>
          </w:p>
        </w:tc>
      </w:tr>
      <w:tr w:rsidR="001735C2" w:rsidRPr="00E40CC8" w14:paraId="7BFF4A5E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5031401E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13.</w:t>
            </w:r>
          </w:p>
        </w:tc>
        <w:tc>
          <w:tcPr>
            <w:tcW w:w="3050" w:type="dxa"/>
          </w:tcPr>
          <w:p w14:paraId="0C75A661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Informacinės ir ryšių technologijos, naudojamos teikiant administracinę paslaugą</w:t>
            </w:r>
          </w:p>
        </w:tc>
        <w:tc>
          <w:tcPr>
            <w:tcW w:w="6460" w:type="dxa"/>
          </w:tcPr>
          <w:p w14:paraId="187C84CC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Informaciją apie administracinę paslaugą galima rasti Palangos miesto savivaldybės interneto svetainėje adresu:</w:t>
            </w:r>
            <w:r w:rsidRPr="00E40CC8">
              <w:rPr>
                <w:rFonts w:ascii="Palemonas" w:hAnsi="Palemonas"/>
                <w:szCs w:val="24"/>
              </w:rPr>
              <w:t xml:space="preserve"> www.palanga.lt. Interesantui suteikiama galimybė gauti </w:t>
            </w:r>
            <w:r w:rsidR="00235B06" w:rsidRPr="00E40CC8">
              <w:rPr>
                <w:rFonts w:ascii="Palemonas" w:hAnsi="Palemonas"/>
                <w:szCs w:val="24"/>
              </w:rPr>
              <w:t>paraiškos</w:t>
            </w:r>
            <w:r w:rsidR="00C45ACC" w:rsidRPr="00E40CC8">
              <w:rPr>
                <w:rFonts w:ascii="Palemonas" w:hAnsi="Palemonas"/>
                <w:szCs w:val="24"/>
              </w:rPr>
              <w:t xml:space="preserve"> </w:t>
            </w:r>
            <w:r w:rsidRPr="00E40CC8">
              <w:rPr>
                <w:rFonts w:ascii="Palemonas" w:hAnsi="Palemonas"/>
                <w:szCs w:val="24"/>
              </w:rPr>
              <w:t>formą, ją atsisiunčiant.</w:t>
            </w:r>
          </w:p>
        </w:tc>
      </w:tr>
      <w:tr w:rsidR="001735C2" w:rsidRPr="00E40CC8" w14:paraId="42E6F299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0BD4E433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14.</w:t>
            </w:r>
          </w:p>
        </w:tc>
        <w:tc>
          <w:tcPr>
            <w:tcW w:w="3050" w:type="dxa"/>
          </w:tcPr>
          <w:p w14:paraId="0143294F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teikimo ypatumai</w:t>
            </w:r>
          </w:p>
        </w:tc>
        <w:tc>
          <w:tcPr>
            <w:tcW w:w="6460" w:type="dxa"/>
          </w:tcPr>
          <w:p w14:paraId="089478B2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 xml:space="preserve">Administracinė paslauga yra galutinė. </w:t>
            </w:r>
          </w:p>
        </w:tc>
      </w:tr>
      <w:tr w:rsidR="001735C2" w:rsidRPr="00E40CC8" w14:paraId="3BDC00F6" w14:textId="77777777" w:rsidTr="00A90949">
        <w:trPr>
          <w:gridAfter w:val="1"/>
          <w:wAfter w:w="1486" w:type="dxa"/>
        </w:trPr>
        <w:tc>
          <w:tcPr>
            <w:tcW w:w="521" w:type="dxa"/>
          </w:tcPr>
          <w:p w14:paraId="30F5A3D3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15.</w:t>
            </w:r>
          </w:p>
        </w:tc>
        <w:tc>
          <w:tcPr>
            <w:tcW w:w="3050" w:type="dxa"/>
          </w:tcPr>
          <w:p w14:paraId="5A9A9557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Administracinės paslaugos teikimo aprašymų įtraukimas į dokumentų apskaitą</w:t>
            </w:r>
          </w:p>
        </w:tc>
        <w:tc>
          <w:tcPr>
            <w:tcW w:w="6460" w:type="dxa"/>
          </w:tcPr>
          <w:p w14:paraId="77601394" w14:textId="77777777" w:rsidR="001735C2" w:rsidRPr="00E40CC8" w:rsidRDefault="001735C2" w:rsidP="00A90949">
            <w:pPr>
              <w:rPr>
                <w:rFonts w:ascii="Palemonas" w:hAnsi="Palemonas"/>
              </w:rPr>
            </w:pPr>
            <w:r w:rsidRPr="00E40CC8">
              <w:rPr>
                <w:rFonts w:ascii="Palemonas" w:hAnsi="Palemonas"/>
              </w:rPr>
              <w:t>17.1. – L1</w:t>
            </w:r>
          </w:p>
        </w:tc>
      </w:tr>
    </w:tbl>
    <w:p w14:paraId="021DC24D" w14:textId="77777777" w:rsidR="001735C2" w:rsidRPr="00E40CC8" w:rsidRDefault="001735C2" w:rsidP="001735C2">
      <w:pPr>
        <w:rPr>
          <w:rFonts w:ascii="Palemonas" w:hAnsi="Palemonas"/>
        </w:rPr>
      </w:pPr>
    </w:p>
    <w:p w14:paraId="4AB3AAC9" w14:textId="77777777" w:rsidR="001735C2" w:rsidRPr="00E40CC8" w:rsidRDefault="001735C2" w:rsidP="001735C2">
      <w:pPr>
        <w:jc w:val="center"/>
        <w:rPr>
          <w:rFonts w:ascii="Palemonas" w:hAnsi="Palemonas"/>
        </w:rPr>
      </w:pPr>
      <w:r w:rsidRPr="00E40CC8">
        <w:rPr>
          <w:rFonts w:ascii="Palemonas" w:hAnsi="Palemonas"/>
        </w:rPr>
        <w:t>_____________</w:t>
      </w:r>
    </w:p>
    <w:p w14:paraId="69ABBE4E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7CB0ACA5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20DC2EE1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39FF27CF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0CA70146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7DE8A26F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60AC6B84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51A59612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587B18B0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056F0436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0F015127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40930E39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64957E5E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561DB7EF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4D263938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4E6DFAAD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6C3696D0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05448CD9" w14:textId="77777777" w:rsidR="00EF7FE8" w:rsidRPr="00E40CC8" w:rsidRDefault="00EF7FE8" w:rsidP="001735C2">
      <w:pPr>
        <w:jc w:val="center"/>
        <w:rPr>
          <w:rFonts w:ascii="Palemonas" w:hAnsi="Palemonas"/>
        </w:rPr>
      </w:pPr>
    </w:p>
    <w:p w14:paraId="31DC07DF" w14:textId="77777777" w:rsidR="00AE64CF" w:rsidRPr="00E40CC8" w:rsidRDefault="00AE64CF" w:rsidP="001735C2">
      <w:pPr>
        <w:jc w:val="center"/>
        <w:rPr>
          <w:rFonts w:ascii="Palemonas" w:hAnsi="Palemonas"/>
        </w:rPr>
        <w:sectPr w:rsidR="00AE64CF" w:rsidRPr="00E40CC8" w:rsidSect="00EF7FE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567" w:right="1134" w:bottom="1701" w:left="1134" w:header="567" w:footer="567" w:gutter="0"/>
          <w:pgNumType w:start="1"/>
          <w:cols w:space="1296"/>
          <w:titlePg/>
          <w:docGrid w:linePitch="360"/>
        </w:sectPr>
      </w:pPr>
    </w:p>
    <w:p w14:paraId="6126C1D6" w14:textId="51A9A418" w:rsidR="0060745F" w:rsidRPr="00E40CC8" w:rsidRDefault="0060745F" w:rsidP="0060745F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 w:val="22"/>
          <w:szCs w:val="22"/>
        </w:rPr>
      </w:pPr>
      <w:r w:rsidRPr="00E40CC8">
        <w:rPr>
          <w:rFonts w:ascii="Palemonas" w:hAnsi="Palemonas"/>
          <w:b/>
          <w:bCs/>
          <w:sz w:val="22"/>
          <w:szCs w:val="22"/>
        </w:rPr>
        <w:lastRenderedPageBreak/>
        <w:t xml:space="preserve">GRAFINĖ BŪTINŲ VEIKSMŲ, ATLIEKAMŲ LICENCIJOS </w:t>
      </w:r>
      <w:r w:rsidRPr="00E40CC8">
        <w:rPr>
          <w:rFonts w:ascii="Palemonas" w:hAnsi="Palemonas"/>
          <w:b/>
          <w:color w:val="000000"/>
          <w:sz w:val="22"/>
          <w:szCs w:val="22"/>
          <w:lang w:eastAsia="en-US"/>
        </w:rPr>
        <w:t>VERSTIS MAŽMENINE PREKYBA ALKOHOLINIAIS GĖRIMAIS GALIOJIMO SUSTABDYMUI</w:t>
      </w:r>
      <w:r w:rsidR="00EC5814" w:rsidRPr="00E40CC8">
        <w:rPr>
          <w:rFonts w:ascii="Palemonas" w:hAnsi="Palemonas"/>
          <w:b/>
          <w:color w:val="000000"/>
          <w:sz w:val="22"/>
          <w:szCs w:val="22"/>
          <w:lang w:eastAsia="en-US"/>
        </w:rPr>
        <w:t xml:space="preserve"> PANAIKINTI</w:t>
      </w:r>
      <w:r w:rsidRPr="00E40CC8">
        <w:rPr>
          <w:rFonts w:ascii="Palemonas" w:hAnsi="Palemonas"/>
          <w:b/>
          <w:bCs/>
          <w:sz w:val="22"/>
          <w:szCs w:val="22"/>
        </w:rPr>
        <w:t>, SEKOS SCHEMA</w:t>
      </w:r>
    </w:p>
    <w:p w14:paraId="26E7280E" w14:textId="77777777" w:rsidR="0060745F" w:rsidRPr="00E40CC8" w:rsidRDefault="0060745F" w:rsidP="0060745F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 w:val="22"/>
          <w:szCs w:val="22"/>
        </w:rPr>
      </w:pPr>
    </w:p>
    <w:p w14:paraId="0F6763AD" w14:textId="77777777" w:rsidR="0060745F" w:rsidRPr="00E40CC8" w:rsidRDefault="0060745F" w:rsidP="0060745F">
      <w:pPr>
        <w:jc w:val="center"/>
        <w:rPr>
          <w:rFonts w:ascii="Palemonas" w:hAnsi="Palemonas"/>
          <w:b/>
          <w:color w:val="FFFFFF"/>
          <w:szCs w:val="24"/>
          <w:lang w:eastAsia="en-US"/>
        </w:rPr>
      </w:pPr>
    </w:p>
    <w:p w14:paraId="0C679A53" w14:textId="77777777" w:rsidR="0060745F" w:rsidRPr="00E40CC8" w:rsidRDefault="0060745F" w:rsidP="0060745F">
      <w:pPr>
        <w:spacing w:line="360" w:lineRule="auto"/>
        <w:jc w:val="center"/>
        <w:rPr>
          <w:rFonts w:ascii="Palemonas" w:hAnsi="Palemonas"/>
          <w:szCs w:val="24"/>
          <w:lang w:eastAsia="en-US"/>
        </w:rPr>
      </w:pPr>
      <w:r w:rsidRPr="00E40CC8">
        <w:rPr>
          <w:rFonts w:ascii="Palemonas" w:hAnsi="Palemonas"/>
          <w:noProof/>
          <w:szCs w:val="24"/>
          <w:lang w:eastAsia="en-US"/>
        </w:rPr>
        <mc:AlternateContent>
          <mc:Choice Requires="wpc">
            <w:drawing>
              <wp:inline distT="0" distB="0" distL="0" distR="0" wp14:anchorId="0D8D95BC" wp14:editId="6AA6CE56">
                <wp:extent cx="6666862" cy="3842646"/>
                <wp:effectExtent l="0" t="0" r="1270" b="5715"/>
                <wp:docPr id="18" name="Drobė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71525"/>
                            <a:ext cx="1010638" cy="74572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281FAB55" w14:textId="77777777" w:rsidR="0060745F" w:rsidRPr="00F11FA0" w:rsidRDefault="0060745F" w:rsidP="0060745F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1FA0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Asmuo (licencijos turėtojas)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Lin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4781" y="1813810"/>
                            <a:ext cx="362595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4781" y="2031050"/>
                            <a:ext cx="362595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 flipV="1">
                            <a:off x="2138283" y="861007"/>
                            <a:ext cx="79976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87261" y="2949552"/>
                            <a:ext cx="516891" cy="25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3904970" y="859737"/>
                            <a:ext cx="595325" cy="25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8283" y="862278"/>
                            <a:ext cx="2572" cy="6110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4502866" y="2163172"/>
                            <a:ext cx="1286" cy="7889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938049" y="543406"/>
                            <a:ext cx="1257511" cy="61995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66CAA2C" w14:textId="77777777" w:rsidR="0060745F" w:rsidRPr="00F11FA0" w:rsidRDefault="0060745F" w:rsidP="0060745F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1FA0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736179" y="2661170"/>
                            <a:ext cx="1251082" cy="603442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1E0140E6" w14:textId="77777777" w:rsidR="0060745F" w:rsidRPr="00F11FA0" w:rsidRDefault="0060745F" w:rsidP="0060745F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1FA0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Licencijų informacinė sistema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387113" y="1371600"/>
                            <a:ext cx="1446523" cy="11521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134F5C97" w14:textId="4212685E" w:rsidR="00003499" w:rsidRDefault="00B66F4F" w:rsidP="00B66F4F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Elektroniniai v</w:t>
                              </w:r>
                              <w:r w:rsidR="00003499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aldžios vartai,</w:t>
                              </w:r>
                            </w:p>
                            <w:p w14:paraId="3671FEB8" w14:textId="677F222F" w:rsidR="0060745F" w:rsidRPr="00F11FA0" w:rsidRDefault="0060745F" w:rsidP="00B66F4F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F11FA0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Palangos miesto savivaldybės Priimamasis („vienas langelis“)</w:t>
                              </w:r>
                            </w:p>
                            <w:p w14:paraId="4E45B9F3" w14:textId="77777777" w:rsidR="0060745F" w:rsidRPr="00CC78C5" w:rsidRDefault="0060745F" w:rsidP="0060745F">
                              <w:pPr>
                                <w:pStyle w:val="Style5"/>
                                <w:widowControl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699242" y="1592760"/>
                            <a:ext cx="1278084" cy="548815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3B82AAC" w14:textId="77777777" w:rsidR="0060745F" w:rsidRPr="00F11FA0" w:rsidRDefault="0060745F" w:rsidP="0060745F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1FA0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  <w:p w14:paraId="0B49D4B1" w14:textId="77777777" w:rsidR="0060745F" w:rsidRPr="001D3157" w:rsidRDefault="0060745F" w:rsidP="0060745F">
                              <w:pPr>
                                <w:jc w:val="center"/>
                                <w:rPr>
                                  <w:b/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6"/>
                        <wps:cNvCnPr>
                          <a:cxnSpLocks noChangeShapeType="1"/>
                          <a:stCxn id="10" idx="1"/>
                        </wps:cNvCnPr>
                        <wps:spPr bwMode="auto">
                          <a:xfrm flipH="1">
                            <a:off x="465459" y="2963526"/>
                            <a:ext cx="227072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465459" y="2417252"/>
                            <a:ext cx="9001" cy="54754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5216484" y="1592760"/>
                            <a:ext cx="1414378" cy="560248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 w="12700">
                            <a:solidFill>
                              <a:schemeClr val="tx2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1F4D7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3CC3EF1" w14:textId="77777777" w:rsidR="0060745F" w:rsidRPr="00452A1F" w:rsidRDefault="0060745F" w:rsidP="0060745F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 w:themeColor="background1"/>
                                  <w:sz w:val="22"/>
                                  <w:szCs w:val="22"/>
                                </w:rPr>
                              </w:pPr>
                              <w:r w:rsidRPr="00452A1F">
                                <w:rPr>
                                  <w:rFonts w:ascii="Palemonas" w:hAnsi="Palemonas"/>
                                  <w:b/>
                                  <w:color w:val="FFFFFF" w:themeColor="background1"/>
                                  <w:sz w:val="22"/>
                                  <w:szCs w:val="22"/>
                                </w:rPr>
                                <w:t>Valstybinė maisto ir veterinarijos tarnyba</w:t>
                              </w:r>
                              <w:r w:rsidR="00452A1F">
                                <w:rPr>
                                  <w:rFonts w:ascii="Palemonas" w:hAnsi="Palemonas"/>
                                  <w:b/>
                                  <w:color w:val="FFFFFF" w:themeColor="background1"/>
                                  <w:sz w:val="22"/>
                                  <w:szCs w:val="22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9"/>
                        <wps:cNvCnPr>
                          <a:cxnSpLocks noChangeShapeType="1"/>
                          <a:stCxn id="6" idx="1"/>
                        </wps:cNvCnPr>
                        <wps:spPr bwMode="auto">
                          <a:xfrm>
                            <a:off x="4500294" y="862278"/>
                            <a:ext cx="3857" cy="73556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20"/>
                        <wps:cNvCnPr>
                          <a:cxnSpLocks noChangeShapeType="1"/>
                          <a:stCxn id="15" idx="1"/>
                          <a:endCxn id="12" idx="3"/>
                        </wps:cNvCnPr>
                        <wps:spPr bwMode="auto">
                          <a:xfrm flipH="1" flipV="1">
                            <a:off x="4977326" y="1867167"/>
                            <a:ext cx="239158" cy="50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iesioji rodyklės jungtis 19"/>
                        <wps:cNvCnPr>
                          <a:stCxn id="12" idx="1"/>
                        </wps:cNvCnPr>
                        <wps:spPr>
                          <a:xfrm flipH="1" flipV="1">
                            <a:off x="2859833" y="1867040"/>
                            <a:ext cx="839058" cy="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D8D95BC" id="Drobė 18" o:spid="_x0000_s1026" editas="canvas" style="width:524.95pt;height:302.55pt;mso-position-horizontal-relative:char;mso-position-vertical-relative:line" coordsize="66662,38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662;height:38423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16715;width:10106;height:7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281FAB55" w14:textId="77777777" w:rsidR="0060745F" w:rsidRPr="00F11FA0" w:rsidRDefault="0060745F" w:rsidP="0060745F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1FA0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Asmuo (licencijos turėtojas)</w:t>
                        </w:r>
                      </w:p>
                    </w:txbxContent>
                  </v:textbox>
                </v:shape>
                <v:line id="Line 5" o:spid="_x0000_s1029" style="position:absolute;flip:y;visibility:visible;mso-wrap-style:square" from="10247,18138" to="13873,18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">
                  <v:stroke endarrow="block"/>
                </v:line>
                <v:line id="Line 6" o:spid="_x0000_s1030" style="position:absolute;flip:y;visibility:visible;mso-wrap-style:square" from="10247,20310" to="13873,20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">
                  <v:stroke startarrow="block"/>
                </v:line>
                <v:line id="Line 7" o:spid="_x0000_s1031" style="position:absolute;flip:y;visibility:visible;mso-wrap-style:square" from="21382,8610" to="29380,8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">
                  <v:stroke endarrow="block"/>
                </v:line>
                <v:line id="Line 8" o:spid="_x0000_s1032" style="position:absolute;flip:x y;visibility:visible;mso-wrap-style:square" from="39872,29495" to="45041,2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">
                  <v:stroke endarrow="block"/>
                </v:line>
                <v:line id="Line 9" o:spid="_x0000_s1033" style="position:absolute;visibility:visible;mso-wrap-style:square" from="39049,8597" to="45002,86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line id="Line 10" o:spid="_x0000_s1034" style="position:absolute;flip:x;visibility:visible;mso-wrap-style:square" from="21382,8622" to="21408,14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"/>
                <v:line id="Line 11" o:spid="_x0000_s1035" style="position:absolute;flip:y;visibility:visible;mso-wrap-style:square" from="45028,21631" to="45041,29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  <v:shape id="Text Box 12" o:spid="_x0000_s1036" type="#_x0000_t202" style="position:absolute;left:29380;top:5434;width:12575;height:6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" fillcolor="#e36c0a" strokecolor="#f79646" strokeweight="1pt">
                  <v:shadow on="t" color="#974706" offset="1pt"/>
                  <v:textbox>
                    <w:txbxContent>
                      <w:p w14:paraId="366CAA2C" w14:textId="77777777" w:rsidR="0060745F" w:rsidRPr="00F11FA0" w:rsidRDefault="0060745F" w:rsidP="0060745F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1FA0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3" o:spid="_x0000_s1037" type="#_x0000_t202" style="position:absolute;left:27361;top:26611;width:12511;height:6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" fillcolor="#e36c0a" strokecolor="#f79646" strokeweight="1pt">
                  <v:shadow on="t" color="#974706" offset="1pt"/>
                  <v:textbox>
                    <w:txbxContent>
                      <w:p w14:paraId="1E0140E6" w14:textId="77777777" w:rsidR="0060745F" w:rsidRPr="00F11FA0" w:rsidRDefault="0060745F" w:rsidP="0060745F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1FA0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Licencijų informacinė sistema</w:t>
                        </w:r>
                      </w:p>
                    </w:txbxContent>
                  </v:textbox>
                </v:shape>
                <v:shape id="Text Box 14" o:spid="_x0000_s1038" type="#_x0000_t202" style="position:absolute;left:13871;top:13716;width:14465;height:11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134F5C97" w14:textId="4212685E" w:rsidR="00003499" w:rsidRDefault="00B66F4F" w:rsidP="00B66F4F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Elektroniniai v</w:t>
                        </w:r>
                        <w:r w:rsidR="00003499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aldžios vartai,</w:t>
                        </w:r>
                      </w:p>
                      <w:p w14:paraId="3671FEB8" w14:textId="677F222F" w:rsidR="0060745F" w:rsidRPr="00F11FA0" w:rsidRDefault="0060745F" w:rsidP="00B66F4F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sz w:val="22"/>
                            <w:szCs w:val="22"/>
                          </w:rPr>
                        </w:pPr>
                        <w:r w:rsidRPr="00F11FA0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Palangos miesto savivaldybės Priimamasis („vienas langelis“)</w:t>
                        </w:r>
                      </w:p>
                      <w:p w14:paraId="4E45B9F3" w14:textId="77777777" w:rsidR="0060745F" w:rsidRPr="00CC78C5" w:rsidRDefault="0060745F" w:rsidP="0060745F">
                        <w:pPr>
                          <w:pStyle w:val="Style5"/>
                          <w:widowControl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5" o:spid="_x0000_s1039" type="#_x0000_t202" style="position:absolute;left:36992;top:15927;width:12781;height:5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43B82AAC" w14:textId="77777777" w:rsidR="0060745F" w:rsidRPr="00F11FA0" w:rsidRDefault="0060745F" w:rsidP="0060745F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1FA0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  <w:p w14:paraId="0B49D4B1" w14:textId="77777777" w:rsidR="0060745F" w:rsidRPr="001D3157" w:rsidRDefault="0060745F" w:rsidP="0060745F">
                        <w:pPr>
                          <w:jc w:val="center"/>
                          <w:rPr>
                            <w:b/>
                            <w:color w:val="FFFFFF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6" o:spid="_x0000_s1040" type="#_x0000_t32" style="position:absolute;left:4654;top:29635;width:22707;height:1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"/>
                <v:shape id="AutoShape 17" o:spid="_x0000_s1041" type="#_x0000_t32" style="position:absolute;left:4654;top:24172;width:90;height:54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">
                  <v:stroke endarrow="block"/>
                </v:shape>
                <v:rect id="Rectangle 18" o:spid="_x0000_s1042" style="position:absolute;left:52164;top:15927;width:14144;height:5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" fillcolor="#ed7d31 [3205]" strokecolor="#44546a [3215]" strokeweight="1pt">
                  <v:shadow on="t" color="#1f4d78" opacity=".5" offset="1pt"/>
                  <v:textbox>
                    <w:txbxContent>
                      <w:p w14:paraId="53CC3EF1" w14:textId="77777777" w:rsidR="0060745F" w:rsidRPr="00452A1F" w:rsidRDefault="0060745F" w:rsidP="0060745F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 w:themeColor="background1"/>
                            <w:sz w:val="22"/>
                            <w:szCs w:val="22"/>
                          </w:rPr>
                        </w:pPr>
                        <w:r w:rsidRPr="00452A1F">
                          <w:rPr>
                            <w:rFonts w:ascii="Palemonas" w:hAnsi="Palemonas"/>
                            <w:b/>
                            <w:color w:val="FFFFFF" w:themeColor="background1"/>
                            <w:sz w:val="22"/>
                            <w:szCs w:val="22"/>
                          </w:rPr>
                          <w:t>Valstybinė maisto ir veterinarijos tarnyba</w:t>
                        </w:r>
                        <w:r w:rsidR="00452A1F">
                          <w:rPr>
                            <w:rFonts w:ascii="Palemonas" w:hAnsi="Palemonas"/>
                            <w:b/>
                            <w:color w:val="FFFFFF" w:themeColor="background1"/>
                            <w:sz w:val="22"/>
                            <w:szCs w:val="22"/>
                          </w:rPr>
                          <w:t>*</w:t>
                        </w:r>
                      </w:p>
                    </w:txbxContent>
                  </v:textbox>
                </v:rect>
                <v:shape id="AutoShape 19" o:spid="_x0000_s1043" type="#_x0000_t32" style="position:absolute;left:45002;top:8622;width:39;height:735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">
                  <v:stroke endarrow="block"/>
                </v:shape>
                <v:shape id="AutoShape 20" o:spid="_x0000_s1044" type="#_x0000_t32" style="position:absolute;left:49773;top:18671;width:2391;height:5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">
                  <v:stroke startarrow="block" endarrow="block"/>
                </v:shape>
                <v:shape id="Tiesioji rodyklės jungtis 19" o:spid="_x0000_s1045" type="#_x0000_t32" style="position:absolute;left:28598;top:18670;width:8390;height: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" strokecolor="black [3200]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7D9817A6" w14:textId="77777777" w:rsidR="0060745F" w:rsidRPr="00E40CC8" w:rsidRDefault="0060745F" w:rsidP="0060745F">
      <w:pPr>
        <w:jc w:val="center"/>
        <w:rPr>
          <w:rFonts w:ascii="Palemonas" w:hAnsi="Palemonas"/>
          <w:szCs w:val="24"/>
          <w:lang w:eastAsia="en-US"/>
        </w:rPr>
      </w:pPr>
    </w:p>
    <w:p w14:paraId="4ED02FAB" w14:textId="77777777" w:rsidR="0060745F" w:rsidRPr="00E40CC8" w:rsidRDefault="0060745F" w:rsidP="0060745F">
      <w:pPr>
        <w:jc w:val="center"/>
        <w:rPr>
          <w:rFonts w:ascii="Palemonas" w:hAnsi="Palemonas"/>
          <w:szCs w:val="24"/>
          <w:lang w:eastAsia="en-US"/>
        </w:rPr>
      </w:pPr>
    </w:p>
    <w:p w14:paraId="23C19069" w14:textId="77777777" w:rsidR="0060745F" w:rsidRPr="00E40CC8" w:rsidRDefault="0060745F" w:rsidP="0060745F">
      <w:pPr>
        <w:jc w:val="center"/>
        <w:rPr>
          <w:rFonts w:ascii="Palemonas" w:hAnsi="Palemonas"/>
          <w:szCs w:val="24"/>
          <w:lang w:eastAsia="en-US"/>
        </w:rPr>
      </w:pPr>
    </w:p>
    <w:p w14:paraId="53CDC517" w14:textId="789347CA" w:rsidR="0060745F" w:rsidRPr="00E40CC8" w:rsidRDefault="0060745F" w:rsidP="0060745F">
      <w:pPr>
        <w:rPr>
          <w:rFonts w:ascii="Palemonas" w:hAnsi="Palemonas"/>
          <w:szCs w:val="24"/>
          <w:lang w:eastAsia="en-US"/>
        </w:rPr>
      </w:pPr>
      <w:r w:rsidRPr="00E40CC8">
        <w:rPr>
          <w:rFonts w:ascii="Palemonas" w:hAnsi="Palemonas"/>
          <w:szCs w:val="24"/>
          <w:lang w:val="en-US" w:eastAsia="en-US"/>
        </w:rPr>
        <w:t xml:space="preserve">* </w:t>
      </w:r>
      <w:r w:rsidRPr="00E40CC8">
        <w:rPr>
          <w:rFonts w:ascii="Palemonas" w:hAnsi="Palemonas"/>
          <w:szCs w:val="24"/>
          <w:lang w:eastAsia="en-US"/>
        </w:rPr>
        <w:t xml:space="preserve">Valstybinėje maisto ir veterinarijos tarnybos duomenų bazėje elektroninėmis priemonėmis patikrinama informacija, ar įmonei </w:t>
      </w:r>
      <w:r w:rsidR="00003499" w:rsidRPr="00E40CC8">
        <w:rPr>
          <w:rFonts w:ascii="Palemonas" w:hAnsi="Palemonas"/>
          <w:szCs w:val="24"/>
          <w:lang w:eastAsia="en-US"/>
        </w:rPr>
        <w:t>panaikintas</w:t>
      </w:r>
      <w:r w:rsidRPr="00E40CC8">
        <w:rPr>
          <w:rFonts w:ascii="Palemonas" w:hAnsi="Palemonas"/>
          <w:szCs w:val="24"/>
          <w:lang w:eastAsia="en-US"/>
        </w:rPr>
        <w:t xml:space="preserve"> </w:t>
      </w:r>
      <w:r w:rsidR="00003499" w:rsidRPr="00E40CC8">
        <w:rPr>
          <w:rFonts w:ascii="Palemonas" w:hAnsi="Palemonas"/>
          <w:szCs w:val="24"/>
          <w:lang w:eastAsia="en-US"/>
        </w:rPr>
        <w:t>m</w:t>
      </w:r>
      <w:r w:rsidR="00003499" w:rsidRPr="00E40CC8">
        <w:rPr>
          <w:rFonts w:ascii="Palemonas" w:hAnsi="Palemonas"/>
          <w:szCs w:val="24"/>
        </w:rPr>
        <w:t>aisto tvarkymo subjekto registravimo galiojimo sustabdymas.</w:t>
      </w:r>
    </w:p>
    <w:p w14:paraId="180EDEFF" w14:textId="77777777" w:rsidR="00EF7FE8" w:rsidRPr="00E40CC8" w:rsidRDefault="00EF7FE8" w:rsidP="00452A1F">
      <w:pPr>
        <w:rPr>
          <w:rFonts w:ascii="Palemonas" w:hAnsi="Palemonas"/>
        </w:rPr>
      </w:pPr>
    </w:p>
    <w:sectPr w:rsidR="00EF7FE8" w:rsidRPr="00E40CC8" w:rsidSect="00EF7FE8">
      <w:pgSz w:w="11906" w:h="16838"/>
      <w:pgMar w:top="567" w:right="1134" w:bottom="1701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2F6AA" w14:textId="77777777" w:rsidR="00574358" w:rsidRDefault="00601605">
      <w:r>
        <w:separator/>
      </w:r>
    </w:p>
  </w:endnote>
  <w:endnote w:type="continuationSeparator" w:id="0">
    <w:p w14:paraId="25F73180" w14:textId="77777777" w:rsidR="00574358" w:rsidRDefault="00601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4455B" w14:textId="77777777" w:rsidR="00794478" w:rsidRDefault="0079447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A575" w14:textId="77777777" w:rsidR="00794478" w:rsidRDefault="00794478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6F877" w14:textId="77777777" w:rsidR="004E5660" w:rsidRPr="001214C3" w:rsidRDefault="004E5660" w:rsidP="00534CD8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42271" w14:textId="77777777" w:rsidR="00574358" w:rsidRDefault="00601605">
      <w:r>
        <w:separator/>
      </w:r>
    </w:p>
  </w:footnote>
  <w:footnote w:type="continuationSeparator" w:id="0">
    <w:p w14:paraId="6121BA0C" w14:textId="77777777" w:rsidR="00574358" w:rsidRDefault="00601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20132" w14:textId="77777777" w:rsidR="004E5660" w:rsidRDefault="008544EB" w:rsidP="00A7704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4B49157" w14:textId="77777777" w:rsidR="004E5660" w:rsidRDefault="004E566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6309877"/>
      <w:docPartObj>
        <w:docPartGallery w:val="Page Numbers (Top of Page)"/>
        <w:docPartUnique/>
      </w:docPartObj>
    </w:sdtPr>
    <w:sdtEndPr/>
    <w:sdtContent>
      <w:p w14:paraId="072A83B5" w14:textId="77777777" w:rsidR="00794478" w:rsidRDefault="0079447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0B6C2F" w14:textId="77777777" w:rsidR="00794478" w:rsidRDefault="0079447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F31A" w14:textId="77777777" w:rsidR="00794478" w:rsidRDefault="0079447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921DA"/>
    <w:multiLevelType w:val="hybridMultilevel"/>
    <w:tmpl w:val="72EA0E56"/>
    <w:lvl w:ilvl="0" w:tplc="E8F8F57E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935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5C2"/>
    <w:rsid w:val="00003499"/>
    <w:rsid w:val="00037972"/>
    <w:rsid w:val="00072942"/>
    <w:rsid w:val="00074B94"/>
    <w:rsid w:val="000A033A"/>
    <w:rsid w:val="001423C4"/>
    <w:rsid w:val="001735C2"/>
    <w:rsid w:val="00186BE9"/>
    <w:rsid w:val="00197479"/>
    <w:rsid w:val="001B3F06"/>
    <w:rsid w:val="001F17E0"/>
    <w:rsid w:val="002016A1"/>
    <w:rsid w:val="00215F57"/>
    <w:rsid w:val="00233D4E"/>
    <w:rsid w:val="00235B06"/>
    <w:rsid w:val="002B7994"/>
    <w:rsid w:val="00346AE4"/>
    <w:rsid w:val="004359ED"/>
    <w:rsid w:val="00452A1F"/>
    <w:rsid w:val="004E5660"/>
    <w:rsid w:val="00501A00"/>
    <w:rsid w:val="00561882"/>
    <w:rsid w:val="00574358"/>
    <w:rsid w:val="00601605"/>
    <w:rsid w:val="0060745F"/>
    <w:rsid w:val="00656A59"/>
    <w:rsid w:val="00674248"/>
    <w:rsid w:val="007218C2"/>
    <w:rsid w:val="007403D6"/>
    <w:rsid w:val="00794478"/>
    <w:rsid w:val="007E7A1B"/>
    <w:rsid w:val="008254DE"/>
    <w:rsid w:val="008544EB"/>
    <w:rsid w:val="00A7704A"/>
    <w:rsid w:val="00AA5366"/>
    <w:rsid w:val="00AE08AF"/>
    <w:rsid w:val="00AE64CF"/>
    <w:rsid w:val="00AF799C"/>
    <w:rsid w:val="00B66F4F"/>
    <w:rsid w:val="00C45ACC"/>
    <w:rsid w:val="00C96DF4"/>
    <w:rsid w:val="00CD3694"/>
    <w:rsid w:val="00D51677"/>
    <w:rsid w:val="00D55D39"/>
    <w:rsid w:val="00D63AAB"/>
    <w:rsid w:val="00DD70B7"/>
    <w:rsid w:val="00E40CC8"/>
    <w:rsid w:val="00E77593"/>
    <w:rsid w:val="00EA7286"/>
    <w:rsid w:val="00EC5814"/>
    <w:rsid w:val="00EE7382"/>
    <w:rsid w:val="00EF7FE8"/>
    <w:rsid w:val="00FB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  <w14:docId w14:val="064BF63E"/>
  <w15:chartTrackingRefBased/>
  <w15:docId w15:val="{B98D81A5-7D88-4FCA-A544-BD05E516C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35C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1735C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735C2"/>
    <w:rPr>
      <w:rFonts w:ascii="Times New Roman" w:eastAsia="Times New Roman" w:hAnsi="Times New Roman" w:cs="Times New Roman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1735C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35C2"/>
    <w:rPr>
      <w:rFonts w:ascii="Times New Roman" w:eastAsia="Times New Roman" w:hAnsi="Times New Roman" w:cs="Times New Roman"/>
      <w:szCs w:val="20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1735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1735C2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prastasiniatinklio">
    <w:name w:val="Normal (Web)"/>
    <w:basedOn w:val="prastasis"/>
    <w:rsid w:val="001735C2"/>
    <w:pPr>
      <w:spacing w:before="36" w:after="36" w:line="192" w:lineRule="atLeast"/>
    </w:pPr>
    <w:rPr>
      <w:rFonts w:ascii="Arial" w:hAnsi="Arial" w:cs="Arial"/>
      <w:color w:val="000000"/>
      <w:sz w:val="14"/>
      <w:szCs w:val="14"/>
    </w:rPr>
  </w:style>
  <w:style w:type="character" w:styleId="Puslapionumeris">
    <w:name w:val="page number"/>
    <w:basedOn w:val="Numatytasispastraiposriftas"/>
    <w:rsid w:val="001735C2"/>
  </w:style>
  <w:style w:type="paragraph" w:customStyle="1" w:styleId="Style5">
    <w:name w:val="Style5"/>
    <w:basedOn w:val="prastasis"/>
    <w:uiPriority w:val="99"/>
    <w:rsid w:val="001735C2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1735C2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prastasis"/>
    <w:uiPriority w:val="99"/>
    <w:rsid w:val="001735C2"/>
    <w:pPr>
      <w:widowControl w:val="0"/>
      <w:autoSpaceDE w:val="0"/>
      <w:autoSpaceDN w:val="0"/>
      <w:adjustRightInd w:val="0"/>
      <w:spacing w:line="283" w:lineRule="exact"/>
      <w:ind w:hanging="173"/>
      <w:jc w:val="left"/>
    </w:pPr>
    <w:rPr>
      <w:szCs w:val="24"/>
    </w:rPr>
  </w:style>
  <w:style w:type="character" w:styleId="Hipersaitas">
    <w:name w:val="Hyperlink"/>
    <w:rsid w:val="001735C2"/>
    <w:rPr>
      <w:color w:val="0000FF"/>
      <w:u w:val="single"/>
    </w:rPr>
  </w:style>
  <w:style w:type="paragraph" w:customStyle="1" w:styleId="Pagrindinistekstas1">
    <w:name w:val="Pagrindinis tekstas1"/>
    <w:basedOn w:val="prastasis"/>
    <w:rsid w:val="001735C2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color w:val="000000"/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1735C2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1735C2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DD70B7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4E56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43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8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79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12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03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1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49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76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64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4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77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98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2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5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07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3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3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78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94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70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0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83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4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/lt/TAD/TAIS.233979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TAR.9E5C5C16B6E6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dministracija@palanga.l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2818</Words>
  <Characters>1607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Morkūnienė</dc:creator>
  <cp:keywords/>
  <dc:description/>
  <cp:lastModifiedBy>Aušra Dangėlaitienė</cp:lastModifiedBy>
  <cp:revision>36</cp:revision>
  <dcterms:created xsi:type="dcterms:W3CDTF">2018-10-23T12:47:00Z</dcterms:created>
  <dcterms:modified xsi:type="dcterms:W3CDTF">2024-03-01T09:07:00Z</dcterms:modified>
</cp:coreProperties>
</file>