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4968"/>
        <w:gridCol w:w="4496"/>
        <w:gridCol w:w="317"/>
      </w:tblGrid>
      <w:tr w:rsidR="00CE6F41" w:rsidRPr="006243F6" w14:paraId="31C1F16D" w14:textId="77777777" w:rsidTr="00D14B40">
        <w:trPr>
          <w:gridAfter w:val="1"/>
          <w:wAfter w:w="317" w:type="dxa"/>
        </w:trPr>
        <w:tc>
          <w:tcPr>
            <w:tcW w:w="4968" w:type="dxa"/>
          </w:tcPr>
          <w:p w14:paraId="603AEC10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4496" w:type="dxa"/>
          </w:tcPr>
          <w:p w14:paraId="4F7F0DDC" w14:textId="77777777" w:rsidR="00CE6F41" w:rsidRPr="006243F6" w:rsidRDefault="00CE6F41" w:rsidP="00BC3B64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Vietinės rinkliavos už naudojimąsi Palangos miesto viešąja turizmo ir poilsio infrastruktūra nuostatų</w:t>
            </w:r>
          </w:p>
          <w:p w14:paraId="0A65C8C6" w14:textId="56F3DA43" w:rsidR="00CE6F41" w:rsidRDefault="00CE6F41" w:rsidP="00BC3B64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1 priedas</w:t>
            </w:r>
          </w:p>
          <w:p w14:paraId="584387EA" w14:textId="77777777" w:rsidR="00020287" w:rsidRPr="006243F6" w:rsidRDefault="00020287" w:rsidP="00D14B40">
            <w:pPr>
              <w:ind w:left="21"/>
              <w:rPr>
                <w:rFonts w:ascii="Palemonas" w:eastAsia="Calibri" w:hAnsi="Palemonas"/>
                <w:sz w:val="20"/>
              </w:rPr>
            </w:pPr>
          </w:p>
        </w:tc>
      </w:tr>
      <w:tr w:rsidR="00CE6F41" w:rsidRPr="006243F6" w14:paraId="6E11B1BA" w14:textId="77777777" w:rsidTr="00D14B4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89"/>
        </w:trPr>
        <w:tc>
          <w:tcPr>
            <w:tcW w:w="9781" w:type="dxa"/>
            <w:gridSpan w:val="3"/>
          </w:tcPr>
          <w:p w14:paraId="7857BF22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bookmarkStart w:id="0" w:name="_Hlk500923413"/>
            <w:r w:rsidRPr="006243F6">
              <w:rPr>
                <w:rFonts w:ascii="Palemonas" w:eastAsia="Calibri" w:hAnsi="Palemonas"/>
                <w:b/>
                <w:sz w:val="20"/>
              </w:rPr>
              <w:t>Gauta: Palangos miesto savivaldybės administracija</w:t>
            </w:r>
          </w:p>
          <w:p w14:paraId="594C61B4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18"/>
                <w:szCs w:val="18"/>
              </w:rPr>
            </w:pPr>
          </w:p>
          <w:p w14:paraId="422C70D4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_____________________________________________________________</w:t>
            </w:r>
          </w:p>
          <w:p w14:paraId="3DF15333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(Data ir parašas)</w:t>
            </w:r>
          </w:p>
        </w:tc>
      </w:tr>
    </w:tbl>
    <w:p w14:paraId="37DC237B" w14:textId="77777777" w:rsidR="00CE6F41" w:rsidRPr="00621DE3" w:rsidRDefault="00CE6F41" w:rsidP="00621DE3">
      <w:pPr>
        <w:jc w:val="both"/>
        <w:rPr>
          <w:rFonts w:ascii="Palemonas" w:eastAsia="Calibri" w:hAnsi="Palemonas"/>
          <w:bCs/>
          <w:sz w:val="16"/>
          <w:szCs w:val="16"/>
        </w:rPr>
      </w:pPr>
    </w:p>
    <w:p w14:paraId="134A09B7" w14:textId="77777777" w:rsidR="00CE6F41" w:rsidRPr="006243F6" w:rsidRDefault="00CE6F41" w:rsidP="00CE6F41">
      <w:pPr>
        <w:jc w:val="center"/>
        <w:rPr>
          <w:rFonts w:ascii="Palemonas" w:eastAsia="Calibri" w:hAnsi="Palemonas"/>
          <w:b/>
          <w:sz w:val="20"/>
        </w:rPr>
      </w:pPr>
      <w:r w:rsidRPr="006243F6">
        <w:rPr>
          <w:rFonts w:ascii="Palemonas" w:eastAsia="Calibri" w:hAnsi="Palemonas"/>
          <w:b/>
          <w:sz w:val="20"/>
        </w:rPr>
        <w:t>VIETINĖS RINKLIAVOS UŽ NAUDOJIMĄSI PALANGOS MIESTO VIEŠĄJA TURIZMO IR POILSIO INFRASTRUKTŪRA DEKLARACIJA</w:t>
      </w:r>
    </w:p>
    <w:p w14:paraId="1A6377C4" w14:textId="77777777" w:rsidR="00CE6F41" w:rsidRPr="006243F6" w:rsidRDefault="00CE6F41" w:rsidP="00621DE3">
      <w:pPr>
        <w:jc w:val="both"/>
        <w:rPr>
          <w:rFonts w:ascii="Palemonas" w:eastAsia="Calibri" w:hAnsi="Palemonas"/>
        </w:rPr>
      </w:pPr>
    </w:p>
    <w:tbl>
      <w:tblPr>
        <w:tblpPr w:leftFromText="180" w:rightFromText="180" w:vertAnchor="text" w:tblpX="3794" w:tblpY="1"/>
        <w:tblOverlap w:val="never"/>
        <w:tblW w:w="5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319"/>
        <w:gridCol w:w="443"/>
        <w:gridCol w:w="311"/>
        <w:gridCol w:w="484"/>
        <w:gridCol w:w="1226"/>
        <w:gridCol w:w="425"/>
        <w:gridCol w:w="1276"/>
      </w:tblGrid>
      <w:tr w:rsidR="00CE6F41" w:rsidRPr="006243F6" w14:paraId="1196EA2C" w14:textId="77777777" w:rsidTr="00D14B40">
        <w:trPr>
          <w:trHeight w:val="272"/>
        </w:trPr>
        <w:tc>
          <w:tcPr>
            <w:tcW w:w="436" w:type="dxa"/>
            <w:vMerge w:val="restart"/>
            <w:tcBorders>
              <w:right w:val="single" w:sz="4" w:space="0" w:color="auto"/>
            </w:tcBorders>
            <w:vAlign w:val="center"/>
          </w:tcPr>
          <w:p w14:paraId="74F65C36" w14:textId="77777777" w:rsidR="00CE6F41" w:rsidRPr="006243F6" w:rsidRDefault="00CE6F41" w:rsidP="00D14B40">
            <w:pPr>
              <w:spacing w:line="276" w:lineRule="auto"/>
              <w:ind w:left="1298" w:hanging="1298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</w:t>
            </w:r>
          </w:p>
        </w:tc>
        <w:tc>
          <w:tcPr>
            <w:tcW w:w="1319" w:type="dxa"/>
            <w:vMerge w:val="restart"/>
            <w:tcBorders>
              <w:right w:val="nil"/>
            </w:tcBorders>
            <w:vAlign w:val="center"/>
          </w:tcPr>
          <w:p w14:paraId="2A3C84CC" w14:textId="77777777" w:rsidR="00CE6F41" w:rsidRPr="006243F6" w:rsidRDefault="00CE6F41" w:rsidP="00D14B40">
            <w:pPr>
              <w:spacing w:before="120" w:line="360" w:lineRule="auto"/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Pirminė</w:t>
            </w:r>
          </w:p>
          <w:p w14:paraId="6EBF3F47" w14:textId="77777777" w:rsidR="00CE6F41" w:rsidRPr="006243F6" w:rsidRDefault="00CE6F41" w:rsidP="00D14B40">
            <w:pPr>
              <w:spacing w:line="276" w:lineRule="auto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Patikslinta</w:t>
            </w:r>
          </w:p>
        </w:tc>
        <w:tc>
          <w:tcPr>
            <w:tcW w:w="443" w:type="dxa"/>
            <w:tcBorders>
              <w:left w:val="nil"/>
              <w:bottom w:val="nil"/>
              <w:right w:val="nil"/>
            </w:tcBorders>
            <w:vAlign w:val="center"/>
          </w:tcPr>
          <w:p w14:paraId="39EB7756" w14:textId="77777777" w:rsidR="00CE6F41" w:rsidRPr="006243F6" w:rsidRDefault="00CE6F41" w:rsidP="00D14B40">
            <w:pPr>
              <w:spacing w:before="60" w:line="276" w:lineRule="auto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Tikrinti1"/>
            <w:r w:rsidRPr="006243F6">
              <w:rPr>
                <w:rFonts w:ascii="Palemonas" w:eastAsia="Calibri" w:hAnsi="Palemonas"/>
                <w:b/>
                <w:sz w:val="20"/>
              </w:rPr>
              <w:instrText xml:space="preserve"> FORMCHECKBOX </w:instrText>
            </w:r>
            <w:r w:rsidRPr="006243F6">
              <w:rPr>
                <w:rFonts w:ascii="Palemonas" w:eastAsia="Calibri" w:hAnsi="Palemonas"/>
                <w:b/>
                <w:sz w:val="20"/>
              </w:rPr>
            </w:r>
            <w:r w:rsidRPr="006243F6">
              <w:rPr>
                <w:rFonts w:ascii="Palemonas" w:eastAsia="Calibri" w:hAnsi="Palemonas"/>
                <w:b/>
                <w:sz w:val="20"/>
              </w:rPr>
              <w:fldChar w:fldCharType="separate"/>
            </w:r>
            <w:r w:rsidRPr="006243F6">
              <w:rPr>
                <w:rFonts w:ascii="Palemonas" w:eastAsia="Calibri" w:hAnsi="Palemonas"/>
                <w:b/>
                <w:sz w:val="20"/>
              </w:rPr>
              <w:fldChar w:fldCharType="end"/>
            </w:r>
            <w:bookmarkEnd w:id="1"/>
          </w:p>
        </w:tc>
        <w:tc>
          <w:tcPr>
            <w:tcW w:w="311" w:type="dxa"/>
            <w:vMerge w:val="restart"/>
            <w:tcBorders>
              <w:left w:val="nil"/>
              <w:right w:val="single" w:sz="4" w:space="0" w:color="auto"/>
            </w:tcBorders>
          </w:tcPr>
          <w:p w14:paraId="5E361AAE" w14:textId="77777777" w:rsidR="00CE6F41" w:rsidRPr="006243F6" w:rsidRDefault="00CE6F41" w:rsidP="00D14B40">
            <w:pPr>
              <w:spacing w:line="276" w:lineRule="auto"/>
              <w:rPr>
                <w:rFonts w:ascii="Palemonas" w:eastAsia="Calibri" w:hAnsi="Palemonas"/>
                <w:b/>
                <w:sz w:val="20"/>
              </w:rPr>
            </w:pPr>
          </w:p>
        </w:tc>
        <w:tc>
          <w:tcPr>
            <w:tcW w:w="3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AA6FFB" w14:textId="77777777" w:rsidR="00CE6F41" w:rsidRPr="006243F6" w:rsidRDefault="00CE6F41" w:rsidP="00D14B40">
            <w:pPr>
              <w:spacing w:line="276" w:lineRule="auto"/>
              <w:contextualSpacing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Mokestinis laikotarpis</w:t>
            </w:r>
          </w:p>
        </w:tc>
      </w:tr>
      <w:tr w:rsidR="00CE6F41" w:rsidRPr="006243F6" w14:paraId="6CCA318E" w14:textId="77777777" w:rsidTr="00D14B40">
        <w:trPr>
          <w:trHeight w:val="234"/>
        </w:trPr>
        <w:tc>
          <w:tcPr>
            <w:tcW w:w="436" w:type="dxa"/>
            <w:vMerge/>
            <w:tcBorders>
              <w:right w:val="single" w:sz="4" w:space="0" w:color="auto"/>
            </w:tcBorders>
          </w:tcPr>
          <w:p w14:paraId="65A2425E" w14:textId="77777777" w:rsidR="00CE6F41" w:rsidRPr="006243F6" w:rsidRDefault="00CE6F41" w:rsidP="00D14B40">
            <w:pPr>
              <w:ind w:left="1296" w:hanging="1296"/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1319" w:type="dxa"/>
            <w:vMerge/>
            <w:tcBorders>
              <w:right w:val="nil"/>
            </w:tcBorders>
            <w:vAlign w:val="center"/>
          </w:tcPr>
          <w:p w14:paraId="1CD90CAF" w14:textId="77777777" w:rsidR="00CE6F41" w:rsidRPr="006243F6" w:rsidRDefault="00CE6F41" w:rsidP="00D14B40">
            <w:pPr>
              <w:ind w:left="1296" w:hanging="1296"/>
              <w:rPr>
                <w:rFonts w:ascii="Palemonas" w:eastAsia="Calibri" w:hAnsi="Palemonas"/>
                <w:b/>
                <w:sz w:val="20"/>
              </w:rPr>
            </w:pPr>
          </w:p>
        </w:tc>
        <w:tc>
          <w:tcPr>
            <w:tcW w:w="443" w:type="dxa"/>
            <w:tcBorders>
              <w:top w:val="nil"/>
              <w:left w:val="nil"/>
              <w:right w:val="nil"/>
            </w:tcBorders>
            <w:vAlign w:val="center"/>
          </w:tcPr>
          <w:p w14:paraId="4DC844B4" w14:textId="77777777" w:rsidR="00CE6F41" w:rsidRPr="006243F6" w:rsidRDefault="00CE6F41" w:rsidP="00D14B40">
            <w:pPr>
              <w:spacing w:before="60" w:line="276" w:lineRule="auto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fldChar w:fldCharType="begin">
                <w:ffData>
                  <w:name w:val="Tikrinti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Tikrinti2"/>
            <w:r w:rsidRPr="006243F6">
              <w:rPr>
                <w:rFonts w:ascii="Palemonas" w:eastAsia="Calibri" w:hAnsi="Palemonas"/>
                <w:b/>
                <w:sz w:val="20"/>
              </w:rPr>
              <w:instrText xml:space="preserve"> FORMCHECKBOX </w:instrText>
            </w:r>
            <w:r w:rsidRPr="006243F6">
              <w:rPr>
                <w:rFonts w:ascii="Palemonas" w:eastAsia="Calibri" w:hAnsi="Palemonas"/>
                <w:b/>
                <w:sz w:val="20"/>
              </w:rPr>
            </w:r>
            <w:r w:rsidRPr="006243F6">
              <w:rPr>
                <w:rFonts w:ascii="Palemonas" w:eastAsia="Calibri" w:hAnsi="Palemonas"/>
                <w:b/>
                <w:sz w:val="20"/>
              </w:rPr>
              <w:fldChar w:fldCharType="separate"/>
            </w:r>
            <w:r w:rsidRPr="006243F6">
              <w:rPr>
                <w:rFonts w:ascii="Palemonas" w:eastAsia="Calibri" w:hAnsi="Palemonas"/>
                <w:b/>
                <w:sz w:val="20"/>
              </w:rPr>
              <w:fldChar w:fldCharType="end"/>
            </w:r>
            <w:bookmarkEnd w:id="2"/>
          </w:p>
        </w:tc>
        <w:tc>
          <w:tcPr>
            <w:tcW w:w="311" w:type="dxa"/>
            <w:vMerge/>
            <w:tcBorders>
              <w:left w:val="nil"/>
              <w:right w:val="single" w:sz="4" w:space="0" w:color="auto"/>
            </w:tcBorders>
          </w:tcPr>
          <w:p w14:paraId="170090E6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3836D" w14:textId="77777777" w:rsidR="00CE6F41" w:rsidRPr="006243F6" w:rsidRDefault="00CE6F41" w:rsidP="00D14B40">
            <w:pPr>
              <w:ind w:left="1298" w:hanging="1298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5A517" w14:textId="1890684B" w:rsidR="00CE6F41" w:rsidRPr="006243F6" w:rsidRDefault="00AE5D6D" w:rsidP="00D14B40">
            <w:pPr>
              <w:ind w:left="1298" w:hanging="1298"/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B61EA" w14:textId="77777777" w:rsidR="00CE6F41" w:rsidRPr="006243F6" w:rsidRDefault="00CE6F41" w:rsidP="00D14B40">
            <w:pPr>
              <w:ind w:left="1298" w:hanging="1298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0217F978" w14:textId="1DFA5F64" w:rsidR="00CE6F41" w:rsidRPr="006243F6" w:rsidRDefault="00AE5D6D" w:rsidP="00D14B40">
            <w:pPr>
              <w:ind w:left="1298" w:hanging="1298"/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</w:tbl>
    <w:p w14:paraId="23DC00F0" w14:textId="77777777" w:rsidR="00CE6F41" w:rsidRPr="006243F6" w:rsidRDefault="00CE6F41" w:rsidP="00CE6F41">
      <w:pPr>
        <w:ind w:left="1296" w:hanging="1296"/>
        <w:rPr>
          <w:rFonts w:ascii="Palemonas" w:eastAsia="Calibri" w:hAnsi="Palemonas"/>
          <w:b/>
          <w:sz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741"/>
        <w:gridCol w:w="944"/>
        <w:gridCol w:w="425"/>
        <w:gridCol w:w="426"/>
        <w:gridCol w:w="425"/>
        <w:gridCol w:w="992"/>
        <w:gridCol w:w="1134"/>
        <w:gridCol w:w="602"/>
        <w:gridCol w:w="390"/>
        <w:gridCol w:w="1134"/>
      </w:tblGrid>
      <w:tr w:rsidR="00CE6F41" w:rsidRPr="00821CD0" w14:paraId="4A41BC9E" w14:textId="77777777" w:rsidTr="00D14B40">
        <w:trPr>
          <w:trHeight w:val="331"/>
        </w:trPr>
        <w:tc>
          <w:tcPr>
            <w:tcW w:w="9747" w:type="dxa"/>
            <w:gridSpan w:val="11"/>
            <w:tcBorders>
              <w:top w:val="nil"/>
              <w:left w:val="nil"/>
              <w:right w:val="nil"/>
            </w:tcBorders>
          </w:tcPr>
          <w:p w14:paraId="4A1CB467" w14:textId="77777777" w:rsidR="00CE6F41" w:rsidRPr="006243F6" w:rsidRDefault="00CE6F41" w:rsidP="00D14B40">
            <w:pPr>
              <w:spacing w:before="120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Juridinio asmens pavadinimas arba fizinio asmens vardas ir pavardė</w:t>
            </w:r>
          </w:p>
        </w:tc>
      </w:tr>
      <w:tr w:rsidR="00CE6F41" w:rsidRPr="006243F6" w14:paraId="22536775" w14:textId="77777777" w:rsidTr="00D14B40">
        <w:trPr>
          <w:trHeight w:val="217"/>
        </w:trPr>
        <w:tc>
          <w:tcPr>
            <w:tcW w:w="534" w:type="dxa"/>
            <w:tcBorders>
              <w:bottom w:val="single" w:sz="4" w:space="0" w:color="000000"/>
            </w:tcBorders>
          </w:tcPr>
          <w:p w14:paraId="56EDD423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4</w:t>
            </w:r>
          </w:p>
        </w:tc>
        <w:tc>
          <w:tcPr>
            <w:tcW w:w="9213" w:type="dxa"/>
            <w:gridSpan w:val="10"/>
            <w:tcBorders>
              <w:bottom w:val="single" w:sz="4" w:space="0" w:color="000000"/>
            </w:tcBorders>
          </w:tcPr>
          <w:p w14:paraId="7CF01B47" w14:textId="1A4FE5F3" w:rsidR="00CE6F41" w:rsidRPr="006243F6" w:rsidRDefault="00AE5D6D" w:rsidP="00D14B40">
            <w:pPr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821CD0" w14:paraId="562846CC" w14:textId="77777777" w:rsidTr="00D14B40">
        <w:trPr>
          <w:trHeight w:val="331"/>
        </w:trPr>
        <w:tc>
          <w:tcPr>
            <w:tcW w:w="9747" w:type="dxa"/>
            <w:gridSpan w:val="11"/>
            <w:tcBorders>
              <w:left w:val="nil"/>
              <w:right w:val="nil"/>
            </w:tcBorders>
          </w:tcPr>
          <w:p w14:paraId="74B4C64C" w14:textId="77777777" w:rsidR="00CE6F41" w:rsidRPr="006243F6" w:rsidRDefault="00CE6F41" w:rsidP="00D14B40">
            <w:pPr>
              <w:spacing w:before="120"/>
              <w:ind w:left="1298" w:hanging="1298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Juridinio arba fizinio asmens kodas</w:t>
            </w:r>
          </w:p>
        </w:tc>
      </w:tr>
      <w:tr w:rsidR="00CE6F41" w:rsidRPr="006243F6" w14:paraId="4E7F46DB" w14:textId="77777777" w:rsidTr="00D14B40">
        <w:trPr>
          <w:trHeight w:val="217"/>
        </w:trPr>
        <w:tc>
          <w:tcPr>
            <w:tcW w:w="534" w:type="dxa"/>
            <w:tcBorders>
              <w:bottom w:val="single" w:sz="4" w:space="0" w:color="000000"/>
            </w:tcBorders>
          </w:tcPr>
          <w:p w14:paraId="6230DD3E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5</w:t>
            </w:r>
          </w:p>
        </w:tc>
        <w:tc>
          <w:tcPr>
            <w:tcW w:w="9213" w:type="dxa"/>
            <w:gridSpan w:val="10"/>
            <w:tcBorders>
              <w:bottom w:val="single" w:sz="4" w:space="0" w:color="000000"/>
            </w:tcBorders>
          </w:tcPr>
          <w:p w14:paraId="07A48B43" w14:textId="5D0B0B82" w:rsidR="00CE6F41" w:rsidRPr="006243F6" w:rsidRDefault="00AE5D6D" w:rsidP="00D14B40">
            <w:pPr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156C0753" w14:textId="77777777" w:rsidTr="00D14B40">
        <w:trPr>
          <w:trHeight w:val="331"/>
        </w:trPr>
        <w:tc>
          <w:tcPr>
            <w:tcW w:w="9747" w:type="dxa"/>
            <w:gridSpan w:val="11"/>
            <w:tcBorders>
              <w:left w:val="nil"/>
              <w:right w:val="nil"/>
            </w:tcBorders>
          </w:tcPr>
          <w:p w14:paraId="03CE1E46" w14:textId="77777777" w:rsidR="00CE6F41" w:rsidRPr="006243F6" w:rsidRDefault="00CE6F41" w:rsidP="00D14B40">
            <w:pPr>
              <w:spacing w:before="120"/>
              <w:ind w:left="1298" w:hanging="1298"/>
              <w:rPr>
                <w:rFonts w:ascii="Palemonas" w:eastAsia="Calibri" w:hAnsi="Palemonas"/>
                <w:sz w:val="20"/>
              </w:rPr>
            </w:pPr>
            <w:bookmarkStart w:id="3" w:name="_Hlk500853743"/>
            <w:r w:rsidRPr="006243F6">
              <w:rPr>
                <w:rFonts w:ascii="Palemonas" w:eastAsia="Calibri" w:hAnsi="Palemonas"/>
                <w:b/>
                <w:sz w:val="20"/>
              </w:rPr>
              <w:t>Juridinio asmens buveinės adresas arba fizinio asmens deklaruotos gyvenamosios vietos adresas</w:t>
            </w:r>
          </w:p>
        </w:tc>
      </w:tr>
      <w:tr w:rsidR="00CE6F41" w:rsidRPr="006243F6" w14:paraId="4665C408" w14:textId="77777777" w:rsidTr="00D14B40">
        <w:trPr>
          <w:trHeight w:val="217"/>
        </w:trPr>
        <w:tc>
          <w:tcPr>
            <w:tcW w:w="534" w:type="dxa"/>
            <w:tcBorders>
              <w:bottom w:val="single" w:sz="4" w:space="0" w:color="000000"/>
            </w:tcBorders>
          </w:tcPr>
          <w:p w14:paraId="6C61AEDA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6</w:t>
            </w:r>
          </w:p>
        </w:tc>
        <w:tc>
          <w:tcPr>
            <w:tcW w:w="9213" w:type="dxa"/>
            <w:gridSpan w:val="10"/>
            <w:tcBorders>
              <w:bottom w:val="single" w:sz="4" w:space="0" w:color="000000"/>
            </w:tcBorders>
          </w:tcPr>
          <w:p w14:paraId="7A7DC7C5" w14:textId="427C78CA" w:rsidR="00CE6F41" w:rsidRPr="006243F6" w:rsidRDefault="00AE5D6D" w:rsidP="00D14B40">
            <w:pPr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bookmarkEnd w:id="3"/>
      <w:tr w:rsidR="00CE6F41" w:rsidRPr="006243F6" w14:paraId="20104E01" w14:textId="77777777" w:rsidTr="00D14B40">
        <w:trPr>
          <w:trHeight w:val="331"/>
        </w:trPr>
        <w:tc>
          <w:tcPr>
            <w:tcW w:w="3275" w:type="dxa"/>
            <w:gridSpan w:val="2"/>
            <w:tcBorders>
              <w:left w:val="nil"/>
              <w:right w:val="nil"/>
            </w:tcBorders>
          </w:tcPr>
          <w:p w14:paraId="491E3D4C" w14:textId="77777777" w:rsidR="00CE6F41" w:rsidRPr="006243F6" w:rsidRDefault="00CE6F41" w:rsidP="00D14B40">
            <w:pPr>
              <w:spacing w:before="120"/>
              <w:ind w:left="1298" w:hanging="1298"/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Telefonas</w:t>
            </w:r>
          </w:p>
        </w:tc>
        <w:tc>
          <w:tcPr>
            <w:tcW w:w="944" w:type="dxa"/>
            <w:tcBorders>
              <w:left w:val="nil"/>
              <w:right w:val="nil"/>
            </w:tcBorders>
          </w:tcPr>
          <w:p w14:paraId="28227702" w14:textId="77777777" w:rsidR="00CE6F41" w:rsidRPr="006243F6" w:rsidRDefault="00CE6F41" w:rsidP="00D14B40">
            <w:pPr>
              <w:spacing w:before="120"/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5528" w:type="dxa"/>
            <w:gridSpan w:val="8"/>
            <w:tcBorders>
              <w:left w:val="nil"/>
              <w:right w:val="nil"/>
            </w:tcBorders>
          </w:tcPr>
          <w:p w14:paraId="4D3C5EDE" w14:textId="77777777" w:rsidR="00CE6F41" w:rsidRPr="006243F6" w:rsidRDefault="00CE6F41" w:rsidP="00D14B40">
            <w:pPr>
              <w:spacing w:before="120"/>
              <w:ind w:left="1298" w:hanging="1298"/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Elektroninis paštas</w:t>
            </w:r>
          </w:p>
        </w:tc>
      </w:tr>
      <w:tr w:rsidR="00CE6F41" w:rsidRPr="006243F6" w14:paraId="336859D9" w14:textId="77777777" w:rsidTr="00D14B40">
        <w:trPr>
          <w:trHeight w:val="217"/>
        </w:trPr>
        <w:tc>
          <w:tcPr>
            <w:tcW w:w="534" w:type="dxa"/>
            <w:tcBorders>
              <w:bottom w:val="single" w:sz="4" w:space="0" w:color="000000"/>
            </w:tcBorders>
          </w:tcPr>
          <w:p w14:paraId="2C8D50A9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7</w:t>
            </w:r>
          </w:p>
        </w:tc>
        <w:tc>
          <w:tcPr>
            <w:tcW w:w="3685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445C2422" w14:textId="35BF44B6" w:rsidR="00CE6F41" w:rsidRPr="006243F6" w:rsidRDefault="00AE5D6D" w:rsidP="00D14B40">
            <w:pPr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000000"/>
            </w:tcBorders>
          </w:tcPr>
          <w:p w14:paraId="1DE303CC" w14:textId="77777777" w:rsidR="00CE6F41" w:rsidRPr="006243F6" w:rsidRDefault="00CE6F41" w:rsidP="00D14B40">
            <w:pPr>
              <w:ind w:left="1296" w:hanging="1296"/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8</w:t>
            </w:r>
          </w:p>
        </w:tc>
        <w:tc>
          <w:tcPr>
            <w:tcW w:w="5103" w:type="dxa"/>
            <w:gridSpan w:val="7"/>
            <w:tcBorders>
              <w:left w:val="single" w:sz="4" w:space="0" w:color="auto"/>
              <w:bottom w:val="single" w:sz="4" w:space="0" w:color="000000"/>
            </w:tcBorders>
          </w:tcPr>
          <w:p w14:paraId="29155B9D" w14:textId="666AA648" w:rsidR="00CE6F41" w:rsidRPr="006243F6" w:rsidRDefault="00AE5D6D" w:rsidP="00D14B40">
            <w:pPr>
              <w:ind w:left="33" w:hanging="33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5A9A4F5C" w14:textId="77777777" w:rsidTr="00D14B40">
        <w:trPr>
          <w:trHeight w:val="331"/>
        </w:trPr>
        <w:tc>
          <w:tcPr>
            <w:tcW w:w="9747" w:type="dxa"/>
            <w:gridSpan w:val="11"/>
            <w:tcBorders>
              <w:left w:val="nil"/>
              <w:bottom w:val="single" w:sz="2" w:space="0" w:color="000000"/>
              <w:right w:val="nil"/>
            </w:tcBorders>
          </w:tcPr>
          <w:p w14:paraId="00AF27E6" w14:textId="77777777" w:rsidR="00CE6F41" w:rsidRPr="006243F6" w:rsidRDefault="00CE6F41" w:rsidP="00D14B40">
            <w:pPr>
              <w:spacing w:before="120"/>
              <w:ind w:left="1298" w:hanging="1298"/>
              <w:rPr>
                <w:rFonts w:ascii="Palemonas" w:eastAsia="Calibri" w:hAnsi="Palemonas"/>
                <w:b/>
                <w:sz w:val="20"/>
              </w:rPr>
            </w:pPr>
          </w:p>
        </w:tc>
      </w:tr>
      <w:tr w:rsidR="00CE6F41" w:rsidRPr="006243F6" w14:paraId="501F0C9B" w14:textId="77777777" w:rsidTr="00D14B40">
        <w:trPr>
          <w:trHeight w:val="220"/>
        </w:trPr>
        <w:tc>
          <w:tcPr>
            <w:tcW w:w="4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6E16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Apgyvendinimo įstaigos pavadinimas ir adresas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3C59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9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13FF" w14:textId="53D818F8" w:rsidR="00CE6F41" w:rsidRPr="006243F6" w:rsidRDefault="00AE5D6D" w:rsidP="00D14B40">
            <w:pPr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689BAD5B" w14:textId="77777777" w:rsidTr="00D14B40">
        <w:trPr>
          <w:trHeight w:val="220"/>
        </w:trPr>
        <w:tc>
          <w:tcPr>
            <w:tcW w:w="7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37085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Turimų vietų (lovų) skaičius apgyvendinimo įstaigoje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92D5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10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DBA29" w14:textId="3DBA5022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1B5ECB58" w14:textId="77777777" w:rsidTr="00D14B40">
        <w:trPr>
          <w:trHeight w:val="220"/>
        </w:trPr>
        <w:tc>
          <w:tcPr>
            <w:tcW w:w="7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5CA4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Per mokestinį laikotarpį suteiktų nakvynių skaičius iš viso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DE97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11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069E" w14:textId="0066E96F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65A0ABB4" w14:textId="77777777" w:rsidTr="00D14B40">
        <w:trPr>
          <w:trHeight w:val="660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BB0AF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12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5E884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Apgyvendinimo paslaugos gavėjai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5D99B" w14:textId="5DC6F5E4" w:rsidR="00CE6F41" w:rsidRPr="006243F6" w:rsidRDefault="00CE6F41" w:rsidP="00D14B40">
            <w:pPr>
              <w:ind w:left="-108" w:right="-108"/>
              <w:jc w:val="center"/>
              <w:rPr>
                <w:rFonts w:ascii="Palemonas" w:eastAsia="Calibri" w:hAnsi="Palemonas"/>
                <w:b/>
                <w:sz w:val="18"/>
                <w:szCs w:val="18"/>
              </w:rPr>
            </w:pP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Suteiktų nakvynių skaičius</w:t>
            </w:r>
            <w:r w:rsidR="00004C70">
              <w:rPr>
                <w:rFonts w:ascii="Palemonas" w:eastAsia="Calibri" w:hAnsi="Palemonas"/>
                <w:b/>
                <w:sz w:val="18"/>
                <w:szCs w:val="18"/>
              </w:rPr>
              <w:t xml:space="preserve"> (vnt.)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FE5A" w14:textId="77777777" w:rsidR="00CE6F41" w:rsidRPr="006243F6" w:rsidRDefault="00CE6F41" w:rsidP="00D14B40">
            <w:pPr>
              <w:ind w:left="-103" w:right="-108"/>
              <w:jc w:val="center"/>
              <w:rPr>
                <w:rFonts w:ascii="Palemonas" w:eastAsia="Calibri" w:hAnsi="Palemonas"/>
                <w:b/>
                <w:sz w:val="18"/>
                <w:szCs w:val="18"/>
              </w:rPr>
            </w:pP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Nustatytas rinkliavos dydis (Eur)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A3E0" w14:textId="77777777" w:rsidR="00CE6F41" w:rsidRPr="006243F6" w:rsidRDefault="00CE6F41" w:rsidP="00D14B40">
            <w:pPr>
              <w:ind w:left="-108" w:right="-108"/>
              <w:jc w:val="center"/>
              <w:rPr>
                <w:rFonts w:ascii="Palemonas" w:eastAsia="Calibri" w:hAnsi="Palemonas"/>
                <w:b/>
                <w:sz w:val="18"/>
                <w:szCs w:val="18"/>
              </w:rPr>
            </w:pP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Apskaičiuota rinkliavos suma (Eur)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322BA" w14:textId="3D97751B" w:rsidR="00CE6F41" w:rsidRPr="006243F6" w:rsidRDefault="00CE6F41" w:rsidP="00B26C5A">
            <w:pPr>
              <w:ind w:left="-108" w:right="-136"/>
              <w:jc w:val="center"/>
              <w:rPr>
                <w:rFonts w:ascii="Palemonas" w:eastAsia="Calibri" w:hAnsi="Palemonas"/>
                <w:b/>
                <w:sz w:val="18"/>
                <w:szCs w:val="18"/>
              </w:rPr>
            </w:pP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Pritaikyta lengvata</w:t>
            </w:r>
            <w:r w:rsidR="00B26C5A">
              <w:rPr>
                <w:rFonts w:ascii="Palemonas" w:eastAsia="Calibri" w:hAnsi="Palemonas"/>
                <w:b/>
                <w:sz w:val="18"/>
                <w:szCs w:val="18"/>
              </w:rPr>
              <w:t xml:space="preserve"> </w:t>
            </w: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(Eur)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0627" w14:textId="77777777" w:rsidR="00CE6F41" w:rsidRPr="006243F6" w:rsidRDefault="00CE6F41" w:rsidP="00D14B40">
            <w:pPr>
              <w:ind w:left="-80" w:right="-94"/>
              <w:jc w:val="center"/>
              <w:rPr>
                <w:rFonts w:ascii="Palemonas" w:eastAsia="Calibri" w:hAnsi="Palemonas"/>
                <w:b/>
                <w:sz w:val="18"/>
                <w:szCs w:val="18"/>
              </w:rPr>
            </w:pPr>
            <w:r w:rsidRPr="006243F6">
              <w:rPr>
                <w:rFonts w:ascii="Palemonas" w:eastAsia="Calibri" w:hAnsi="Palemonas"/>
                <w:b/>
                <w:sz w:val="18"/>
                <w:szCs w:val="18"/>
              </w:rPr>
              <w:t>Mokėtina rinkliavos suma (Eur)</w:t>
            </w:r>
          </w:p>
        </w:tc>
      </w:tr>
      <w:tr w:rsidR="00CE6F41" w:rsidRPr="00821CD0" w14:paraId="46A3A6AB" w14:textId="77777777" w:rsidTr="00D14B40">
        <w:trPr>
          <w:trHeight w:val="307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8AB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30C2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Asmenys, kuriems rinkliavos lengvata netaikyta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67E1C" w14:textId="689F7657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0C6C5" w14:textId="607DE9E5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66228" w14:textId="79E7426C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9CA2" w14:textId="14EAA43B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5AF51" w14:textId="0BBA0E78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4AE59EA9" w14:textId="77777777" w:rsidTr="00D14B40">
        <w:trPr>
          <w:trHeight w:val="269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DCBDC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7350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Vaikai iki 18 metų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EAD56" w14:textId="684F9196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C9DF2" w14:textId="674FE079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447B9" w14:textId="6C4925F9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052E1" w14:textId="692B064B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8774D" w14:textId="4FD6C0DE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821CD0" w14:paraId="7C0959A3" w14:textId="77777777" w:rsidTr="00D14B40">
        <w:trPr>
          <w:trHeight w:val="138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4A37E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0FA67" w14:textId="77777777" w:rsidR="00CE6F41" w:rsidRPr="006243F6" w:rsidRDefault="00CE6F41" w:rsidP="00026583">
            <w:pPr>
              <w:jc w:val="both"/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Ligoniai, kuriems medicininės reabilitacijos paslaugos apmokamos iš Privalomojo sveikatos draudimo fondo biudžeto lėšų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33542" w14:textId="0F3AE71B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EF7C5" w14:textId="11DF2796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435C2" w14:textId="1CB5EC00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F0A3F" w14:textId="529B6AE0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0A9E" w14:textId="077A9F9C" w:rsidR="00CE6F41" w:rsidRPr="006243F6" w:rsidRDefault="00AE5D6D" w:rsidP="00D14B40">
            <w:pPr>
              <w:jc w:val="center"/>
              <w:rPr>
                <w:rFonts w:ascii="Palemonas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3CF8B6F7" w14:textId="77777777" w:rsidTr="00D14B40">
        <w:trPr>
          <w:trHeight w:val="220"/>
        </w:trPr>
        <w:tc>
          <w:tcPr>
            <w:tcW w:w="7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C75E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Mokėtina rinkliavos suma iš viso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D0C15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13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5E8B" w14:textId="5EBD570A" w:rsidR="00CE6F41" w:rsidRPr="006243F6" w:rsidRDefault="00AE5D6D" w:rsidP="00D14B40">
            <w:pPr>
              <w:jc w:val="center"/>
              <w:rPr>
                <w:rFonts w:ascii="Palemonas" w:hAnsi="Palemonas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245E7A44" w14:textId="77777777" w:rsidTr="00D14B40">
        <w:trPr>
          <w:trHeight w:val="220"/>
        </w:trPr>
        <w:tc>
          <w:tcPr>
            <w:tcW w:w="7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EB9C" w14:textId="6A36C41D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Nepriemoka (+)/permoka (</w:t>
            </w:r>
            <w:r w:rsidR="00621DE3">
              <w:rPr>
                <w:rFonts w:ascii="Palemonas" w:eastAsia="Calibri" w:hAnsi="Palemonas"/>
                <w:b/>
                <w:sz w:val="20"/>
              </w:rPr>
              <w:t>–</w:t>
            </w:r>
            <w:r w:rsidRPr="006243F6">
              <w:rPr>
                <w:rFonts w:ascii="Palemonas" w:eastAsia="Calibri" w:hAnsi="Palemonas"/>
                <w:b/>
                <w:sz w:val="20"/>
              </w:rPr>
              <w:t>)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9D42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14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C1CB" w14:textId="77A4CECA" w:rsidR="00CE6F41" w:rsidRPr="006243F6" w:rsidRDefault="00AE5D6D" w:rsidP="00D14B40">
            <w:pPr>
              <w:jc w:val="center"/>
              <w:rPr>
                <w:rFonts w:ascii="Palemonas" w:hAnsi="Palemonas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2AA34DF7" w14:textId="77777777" w:rsidTr="00D14B40">
        <w:trPr>
          <w:trHeight w:val="220"/>
        </w:trPr>
        <w:tc>
          <w:tcPr>
            <w:tcW w:w="7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53D5F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Priklauso mokėti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047F8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15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C27F" w14:textId="134699D7" w:rsidR="00CE6F41" w:rsidRPr="006243F6" w:rsidRDefault="00AE5D6D" w:rsidP="00D14B40">
            <w:pPr>
              <w:jc w:val="center"/>
              <w:rPr>
                <w:rFonts w:ascii="Palemonas" w:hAnsi="Palemonas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</w:tbl>
    <w:p w14:paraId="55F2CFAD" w14:textId="77777777" w:rsidR="00CE6F41" w:rsidRPr="007071DE" w:rsidRDefault="00CE6F41" w:rsidP="00CE6F41">
      <w:pPr>
        <w:ind w:left="1296" w:hanging="1296"/>
        <w:rPr>
          <w:rFonts w:ascii="Palemonas" w:eastAsia="Calibri" w:hAnsi="Palemonas"/>
          <w:b/>
          <w:sz w:val="16"/>
          <w:szCs w:val="16"/>
        </w:rPr>
      </w:pPr>
    </w:p>
    <w:tbl>
      <w:tblPr>
        <w:tblW w:w="9756" w:type="dxa"/>
        <w:tblInd w:w="24" w:type="dxa"/>
        <w:tblLook w:val="04A0" w:firstRow="1" w:lastRow="0" w:firstColumn="1" w:lastColumn="0" w:noHBand="0" w:noVBand="1"/>
      </w:tblPr>
      <w:tblGrid>
        <w:gridCol w:w="2821"/>
        <w:gridCol w:w="656"/>
        <w:gridCol w:w="510"/>
        <w:gridCol w:w="1497"/>
        <w:gridCol w:w="598"/>
        <w:gridCol w:w="523"/>
        <w:gridCol w:w="381"/>
        <w:gridCol w:w="921"/>
        <w:gridCol w:w="926"/>
        <w:gridCol w:w="923"/>
      </w:tblGrid>
      <w:tr w:rsidR="00CE6F41" w:rsidRPr="00821CD0" w14:paraId="19E04E3B" w14:textId="77777777" w:rsidTr="00D14B40">
        <w:tc>
          <w:tcPr>
            <w:tcW w:w="2842" w:type="dxa"/>
          </w:tcPr>
          <w:p w14:paraId="6988C190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Juridinio asmens vadovas</w:t>
            </w:r>
          </w:p>
          <w:p w14:paraId="3E76A9CC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20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(arba fizinis asmuo)</w:t>
            </w:r>
          </w:p>
        </w:tc>
        <w:tc>
          <w:tcPr>
            <w:tcW w:w="605" w:type="dxa"/>
          </w:tcPr>
          <w:p w14:paraId="695CD3F1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514" w:type="dxa"/>
          </w:tcPr>
          <w:p w14:paraId="293BC6C7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2110" w:type="dxa"/>
            <w:gridSpan w:val="2"/>
            <w:tcBorders>
              <w:bottom w:val="single" w:sz="8" w:space="0" w:color="000000"/>
            </w:tcBorders>
            <w:vAlign w:val="bottom"/>
          </w:tcPr>
          <w:p w14:paraId="75458E4A" w14:textId="3F35AB3D" w:rsidR="00CE6F41" w:rsidRPr="006243F6" w:rsidRDefault="00F207EA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524" w:type="dxa"/>
          </w:tcPr>
          <w:p w14:paraId="0870B076" w14:textId="77777777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</w:p>
        </w:tc>
        <w:tc>
          <w:tcPr>
            <w:tcW w:w="3161" w:type="dxa"/>
            <w:gridSpan w:val="4"/>
            <w:tcBorders>
              <w:bottom w:val="single" w:sz="8" w:space="0" w:color="000000"/>
            </w:tcBorders>
            <w:vAlign w:val="bottom"/>
          </w:tcPr>
          <w:p w14:paraId="662E50D8" w14:textId="346641EC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27FCD9D0" w14:textId="77777777" w:rsidTr="00D14B40">
        <w:tc>
          <w:tcPr>
            <w:tcW w:w="2842" w:type="dxa"/>
          </w:tcPr>
          <w:p w14:paraId="4D25E627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605" w:type="dxa"/>
          </w:tcPr>
          <w:p w14:paraId="41FB5344" w14:textId="7FFD780A" w:rsidR="00CE6F41" w:rsidRPr="006243F6" w:rsidRDefault="00CE6F41" w:rsidP="00D14B40">
            <w:pPr>
              <w:rPr>
                <w:rFonts w:ascii="Palemonas" w:eastAsia="Calibri" w:hAnsi="Palemonas"/>
                <w:sz w:val="20"/>
              </w:rPr>
            </w:pPr>
            <w:r w:rsidRPr="006243F6">
              <w:rPr>
                <w:rFonts w:ascii="Palemonas" w:eastAsia="Calibri" w:hAnsi="Palemonas"/>
                <w:sz w:val="20"/>
              </w:rPr>
              <w:t>A.</w:t>
            </w:r>
            <w:r w:rsidR="00621DE3">
              <w:rPr>
                <w:rFonts w:ascii="Palemonas" w:eastAsia="Calibri" w:hAnsi="Palemonas"/>
                <w:sz w:val="20"/>
              </w:rPr>
              <w:t> </w:t>
            </w:r>
            <w:r w:rsidRPr="006243F6">
              <w:rPr>
                <w:rFonts w:ascii="Palemonas" w:eastAsia="Calibri" w:hAnsi="Palemonas"/>
                <w:sz w:val="20"/>
              </w:rPr>
              <w:t>V.</w:t>
            </w:r>
          </w:p>
        </w:tc>
        <w:tc>
          <w:tcPr>
            <w:tcW w:w="514" w:type="dxa"/>
          </w:tcPr>
          <w:p w14:paraId="61B61D29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2110" w:type="dxa"/>
            <w:gridSpan w:val="2"/>
            <w:tcBorders>
              <w:top w:val="single" w:sz="8" w:space="0" w:color="000000"/>
            </w:tcBorders>
          </w:tcPr>
          <w:p w14:paraId="22899659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Parašas</w:t>
            </w:r>
          </w:p>
        </w:tc>
        <w:tc>
          <w:tcPr>
            <w:tcW w:w="524" w:type="dxa"/>
          </w:tcPr>
          <w:p w14:paraId="13598FC1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3161" w:type="dxa"/>
            <w:gridSpan w:val="4"/>
            <w:tcBorders>
              <w:top w:val="single" w:sz="8" w:space="0" w:color="000000"/>
            </w:tcBorders>
          </w:tcPr>
          <w:p w14:paraId="6DEC9429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Vardas, pavardė</w:t>
            </w:r>
          </w:p>
        </w:tc>
      </w:tr>
      <w:tr w:rsidR="00CE6F41" w:rsidRPr="006243F6" w14:paraId="69014780" w14:textId="77777777" w:rsidTr="00D14B40">
        <w:tc>
          <w:tcPr>
            <w:tcW w:w="2842" w:type="dxa"/>
          </w:tcPr>
          <w:p w14:paraId="2A3CD037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605" w:type="dxa"/>
          </w:tcPr>
          <w:p w14:paraId="7A0C84AD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514" w:type="dxa"/>
          </w:tcPr>
          <w:p w14:paraId="4D4AD19D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2110" w:type="dxa"/>
            <w:gridSpan w:val="2"/>
          </w:tcPr>
          <w:p w14:paraId="4A585C1C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524" w:type="dxa"/>
          </w:tcPr>
          <w:p w14:paraId="3AD2837A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3161" w:type="dxa"/>
            <w:gridSpan w:val="4"/>
          </w:tcPr>
          <w:p w14:paraId="390AA8FA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</w:tr>
      <w:tr w:rsidR="00CE6F41" w:rsidRPr="006243F6" w14:paraId="7E6FBECE" w14:textId="77777777" w:rsidTr="00D14B40">
        <w:tc>
          <w:tcPr>
            <w:tcW w:w="2842" w:type="dxa"/>
          </w:tcPr>
          <w:p w14:paraId="7120DAAE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  <w:r w:rsidRPr="006243F6">
              <w:rPr>
                <w:rFonts w:ascii="Palemonas" w:eastAsia="Calibri" w:hAnsi="Palemonas"/>
                <w:b/>
                <w:sz w:val="20"/>
              </w:rPr>
              <w:t>Vyr. finansininkas</w:t>
            </w:r>
          </w:p>
        </w:tc>
        <w:tc>
          <w:tcPr>
            <w:tcW w:w="605" w:type="dxa"/>
          </w:tcPr>
          <w:p w14:paraId="1472359B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514" w:type="dxa"/>
          </w:tcPr>
          <w:p w14:paraId="7C7F4077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2110" w:type="dxa"/>
            <w:gridSpan w:val="2"/>
            <w:tcBorders>
              <w:bottom w:val="single" w:sz="8" w:space="0" w:color="000000"/>
            </w:tcBorders>
            <w:vAlign w:val="bottom"/>
          </w:tcPr>
          <w:p w14:paraId="38D9082C" w14:textId="2561C247" w:rsidR="00CE6F41" w:rsidRPr="006243F6" w:rsidRDefault="00F207EA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524" w:type="dxa"/>
          </w:tcPr>
          <w:p w14:paraId="791B4C09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3161" w:type="dxa"/>
            <w:gridSpan w:val="4"/>
            <w:tcBorders>
              <w:bottom w:val="single" w:sz="8" w:space="0" w:color="000000"/>
            </w:tcBorders>
            <w:vAlign w:val="bottom"/>
          </w:tcPr>
          <w:p w14:paraId="2740DD1F" w14:textId="719CEF13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77CE8801" w14:textId="77777777" w:rsidTr="00D14B40">
        <w:tc>
          <w:tcPr>
            <w:tcW w:w="2842" w:type="dxa"/>
          </w:tcPr>
          <w:p w14:paraId="1FF7EF28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605" w:type="dxa"/>
          </w:tcPr>
          <w:p w14:paraId="059E9100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514" w:type="dxa"/>
          </w:tcPr>
          <w:p w14:paraId="2F2D5AB5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2110" w:type="dxa"/>
            <w:gridSpan w:val="2"/>
            <w:tcBorders>
              <w:top w:val="single" w:sz="8" w:space="0" w:color="000000"/>
            </w:tcBorders>
          </w:tcPr>
          <w:p w14:paraId="79FDA3F2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Parašas</w:t>
            </w:r>
          </w:p>
        </w:tc>
        <w:tc>
          <w:tcPr>
            <w:tcW w:w="524" w:type="dxa"/>
          </w:tcPr>
          <w:p w14:paraId="12878516" w14:textId="77777777" w:rsidR="00CE6F41" w:rsidRPr="006243F6" w:rsidRDefault="00CE6F41" w:rsidP="00D14B40">
            <w:pPr>
              <w:rPr>
                <w:rFonts w:ascii="Palemonas" w:eastAsia="Calibri" w:hAnsi="Palemonas"/>
              </w:rPr>
            </w:pPr>
          </w:p>
        </w:tc>
        <w:tc>
          <w:tcPr>
            <w:tcW w:w="3161" w:type="dxa"/>
            <w:gridSpan w:val="4"/>
            <w:tcBorders>
              <w:top w:val="single" w:sz="8" w:space="0" w:color="000000"/>
            </w:tcBorders>
          </w:tcPr>
          <w:p w14:paraId="74094E5E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Vardas, pavardė</w:t>
            </w:r>
          </w:p>
          <w:p w14:paraId="241060E4" w14:textId="77777777" w:rsidR="00CE6F41" w:rsidRPr="006243F6" w:rsidRDefault="00CE6F41" w:rsidP="00621DE3">
            <w:pPr>
              <w:jc w:val="both"/>
              <w:rPr>
                <w:rFonts w:ascii="Palemonas" w:eastAsia="Calibri" w:hAnsi="Palemonas"/>
                <w:sz w:val="16"/>
                <w:szCs w:val="16"/>
              </w:rPr>
            </w:pPr>
          </w:p>
          <w:p w14:paraId="2361BE4E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</w:p>
        </w:tc>
      </w:tr>
      <w:tr w:rsidR="00CE6F41" w:rsidRPr="006243F6" w14:paraId="164FB353" w14:textId="77777777" w:rsidTr="00D14B4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4"/>
          <w:wBefore w:w="5471" w:type="dxa"/>
          <w:trHeight w:val="153"/>
        </w:trPr>
        <w:tc>
          <w:tcPr>
            <w:tcW w:w="1509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14:paraId="49448E1E" w14:textId="77777777" w:rsidR="00CE6F41" w:rsidRPr="006243F6" w:rsidRDefault="00CE6F41" w:rsidP="00D14B40">
            <w:pPr>
              <w:ind w:left="-323" w:firstLine="323"/>
              <w:jc w:val="right"/>
              <w:rPr>
                <w:rFonts w:ascii="Palemonas" w:eastAsia="Calibri" w:hAnsi="Palemonas"/>
                <w:b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b/>
                <w:sz w:val="16"/>
                <w:szCs w:val="16"/>
              </w:rPr>
              <w:t>Užpildymo data</w:t>
            </w:r>
          </w:p>
          <w:p w14:paraId="660CE332" w14:textId="77777777" w:rsidR="00CE6F41" w:rsidRPr="006243F6" w:rsidRDefault="00CE6F41" w:rsidP="00D14B40">
            <w:pPr>
              <w:rPr>
                <w:rFonts w:ascii="Palemonas" w:eastAsia="Calibri" w:hAnsi="Palemonas"/>
                <w:b/>
                <w:sz w:val="16"/>
                <w:szCs w:val="16"/>
              </w:rPr>
            </w:pPr>
          </w:p>
        </w:tc>
        <w:tc>
          <w:tcPr>
            <w:tcW w:w="923" w:type="dxa"/>
            <w:tcBorders>
              <w:bottom w:val="single" w:sz="4" w:space="0" w:color="000000"/>
            </w:tcBorders>
          </w:tcPr>
          <w:p w14:paraId="1774EE40" w14:textId="21FA0377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28" w:type="dxa"/>
            <w:tcBorders>
              <w:bottom w:val="single" w:sz="4" w:space="0" w:color="000000"/>
            </w:tcBorders>
          </w:tcPr>
          <w:p w14:paraId="7BE4D51A" w14:textId="0E16B8A5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  <w:tc>
          <w:tcPr>
            <w:tcW w:w="925" w:type="dxa"/>
            <w:tcBorders>
              <w:bottom w:val="single" w:sz="4" w:space="0" w:color="000000"/>
            </w:tcBorders>
          </w:tcPr>
          <w:p w14:paraId="14D04E12" w14:textId="02A7FE0E" w:rsidR="00CE6F41" w:rsidRPr="006243F6" w:rsidRDefault="00AE5D6D" w:rsidP="00D14B40">
            <w:pPr>
              <w:jc w:val="center"/>
              <w:rPr>
                <w:rFonts w:ascii="Palemonas" w:eastAsia="Calibri" w:hAnsi="Palemonas"/>
                <w:sz w:val="20"/>
              </w:rPr>
            </w:pPr>
            <w:r w:rsidRPr="001B1197">
              <w:rPr>
                <w:rFonts w:ascii="Palemonas" w:eastAsia="Calibri" w:hAnsi="Palemonas"/>
                <w:sz w:val="20"/>
              </w:rPr>
              <w:fldChar w:fldCharType="begin">
                <w:ffData>
                  <w:name w:val="Tekstas3"/>
                  <w:enabled/>
                  <w:calcOnExit w:val="0"/>
                  <w:textInput/>
                </w:ffData>
              </w:fldChar>
            </w:r>
            <w:r w:rsidRPr="001B1197">
              <w:rPr>
                <w:rFonts w:ascii="Palemonas" w:eastAsia="Calibri" w:hAnsi="Palemonas"/>
                <w:sz w:val="20"/>
              </w:rPr>
              <w:instrText xml:space="preserve"> FORMTEXT </w:instrText>
            </w:r>
            <w:r w:rsidRPr="001B1197">
              <w:rPr>
                <w:rFonts w:ascii="Palemonas" w:eastAsia="Calibri" w:hAnsi="Palemonas"/>
                <w:sz w:val="20"/>
              </w:rPr>
            </w:r>
            <w:r w:rsidRPr="001B1197">
              <w:rPr>
                <w:rFonts w:ascii="Palemonas" w:eastAsia="Calibri" w:hAnsi="Palemonas"/>
                <w:sz w:val="20"/>
              </w:rPr>
              <w:fldChar w:fldCharType="separate"/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t> </w:t>
            </w:r>
            <w:r w:rsidRPr="001B1197">
              <w:rPr>
                <w:rFonts w:ascii="Palemonas" w:eastAsia="Calibri" w:hAnsi="Palemonas"/>
                <w:sz w:val="20"/>
              </w:rPr>
              <w:fldChar w:fldCharType="end"/>
            </w:r>
          </w:p>
        </w:tc>
      </w:tr>
      <w:tr w:rsidR="00CE6F41" w:rsidRPr="006243F6" w14:paraId="13A1A390" w14:textId="77777777" w:rsidTr="00D14B4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4"/>
          <w:wBefore w:w="5471" w:type="dxa"/>
          <w:trHeight w:val="127"/>
        </w:trPr>
        <w:tc>
          <w:tcPr>
            <w:tcW w:w="1509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0A9F4621" w14:textId="77777777" w:rsidR="00CE6F41" w:rsidRPr="006243F6" w:rsidRDefault="00CE6F41" w:rsidP="00D14B40">
            <w:pPr>
              <w:jc w:val="right"/>
              <w:rPr>
                <w:rFonts w:ascii="Palemonas" w:eastAsia="Calibri" w:hAnsi="Palemonas"/>
                <w:b/>
                <w:sz w:val="20"/>
              </w:rPr>
            </w:pPr>
          </w:p>
        </w:tc>
        <w:tc>
          <w:tcPr>
            <w:tcW w:w="923" w:type="dxa"/>
            <w:tcBorders>
              <w:left w:val="nil"/>
              <w:bottom w:val="nil"/>
              <w:right w:val="nil"/>
            </w:tcBorders>
          </w:tcPr>
          <w:p w14:paraId="1B5224B3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Metai</w:t>
            </w: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3956B028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Mėnuo</w:t>
            </w:r>
          </w:p>
        </w:tc>
        <w:tc>
          <w:tcPr>
            <w:tcW w:w="925" w:type="dxa"/>
            <w:tcBorders>
              <w:left w:val="nil"/>
              <w:bottom w:val="nil"/>
              <w:right w:val="nil"/>
            </w:tcBorders>
          </w:tcPr>
          <w:p w14:paraId="4DB0D329" w14:textId="77777777" w:rsidR="00CE6F41" w:rsidRPr="006243F6" w:rsidRDefault="00CE6F41" w:rsidP="00D14B40">
            <w:pPr>
              <w:jc w:val="center"/>
              <w:rPr>
                <w:rFonts w:ascii="Palemonas" w:eastAsia="Calibri" w:hAnsi="Palemonas"/>
                <w:sz w:val="16"/>
                <w:szCs w:val="16"/>
              </w:rPr>
            </w:pPr>
            <w:r w:rsidRPr="006243F6">
              <w:rPr>
                <w:rFonts w:ascii="Palemonas" w:eastAsia="Calibri" w:hAnsi="Palemonas"/>
                <w:sz w:val="16"/>
                <w:szCs w:val="16"/>
              </w:rPr>
              <w:t>Diena</w:t>
            </w:r>
          </w:p>
        </w:tc>
      </w:tr>
    </w:tbl>
    <w:p w14:paraId="3B0C92B8" w14:textId="77777777" w:rsidR="00CE6F41" w:rsidRDefault="00CE6F41" w:rsidP="00CE6F41">
      <w:pPr>
        <w:tabs>
          <w:tab w:val="left" w:pos="993"/>
        </w:tabs>
        <w:jc w:val="both"/>
        <w:rPr>
          <w:rFonts w:ascii="Palemonas" w:eastAsia="Calibri" w:hAnsi="Palemonas"/>
          <w:b/>
          <w:sz w:val="20"/>
        </w:rPr>
      </w:pPr>
      <w:r w:rsidRPr="00C232EA">
        <w:rPr>
          <w:rFonts w:ascii="Palemonas" w:eastAsia="Calibri" w:hAnsi="Palemonas"/>
          <w:b/>
          <w:sz w:val="20"/>
        </w:rPr>
        <w:t>Pastabos:</w:t>
      </w:r>
    </w:p>
    <w:p w14:paraId="11792E52" w14:textId="74405742" w:rsidR="00C71616" w:rsidRPr="004659C1" w:rsidRDefault="00C71616" w:rsidP="00CE6F41">
      <w:pPr>
        <w:tabs>
          <w:tab w:val="left" w:pos="993"/>
        </w:tabs>
        <w:jc w:val="both"/>
        <w:rPr>
          <w:rFonts w:ascii="Palemonas" w:eastAsia="Calibri" w:hAnsi="Palemonas"/>
          <w:bCs/>
          <w:sz w:val="20"/>
        </w:rPr>
      </w:pPr>
      <w:r w:rsidRPr="004659C1">
        <w:rPr>
          <w:rFonts w:ascii="Palemonas" w:eastAsia="Calibri" w:hAnsi="Palemonas"/>
          <w:bCs/>
          <w:sz w:val="20"/>
        </w:rPr>
        <w:t xml:space="preserve">1. </w:t>
      </w:r>
      <w:r w:rsidR="0092573F" w:rsidRPr="004659C1">
        <w:rPr>
          <w:rFonts w:ascii="Palemonas" w:eastAsia="Calibri" w:hAnsi="Palemonas"/>
          <w:bCs/>
          <w:sz w:val="20"/>
        </w:rPr>
        <w:t xml:space="preserve">Deklaracija už mokestinį laikotarpį teikiama iki </w:t>
      </w:r>
      <w:r w:rsidR="00481D06" w:rsidRPr="004659C1">
        <w:rPr>
          <w:rFonts w:ascii="Palemonas" w:eastAsia="Calibri" w:hAnsi="Palemonas"/>
          <w:bCs/>
          <w:sz w:val="20"/>
        </w:rPr>
        <w:t>kito mėnesio 15 d.</w:t>
      </w:r>
    </w:p>
    <w:p w14:paraId="6C657AA7" w14:textId="45463B5A" w:rsidR="00CE6F41" w:rsidRPr="00C232EA" w:rsidRDefault="00481D06" w:rsidP="00CE6F41">
      <w:pPr>
        <w:jc w:val="both"/>
        <w:rPr>
          <w:rFonts w:ascii="Palemonas" w:eastAsia="Calibri" w:hAnsi="Palemonas"/>
          <w:sz w:val="20"/>
        </w:rPr>
      </w:pPr>
      <w:r>
        <w:rPr>
          <w:rFonts w:ascii="Palemonas" w:eastAsia="Calibri" w:hAnsi="Palemonas"/>
          <w:sz w:val="20"/>
        </w:rPr>
        <w:t>2</w:t>
      </w:r>
      <w:r w:rsidR="00CE6F41" w:rsidRPr="00C232EA">
        <w:rPr>
          <w:rFonts w:ascii="Palemonas" w:eastAsia="Calibri" w:hAnsi="Palemonas"/>
          <w:sz w:val="20"/>
        </w:rPr>
        <w:t>. Rinkliavos gavėjas: Palangos miesto savivaldybės administracija, įmonės kodas 125196077.</w:t>
      </w:r>
    </w:p>
    <w:p w14:paraId="0C1F4265" w14:textId="21CD6C0D" w:rsidR="00CE6F41" w:rsidRPr="00C232EA" w:rsidRDefault="00481D06" w:rsidP="00CE6F41">
      <w:pPr>
        <w:jc w:val="both"/>
        <w:rPr>
          <w:rFonts w:ascii="Palemonas" w:eastAsia="Calibri" w:hAnsi="Palemonas"/>
          <w:sz w:val="20"/>
        </w:rPr>
      </w:pPr>
      <w:r>
        <w:rPr>
          <w:rFonts w:ascii="Palemonas" w:eastAsia="Calibri" w:hAnsi="Palemonas"/>
          <w:sz w:val="20"/>
        </w:rPr>
        <w:t>3</w:t>
      </w:r>
      <w:r w:rsidR="00CE6F41" w:rsidRPr="00C232EA">
        <w:rPr>
          <w:rFonts w:ascii="Palemonas" w:eastAsia="Calibri" w:hAnsi="Palemonas"/>
          <w:sz w:val="20"/>
        </w:rPr>
        <w:t>. Sąskaitos Nr. LT467180600000130765, AB Artea bankas.</w:t>
      </w:r>
    </w:p>
    <w:p w14:paraId="2642DB8F" w14:textId="6757BEED" w:rsidR="00CE6F41" w:rsidRPr="00C232EA" w:rsidRDefault="00481D06" w:rsidP="00CE6F41">
      <w:pPr>
        <w:jc w:val="both"/>
        <w:rPr>
          <w:rFonts w:ascii="Palemonas" w:eastAsia="Calibri" w:hAnsi="Palemonas"/>
          <w:sz w:val="20"/>
        </w:rPr>
      </w:pPr>
      <w:r>
        <w:rPr>
          <w:rFonts w:ascii="Palemonas" w:eastAsia="Calibri" w:hAnsi="Palemonas"/>
          <w:sz w:val="20"/>
        </w:rPr>
        <w:t>4</w:t>
      </w:r>
      <w:r w:rsidR="00CE6F41" w:rsidRPr="00C232EA">
        <w:rPr>
          <w:rFonts w:ascii="Palemonas" w:eastAsia="Calibri" w:hAnsi="Palemonas"/>
          <w:sz w:val="20"/>
        </w:rPr>
        <w:t>. Mokėjimo paskirtis: Vietinė rinkliava už naudojimąsi Palangos miesto viešąja turizmo ir poilsio infrastruktūra.</w:t>
      </w:r>
    </w:p>
    <w:p w14:paraId="6DEDBFA2" w14:textId="5713DBD9" w:rsidR="00CE6F41" w:rsidRDefault="00481D06" w:rsidP="00CE6F41">
      <w:pPr>
        <w:jc w:val="both"/>
        <w:rPr>
          <w:rFonts w:ascii="Palemonas" w:hAnsi="Palemonas"/>
          <w:sz w:val="20"/>
        </w:rPr>
      </w:pPr>
      <w:r>
        <w:rPr>
          <w:rFonts w:ascii="Palemonas" w:eastAsia="Calibri" w:hAnsi="Palemonas"/>
          <w:sz w:val="20"/>
        </w:rPr>
        <w:t>5</w:t>
      </w:r>
      <w:r w:rsidR="00CE6F41" w:rsidRPr="00C232EA">
        <w:rPr>
          <w:rFonts w:ascii="Palemonas" w:eastAsia="Calibri" w:hAnsi="Palemonas"/>
          <w:sz w:val="20"/>
        </w:rPr>
        <w:t>. Deklaracija teikiama</w:t>
      </w:r>
      <w:r w:rsidR="00CE6F41">
        <w:rPr>
          <w:rFonts w:ascii="Palemonas" w:eastAsia="Calibri" w:hAnsi="Palemonas"/>
          <w:sz w:val="20"/>
        </w:rPr>
        <w:t>:</w:t>
      </w:r>
      <w:r w:rsidR="00CE6F41" w:rsidRPr="00C232EA">
        <w:rPr>
          <w:rFonts w:ascii="Palemonas" w:eastAsia="Calibri" w:hAnsi="Palemonas"/>
          <w:sz w:val="20"/>
        </w:rPr>
        <w:t xml:space="preserve"> tiesiogiai Administracijai, paštu, el. paštu </w:t>
      </w:r>
      <w:hyperlink r:id="rId8" w:history="1">
        <w:r w:rsidR="00CE6F41" w:rsidRPr="007071DE">
          <w:rPr>
            <w:rStyle w:val="Hipersaitas"/>
            <w:rFonts w:ascii="Palemonas" w:eastAsia="Calibri" w:hAnsi="Palemonas"/>
            <w:color w:val="auto"/>
            <w:sz w:val="20"/>
            <w:u w:val="none"/>
          </w:rPr>
          <w:t>rinkliava@palanga.lt</w:t>
        </w:r>
      </w:hyperlink>
      <w:r w:rsidR="00CE6F41">
        <w:rPr>
          <w:rFonts w:ascii="Palemonas" w:hAnsi="Palemonas"/>
          <w:sz w:val="20"/>
        </w:rPr>
        <w:t xml:space="preserve"> arba</w:t>
      </w:r>
      <w:r w:rsidR="00CE6F41" w:rsidRPr="00C232EA">
        <w:rPr>
          <w:rFonts w:ascii="Palemonas" w:hAnsi="Palemonas"/>
          <w:sz w:val="20"/>
        </w:rPr>
        <w:t xml:space="preserve"> </w:t>
      </w:r>
      <w:r w:rsidR="00CE6F41">
        <w:rPr>
          <w:rFonts w:ascii="Palemonas" w:hAnsi="Palemonas"/>
          <w:sz w:val="20"/>
        </w:rPr>
        <w:t xml:space="preserve">naudojantis </w:t>
      </w:r>
      <w:r w:rsidR="00796F13">
        <w:rPr>
          <w:rFonts w:ascii="Palemonas" w:hAnsi="Palemonas"/>
          <w:sz w:val="20"/>
        </w:rPr>
        <w:t>V</w:t>
      </w:r>
      <w:r w:rsidR="00CE6F41">
        <w:rPr>
          <w:rFonts w:ascii="Palemonas" w:hAnsi="Palemonas"/>
          <w:sz w:val="20"/>
        </w:rPr>
        <w:t xml:space="preserve">ietinės rinkliavos deklaravimo ir apmokėjimo sistema </w:t>
      </w:r>
      <w:hyperlink r:id="rId9" w:history="1">
        <w:r w:rsidR="00CE6F41" w:rsidRPr="007071DE">
          <w:rPr>
            <w:rStyle w:val="Hipersaitas"/>
            <w:rFonts w:ascii="Palemonas" w:hAnsi="Palemonas" w:cs="Roboto Slab"/>
            <w:color w:val="auto"/>
            <w:sz w:val="20"/>
            <w:u w:val="none"/>
            <w:shd w:val="clear" w:color="auto" w:fill="FFFFFF"/>
          </w:rPr>
          <w:t>https://vietinerinkliava.palanga.lt/</w:t>
        </w:r>
      </w:hyperlink>
      <w:r w:rsidR="00CE6F41" w:rsidRPr="00821CD0">
        <w:rPr>
          <w:rFonts w:ascii="Palemonas" w:hAnsi="Palemonas"/>
          <w:sz w:val="20"/>
        </w:rPr>
        <w:t>.</w:t>
      </w:r>
    </w:p>
    <w:p w14:paraId="511B751A" w14:textId="77777777" w:rsidR="00F30D5F" w:rsidRPr="00C232EA" w:rsidRDefault="00F30D5F" w:rsidP="00CE6F41">
      <w:pPr>
        <w:jc w:val="both"/>
        <w:rPr>
          <w:rFonts w:ascii="Palemonas" w:eastAsia="Calibri" w:hAnsi="Palemonas"/>
          <w:sz w:val="20"/>
          <w:u w:val="single"/>
        </w:rPr>
      </w:pPr>
    </w:p>
    <w:p w14:paraId="31D5A131" w14:textId="17FF047E" w:rsidR="00B10F36" w:rsidRPr="00BC3B64" w:rsidRDefault="00CE6F41" w:rsidP="009814B6">
      <w:pPr>
        <w:jc w:val="center"/>
        <w:rPr>
          <w:szCs w:val="24"/>
        </w:rPr>
      </w:pPr>
      <w:r>
        <w:rPr>
          <w:rFonts w:ascii="Palemonas" w:eastAsia="Calibri" w:hAnsi="Palemonas"/>
          <w:sz w:val="16"/>
          <w:szCs w:val="16"/>
        </w:rPr>
        <w:t>_______________________________</w:t>
      </w:r>
      <w:bookmarkEnd w:id="0"/>
    </w:p>
    <w:sectPr w:rsidR="00B10F36" w:rsidRPr="00BC3B64" w:rsidSect="005E4E75">
      <w:headerReference w:type="default" r:id="rId10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516E0" w14:textId="77777777" w:rsidR="00D572C3" w:rsidRDefault="00D572C3">
      <w:pPr>
        <w:spacing w:line="360" w:lineRule="auto"/>
        <w:ind w:firstLine="737"/>
        <w:jc w:val="both"/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6C88761" w14:textId="77777777" w:rsidR="00D572C3" w:rsidRDefault="00D572C3">
      <w:pPr>
        <w:spacing w:line="360" w:lineRule="auto"/>
        <w:ind w:firstLine="737"/>
        <w:jc w:val="both"/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8FD74" w14:textId="77777777" w:rsidR="00D572C3" w:rsidRDefault="00D572C3">
      <w:pPr>
        <w:spacing w:line="360" w:lineRule="auto"/>
        <w:ind w:firstLine="737"/>
        <w:jc w:val="both"/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90999CD" w14:textId="77777777" w:rsidR="00D572C3" w:rsidRDefault="00D572C3">
      <w:pPr>
        <w:spacing w:line="360" w:lineRule="auto"/>
        <w:ind w:firstLine="737"/>
        <w:jc w:val="both"/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070D" w14:textId="43EBA106" w:rsidR="00B10F36" w:rsidRPr="00BC3B64" w:rsidRDefault="004B47B8" w:rsidP="007A27ED">
    <w:pPr>
      <w:pStyle w:val="Antrats"/>
      <w:jc w:val="center"/>
      <w:rPr>
        <w:rFonts w:ascii="Palemonas" w:hAnsi="Palemonas"/>
      </w:rPr>
    </w:pPr>
    <w:r w:rsidRPr="00BC3B64">
      <w:rPr>
        <w:rFonts w:ascii="Palemonas" w:hAnsi="Palemonas"/>
      </w:rPr>
      <w:fldChar w:fldCharType="begin"/>
    </w:r>
    <w:r w:rsidRPr="00BC3B64">
      <w:rPr>
        <w:rFonts w:ascii="Palemonas" w:hAnsi="Palemonas"/>
      </w:rPr>
      <w:instrText>PAGE   \* MERGEFORMAT</w:instrText>
    </w:r>
    <w:r w:rsidRPr="00BC3B64">
      <w:rPr>
        <w:rFonts w:ascii="Palemonas" w:hAnsi="Palemonas"/>
      </w:rPr>
      <w:fldChar w:fldCharType="separate"/>
    </w:r>
    <w:r w:rsidRPr="00BC3B64">
      <w:rPr>
        <w:rFonts w:ascii="Palemonas" w:hAnsi="Palemonas"/>
      </w:rPr>
      <w:t>3</w:t>
    </w:r>
    <w:r w:rsidRPr="00BC3B64">
      <w:rPr>
        <w:rFonts w:ascii="Palemonas" w:hAnsi="Palemona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C5BBD"/>
    <w:multiLevelType w:val="hybridMultilevel"/>
    <w:tmpl w:val="28DC0638"/>
    <w:lvl w:ilvl="0" w:tplc="CDBAECA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07B313D6"/>
    <w:multiLevelType w:val="hybridMultilevel"/>
    <w:tmpl w:val="9008F71E"/>
    <w:lvl w:ilvl="0" w:tplc="8B6C51B2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" w15:restartNumberingAfterBreak="0">
    <w:nsid w:val="101D4BFE"/>
    <w:multiLevelType w:val="hybridMultilevel"/>
    <w:tmpl w:val="B49081B2"/>
    <w:lvl w:ilvl="0" w:tplc="105CE5CE">
      <w:start w:val="1"/>
      <w:numFmt w:val="decimal"/>
      <w:lvlText w:val="%1."/>
      <w:lvlJc w:val="left"/>
      <w:pPr>
        <w:ind w:left="1607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A042C0C"/>
    <w:multiLevelType w:val="hybridMultilevel"/>
    <w:tmpl w:val="AEBAAAF8"/>
    <w:lvl w:ilvl="0" w:tplc="6FFCAD3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num w:numId="1" w16cid:durableId="627010894">
    <w:abstractNumId w:val="2"/>
  </w:num>
  <w:num w:numId="2" w16cid:durableId="2006980857">
    <w:abstractNumId w:val="1"/>
  </w:num>
  <w:num w:numId="3" w16cid:durableId="1683848545">
    <w:abstractNumId w:val="3"/>
  </w:num>
  <w:num w:numId="4" w16cid:durableId="83403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documentProtection w:edit="forms" w:enforcement="1"/>
  <w:defaultTabStop w:val="1247"/>
  <w:hyphenationZone w:val="396"/>
  <w:doNotHyphenateCaps/>
  <w:drawingGridHorizontalSpacing w:val="9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67"/>
    <w:rsid w:val="00004C70"/>
    <w:rsid w:val="00005047"/>
    <w:rsid w:val="00007A4D"/>
    <w:rsid w:val="00007C55"/>
    <w:rsid w:val="000106C0"/>
    <w:rsid w:val="00013EF5"/>
    <w:rsid w:val="00016317"/>
    <w:rsid w:val="00020287"/>
    <w:rsid w:val="00026583"/>
    <w:rsid w:val="00027D9B"/>
    <w:rsid w:val="00031468"/>
    <w:rsid w:val="00032908"/>
    <w:rsid w:val="00037FE6"/>
    <w:rsid w:val="00043EFF"/>
    <w:rsid w:val="00045AA8"/>
    <w:rsid w:val="0005623B"/>
    <w:rsid w:val="00057D30"/>
    <w:rsid w:val="0006043B"/>
    <w:rsid w:val="00061103"/>
    <w:rsid w:val="0006261E"/>
    <w:rsid w:val="00063192"/>
    <w:rsid w:val="000666C7"/>
    <w:rsid w:val="00076017"/>
    <w:rsid w:val="00076C67"/>
    <w:rsid w:val="00084B54"/>
    <w:rsid w:val="00090609"/>
    <w:rsid w:val="000914D7"/>
    <w:rsid w:val="000915F5"/>
    <w:rsid w:val="00094A5F"/>
    <w:rsid w:val="00094A7C"/>
    <w:rsid w:val="000A5341"/>
    <w:rsid w:val="000A7FE9"/>
    <w:rsid w:val="000B10FF"/>
    <w:rsid w:val="000D1DC4"/>
    <w:rsid w:val="000D2C4D"/>
    <w:rsid w:val="000D78ED"/>
    <w:rsid w:val="000E4159"/>
    <w:rsid w:val="000F1268"/>
    <w:rsid w:val="001035AC"/>
    <w:rsid w:val="001057B7"/>
    <w:rsid w:val="00106BAF"/>
    <w:rsid w:val="001140C6"/>
    <w:rsid w:val="00115FA8"/>
    <w:rsid w:val="00117674"/>
    <w:rsid w:val="00126150"/>
    <w:rsid w:val="001300C5"/>
    <w:rsid w:val="001308F8"/>
    <w:rsid w:val="0014487A"/>
    <w:rsid w:val="001457CB"/>
    <w:rsid w:val="00146FB3"/>
    <w:rsid w:val="00152523"/>
    <w:rsid w:val="001616FA"/>
    <w:rsid w:val="001674A6"/>
    <w:rsid w:val="00172433"/>
    <w:rsid w:val="00175723"/>
    <w:rsid w:val="00175A01"/>
    <w:rsid w:val="001811B1"/>
    <w:rsid w:val="0018582B"/>
    <w:rsid w:val="00192D35"/>
    <w:rsid w:val="0019745B"/>
    <w:rsid w:val="0019765A"/>
    <w:rsid w:val="001C3786"/>
    <w:rsid w:val="001C76BE"/>
    <w:rsid w:val="001D11B0"/>
    <w:rsid w:val="001D1D59"/>
    <w:rsid w:val="001D3875"/>
    <w:rsid w:val="001E00C4"/>
    <w:rsid w:val="001E0ACE"/>
    <w:rsid w:val="001F00CC"/>
    <w:rsid w:val="001F6F25"/>
    <w:rsid w:val="00220233"/>
    <w:rsid w:val="00224996"/>
    <w:rsid w:val="002255C6"/>
    <w:rsid w:val="00226FD8"/>
    <w:rsid w:val="00236690"/>
    <w:rsid w:val="00237ABD"/>
    <w:rsid w:val="0024786D"/>
    <w:rsid w:val="00250AB3"/>
    <w:rsid w:val="00251F2E"/>
    <w:rsid w:val="0025329D"/>
    <w:rsid w:val="00262054"/>
    <w:rsid w:val="00273367"/>
    <w:rsid w:val="00276D22"/>
    <w:rsid w:val="00277DCF"/>
    <w:rsid w:val="002A5019"/>
    <w:rsid w:val="002B0A61"/>
    <w:rsid w:val="002B270C"/>
    <w:rsid w:val="002B3899"/>
    <w:rsid w:val="002C6AB9"/>
    <w:rsid w:val="002D2A1C"/>
    <w:rsid w:val="002D2DD6"/>
    <w:rsid w:val="002D7F9B"/>
    <w:rsid w:val="002E3CA1"/>
    <w:rsid w:val="002E401B"/>
    <w:rsid w:val="002E7888"/>
    <w:rsid w:val="002F026A"/>
    <w:rsid w:val="002F0C09"/>
    <w:rsid w:val="002F4521"/>
    <w:rsid w:val="002F5D2E"/>
    <w:rsid w:val="003025CF"/>
    <w:rsid w:val="00307BA0"/>
    <w:rsid w:val="00321976"/>
    <w:rsid w:val="00326898"/>
    <w:rsid w:val="00330BA3"/>
    <w:rsid w:val="003352A4"/>
    <w:rsid w:val="0033605A"/>
    <w:rsid w:val="00336C43"/>
    <w:rsid w:val="00341810"/>
    <w:rsid w:val="00346DB0"/>
    <w:rsid w:val="003906D8"/>
    <w:rsid w:val="003941AB"/>
    <w:rsid w:val="00397187"/>
    <w:rsid w:val="003A10EF"/>
    <w:rsid w:val="003A14D6"/>
    <w:rsid w:val="003A33AB"/>
    <w:rsid w:val="003A625B"/>
    <w:rsid w:val="003A6E22"/>
    <w:rsid w:val="003B0809"/>
    <w:rsid w:val="003C199E"/>
    <w:rsid w:val="003C56FA"/>
    <w:rsid w:val="003C60C8"/>
    <w:rsid w:val="003C7E6E"/>
    <w:rsid w:val="003D13E8"/>
    <w:rsid w:val="003D67C4"/>
    <w:rsid w:val="003D7EDB"/>
    <w:rsid w:val="003E4074"/>
    <w:rsid w:val="0041614E"/>
    <w:rsid w:val="0041782C"/>
    <w:rsid w:val="00422378"/>
    <w:rsid w:val="00434E54"/>
    <w:rsid w:val="0043700D"/>
    <w:rsid w:val="0043717E"/>
    <w:rsid w:val="004416D7"/>
    <w:rsid w:val="004462D0"/>
    <w:rsid w:val="004503B1"/>
    <w:rsid w:val="004611FC"/>
    <w:rsid w:val="004659C1"/>
    <w:rsid w:val="00465E07"/>
    <w:rsid w:val="00470D06"/>
    <w:rsid w:val="00476F87"/>
    <w:rsid w:val="00481D06"/>
    <w:rsid w:val="00483497"/>
    <w:rsid w:val="00484036"/>
    <w:rsid w:val="00485BA1"/>
    <w:rsid w:val="004A1420"/>
    <w:rsid w:val="004B47B8"/>
    <w:rsid w:val="004B59E7"/>
    <w:rsid w:val="004D143B"/>
    <w:rsid w:val="004D1EE5"/>
    <w:rsid w:val="004D2E67"/>
    <w:rsid w:val="004E6A37"/>
    <w:rsid w:val="004F0966"/>
    <w:rsid w:val="004F19DF"/>
    <w:rsid w:val="005019D2"/>
    <w:rsid w:val="00513556"/>
    <w:rsid w:val="00514D06"/>
    <w:rsid w:val="00517E95"/>
    <w:rsid w:val="005242AC"/>
    <w:rsid w:val="00525C0D"/>
    <w:rsid w:val="005347F7"/>
    <w:rsid w:val="005354C3"/>
    <w:rsid w:val="00542468"/>
    <w:rsid w:val="00563B79"/>
    <w:rsid w:val="00581999"/>
    <w:rsid w:val="005A057A"/>
    <w:rsid w:val="005B5262"/>
    <w:rsid w:val="005B57AF"/>
    <w:rsid w:val="005B641C"/>
    <w:rsid w:val="005B6CD0"/>
    <w:rsid w:val="005D1AF4"/>
    <w:rsid w:val="005D34EE"/>
    <w:rsid w:val="005D7FEC"/>
    <w:rsid w:val="005E4E75"/>
    <w:rsid w:val="005E535E"/>
    <w:rsid w:val="005F1524"/>
    <w:rsid w:val="00610B1A"/>
    <w:rsid w:val="006140EC"/>
    <w:rsid w:val="0061511F"/>
    <w:rsid w:val="00621DE3"/>
    <w:rsid w:val="00631297"/>
    <w:rsid w:val="00632B0B"/>
    <w:rsid w:val="00635D8C"/>
    <w:rsid w:val="006362AA"/>
    <w:rsid w:val="00641638"/>
    <w:rsid w:val="00642243"/>
    <w:rsid w:val="006513E6"/>
    <w:rsid w:val="00653D66"/>
    <w:rsid w:val="00660895"/>
    <w:rsid w:val="00661D7A"/>
    <w:rsid w:val="006626F0"/>
    <w:rsid w:val="0066464F"/>
    <w:rsid w:val="00665D17"/>
    <w:rsid w:val="00680295"/>
    <w:rsid w:val="00682E40"/>
    <w:rsid w:val="00687659"/>
    <w:rsid w:val="00696059"/>
    <w:rsid w:val="00696A2F"/>
    <w:rsid w:val="006A56A0"/>
    <w:rsid w:val="006A67D8"/>
    <w:rsid w:val="006A6F52"/>
    <w:rsid w:val="006B08CE"/>
    <w:rsid w:val="006B6C29"/>
    <w:rsid w:val="006C66A3"/>
    <w:rsid w:val="006D17CB"/>
    <w:rsid w:val="006E0069"/>
    <w:rsid w:val="006F1E8F"/>
    <w:rsid w:val="006F3B14"/>
    <w:rsid w:val="006F6453"/>
    <w:rsid w:val="00703714"/>
    <w:rsid w:val="00704C24"/>
    <w:rsid w:val="007074FA"/>
    <w:rsid w:val="00711CB7"/>
    <w:rsid w:val="00711D31"/>
    <w:rsid w:val="00714D6C"/>
    <w:rsid w:val="007151F3"/>
    <w:rsid w:val="00720032"/>
    <w:rsid w:val="00722EDF"/>
    <w:rsid w:val="00730E89"/>
    <w:rsid w:val="007365FE"/>
    <w:rsid w:val="00736B32"/>
    <w:rsid w:val="007437AA"/>
    <w:rsid w:val="00750585"/>
    <w:rsid w:val="00755CA5"/>
    <w:rsid w:val="00771D5B"/>
    <w:rsid w:val="00780D19"/>
    <w:rsid w:val="00783B8E"/>
    <w:rsid w:val="007927BE"/>
    <w:rsid w:val="007961B4"/>
    <w:rsid w:val="00796A6F"/>
    <w:rsid w:val="00796F13"/>
    <w:rsid w:val="007A1509"/>
    <w:rsid w:val="007A27ED"/>
    <w:rsid w:val="007A3591"/>
    <w:rsid w:val="007A7CD0"/>
    <w:rsid w:val="007B3772"/>
    <w:rsid w:val="007B39A5"/>
    <w:rsid w:val="007D57B6"/>
    <w:rsid w:val="007E262D"/>
    <w:rsid w:val="007E57BB"/>
    <w:rsid w:val="007F2220"/>
    <w:rsid w:val="007F7FA2"/>
    <w:rsid w:val="00803AB5"/>
    <w:rsid w:val="00805C8F"/>
    <w:rsid w:val="008076BB"/>
    <w:rsid w:val="008137E6"/>
    <w:rsid w:val="00815080"/>
    <w:rsid w:val="00816013"/>
    <w:rsid w:val="0082053D"/>
    <w:rsid w:val="008267C3"/>
    <w:rsid w:val="00852A41"/>
    <w:rsid w:val="0085508C"/>
    <w:rsid w:val="008639C3"/>
    <w:rsid w:val="008670BF"/>
    <w:rsid w:val="008756B0"/>
    <w:rsid w:val="008847F4"/>
    <w:rsid w:val="00887DBA"/>
    <w:rsid w:val="008901C3"/>
    <w:rsid w:val="00890216"/>
    <w:rsid w:val="008A400A"/>
    <w:rsid w:val="008B447C"/>
    <w:rsid w:val="008B4824"/>
    <w:rsid w:val="008B617C"/>
    <w:rsid w:val="008C210D"/>
    <w:rsid w:val="008E3619"/>
    <w:rsid w:val="008E4ED5"/>
    <w:rsid w:val="008E503A"/>
    <w:rsid w:val="008E5507"/>
    <w:rsid w:val="0090160A"/>
    <w:rsid w:val="00915F05"/>
    <w:rsid w:val="00921156"/>
    <w:rsid w:val="0092573F"/>
    <w:rsid w:val="00930963"/>
    <w:rsid w:val="00932F82"/>
    <w:rsid w:val="009358EE"/>
    <w:rsid w:val="0094055C"/>
    <w:rsid w:val="00941705"/>
    <w:rsid w:val="0095556C"/>
    <w:rsid w:val="00955D73"/>
    <w:rsid w:val="0096201F"/>
    <w:rsid w:val="00970CD6"/>
    <w:rsid w:val="009769AB"/>
    <w:rsid w:val="00976CE4"/>
    <w:rsid w:val="00980E74"/>
    <w:rsid w:val="009814B6"/>
    <w:rsid w:val="00981E4C"/>
    <w:rsid w:val="00982C31"/>
    <w:rsid w:val="0098479A"/>
    <w:rsid w:val="009A41D7"/>
    <w:rsid w:val="009A4955"/>
    <w:rsid w:val="009A52B0"/>
    <w:rsid w:val="009B3FD2"/>
    <w:rsid w:val="009B574A"/>
    <w:rsid w:val="009C4EEA"/>
    <w:rsid w:val="009C691C"/>
    <w:rsid w:val="009D1D69"/>
    <w:rsid w:val="009D4323"/>
    <w:rsid w:val="009E18B9"/>
    <w:rsid w:val="009E3303"/>
    <w:rsid w:val="009F219E"/>
    <w:rsid w:val="009F3AA0"/>
    <w:rsid w:val="009F4AAF"/>
    <w:rsid w:val="009F4C9D"/>
    <w:rsid w:val="00A06D5B"/>
    <w:rsid w:val="00A10551"/>
    <w:rsid w:val="00A145F9"/>
    <w:rsid w:val="00A14D29"/>
    <w:rsid w:val="00A27EE8"/>
    <w:rsid w:val="00A3131D"/>
    <w:rsid w:val="00A3452F"/>
    <w:rsid w:val="00A5628F"/>
    <w:rsid w:val="00A640EC"/>
    <w:rsid w:val="00A70B46"/>
    <w:rsid w:val="00A75B16"/>
    <w:rsid w:val="00A7615C"/>
    <w:rsid w:val="00A842A9"/>
    <w:rsid w:val="00A926A9"/>
    <w:rsid w:val="00AA42CA"/>
    <w:rsid w:val="00AC0587"/>
    <w:rsid w:val="00AC082E"/>
    <w:rsid w:val="00AC22E8"/>
    <w:rsid w:val="00AC3529"/>
    <w:rsid w:val="00AC38A2"/>
    <w:rsid w:val="00AD3399"/>
    <w:rsid w:val="00AD4BD7"/>
    <w:rsid w:val="00AD6C76"/>
    <w:rsid w:val="00AD7D31"/>
    <w:rsid w:val="00AE5D6D"/>
    <w:rsid w:val="00AF5650"/>
    <w:rsid w:val="00AF6424"/>
    <w:rsid w:val="00AF76BE"/>
    <w:rsid w:val="00B01A4B"/>
    <w:rsid w:val="00B10F36"/>
    <w:rsid w:val="00B1659E"/>
    <w:rsid w:val="00B174FD"/>
    <w:rsid w:val="00B2466A"/>
    <w:rsid w:val="00B26C5A"/>
    <w:rsid w:val="00B32010"/>
    <w:rsid w:val="00B42200"/>
    <w:rsid w:val="00B423B5"/>
    <w:rsid w:val="00B45946"/>
    <w:rsid w:val="00B56727"/>
    <w:rsid w:val="00B568C7"/>
    <w:rsid w:val="00B66CE2"/>
    <w:rsid w:val="00B77E92"/>
    <w:rsid w:val="00B83B0D"/>
    <w:rsid w:val="00B863D1"/>
    <w:rsid w:val="00B91D37"/>
    <w:rsid w:val="00B92BA4"/>
    <w:rsid w:val="00BA7776"/>
    <w:rsid w:val="00BC3B64"/>
    <w:rsid w:val="00BC71AC"/>
    <w:rsid w:val="00BD0424"/>
    <w:rsid w:val="00BE0C21"/>
    <w:rsid w:val="00BE0DFF"/>
    <w:rsid w:val="00BE299C"/>
    <w:rsid w:val="00BE456E"/>
    <w:rsid w:val="00BF0794"/>
    <w:rsid w:val="00BF3A91"/>
    <w:rsid w:val="00BF7A14"/>
    <w:rsid w:val="00C05B28"/>
    <w:rsid w:val="00C17501"/>
    <w:rsid w:val="00C26665"/>
    <w:rsid w:val="00C33985"/>
    <w:rsid w:val="00C33BE2"/>
    <w:rsid w:val="00C508D9"/>
    <w:rsid w:val="00C525CA"/>
    <w:rsid w:val="00C62D95"/>
    <w:rsid w:val="00C65EE5"/>
    <w:rsid w:val="00C71616"/>
    <w:rsid w:val="00C80BDC"/>
    <w:rsid w:val="00C836B2"/>
    <w:rsid w:val="00C84C94"/>
    <w:rsid w:val="00C90FCA"/>
    <w:rsid w:val="00C9798B"/>
    <w:rsid w:val="00CA77B0"/>
    <w:rsid w:val="00CB1123"/>
    <w:rsid w:val="00CB41F1"/>
    <w:rsid w:val="00CB652B"/>
    <w:rsid w:val="00CC7547"/>
    <w:rsid w:val="00CC79FE"/>
    <w:rsid w:val="00CD119A"/>
    <w:rsid w:val="00CD468B"/>
    <w:rsid w:val="00CD4E54"/>
    <w:rsid w:val="00CD5860"/>
    <w:rsid w:val="00CE102A"/>
    <w:rsid w:val="00CE6F41"/>
    <w:rsid w:val="00D0736F"/>
    <w:rsid w:val="00D0741D"/>
    <w:rsid w:val="00D167E7"/>
    <w:rsid w:val="00D16AC2"/>
    <w:rsid w:val="00D20F28"/>
    <w:rsid w:val="00D24AF3"/>
    <w:rsid w:val="00D326DD"/>
    <w:rsid w:val="00D4672B"/>
    <w:rsid w:val="00D52521"/>
    <w:rsid w:val="00D525A5"/>
    <w:rsid w:val="00D572C3"/>
    <w:rsid w:val="00D57E97"/>
    <w:rsid w:val="00D626AF"/>
    <w:rsid w:val="00D62703"/>
    <w:rsid w:val="00D64BCD"/>
    <w:rsid w:val="00D66F81"/>
    <w:rsid w:val="00D71113"/>
    <w:rsid w:val="00D97C17"/>
    <w:rsid w:val="00DA0DF9"/>
    <w:rsid w:val="00DA3E99"/>
    <w:rsid w:val="00DA4EB3"/>
    <w:rsid w:val="00DB01B8"/>
    <w:rsid w:val="00DD1EB2"/>
    <w:rsid w:val="00DD1FDC"/>
    <w:rsid w:val="00DD3FE8"/>
    <w:rsid w:val="00DD5533"/>
    <w:rsid w:val="00DE562E"/>
    <w:rsid w:val="00DF0D3D"/>
    <w:rsid w:val="00DF24C1"/>
    <w:rsid w:val="00E01C21"/>
    <w:rsid w:val="00E13475"/>
    <w:rsid w:val="00E17EAD"/>
    <w:rsid w:val="00E314CE"/>
    <w:rsid w:val="00E33CBA"/>
    <w:rsid w:val="00E45254"/>
    <w:rsid w:val="00E518E5"/>
    <w:rsid w:val="00E60E3C"/>
    <w:rsid w:val="00E64442"/>
    <w:rsid w:val="00E71021"/>
    <w:rsid w:val="00E7690A"/>
    <w:rsid w:val="00E76F00"/>
    <w:rsid w:val="00E812C7"/>
    <w:rsid w:val="00E83341"/>
    <w:rsid w:val="00E85714"/>
    <w:rsid w:val="00E9445B"/>
    <w:rsid w:val="00E94841"/>
    <w:rsid w:val="00EA3D5F"/>
    <w:rsid w:val="00EA4E92"/>
    <w:rsid w:val="00EA7DE9"/>
    <w:rsid w:val="00EB05F9"/>
    <w:rsid w:val="00EB5F2A"/>
    <w:rsid w:val="00EB776D"/>
    <w:rsid w:val="00EB7FEC"/>
    <w:rsid w:val="00EC3DBD"/>
    <w:rsid w:val="00EC51A7"/>
    <w:rsid w:val="00ED08E2"/>
    <w:rsid w:val="00EF02C0"/>
    <w:rsid w:val="00EF2B9A"/>
    <w:rsid w:val="00EF6495"/>
    <w:rsid w:val="00F00ED5"/>
    <w:rsid w:val="00F03290"/>
    <w:rsid w:val="00F073F0"/>
    <w:rsid w:val="00F207EA"/>
    <w:rsid w:val="00F30D5F"/>
    <w:rsid w:val="00F37A82"/>
    <w:rsid w:val="00F45F29"/>
    <w:rsid w:val="00F5383C"/>
    <w:rsid w:val="00F61988"/>
    <w:rsid w:val="00F7339D"/>
    <w:rsid w:val="00F7433C"/>
    <w:rsid w:val="00F7715D"/>
    <w:rsid w:val="00F83829"/>
    <w:rsid w:val="00F92F94"/>
    <w:rsid w:val="00FA3316"/>
    <w:rsid w:val="00FA5D20"/>
    <w:rsid w:val="00FA6D99"/>
    <w:rsid w:val="00FA7B95"/>
    <w:rsid w:val="00FB55FC"/>
    <w:rsid w:val="00FB7590"/>
    <w:rsid w:val="00FC052B"/>
    <w:rsid w:val="00FC2983"/>
    <w:rsid w:val="00FC4BE7"/>
    <w:rsid w:val="00FD06FC"/>
    <w:rsid w:val="00FD6052"/>
    <w:rsid w:val="00FE277D"/>
    <w:rsid w:val="00FE45CD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A9CB0CE"/>
  <w15:docId w15:val="{62BB026C-FC56-48CF-90D3-0908F884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character" w:styleId="Hipersaitas">
    <w:name w:val="Hyperlink"/>
    <w:basedOn w:val="Numatytasispastraiposriftas"/>
    <w:unhideWhenUsed/>
    <w:rsid w:val="00AC22E8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C22E8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3C60C8"/>
    <w:rPr>
      <w:b/>
      <w:bCs/>
    </w:rPr>
  </w:style>
  <w:style w:type="paragraph" w:styleId="Sraopastraipa">
    <w:name w:val="List Paragraph"/>
    <w:basedOn w:val="prastasis"/>
    <w:rsid w:val="003A6E22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7365F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7365FE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7365FE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7365F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7365FE"/>
    <w:rPr>
      <w:b/>
      <w:bCs/>
      <w:sz w:val="20"/>
    </w:rPr>
  </w:style>
  <w:style w:type="paragraph" w:styleId="Pataisymai">
    <w:name w:val="Revision"/>
    <w:hidden/>
    <w:semiHidden/>
    <w:rsid w:val="00114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47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nkliava@palang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etinerinkliava.palanga.l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C877D-BE41-4A83-B18B-26EDC800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1845</Words>
  <Characters>1053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Aušra Dangėlaitienė</dc:creator>
  <cp:lastModifiedBy>Aušra Dangėlaitienė</cp:lastModifiedBy>
  <cp:revision>5</cp:revision>
  <cp:lastPrinted>2025-05-15T08:28:00Z</cp:lastPrinted>
  <dcterms:created xsi:type="dcterms:W3CDTF">2025-05-30T07:01:00Z</dcterms:created>
  <dcterms:modified xsi:type="dcterms:W3CDTF">2025-06-03T06:20:00Z</dcterms:modified>
</cp:coreProperties>
</file>