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22361" w14:textId="77777777" w:rsid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</w:p>
    <w:p w14:paraId="32E2ABEC" w14:textId="6FD17F4F" w:rsid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lt-LT"/>
          <w14:ligatures w14:val="none"/>
        </w:rPr>
        <w:t>„</w:t>
      </w:r>
      <w:hyperlink r:id="rId5" w:history="1">
        <w:r w:rsidRPr="00606826">
          <w:rPr>
            <w:rFonts w:ascii="Times New Roman" w:eastAsia="Times New Roman" w:hAnsi="Times New Roman" w:cs="Times New Roman"/>
            <w:kern w:val="0"/>
            <w:szCs w:val="24"/>
            <w:bdr w:val="none" w:sz="0" w:space="0" w:color="auto" w:frame="1"/>
            <w:lang w:eastAsia="lt-LT"/>
            <w14:ligatures w14:val="none"/>
          </w:rPr>
          <w:t>Spotiself</w:t>
        </w:r>
      </w:hyperlink>
      <w:r>
        <w:rPr>
          <w:rFonts w:ascii="Times New Roman" w:eastAsia="Times New Roman" w:hAnsi="Times New Roman" w:cs="Times New Roman"/>
          <w:kern w:val="0"/>
          <w:szCs w:val="24"/>
          <w:lang w:eastAsia="lt-LT"/>
          <w14:ligatures w14:val="none"/>
        </w:rPr>
        <w:t>“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 xml:space="preserve"> - pirmoji skaitmeninė ugdymo karjerai platforma Lietuvoje </w:t>
      </w:r>
    </w:p>
    <w:p w14:paraId="706A8730" w14:textId="77777777" w:rsidR="00606826" w:rsidRP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</w:p>
    <w:p w14:paraId="3CEA4CAF" w14:textId="07578591" w:rsid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 xml:space="preserve">Ši platforma - pagalba karjeros specialistams ir mokytojams skirti daugiau dėmesio mokiniams, įgyvendinant vieningą tęstinę ugdymo karjerai programą, pagrįstą moksline metodika bei geriausiomis praktikomis. </w:t>
      </w:r>
    </w:p>
    <w:p w14:paraId="0E5327E7" w14:textId="77777777" w:rsidR="00606826" w:rsidRP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</w:p>
    <w:p w14:paraId="038CA826" w14:textId="2DA6062F" w:rsidR="00606826" w:rsidRP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„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Spotiself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“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 xml:space="preserve"> įgalina mokinį pažinti save, ugdo sprendimų priėmimo įgūdžius, padedančius priimti asmeninį sprendimą dėl ateities studijų ar profesinės veiklos.</w:t>
      </w:r>
    </w:p>
    <w:p w14:paraId="461B73B9" w14:textId="4447A384" w:rsid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„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Spotiself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“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 xml:space="preserve"> misija - padėti jaunam žmogui priimti asmeninį karjeros sprendimą ir įkvėpti drąsos sekti juo.</w:t>
      </w:r>
    </w:p>
    <w:p w14:paraId="6D789B76" w14:textId="77777777" w:rsidR="00606826" w:rsidRP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</w:p>
    <w:p w14:paraId="1A042697" w14:textId="67D59432" w:rsid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 xml:space="preserve">Džiugu, jog Palangos miesto savivaldybė ėmėsi iniciatyvos mokykloms suteikti galimybę naudotis 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„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Spotiself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“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 xml:space="preserve"> platforma.</w:t>
      </w:r>
    </w:p>
    <w:p w14:paraId="0EB93821" w14:textId="77777777" w:rsidR="00606826" w:rsidRP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</w:p>
    <w:p w14:paraId="1D6B1501" w14:textId="1AA67F4F" w:rsidR="00606826" w:rsidRP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 xml:space="preserve">Prie 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„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Spotiself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“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 xml:space="preserve"> mokyklų prisijungė:</w:t>
      </w:r>
    </w:p>
    <w:p w14:paraId="30118F72" w14:textId="72AB0567" w:rsidR="00606826" w:rsidRPr="00606826" w:rsidRDefault="00606826" w:rsidP="00606826">
      <w:pPr>
        <w:pStyle w:val="Sraopastraipa"/>
        <w:numPr>
          <w:ilvl w:val="0"/>
          <w:numId w:val="1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Baltijos pagrindinė mokykla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;</w:t>
      </w:r>
    </w:p>
    <w:p w14:paraId="2CB8D837" w14:textId="25FB4232" w:rsidR="00606826" w:rsidRPr="00606826" w:rsidRDefault="00606826" w:rsidP="00606826">
      <w:pPr>
        <w:pStyle w:val="Sraopastraipa"/>
        <w:numPr>
          <w:ilvl w:val="0"/>
          <w:numId w:val="1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Palangos senoji gimnazija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;</w:t>
      </w:r>
    </w:p>
    <w:p w14:paraId="4A4B7A9D" w14:textId="332742B8" w:rsidR="00606826" w:rsidRPr="00606826" w:rsidRDefault="00606826" w:rsidP="00606826">
      <w:pPr>
        <w:pStyle w:val="Sraopastraipa"/>
        <w:numPr>
          <w:ilvl w:val="0"/>
          <w:numId w:val="1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Palangos Vlado Jurgučio progimnazija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;</w:t>
      </w:r>
    </w:p>
    <w:p w14:paraId="4CABC18F" w14:textId="04375C6C" w:rsidR="00606826" w:rsidRDefault="00606826" w:rsidP="00606826">
      <w:pPr>
        <w:pStyle w:val="Sraopastraipa"/>
        <w:numPr>
          <w:ilvl w:val="0"/>
          <w:numId w:val="1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Šventosios pagrindinė mokykla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.</w:t>
      </w:r>
    </w:p>
    <w:p w14:paraId="1005B442" w14:textId="77777777" w:rsidR="00606826" w:rsidRPr="00606826" w:rsidRDefault="00606826" w:rsidP="00606826">
      <w:pPr>
        <w:pStyle w:val="Sraopastraipa"/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</w:p>
    <w:p w14:paraId="742D73B2" w14:textId="33B98935" w:rsidR="00606826" w:rsidRPr="00606826" w:rsidRDefault="00606826" w:rsidP="00606826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</w:pP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 xml:space="preserve">Susitikimo metu mokyklų atstovai supažindinti su 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„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Spotiself</w:t>
      </w:r>
      <w:r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>“</w:t>
      </w:r>
      <w:r w:rsidRPr="00606826">
        <w:rPr>
          <w:rFonts w:ascii="Times New Roman" w:eastAsia="Times New Roman" w:hAnsi="Times New Roman" w:cs="Times New Roman"/>
          <w:color w:val="050505"/>
          <w:kern w:val="0"/>
          <w:szCs w:val="24"/>
          <w:lang w:eastAsia="lt-LT"/>
          <w14:ligatures w14:val="none"/>
        </w:rPr>
        <w:t xml:space="preserve"> platformos galimybėmis, užduočių rinkiniais, asmenybės ir karjeros testo ypatumais bei parodyta, kaip automatizuoti procesai padės pedagogams fiksuoti individualius disciplinų pasirinkimus. </w:t>
      </w:r>
    </w:p>
    <w:p w14:paraId="3EF30D5B" w14:textId="77777777" w:rsidR="009E2BE4" w:rsidRPr="00606826" w:rsidRDefault="009E2BE4" w:rsidP="00606826">
      <w:pPr>
        <w:spacing w:line="276" w:lineRule="auto"/>
        <w:rPr>
          <w:rFonts w:ascii="Times New Roman" w:hAnsi="Times New Roman" w:cs="Times New Roman"/>
          <w:szCs w:val="24"/>
        </w:rPr>
      </w:pPr>
    </w:p>
    <w:sectPr w:rsidR="009E2BE4" w:rsidRPr="00606826" w:rsidSect="005B05C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36AAD"/>
    <w:multiLevelType w:val="hybridMultilevel"/>
    <w:tmpl w:val="8B1C4B2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368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26"/>
    <w:rsid w:val="005B05C7"/>
    <w:rsid w:val="00606826"/>
    <w:rsid w:val="009E2BE4"/>
    <w:rsid w:val="00D6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64BFA"/>
  <w15:chartTrackingRefBased/>
  <w15:docId w15:val="{96B47C0F-9BA5-4E5A-8FAE-270F3786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xt0psk2">
    <w:name w:val="xt0psk2"/>
    <w:basedOn w:val="Numatytasispastraiposriftas"/>
    <w:rsid w:val="00606826"/>
  </w:style>
  <w:style w:type="paragraph" w:styleId="Sraopastraipa">
    <w:name w:val="List Paragraph"/>
    <w:basedOn w:val="prastasis"/>
    <w:uiPriority w:val="34"/>
    <w:qFormat/>
    <w:rsid w:val="00606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8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7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75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0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9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48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3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83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7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887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spotiself?__cft__%5b0%5d=AZXfh5zUnycM4YzvNmkB8d00NR4oPEMrSxGN6eGiCwdElGuwlQRQgscXGtKkWVPwNWMfjpf7IUyaE3aHRkYOQ3H5Qw4ZFAhg1izHinFZgNUH-ePVShfIr-aYHsBZdZSKfu9HTiwRqWTDwpKUT4vhhnfEv4ptnghkpAeqhO0_PJSp_7kAYY-3zN9Efcy3ATCDcPI&amp;__tn__=-%5dK-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865</Words>
  <Characters>494</Characters>
  <Application>Microsoft Office Word</Application>
  <DocSecurity>0</DocSecurity>
  <Lines>4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Eglė Timerbulatova</dc:creator>
  <cp:keywords/>
  <dc:description/>
  <cp:lastModifiedBy>Eglė Timerbulatova</cp:lastModifiedBy>
  <cp:revision>1</cp:revision>
  <dcterms:created xsi:type="dcterms:W3CDTF">2023-11-17T07:56:00Z</dcterms:created>
  <dcterms:modified xsi:type="dcterms:W3CDTF">2023-11-17T07:59:00Z</dcterms:modified>
</cp:coreProperties>
</file>