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B1" w:rsidRDefault="001D5DB1" w:rsidP="001D5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lt-LT"/>
        </w:rPr>
      </w:pPr>
      <w:r w:rsidRPr="001D5DB1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lt-LT"/>
        </w:rPr>
        <w:t>XVIII tarptautinis muzikos festivalis „Pasaulio balsai</w:t>
      </w:r>
      <w:r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lt-LT"/>
        </w:rPr>
        <w:t>“</w:t>
      </w:r>
    </w:p>
    <w:p w:rsidR="001147E3" w:rsidRPr="001D5DB1" w:rsidRDefault="001D5DB1" w:rsidP="001D5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80809"/>
          <w:sz w:val="28"/>
          <w:szCs w:val="28"/>
          <w:lang w:eastAsia="lt-LT"/>
        </w:rPr>
      </w:pPr>
      <w:r w:rsidRPr="001D5DB1">
        <w:rPr>
          <w:rFonts w:ascii="Times New Roman" w:eastAsia="Times New Roman" w:hAnsi="Times New Roman" w:cs="Times New Roman"/>
          <w:b/>
          <w:i/>
          <w:color w:val="080809"/>
          <w:sz w:val="28"/>
          <w:szCs w:val="28"/>
          <w:lang w:eastAsia="lt-LT"/>
        </w:rPr>
        <w:t xml:space="preserve"> </w:t>
      </w:r>
      <w:proofErr w:type="spellStart"/>
      <w:r w:rsidRPr="001D5DB1">
        <w:rPr>
          <w:rFonts w:ascii="Times New Roman" w:eastAsia="Times New Roman" w:hAnsi="Times New Roman" w:cs="Times New Roman"/>
          <w:b/>
          <w:i/>
          <w:color w:val="080809"/>
          <w:sz w:val="28"/>
          <w:szCs w:val="28"/>
          <w:lang w:eastAsia="lt-LT"/>
        </w:rPr>
        <w:t>Voces</w:t>
      </w:r>
      <w:proofErr w:type="spellEnd"/>
      <w:r w:rsidRPr="001D5DB1">
        <w:rPr>
          <w:rFonts w:ascii="Times New Roman" w:eastAsia="Times New Roman" w:hAnsi="Times New Roman" w:cs="Times New Roman"/>
          <w:b/>
          <w:i/>
          <w:color w:val="080809"/>
          <w:sz w:val="28"/>
          <w:szCs w:val="28"/>
          <w:lang w:eastAsia="lt-LT"/>
        </w:rPr>
        <w:t xml:space="preserve"> </w:t>
      </w:r>
      <w:proofErr w:type="spellStart"/>
      <w:r w:rsidRPr="001D5DB1">
        <w:rPr>
          <w:rFonts w:ascii="Times New Roman" w:eastAsia="Times New Roman" w:hAnsi="Times New Roman" w:cs="Times New Roman"/>
          <w:b/>
          <w:i/>
          <w:color w:val="080809"/>
          <w:sz w:val="28"/>
          <w:szCs w:val="28"/>
          <w:lang w:eastAsia="lt-LT"/>
        </w:rPr>
        <w:t>Mundi</w:t>
      </w:r>
      <w:proofErr w:type="spellEnd"/>
    </w:p>
    <w:p w:rsidR="001D5DB1" w:rsidRPr="001D5DB1" w:rsidRDefault="001D5DB1" w:rsidP="001D5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lt-LT"/>
        </w:rPr>
      </w:pPr>
    </w:p>
    <w:p w:rsidR="001D5DB1" w:rsidRPr="001147E3" w:rsidRDefault="001D5DB1" w:rsidP="001D5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lt-LT"/>
        </w:rPr>
      </w:pPr>
      <w:r w:rsidRPr="001D5DB1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lt-LT"/>
        </w:rPr>
        <w:t>Rugpjūčio 5 - rugsėjo 6 d.</w:t>
      </w:r>
    </w:p>
    <w:p w:rsidR="001D5DB1" w:rsidRDefault="001D5DB1" w:rsidP="00B479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DB1">
        <w:rPr>
          <w:rFonts w:ascii="Times New Roman" w:hAnsi="Times New Roman" w:cs="Times New Roman"/>
          <w:b/>
          <w:sz w:val="28"/>
          <w:szCs w:val="28"/>
        </w:rPr>
        <w:t>PALANGA</w:t>
      </w:r>
    </w:p>
    <w:p w:rsidR="00C4432A" w:rsidRDefault="00C4432A" w:rsidP="00B479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32A" w:rsidRDefault="00C4432A" w:rsidP="00B479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Festivalio globėjas – Palangos miesto meras Šarūnas Vaitkus</w:t>
      </w:r>
    </w:p>
    <w:p w:rsidR="001D5DB1" w:rsidRPr="001D5DB1" w:rsidRDefault="001D5DB1" w:rsidP="001D5DB1">
      <w:pPr>
        <w:rPr>
          <w:rFonts w:ascii="Times New Roman" w:hAnsi="Times New Roman" w:cs="Times New Roman"/>
          <w:b/>
          <w:sz w:val="24"/>
          <w:szCs w:val="24"/>
        </w:rPr>
      </w:pPr>
    </w:p>
    <w:p w:rsidR="001D5DB1" w:rsidRPr="001D5DB1" w:rsidRDefault="001D5DB1" w:rsidP="001D5DB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5DB1">
        <w:rPr>
          <w:rFonts w:ascii="Times New Roman" w:hAnsi="Times New Roman" w:cs="Times New Roman"/>
          <w:b/>
          <w:sz w:val="24"/>
          <w:szCs w:val="24"/>
        </w:rPr>
        <w:t>Rugpjūčio 5 d. 19 val.</w:t>
      </w:r>
    </w:p>
    <w:p w:rsidR="001D5DB1" w:rsidRPr="001D5DB1" w:rsidRDefault="001D5DB1" w:rsidP="001D5DB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5DB1">
        <w:rPr>
          <w:rFonts w:ascii="Times New Roman" w:hAnsi="Times New Roman" w:cs="Times New Roman"/>
          <w:b/>
          <w:sz w:val="24"/>
          <w:szCs w:val="24"/>
        </w:rPr>
        <w:t>Palangos gintaro muziejus</w:t>
      </w:r>
    </w:p>
    <w:p w:rsidR="001D5DB1" w:rsidRPr="001D5DB1" w:rsidRDefault="001D5DB1" w:rsidP="001D5DB1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D5DB1">
        <w:rPr>
          <w:rFonts w:ascii="Times New Roman" w:hAnsi="Times New Roman" w:cs="Times New Roman"/>
          <w:i/>
          <w:sz w:val="24"/>
          <w:szCs w:val="24"/>
        </w:rPr>
        <w:t>Atsivėrimai. Festivalio pradžios koncertas</w:t>
      </w:r>
    </w:p>
    <w:p w:rsidR="001D5DB1" w:rsidRDefault="001D5DB1" w:rsidP="001D5DB1">
      <w:pPr>
        <w:pStyle w:val="NoSpacing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5D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DUETTISSIMO:</w:t>
      </w:r>
      <w:r w:rsidRPr="001D5DB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DALIADĖDINSKAITĖ</w:t>
      </w:r>
      <w:r w:rsidRPr="001D5D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(smuikas)</w:t>
      </w:r>
      <w:r w:rsidRPr="001D5DB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GLEB PYŠNIAK</w:t>
      </w:r>
      <w:r w:rsidRPr="001D5D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(violončelė)</w:t>
      </w:r>
      <w:r w:rsidRPr="001D5D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D5D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NTON</w:t>
      </w:r>
      <w:r w:rsidRPr="001D5D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OSPUTKO</w:t>
      </w:r>
      <w:r w:rsidRPr="001D5D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(fortepijonas, Latvija)</w:t>
      </w:r>
    </w:p>
    <w:p w:rsidR="001D5DB1" w:rsidRPr="00C4432A" w:rsidRDefault="00C4432A" w:rsidP="001D5DB1">
      <w:pPr>
        <w:pStyle w:val="NoSpacing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spellStart"/>
      <w:r w:rsidRPr="00C443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Bilietai.lt</w:t>
      </w:r>
      <w:proofErr w:type="spellEnd"/>
    </w:p>
    <w:p w:rsidR="001D5DB1" w:rsidRDefault="001D5DB1" w:rsidP="001D5DB1">
      <w:pPr>
        <w:pStyle w:val="NoSpacing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D5DB1" w:rsidRPr="001D5DB1" w:rsidRDefault="001D5DB1" w:rsidP="001D5DB1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D5D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Rugpjūčio 7 d. 19 val.</w:t>
      </w:r>
    </w:p>
    <w:p w:rsidR="001D5DB1" w:rsidRPr="001D5DB1" w:rsidRDefault="001D5DB1" w:rsidP="001D5DB1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D5D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Palangos Švč. Mergelės Marijos Ėmimo į Dangų bažnyčia</w:t>
      </w:r>
    </w:p>
    <w:p w:rsidR="001D5DB1" w:rsidRDefault="001D5DB1" w:rsidP="001D5DB1">
      <w:pPr>
        <w:pStyle w:val="NoSpacing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D5DB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Tarp dangaus ir žemės</w:t>
      </w:r>
    </w:p>
    <w:p w:rsidR="001D5DB1" w:rsidRDefault="001D5DB1" w:rsidP="001D5DB1">
      <w:pPr>
        <w:pStyle w:val="NoSpacing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5D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KAROLINA JUODELYTĖ (vargonai)</w:t>
      </w:r>
    </w:p>
    <w:p w:rsidR="00C4432A" w:rsidRPr="00C4432A" w:rsidRDefault="00C4432A" w:rsidP="001D5DB1">
      <w:pPr>
        <w:pStyle w:val="NoSpacing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443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Įėjimas laisvas</w:t>
      </w:r>
    </w:p>
    <w:p w:rsidR="001D5DB1" w:rsidRDefault="001D5DB1" w:rsidP="001D5DB1">
      <w:pPr>
        <w:pStyle w:val="NoSpacing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D5DB1" w:rsidRPr="0061756A" w:rsidRDefault="001D5DB1" w:rsidP="001D5DB1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1756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Rugpjūčio 12 d. 19 val.</w:t>
      </w:r>
    </w:p>
    <w:p w:rsidR="001D5DB1" w:rsidRPr="0061756A" w:rsidRDefault="001D5DB1" w:rsidP="001D5DB1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1756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Palangos Kurhauzas</w:t>
      </w:r>
    </w:p>
    <w:p w:rsidR="00B479C5" w:rsidRPr="0061756A" w:rsidRDefault="009A34E5" w:rsidP="001D5DB1">
      <w:pPr>
        <w:pStyle w:val="NoSpacing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175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Žmogaus balsas. Vokalinės muzikos koncertas</w:t>
      </w:r>
    </w:p>
    <w:p w:rsidR="009A34E5" w:rsidRPr="0061756A" w:rsidRDefault="009A34E5" w:rsidP="009A34E5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</w:pPr>
      <w:r w:rsidRPr="0061756A"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  <w:t>ASTA KRIKŠČIŪNAITĖ (sopranas)</w:t>
      </w:r>
    </w:p>
    <w:p w:rsidR="009A34E5" w:rsidRPr="0061756A" w:rsidRDefault="009A34E5" w:rsidP="009A34E5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</w:pPr>
      <w:r w:rsidRPr="0061756A"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  <w:t>VERA TALERKO</w:t>
      </w:r>
      <w:r w:rsidRPr="009A34E5"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  <w:t xml:space="preserve"> (sopranas) </w:t>
      </w:r>
    </w:p>
    <w:p w:rsidR="009A34E5" w:rsidRPr="0061756A" w:rsidRDefault="009A34E5" w:rsidP="009A34E5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</w:pPr>
      <w:r w:rsidRPr="0061756A"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  <w:t>KATARZYNA</w:t>
      </w:r>
      <w:r w:rsidRPr="009A34E5"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  <w:t xml:space="preserve"> D</w:t>
      </w:r>
      <w:r w:rsidRPr="0061756A"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  <w:t>UDAREVA</w:t>
      </w:r>
      <w:r w:rsidRPr="009A34E5"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  <w:t xml:space="preserve"> (sopranas) </w:t>
      </w:r>
    </w:p>
    <w:p w:rsidR="009A34E5" w:rsidRPr="0061756A" w:rsidRDefault="009A34E5" w:rsidP="009A34E5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</w:pPr>
      <w:r w:rsidRPr="009A34E5"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  <w:t>L</w:t>
      </w:r>
      <w:r w:rsidRPr="0061756A"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  <w:t>AURYNAS</w:t>
      </w:r>
      <w:r w:rsidRPr="009A34E5"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  <w:t xml:space="preserve"> V</w:t>
      </w:r>
      <w:r w:rsidRPr="0061756A"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  <w:t>ILIUŠIS</w:t>
      </w:r>
      <w:r w:rsidRPr="009A34E5"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  <w:t xml:space="preserve"> (tenoras) </w:t>
      </w:r>
    </w:p>
    <w:p w:rsidR="009A34E5" w:rsidRPr="0061756A" w:rsidRDefault="009A34E5" w:rsidP="009A34E5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</w:pPr>
      <w:r w:rsidRPr="009A34E5"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  <w:t>I</w:t>
      </w:r>
      <w:r w:rsidRPr="0061756A"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  <w:t>GNAS</w:t>
      </w:r>
      <w:r w:rsidRPr="009A34E5"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  <w:t xml:space="preserve"> M</w:t>
      </w:r>
      <w:r w:rsidRPr="0061756A"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  <w:t>ELNIKAS</w:t>
      </w:r>
      <w:r w:rsidRPr="009A34E5"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  <w:t xml:space="preserve"> (</w:t>
      </w:r>
      <w:r w:rsidR="00C4432A"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  <w:t>bosas-</w:t>
      </w:r>
      <w:r w:rsidRPr="009A34E5"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  <w:t xml:space="preserve">baritonas) </w:t>
      </w:r>
    </w:p>
    <w:p w:rsidR="009A34E5" w:rsidRPr="0061756A" w:rsidRDefault="009A34E5" w:rsidP="009A34E5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</w:pPr>
      <w:r w:rsidRPr="009A34E5"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  <w:t>K</w:t>
      </w:r>
      <w:r w:rsidRPr="0061756A"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  <w:t>LAUDIJUS</w:t>
      </w:r>
      <w:r w:rsidRPr="009A34E5"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  <w:t xml:space="preserve"> Z</w:t>
      </w:r>
      <w:r w:rsidRPr="0061756A"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  <w:t xml:space="preserve">AJANČKAUSKAS </w:t>
      </w:r>
      <w:r w:rsidRPr="009A34E5"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  <w:t>(baritonas) ​​​​​​​</w:t>
      </w:r>
    </w:p>
    <w:p w:rsidR="009A34E5" w:rsidRPr="0061756A" w:rsidRDefault="009A34E5" w:rsidP="009A34E5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</w:pPr>
      <w:r w:rsidRPr="009A34E5"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  <w:t>L</w:t>
      </w:r>
      <w:r w:rsidRPr="0061756A"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  <w:t>UKAS</w:t>
      </w:r>
      <w:r w:rsidRPr="009A34E5"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  <w:t xml:space="preserve"> S</w:t>
      </w:r>
      <w:r w:rsidRPr="0061756A"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  <w:t>ANDU</w:t>
      </w:r>
      <w:r w:rsidRPr="009A34E5"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  <w:t xml:space="preserve"> (baritonas)</w:t>
      </w:r>
    </w:p>
    <w:p w:rsidR="009A34E5" w:rsidRDefault="009A34E5" w:rsidP="009A34E5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</w:pPr>
      <w:r w:rsidRPr="0061756A"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  <w:t>AUDRONĖ KISIELIŪTĖ</w:t>
      </w:r>
      <w:r w:rsidRPr="009A34E5"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  <w:t xml:space="preserve"> (fortepijonas)</w:t>
      </w:r>
    </w:p>
    <w:p w:rsidR="00B479C5" w:rsidRPr="0061756A" w:rsidRDefault="00B479C5" w:rsidP="009A34E5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  <w:t>VAIDA MAULEVIČĖ (fortepijonas)</w:t>
      </w:r>
    </w:p>
    <w:p w:rsidR="009A34E5" w:rsidRDefault="009A34E5" w:rsidP="009A34E5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</w:pPr>
      <w:r w:rsidRPr="0061756A">
        <w:rPr>
          <w:rFonts w:ascii="Times New Roman" w:eastAsia="Times New Roman" w:hAnsi="Times New Roman" w:cs="Times New Roman"/>
          <w:color w:val="1C1E21"/>
          <w:sz w:val="24"/>
          <w:szCs w:val="24"/>
          <w:lang w:eastAsia="lt-LT"/>
        </w:rPr>
        <w:t>SVAJA SKUČIENĖ (fortepijonas)</w:t>
      </w:r>
    </w:p>
    <w:p w:rsidR="00C4432A" w:rsidRPr="00C4432A" w:rsidRDefault="00C4432A" w:rsidP="009A34E5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i/>
          <w:color w:val="1C1E21"/>
          <w:sz w:val="24"/>
          <w:szCs w:val="24"/>
          <w:lang w:eastAsia="lt-LT"/>
        </w:rPr>
      </w:pPr>
      <w:proofErr w:type="spellStart"/>
      <w:r w:rsidRPr="00C4432A">
        <w:rPr>
          <w:rFonts w:ascii="Times New Roman" w:eastAsia="Times New Roman" w:hAnsi="Times New Roman" w:cs="Times New Roman"/>
          <w:i/>
          <w:color w:val="1C1E21"/>
          <w:sz w:val="24"/>
          <w:szCs w:val="24"/>
          <w:lang w:eastAsia="lt-LT"/>
        </w:rPr>
        <w:t>Bilietai.lt</w:t>
      </w:r>
      <w:proofErr w:type="spellEnd"/>
    </w:p>
    <w:p w:rsidR="009A34E5" w:rsidRDefault="009A34E5" w:rsidP="009A34E5">
      <w:pPr>
        <w:shd w:val="clear" w:color="auto" w:fill="FFFFFF"/>
        <w:spacing w:after="60" w:line="240" w:lineRule="auto"/>
        <w:rPr>
          <w:rFonts w:ascii="inherit" w:eastAsia="Times New Roman" w:hAnsi="inherit" w:cs="Segoe UI"/>
          <w:color w:val="1C1E21"/>
          <w:sz w:val="23"/>
          <w:szCs w:val="23"/>
          <w:lang w:eastAsia="lt-LT"/>
        </w:rPr>
      </w:pPr>
    </w:p>
    <w:p w:rsidR="009A34E5" w:rsidRPr="009A34E5" w:rsidRDefault="009A34E5" w:rsidP="009A34E5">
      <w:pPr>
        <w:shd w:val="clear" w:color="auto" w:fill="FFFFFF"/>
        <w:spacing w:after="60" w:line="240" w:lineRule="auto"/>
        <w:rPr>
          <w:rFonts w:ascii="inherit" w:eastAsia="Times New Roman" w:hAnsi="inherit" w:cs="Segoe UI"/>
          <w:b/>
          <w:color w:val="1C1E21"/>
          <w:sz w:val="23"/>
          <w:szCs w:val="23"/>
          <w:lang w:eastAsia="lt-LT"/>
        </w:rPr>
      </w:pPr>
      <w:r w:rsidRPr="009A34E5">
        <w:rPr>
          <w:rFonts w:ascii="inherit" w:eastAsia="Times New Roman" w:hAnsi="inherit" w:cs="Segoe UI"/>
          <w:b/>
          <w:color w:val="1C1E21"/>
          <w:sz w:val="23"/>
          <w:szCs w:val="23"/>
          <w:lang w:eastAsia="lt-LT"/>
        </w:rPr>
        <w:t>Rugpjūčio 15 d. 19 val.</w:t>
      </w:r>
    </w:p>
    <w:p w:rsidR="009A34E5" w:rsidRDefault="009A34E5" w:rsidP="009A34E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A34E5">
        <w:rPr>
          <w:rFonts w:ascii="Times New Roman" w:hAnsi="Times New Roman" w:cs="Times New Roman"/>
          <w:b/>
          <w:sz w:val="24"/>
          <w:szCs w:val="24"/>
        </w:rPr>
        <w:t>Palangos Švč. Mergelės Marijos Ėmimo į Dangų bažnyčia</w:t>
      </w:r>
    </w:p>
    <w:p w:rsidR="009A34E5" w:rsidRDefault="009A34E5" w:rsidP="009A34E5">
      <w:pPr>
        <w:pStyle w:val="NoSpacing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A3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Musica</w:t>
      </w:r>
      <w:proofErr w:type="spellEnd"/>
      <w:r w:rsidRPr="009A3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A3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Caelo</w:t>
      </w:r>
      <w:proofErr w:type="spellEnd"/>
      <w:r w:rsidRPr="009A3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(Dangaus muzika)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9A3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TRIO NANTES:</w:t>
      </w:r>
      <w:r w:rsidRPr="009A34E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3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MILDA BARONAITĖ-GUDEIKIENĖ (sopranas)</w:t>
      </w:r>
      <w:r w:rsidRPr="009A34E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3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JULITA PUIDOKĖ (fleita)</w:t>
      </w:r>
      <w:r w:rsidRPr="009A34E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3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GABRIELĖ AŠMONTAITE-BAČKUVIENĖ (arfa)</w:t>
      </w:r>
    </w:p>
    <w:p w:rsidR="00C4432A" w:rsidRPr="00C4432A" w:rsidRDefault="00C4432A" w:rsidP="009A34E5">
      <w:pPr>
        <w:pStyle w:val="NoSpacing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443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Įėjimas laisvas</w:t>
      </w:r>
    </w:p>
    <w:p w:rsidR="00B479C5" w:rsidRDefault="00B479C5" w:rsidP="009A34E5">
      <w:pPr>
        <w:pStyle w:val="NoSpacing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91D5E" w:rsidRPr="00E91D5E" w:rsidRDefault="00E91D5E" w:rsidP="009A34E5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91D5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Rugpjūčio 18 d. 19 val.</w:t>
      </w:r>
    </w:p>
    <w:p w:rsidR="00E91D5E" w:rsidRPr="001D5DB1" w:rsidRDefault="00E91D5E" w:rsidP="00E91D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5DB1">
        <w:rPr>
          <w:rFonts w:ascii="Times New Roman" w:hAnsi="Times New Roman" w:cs="Times New Roman"/>
          <w:b/>
          <w:sz w:val="24"/>
          <w:szCs w:val="24"/>
        </w:rPr>
        <w:t>Palangos gintaro muziejus</w:t>
      </w:r>
    </w:p>
    <w:p w:rsidR="00E91D5E" w:rsidRPr="00E91D5E" w:rsidRDefault="00E91D5E" w:rsidP="009A34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91D5E">
        <w:rPr>
          <w:rFonts w:ascii="Times New Roman" w:hAnsi="Times New Roman" w:cs="Times New Roman"/>
          <w:sz w:val="24"/>
          <w:szCs w:val="24"/>
        </w:rPr>
        <w:t>Liepsnojanti violončelė</w:t>
      </w:r>
    </w:p>
    <w:p w:rsidR="00E91D5E" w:rsidRPr="00E91D5E" w:rsidRDefault="00E91D5E" w:rsidP="009A34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91D5E">
        <w:rPr>
          <w:rFonts w:ascii="Times New Roman" w:hAnsi="Times New Roman" w:cs="Times New Roman"/>
          <w:sz w:val="24"/>
          <w:szCs w:val="24"/>
        </w:rPr>
        <w:t>AUGUSTAS GOCENTAS (violončelė)</w:t>
      </w:r>
    </w:p>
    <w:p w:rsidR="00C4432A" w:rsidRPr="00C4432A" w:rsidRDefault="00C4432A" w:rsidP="00C4432A">
      <w:pPr>
        <w:pStyle w:val="NoSpacing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spellStart"/>
      <w:r w:rsidRPr="00C443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Bilietai.lt</w:t>
      </w:r>
      <w:proofErr w:type="spellEnd"/>
    </w:p>
    <w:p w:rsidR="00E91D5E" w:rsidRDefault="00E91D5E" w:rsidP="009A34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1D5E" w:rsidRDefault="00E91D5E" w:rsidP="009A34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1D5E" w:rsidRPr="00EA0C93" w:rsidRDefault="00E91D5E" w:rsidP="009A34E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A0C93">
        <w:rPr>
          <w:rFonts w:ascii="Times New Roman" w:hAnsi="Times New Roman" w:cs="Times New Roman"/>
          <w:b/>
          <w:sz w:val="24"/>
          <w:szCs w:val="24"/>
        </w:rPr>
        <w:t>Rugpjūčio 20 d. 19 val.</w:t>
      </w:r>
    </w:p>
    <w:p w:rsidR="00E91D5E" w:rsidRPr="00EA0C93" w:rsidRDefault="00E91D5E" w:rsidP="009A34E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A0C93">
        <w:rPr>
          <w:rFonts w:ascii="Times New Roman" w:hAnsi="Times New Roman" w:cs="Times New Roman"/>
          <w:b/>
          <w:sz w:val="24"/>
          <w:szCs w:val="24"/>
        </w:rPr>
        <w:t>Palangos gintaro muziejus</w:t>
      </w:r>
    </w:p>
    <w:p w:rsidR="00E91D5E" w:rsidRPr="00E91D5E" w:rsidRDefault="00E91D5E" w:rsidP="009A34E5">
      <w:pPr>
        <w:pStyle w:val="NoSpacing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1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Širdies muzika</w:t>
      </w:r>
      <w:r w:rsidRPr="00E91D5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91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ASTA KRIKŠČIŪNAITĖ (sopranas)</w:t>
      </w:r>
      <w:r w:rsidRPr="00E91D5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91D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ILONA BERES (fortepijonas, Kanada)</w:t>
      </w:r>
    </w:p>
    <w:p w:rsidR="00C4432A" w:rsidRPr="00C4432A" w:rsidRDefault="00C4432A" w:rsidP="00C4432A">
      <w:pPr>
        <w:pStyle w:val="NoSpacing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spellStart"/>
      <w:r w:rsidRPr="00C443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Bilietai.lt</w:t>
      </w:r>
      <w:proofErr w:type="spellEnd"/>
    </w:p>
    <w:p w:rsidR="00C4432A" w:rsidRDefault="00C4432A" w:rsidP="009A34E5">
      <w:pPr>
        <w:pStyle w:val="NoSpacing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1756A" w:rsidRDefault="0061756A" w:rsidP="009A34E5">
      <w:pPr>
        <w:pStyle w:val="NoSpacing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Rugpjūčio 23 d. 19 val.</w:t>
      </w:r>
    </w:p>
    <w:p w:rsidR="0061756A" w:rsidRDefault="0061756A" w:rsidP="0061756A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D5D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Palangos Kurhauzas</w:t>
      </w:r>
    </w:p>
    <w:p w:rsidR="0061756A" w:rsidRDefault="0061756A" w:rsidP="009A34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Ansambliui „</w:t>
      </w:r>
      <w:proofErr w:type="spellStart"/>
      <w:r>
        <w:rPr>
          <w:rFonts w:ascii="Times New Roman" w:hAnsi="Times New Roman" w:cs="Times New Roman"/>
          <w:sz w:val="24"/>
          <w:szCs w:val="24"/>
        </w:rPr>
        <w:t>FortVio</w:t>
      </w:r>
      <w:proofErr w:type="spellEnd"/>
      <w:r>
        <w:rPr>
          <w:rFonts w:ascii="Times New Roman" w:hAnsi="Times New Roman" w:cs="Times New Roman"/>
          <w:sz w:val="24"/>
          <w:szCs w:val="24"/>
        </w:rPr>
        <w:t>“ – 20!</w:t>
      </w:r>
    </w:p>
    <w:p w:rsidR="0061756A" w:rsidRDefault="0061756A" w:rsidP="009A34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INDRĖ BAIKŠTYTĖ (fortepijonas)</w:t>
      </w:r>
    </w:p>
    <w:p w:rsidR="0061756A" w:rsidRDefault="0061756A" w:rsidP="009A34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INGRIDA RUPAITĖ (smuikas)</w:t>
      </w:r>
    </w:p>
    <w:p w:rsidR="0061756A" w:rsidRDefault="0061756A" w:rsidP="009A34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POVILAS JACUNSKAS (violončelė)</w:t>
      </w:r>
    </w:p>
    <w:p w:rsidR="00C4432A" w:rsidRPr="00C4432A" w:rsidRDefault="00C4432A" w:rsidP="00C4432A">
      <w:pPr>
        <w:pStyle w:val="NoSpacing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spellStart"/>
      <w:r w:rsidRPr="00C443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Bilietai.lt</w:t>
      </w:r>
      <w:proofErr w:type="spellEnd"/>
    </w:p>
    <w:p w:rsidR="0061756A" w:rsidRDefault="0061756A" w:rsidP="009A34E5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756A" w:rsidRDefault="0061756A" w:rsidP="009A34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Rugpjūčio 30 d. 19 val.</w:t>
      </w:r>
    </w:p>
    <w:p w:rsidR="0061756A" w:rsidRDefault="0061756A" w:rsidP="009A34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1756A">
        <w:rPr>
          <w:rFonts w:ascii="Times New Roman" w:hAnsi="Times New Roman" w:cs="Times New Roman"/>
          <w:sz w:val="24"/>
          <w:szCs w:val="24"/>
        </w:rPr>
        <w:t>Palangos Švč. Mergelės Marijos Ėmimo į Dangų bažnyčia</w:t>
      </w:r>
    </w:p>
    <w:p w:rsidR="0061756A" w:rsidRPr="0061756A" w:rsidRDefault="0061756A" w:rsidP="0061756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1756A">
        <w:rPr>
          <w:rFonts w:ascii="Times New Roman" w:hAnsi="Times New Roman" w:cs="Times New Roman"/>
          <w:sz w:val="24"/>
          <w:szCs w:val="24"/>
        </w:rPr>
        <w:t xml:space="preserve">Šviesos rapsodija. </w:t>
      </w:r>
    </w:p>
    <w:p w:rsidR="0061756A" w:rsidRPr="0061756A" w:rsidRDefault="0061756A" w:rsidP="0061756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1756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ERGEJ NAKARIAKOV</w:t>
      </w:r>
      <w:r w:rsidRPr="0061756A">
        <w:rPr>
          <w:rFonts w:ascii="Times New Roman" w:hAnsi="Times New Roman" w:cs="Times New Roman"/>
          <w:sz w:val="24"/>
          <w:szCs w:val="24"/>
        </w:rPr>
        <w:t xml:space="preserve"> (trimitas, Prancūzija)</w:t>
      </w:r>
    </w:p>
    <w:p w:rsidR="0061756A" w:rsidRPr="0061756A" w:rsidRDefault="0061756A" w:rsidP="006175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PALANGOS ORKESTRAS</w:t>
      </w:r>
    </w:p>
    <w:p w:rsidR="0061756A" w:rsidRDefault="0061756A" w:rsidP="0061756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1756A">
        <w:rPr>
          <w:rFonts w:ascii="Times New Roman" w:hAnsi="Times New Roman" w:cs="Times New Roman"/>
          <w:sz w:val="24"/>
          <w:szCs w:val="24"/>
        </w:rPr>
        <w:t xml:space="preserve">Dirigentas </w:t>
      </w:r>
      <w:r>
        <w:rPr>
          <w:rFonts w:ascii="Times New Roman" w:hAnsi="Times New Roman" w:cs="Times New Roman"/>
          <w:sz w:val="24"/>
          <w:szCs w:val="24"/>
        </w:rPr>
        <w:t>VYGANTAS REKAŠIUS</w:t>
      </w:r>
    </w:p>
    <w:p w:rsidR="00C4432A" w:rsidRPr="00C4432A" w:rsidRDefault="00C4432A" w:rsidP="00C4432A">
      <w:pPr>
        <w:pStyle w:val="NoSpacing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443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Įėjimas laisvas</w:t>
      </w:r>
    </w:p>
    <w:p w:rsidR="00C4432A" w:rsidRDefault="00C4432A" w:rsidP="006175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1756A" w:rsidRDefault="0061756A" w:rsidP="006175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1756A" w:rsidRPr="0061756A" w:rsidRDefault="0061756A" w:rsidP="0061756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1756A">
        <w:rPr>
          <w:rFonts w:ascii="Times New Roman" w:hAnsi="Times New Roman" w:cs="Times New Roman"/>
          <w:b/>
          <w:sz w:val="24"/>
          <w:szCs w:val="24"/>
        </w:rPr>
        <w:t>Rugsėjo 6 d. 19 val.</w:t>
      </w:r>
    </w:p>
    <w:p w:rsidR="0061756A" w:rsidRPr="0061756A" w:rsidRDefault="0061756A" w:rsidP="0061756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1756A">
        <w:rPr>
          <w:rFonts w:ascii="Times New Roman" w:hAnsi="Times New Roman" w:cs="Times New Roman"/>
          <w:b/>
          <w:sz w:val="24"/>
          <w:szCs w:val="24"/>
        </w:rPr>
        <w:t>Palangos Švč. Mergelės Marijos Ėmimo į Dangų bažnyčia</w:t>
      </w:r>
    </w:p>
    <w:p w:rsidR="0061756A" w:rsidRDefault="0061756A" w:rsidP="006175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Festivalio pabaigos koncertas.</w:t>
      </w:r>
    </w:p>
    <w:p w:rsidR="0061756A" w:rsidRDefault="00D15741" w:rsidP="006175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Dedikuojama</w:t>
      </w:r>
      <w:r w:rsidR="0061756A">
        <w:rPr>
          <w:rFonts w:ascii="Times New Roman" w:hAnsi="Times New Roman" w:cs="Times New Roman"/>
          <w:sz w:val="24"/>
          <w:szCs w:val="24"/>
        </w:rPr>
        <w:t xml:space="preserve"> Telšių Vyskupijos 100 metų jubiliejui</w:t>
      </w:r>
    </w:p>
    <w:p w:rsidR="00D15741" w:rsidRDefault="00D15741" w:rsidP="006175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Vilniaus miesto savivaldybės choras JAUNA MUZIKA</w:t>
      </w:r>
    </w:p>
    <w:p w:rsidR="00D15741" w:rsidRDefault="00D15741" w:rsidP="006175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vadovas ir dirigentas VACLOVAS AUGUSTINAS</w:t>
      </w:r>
    </w:p>
    <w:p w:rsidR="00C4432A" w:rsidRPr="00C4432A" w:rsidRDefault="00C4432A" w:rsidP="00C4432A">
      <w:pPr>
        <w:pStyle w:val="NoSpacing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443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Įėjimas laisvas</w:t>
      </w:r>
    </w:p>
    <w:p w:rsidR="00C4432A" w:rsidRDefault="00C4432A" w:rsidP="006175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5741" w:rsidRDefault="00D15741" w:rsidP="006175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5741" w:rsidRDefault="00D15741" w:rsidP="006175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5741" w:rsidRDefault="00D15741" w:rsidP="006175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5741" w:rsidRDefault="00D15741" w:rsidP="006175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5741" w:rsidRDefault="00D15741" w:rsidP="006175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1574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E3"/>
    <w:rsid w:val="001147E3"/>
    <w:rsid w:val="00187C75"/>
    <w:rsid w:val="001D5DB1"/>
    <w:rsid w:val="002C57D1"/>
    <w:rsid w:val="0061756A"/>
    <w:rsid w:val="006E5E0C"/>
    <w:rsid w:val="009A34E5"/>
    <w:rsid w:val="00B479C5"/>
    <w:rsid w:val="00C4432A"/>
    <w:rsid w:val="00D15741"/>
    <w:rsid w:val="00D7564C"/>
    <w:rsid w:val="00E81787"/>
    <w:rsid w:val="00E91D5E"/>
    <w:rsid w:val="00EA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83579-228D-48D5-91C2-9577A949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DB1"/>
    <w:pPr>
      <w:spacing w:after="0" w:line="240" w:lineRule="auto"/>
    </w:pPr>
  </w:style>
  <w:style w:type="character" w:customStyle="1" w:styleId="x1lliihq">
    <w:name w:val="x1lliihq"/>
    <w:basedOn w:val="DefaultParagraphFont"/>
    <w:rsid w:val="009A3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1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7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2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8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86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7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20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000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498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92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732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304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4" w:space="0" w:color="auto"/>
                                                                        <w:left w:val="none" w:sz="0" w:space="0" w:color="auto"/>
                                                                        <w:bottom w:val="single" w:sz="24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021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279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01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none" w:sz="0" w:space="0" w:color="auto"/>
                                        <w:bottom w:val="single" w:sz="2" w:space="9" w:color="auto"/>
                                        <w:right w:val="none" w:sz="0" w:space="0" w:color="auto"/>
                                      </w:divBdr>
                                      <w:divsChild>
                                        <w:div w:id="211258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1033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0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5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43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10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44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32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18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74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602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746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42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324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4" w:space="0" w:color="auto"/>
                                                                        <w:left w:val="none" w:sz="0" w:space="0" w:color="auto"/>
                                                                        <w:bottom w:val="single" w:sz="24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937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8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89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1329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Gitana</dc:creator>
  <cp:keywords/>
  <dc:description/>
  <cp:lastModifiedBy>Gitana</cp:lastModifiedBy>
  <cp:revision>2</cp:revision>
  <dcterms:created xsi:type="dcterms:W3CDTF">2026-07-08T08:08:00Z</dcterms:created>
  <dcterms:modified xsi:type="dcterms:W3CDTF">2026-07-08T08:08:00Z</dcterms:modified>
</cp:coreProperties>
</file>