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EA353" w14:textId="77777777" w:rsidR="003500E7" w:rsidRPr="003500E7" w:rsidRDefault="003500E7" w:rsidP="003500E7">
      <w:pPr>
        <w:jc w:val="center"/>
        <w:rPr>
          <w:b/>
          <w:bCs/>
          <w:lang w:val="lt-LT"/>
        </w:rPr>
      </w:pPr>
      <w:r w:rsidRPr="003500E7">
        <w:rPr>
          <w:b/>
          <w:bCs/>
          <w:lang w:val="lt-LT"/>
        </w:rPr>
        <w:t>XVII MUZIKOS FESTIVALIS</w:t>
      </w:r>
    </w:p>
    <w:p w14:paraId="6AFCA0E9" w14:textId="77777777" w:rsidR="003500E7" w:rsidRPr="000344CC" w:rsidRDefault="003500E7" w:rsidP="003500E7">
      <w:pPr>
        <w:jc w:val="center"/>
        <w:rPr>
          <w:b/>
          <w:bCs/>
          <w:lang w:val="lt-LT"/>
        </w:rPr>
      </w:pPr>
      <w:r w:rsidRPr="003500E7">
        <w:rPr>
          <w:b/>
          <w:bCs/>
          <w:lang w:val="lt-LT"/>
        </w:rPr>
        <w:t>PASAULIO BALSAI 2025</w:t>
      </w:r>
    </w:p>
    <w:p w14:paraId="24CD7FCC" w14:textId="7B37E6DB" w:rsidR="003500E7" w:rsidRPr="003500E7" w:rsidRDefault="003500E7" w:rsidP="003500E7">
      <w:pPr>
        <w:jc w:val="center"/>
        <w:rPr>
          <w:b/>
          <w:bCs/>
          <w:lang w:val="lt-LT"/>
        </w:rPr>
      </w:pPr>
      <w:r w:rsidRPr="000344CC">
        <w:rPr>
          <w:b/>
          <w:bCs/>
          <w:lang w:val="lt-LT"/>
        </w:rPr>
        <w:t xml:space="preserve">Liepos 31 – rugpjūčio 30 </w:t>
      </w:r>
    </w:p>
    <w:p w14:paraId="73035996" w14:textId="1A2B6E7D" w:rsidR="005C310A" w:rsidRPr="0036179F" w:rsidRDefault="003500E7" w:rsidP="0036179F">
      <w:pPr>
        <w:jc w:val="center"/>
        <w:rPr>
          <w:b/>
          <w:bCs/>
          <w:lang w:val="lt-LT"/>
        </w:rPr>
      </w:pPr>
      <w:r w:rsidRPr="003500E7">
        <w:rPr>
          <w:b/>
          <w:bCs/>
          <w:lang w:val="lt-LT"/>
        </w:rPr>
        <w:t>PALANGA</w:t>
      </w:r>
    </w:p>
    <w:p w14:paraId="64B11D1F" w14:textId="77777777" w:rsidR="005C310A" w:rsidRDefault="005C310A" w:rsidP="003500E7">
      <w:pPr>
        <w:pStyle w:val="NoSpacing"/>
        <w:jc w:val="center"/>
        <w:rPr>
          <w:lang w:val="lt-LT"/>
        </w:rPr>
      </w:pPr>
    </w:p>
    <w:p w14:paraId="58721DEF" w14:textId="77777777" w:rsidR="003500E7" w:rsidRPr="003500E7" w:rsidRDefault="003500E7" w:rsidP="00F6787A">
      <w:pPr>
        <w:jc w:val="center"/>
        <w:rPr>
          <w:b/>
          <w:bCs/>
          <w:lang w:val="lt-LT"/>
        </w:rPr>
      </w:pPr>
    </w:p>
    <w:p w14:paraId="14D8C50F" w14:textId="3EAE497A" w:rsidR="0036179F" w:rsidRPr="00F6787A" w:rsidRDefault="00F6787A" w:rsidP="00D120B1">
      <w:pPr>
        <w:jc w:val="center"/>
        <w:rPr>
          <w:b/>
          <w:bCs/>
          <w:lang w:val="lt-LT"/>
        </w:rPr>
      </w:pPr>
      <w:r w:rsidRPr="00F6787A">
        <w:rPr>
          <w:b/>
          <w:bCs/>
          <w:lang w:val="lt-LT"/>
        </w:rPr>
        <w:t>PROGRAMA</w:t>
      </w:r>
    </w:p>
    <w:p w14:paraId="04F19663" w14:textId="5B0C9F92" w:rsidR="003500E7" w:rsidRPr="000344CC" w:rsidRDefault="003500E7" w:rsidP="0036179F">
      <w:pPr>
        <w:pStyle w:val="NoSpacing"/>
        <w:rPr>
          <w:lang w:val="lt-LT"/>
        </w:rPr>
      </w:pPr>
      <w:r w:rsidRPr="000344CC">
        <w:rPr>
          <w:lang w:val="lt-LT"/>
        </w:rPr>
        <w:t xml:space="preserve">Liepos 31 d., ketvirtadienis, 19.00 val. </w:t>
      </w:r>
    </w:p>
    <w:p w14:paraId="4322FAB4" w14:textId="77777777" w:rsidR="003500E7" w:rsidRPr="000344CC" w:rsidRDefault="003500E7" w:rsidP="0036179F">
      <w:pPr>
        <w:pStyle w:val="NoSpacing"/>
        <w:rPr>
          <w:lang w:val="lt-LT"/>
        </w:rPr>
      </w:pPr>
      <w:r w:rsidRPr="000344CC">
        <w:rPr>
          <w:lang w:val="lt-LT"/>
        </w:rPr>
        <w:t>Palangos Švč. Mergelės Marijos Ėmimo į dangų bažnyčia</w:t>
      </w:r>
    </w:p>
    <w:p w14:paraId="125FBC9D" w14:textId="61BD8F04" w:rsidR="0036179F" w:rsidRPr="000344CC" w:rsidRDefault="003500E7" w:rsidP="00D120B1">
      <w:pPr>
        <w:pStyle w:val="NoSpacing"/>
        <w:rPr>
          <w:lang w:val="lt-LT"/>
        </w:rPr>
      </w:pPr>
      <w:r w:rsidRPr="000344CC">
        <w:rPr>
          <w:lang w:val="lt-LT"/>
        </w:rPr>
        <w:t>PRELIUDAS</w:t>
      </w:r>
    </w:p>
    <w:p w14:paraId="0C5093E5" w14:textId="77777777" w:rsidR="0036179F" w:rsidRDefault="003500E7" w:rsidP="0036179F">
      <w:pPr>
        <w:pStyle w:val="NoSpacing"/>
        <w:rPr>
          <w:lang w:val="lt-LT"/>
        </w:rPr>
      </w:pPr>
      <w:r w:rsidRPr="0036179F">
        <w:rPr>
          <w:b/>
          <w:bCs/>
          <w:lang w:val="lt-LT"/>
        </w:rPr>
        <w:t>VIRGINIJUS BARKAUSKAS</w:t>
      </w:r>
      <w:r w:rsidRPr="000344CC">
        <w:rPr>
          <w:lang w:val="lt-LT"/>
        </w:rPr>
        <w:t xml:space="preserve"> (vargonai, JAV)</w:t>
      </w:r>
    </w:p>
    <w:p w14:paraId="2ACB7428" w14:textId="30972FD8" w:rsidR="003500E7" w:rsidRPr="000344CC" w:rsidRDefault="003500E7" w:rsidP="0036179F">
      <w:pPr>
        <w:pStyle w:val="NoSpacing"/>
        <w:rPr>
          <w:i/>
          <w:iCs/>
          <w:lang w:val="lt-LT"/>
        </w:rPr>
      </w:pPr>
      <w:r w:rsidRPr="000344CC">
        <w:rPr>
          <w:i/>
          <w:iCs/>
          <w:lang w:val="lt-LT"/>
        </w:rPr>
        <w:t xml:space="preserve">Programoje: </w:t>
      </w:r>
      <w:r w:rsidRPr="000344CC">
        <w:rPr>
          <w:rFonts w:cstheme="majorHAnsi"/>
          <w:i/>
          <w:iCs/>
        </w:rPr>
        <w:t xml:space="preserve">D. Buxtehude, G.  C. Baker, </w:t>
      </w:r>
      <w:r w:rsidRPr="000344CC">
        <w:rPr>
          <w:i/>
          <w:iCs/>
        </w:rPr>
        <w:t>Ch.</w:t>
      </w:r>
      <w:r w:rsidRPr="000344CC">
        <w:rPr>
          <w:rFonts w:cstheme="majorHAnsi"/>
          <w:i/>
          <w:iCs/>
        </w:rPr>
        <w:t xml:space="preserve"> M. Widor</w:t>
      </w:r>
    </w:p>
    <w:p w14:paraId="05D84BE7" w14:textId="77777777" w:rsidR="003500E7" w:rsidRPr="000344CC" w:rsidRDefault="003500E7" w:rsidP="003500E7">
      <w:pPr>
        <w:rPr>
          <w:lang w:val="lt-LT"/>
        </w:rPr>
      </w:pPr>
    </w:p>
    <w:p w14:paraId="7B1E02FF" w14:textId="77777777" w:rsidR="00C57C00" w:rsidRPr="00D120B1" w:rsidRDefault="00C57C00" w:rsidP="0036179F">
      <w:pPr>
        <w:pStyle w:val="NoSpacing"/>
        <w:rPr>
          <w:b/>
          <w:bCs/>
          <w:lang w:val="lt-LT"/>
        </w:rPr>
      </w:pPr>
      <w:r w:rsidRPr="00D120B1">
        <w:rPr>
          <w:b/>
          <w:bCs/>
          <w:lang w:val="lt-LT"/>
        </w:rPr>
        <w:t>Rugpjūčio 5 d., antradienis, 19.00 val.</w:t>
      </w:r>
    </w:p>
    <w:p w14:paraId="4965E227" w14:textId="77777777" w:rsidR="00C57C00" w:rsidRPr="000344CC" w:rsidRDefault="00C57C00" w:rsidP="0036179F">
      <w:pPr>
        <w:pStyle w:val="NoSpacing"/>
        <w:rPr>
          <w:lang w:val="lt-LT"/>
        </w:rPr>
      </w:pPr>
      <w:r w:rsidRPr="000344CC">
        <w:rPr>
          <w:lang w:val="lt-LT"/>
        </w:rPr>
        <w:t>Palangos gintaro muziejus</w:t>
      </w:r>
    </w:p>
    <w:p w14:paraId="4BC56379" w14:textId="40247FD8" w:rsidR="0036179F" w:rsidRPr="000344CC" w:rsidRDefault="00C57C00" w:rsidP="00D120B1">
      <w:pPr>
        <w:pStyle w:val="NoSpacing"/>
        <w:rPr>
          <w:lang w:val="lt-LT"/>
        </w:rPr>
      </w:pPr>
      <w:r w:rsidRPr="000344CC">
        <w:rPr>
          <w:lang w:val="lt-LT"/>
        </w:rPr>
        <w:t>SKAMBANTYS PEIZAŽAI: JAUSMŲ IR GARSŲ KELIONĖ</w:t>
      </w:r>
    </w:p>
    <w:p w14:paraId="2F302DFC" w14:textId="77777777" w:rsidR="00C57C00" w:rsidRPr="000344CC" w:rsidRDefault="00C57C00" w:rsidP="0036179F">
      <w:pPr>
        <w:pStyle w:val="NoSpacing"/>
        <w:rPr>
          <w:lang w:val="lt-LT"/>
        </w:rPr>
      </w:pPr>
      <w:r w:rsidRPr="000344CC">
        <w:rPr>
          <w:b/>
          <w:bCs/>
          <w:lang w:val="lt-LT"/>
        </w:rPr>
        <w:t>VERA TALERKO</w:t>
      </w:r>
      <w:r w:rsidRPr="000344CC">
        <w:rPr>
          <w:lang w:val="lt-LT"/>
        </w:rPr>
        <w:t xml:space="preserve"> (sopranas, Norvegija)</w:t>
      </w:r>
    </w:p>
    <w:p w14:paraId="6660E9F2" w14:textId="77777777" w:rsidR="00C57C00" w:rsidRPr="000344CC" w:rsidRDefault="00C57C00" w:rsidP="0036179F">
      <w:pPr>
        <w:pStyle w:val="NoSpacing"/>
        <w:rPr>
          <w:lang w:val="lt-LT"/>
        </w:rPr>
      </w:pPr>
      <w:r w:rsidRPr="000344CC">
        <w:rPr>
          <w:b/>
          <w:bCs/>
          <w:lang w:val="lt-LT"/>
        </w:rPr>
        <w:t>GRANTAS ŠILEIKIS</w:t>
      </w:r>
      <w:r w:rsidRPr="000344CC">
        <w:rPr>
          <w:lang w:val="lt-LT"/>
        </w:rPr>
        <w:t xml:space="preserve"> (baritonas, Vokietija)</w:t>
      </w:r>
    </w:p>
    <w:p w14:paraId="08A81FD6" w14:textId="2EFBDB1B" w:rsidR="00C57C00" w:rsidRPr="000344CC" w:rsidRDefault="00C57C00" w:rsidP="0036179F">
      <w:pPr>
        <w:pStyle w:val="NoSpacing"/>
        <w:rPr>
          <w:lang w:val="lt-LT"/>
        </w:rPr>
      </w:pPr>
      <w:r w:rsidRPr="000344CC">
        <w:rPr>
          <w:b/>
          <w:bCs/>
          <w:lang w:val="lt-LT"/>
        </w:rPr>
        <w:t>CÉSAR CAŇÓN</w:t>
      </w:r>
      <w:r w:rsidRPr="000344CC">
        <w:rPr>
          <w:lang w:val="lt-LT"/>
        </w:rPr>
        <w:t xml:space="preserve"> (fortepijonas, Kolumbija)</w:t>
      </w:r>
    </w:p>
    <w:p w14:paraId="7A17553D" w14:textId="05215AE0" w:rsidR="00C57C00" w:rsidRPr="00C04788" w:rsidRDefault="00C57C00" w:rsidP="0036179F">
      <w:pPr>
        <w:pStyle w:val="NoSpacing"/>
        <w:rPr>
          <w:rFonts w:cstheme="majorBidi"/>
          <w:i/>
          <w:iCs/>
          <w:lang w:val="lt-LT"/>
        </w:rPr>
      </w:pPr>
      <w:r w:rsidRPr="00C04788">
        <w:rPr>
          <w:rFonts w:cstheme="majorBidi"/>
          <w:i/>
          <w:iCs/>
          <w:lang w:val="lt-LT"/>
        </w:rPr>
        <w:t>Programoje: R. V. Williams, H. Duparc, M. K. Čiurlionis, J. Indra, Franz Lehár</w:t>
      </w:r>
    </w:p>
    <w:p w14:paraId="6FB4AFA6" w14:textId="77777777" w:rsidR="00C57C00" w:rsidRPr="00C04788" w:rsidRDefault="00C57C00" w:rsidP="00C57C00">
      <w:pPr>
        <w:jc w:val="both"/>
        <w:rPr>
          <w:rFonts w:cstheme="majorBidi"/>
          <w:i/>
          <w:iCs/>
          <w:lang w:val="lt-LT"/>
        </w:rPr>
      </w:pPr>
    </w:p>
    <w:p w14:paraId="42384A13" w14:textId="77777777" w:rsidR="00C57C00" w:rsidRPr="00D120B1" w:rsidRDefault="00C57C00" w:rsidP="0036179F">
      <w:pPr>
        <w:pStyle w:val="NoSpacing"/>
        <w:rPr>
          <w:b/>
          <w:bCs/>
          <w:lang w:val="lt-LT"/>
        </w:rPr>
      </w:pPr>
      <w:r w:rsidRPr="00D120B1">
        <w:rPr>
          <w:b/>
          <w:bCs/>
          <w:lang w:val="lt-LT"/>
        </w:rPr>
        <w:t>Rugpjūčio 6 d., trečiadienis, 19.00 val.</w:t>
      </w:r>
    </w:p>
    <w:p w14:paraId="047E816A" w14:textId="77777777" w:rsidR="00C57C00" w:rsidRPr="00C04788" w:rsidRDefault="00C57C00" w:rsidP="0036179F">
      <w:pPr>
        <w:pStyle w:val="NoSpacing"/>
        <w:rPr>
          <w:lang w:val="lt-LT"/>
        </w:rPr>
      </w:pPr>
      <w:r w:rsidRPr="00C04788">
        <w:rPr>
          <w:lang w:val="lt-LT"/>
        </w:rPr>
        <w:t>Palangos Švč. Mergelės Marijos Ėmimo į dangų bažnyčia</w:t>
      </w:r>
    </w:p>
    <w:p w14:paraId="235032D4" w14:textId="534950D1" w:rsidR="0036179F" w:rsidRPr="00C04788" w:rsidRDefault="00C57C00" w:rsidP="00D120B1">
      <w:pPr>
        <w:pStyle w:val="NoSpacing"/>
        <w:rPr>
          <w:lang w:val="lt-LT"/>
        </w:rPr>
      </w:pPr>
      <w:r w:rsidRPr="00C04788">
        <w:rPr>
          <w:lang w:val="lt-LT"/>
        </w:rPr>
        <w:t>ÀDIEU („Sudiev“)</w:t>
      </w:r>
    </w:p>
    <w:p w14:paraId="5DD2E443" w14:textId="77777777" w:rsidR="00C57C00" w:rsidRPr="0036179F" w:rsidRDefault="00C57C00" w:rsidP="0036179F">
      <w:pPr>
        <w:pStyle w:val="NoSpacing"/>
        <w:rPr>
          <w:b/>
          <w:bCs/>
          <w:lang w:val="lt-LT"/>
        </w:rPr>
      </w:pPr>
      <w:r w:rsidRPr="0036179F">
        <w:rPr>
          <w:b/>
          <w:bCs/>
          <w:lang w:val="lt-LT"/>
        </w:rPr>
        <w:t>ČIURLIONIO KVARTETAS:</w:t>
      </w:r>
    </w:p>
    <w:p w14:paraId="7E8BBEFE" w14:textId="77777777" w:rsidR="00C57C00" w:rsidRPr="0036179F" w:rsidRDefault="00C57C00" w:rsidP="0036179F">
      <w:pPr>
        <w:pStyle w:val="NoSpacing"/>
        <w:rPr>
          <w:b/>
          <w:bCs/>
          <w:lang w:val="lt-LT"/>
        </w:rPr>
      </w:pPr>
      <w:r w:rsidRPr="0036179F">
        <w:rPr>
          <w:b/>
          <w:bCs/>
          <w:lang w:val="lt-LT"/>
        </w:rPr>
        <w:t xml:space="preserve">JONAS TANKEVIČIUS </w:t>
      </w:r>
      <w:r w:rsidRPr="0036179F">
        <w:rPr>
          <w:lang w:val="lt-LT"/>
        </w:rPr>
        <w:t>(I smuikas)</w:t>
      </w:r>
      <w:r w:rsidRPr="0036179F">
        <w:rPr>
          <w:b/>
          <w:bCs/>
          <w:lang w:val="lt-LT"/>
        </w:rPr>
        <w:t xml:space="preserve"> </w:t>
      </w:r>
    </w:p>
    <w:p w14:paraId="522B229D" w14:textId="77777777" w:rsidR="00C57C00" w:rsidRPr="0036179F" w:rsidRDefault="00C57C00" w:rsidP="0036179F">
      <w:pPr>
        <w:pStyle w:val="NoSpacing"/>
        <w:rPr>
          <w:lang w:val="lt-LT"/>
        </w:rPr>
      </w:pPr>
      <w:r w:rsidRPr="0036179F">
        <w:rPr>
          <w:b/>
          <w:bCs/>
          <w:lang w:val="lt-LT"/>
        </w:rPr>
        <w:t xml:space="preserve">DARIUS DIKŠAITIS </w:t>
      </w:r>
      <w:r w:rsidRPr="0036179F">
        <w:rPr>
          <w:lang w:val="lt-LT"/>
        </w:rPr>
        <w:t>(II smuikas)</w:t>
      </w:r>
    </w:p>
    <w:p w14:paraId="5BDBC31D" w14:textId="77777777" w:rsidR="00C57C00" w:rsidRPr="0036179F" w:rsidRDefault="00C57C00" w:rsidP="0036179F">
      <w:pPr>
        <w:pStyle w:val="NoSpacing"/>
        <w:rPr>
          <w:b/>
          <w:bCs/>
          <w:lang w:val="lt-LT"/>
        </w:rPr>
      </w:pPr>
      <w:r w:rsidRPr="0036179F">
        <w:rPr>
          <w:b/>
          <w:bCs/>
          <w:lang w:val="lt-LT"/>
        </w:rPr>
        <w:t xml:space="preserve">GEDIMINAS DAČINSKAS </w:t>
      </w:r>
      <w:r w:rsidRPr="0036179F">
        <w:rPr>
          <w:lang w:val="lt-LT"/>
        </w:rPr>
        <w:t>(altas)</w:t>
      </w:r>
    </w:p>
    <w:p w14:paraId="18D926D3" w14:textId="77777777" w:rsidR="00C57C00" w:rsidRPr="0036179F" w:rsidRDefault="00C57C00" w:rsidP="0036179F">
      <w:pPr>
        <w:pStyle w:val="NoSpacing"/>
        <w:rPr>
          <w:b/>
          <w:bCs/>
          <w:lang w:val="lt-LT"/>
        </w:rPr>
      </w:pPr>
      <w:r w:rsidRPr="0036179F">
        <w:rPr>
          <w:b/>
          <w:bCs/>
          <w:lang w:val="lt-LT"/>
        </w:rPr>
        <w:t xml:space="preserve">ELENA DAUNYTĖ </w:t>
      </w:r>
      <w:r w:rsidRPr="0036179F">
        <w:rPr>
          <w:lang w:val="lt-LT"/>
        </w:rPr>
        <w:t>(violončelė)</w:t>
      </w:r>
    </w:p>
    <w:p w14:paraId="7598A2F9" w14:textId="3F45A835" w:rsidR="002E34BE" w:rsidRDefault="000344CC" w:rsidP="00D120B1">
      <w:pPr>
        <w:pStyle w:val="NoSpacing"/>
        <w:rPr>
          <w:rFonts w:ascii="Aptos" w:eastAsia="Aptos" w:hAnsi="Aptos" w:cs="Arial"/>
          <w:i/>
          <w:iCs/>
        </w:rPr>
      </w:pPr>
      <w:r w:rsidRPr="000344CC">
        <w:rPr>
          <w:i/>
          <w:iCs/>
        </w:rPr>
        <w:t xml:space="preserve">Programoje : </w:t>
      </w:r>
      <w:r w:rsidRPr="000344CC">
        <w:rPr>
          <w:rFonts w:ascii="Aptos" w:eastAsia="Aptos" w:hAnsi="Aptos" w:cs="Arial"/>
          <w:i/>
          <w:iCs/>
        </w:rPr>
        <w:t>L. van Beethoven, M. K. Čiurlionis, A. Pärt, J. Tavener, O. Golijov</w:t>
      </w:r>
    </w:p>
    <w:p w14:paraId="7C5EDB88" w14:textId="77777777" w:rsidR="00D120B1" w:rsidRPr="00D120B1" w:rsidRDefault="00D120B1" w:rsidP="00D120B1">
      <w:pPr>
        <w:pStyle w:val="NoSpacing"/>
        <w:rPr>
          <w:rFonts w:ascii="Aptos" w:eastAsia="Aptos" w:hAnsi="Aptos" w:cs="Arial"/>
          <w:i/>
          <w:iCs/>
        </w:rPr>
      </w:pPr>
    </w:p>
    <w:p w14:paraId="17340E83" w14:textId="00C9B6A3" w:rsidR="002E34BE" w:rsidRPr="00D120B1" w:rsidRDefault="00D120B1" w:rsidP="0036179F">
      <w:pPr>
        <w:pStyle w:val="NoSpacing"/>
        <w:rPr>
          <w:b/>
          <w:bCs/>
        </w:rPr>
      </w:pPr>
      <w:r w:rsidRPr="00D120B1">
        <w:rPr>
          <w:b/>
          <w:bCs/>
        </w:rPr>
        <w:t>Rugpjūčio</w:t>
      </w:r>
      <w:r w:rsidR="002E34BE" w:rsidRPr="00D120B1">
        <w:rPr>
          <w:b/>
          <w:bCs/>
        </w:rPr>
        <w:t>18 d., sekmadienis, 19 val.</w:t>
      </w:r>
    </w:p>
    <w:p w14:paraId="34ADAF4F" w14:textId="391EA1BD" w:rsidR="002E34BE" w:rsidRPr="002E34BE" w:rsidRDefault="002E34BE" w:rsidP="0036179F">
      <w:pPr>
        <w:pStyle w:val="NoSpacing"/>
      </w:pPr>
      <w:r w:rsidRPr="002E34BE">
        <w:t>Palangos Kurhauzas</w:t>
      </w:r>
    </w:p>
    <w:p w14:paraId="183F3030" w14:textId="5E18EA50" w:rsidR="0036179F" w:rsidRPr="002E34BE" w:rsidRDefault="002E34BE" w:rsidP="00D120B1">
      <w:pPr>
        <w:pStyle w:val="NoSpacing"/>
      </w:pPr>
      <w:r>
        <w:t>ELEGIJA TRIMS – BALSUI, FORTEPIJONUI, VIOLONČELEI</w:t>
      </w:r>
    </w:p>
    <w:p w14:paraId="5A2B6226" w14:textId="77777777" w:rsidR="002E34BE" w:rsidRPr="002E34BE" w:rsidRDefault="002E34BE" w:rsidP="0036179F">
      <w:pPr>
        <w:pStyle w:val="NoSpacing"/>
      </w:pPr>
      <w:r w:rsidRPr="0036179F">
        <w:rPr>
          <w:b/>
          <w:bCs/>
        </w:rPr>
        <w:t>ASTA KRIKŠČIŪNAITĖ</w:t>
      </w:r>
      <w:r w:rsidRPr="002E34BE">
        <w:t xml:space="preserve"> (sopranas)</w:t>
      </w:r>
    </w:p>
    <w:p w14:paraId="4D6134B4" w14:textId="77777777" w:rsidR="002E34BE" w:rsidRPr="002E34BE" w:rsidRDefault="002E34BE" w:rsidP="0036179F">
      <w:pPr>
        <w:pStyle w:val="NoSpacing"/>
      </w:pPr>
      <w:r w:rsidRPr="0036179F">
        <w:rPr>
          <w:b/>
          <w:bCs/>
        </w:rPr>
        <w:t>MILDA UMBRUSEVIČIŪTĖ</w:t>
      </w:r>
      <w:r w:rsidRPr="002E34BE">
        <w:t xml:space="preserve"> (fortepijonas)</w:t>
      </w:r>
    </w:p>
    <w:p w14:paraId="252FC29F" w14:textId="77777777" w:rsidR="002E34BE" w:rsidRDefault="002E34BE" w:rsidP="0036179F">
      <w:pPr>
        <w:pStyle w:val="NoSpacing"/>
      </w:pPr>
      <w:r w:rsidRPr="0036179F">
        <w:rPr>
          <w:b/>
          <w:bCs/>
        </w:rPr>
        <w:t>GLEB PYŠNIAK</w:t>
      </w:r>
      <w:r w:rsidRPr="002E34BE">
        <w:t xml:space="preserve"> (violončelė)</w:t>
      </w:r>
    </w:p>
    <w:p w14:paraId="43913400" w14:textId="66F03BBF" w:rsidR="00073E25" w:rsidRPr="00073E25" w:rsidRDefault="00073E25" w:rsidP="0036179F">
      <w:pPr>
        <w:pStyle w:val="NoSpacing"/>
        <w:rPr>
          <w:i/>
          <w:iCs/>
          <w:lang w:val="fr-FR"/>
        </w:rPr>
      </w:pPr>
      <w:r w:rsidRPr="00073E25">
        <w:rPr>
          <w:i/>
          <w:iCs/>
          <w:lang w:val="fr-FR"/>
        </w:rPr>
        <w:t>Programoje: A. Previn, G. Fauré, K. Brundzaitė, M.K. Čiurlionis, N. Boulanger, A. Piazzolla</w:t>
      </w:r>
    </w:p>
    <w:p w14:paraId="37944981" w14:textId="77777777" w:rsidR="00073E25" w:rsidRPr="00B009A6" w:rsidRDefault="00073E25" w:rsidP="002E34BE">
      <w:pPr>
        <w:rPr>
          <w:rFonts w:cstheme="majorBidi"/>
          <w:lang w:val="fr-FR"/>
        </w:rPr>
      </w:pPr>
    </w:p>
    <w:p w14:paraId="44D944C8" w14:textId="77777777" w:rsidR="00073E25" w:rsidRPr="0067180F" w:rsidRDefault="00073E25" w:rsidP="0036179F">
      <w:pPr>
        <w:pStyle w:val="NoSpacing"/>
        <w:rPr>
          <w:b/>
          <w:bCs/>
          <w:lang w:val="fr-FR"/>
        </w:rPr>
      </w:pPr>
      <w:r w:rsidRPr="0067180F">
        <w:rPr>
          <w:b/>
          <w:bCs/>
          <w:lang w:val="fr-FR"/>
        </w:rPr>
        <w:t>Rugpjūčio 24 d., sekmadienis, 19.00 val.</w:t>
      </w:r>
    </w:p>
    <w:p w14:paraId="5E308765" w14:textId="4DABF0B3" w:rsidR="00073E25" w:rsidRPr="0067180F" w:rsidRDefault="00073E25" w:rsidP="0036179F">
      <w:pPr>
        <w:pStyle w:val="NoSpacing"/>
        <w:rPr>
          <w:lang w:val="fr-FR"/>
        </w:rPr>
      </w:pPr>
      <w:r w:rsidRPr="0067180F">
        <w:rPr>
          <w:lang w:val="fr-FR"/>
        </w:rPr>
        <w:t>Palangos Kurhauzas</w:t>
      </w:r>
    </w:p>
    <w:p w14:paraId="64B32DA9" w14:textId="7CE1ED47" w:rsidR="0036179F" w:rsidRPr="0067180F" w:rsidRDefault="00073E25" w:rsidP="00D120B1">
      <w:pPr>
        <w:pStyle w:val="NoSpacing"/>
        <w:rPr>
          <w:lang w:val="fr-FR"/>
        </w:rPr>
      </w:pPr>
      <w:r w:rsidRPr="0067180F">
        <w:rPr>
          <w:lang w:val="fr-FR"/>
        </w:rPr>
        <w:lastRenderedPageBreak/>
        <w:t>MUZIKA KAIP TAPYBA: ČIURLIONIO ĮKVĖPTI</w:t>
      </w:r>
    </w:p>
    <w:p w14:paraId="1C47E047" w14:textId="77777777" w:rsidR="00073E25" w:rsidRPr="0067180F" w:rsidRDefault="00073E25" w:rsidP="0036179F">
      <w:pPr>
        <w:pStyle w:val="NoSpacing"/>
        <w:rPr>
          <w:lang w:val="fr-FR"/>
        </w:rPr>
      </w:pPr>
      <w:r w:rsidRPr="0067180F">
        <w:rPr>
          <w:b/>
          <w:bCs/>
          <w:lang w:val="fr-FR"/>
        </w:rPr>
        <w:t>BEATA IGNATAVIČIŪTĖ</w:t>
      </w:r>
      <w:r w:rsidRPr="0067180F">
        <w:rPr>
          <w:lang w:val="fr-FR"/>
        </w:rPr>
        <w:t xml:space="preserve"> (sopranas)</w:t>
      </w:r>
    </w:p>
    <w:p w14:paraId="0C73D684" w14:textId="77777777" w:rsidR="00073E25" w:rsidRPr="0067180F" w:rsidRDefault="00073E25" w:rsidP="0036179F">
      <w:pPr>
        <w:pStyle w:val="NoSpacing"/>
        <w:rPr>
          <w:lang w:val="fr-FR"/>
        </w:rPr>
      </w:pPr>
      <w:r w:rsidRPr="0067180F">
        <w:rPr>
          <w:b/>
          <w:bCs/>
          <w:lang w:val="fr-FR"/>
        </w:rPr>
        <w:t>ROBERTAS BEINARIS</w:t>
      </w:r>
      <w:r w:rsidRPr="0067180F">
        <w:rPr>
          <w:lang w:val="fr-FR"/>
        </w:rPr>
        <w:t xml:space="preserve"> (obojus)</w:t>
      </w:r>
    </w:p>
    <w:p w14:paraId="52F94DCF" w14:textId="77777777" w:rsidR="00073E25" w:rsidRPr="0067180F" w:rsidRDefault="00073E25" w:rsidP="0036179F">
      <w:pPr>
        <w:pStyle w:val="NoSpacing"/>
        <w:rPr>
          <w:lang w:val="fr-FR"/>
        </w:rPr>
      </w:pPr>
      <w:r w:rsidRPr="0067180F">
        <w:rPr>
          <w:b/>
          <w:bCs/>
          <w:lang w:val="fr-FR"/>
        </w:rPr>
        <w:t>LAURYNAS BEINARIS</w:t>
      </w:r>
      <w:r w:rsidRPr="0067180F">
        <w:rPr>
          <w:lang w:val="fr-FR"/>
        </w:rPr>
        <w:t xml:space="preserve"> (obojus)</w:t>
      </w:r>
    </w:p>
    <w:p w14:paraId="412ADF75" w14:textId="77777777" w:rsidR="00073E25" w:rsidRPr="0067180F" w:rsidRDefault="00073E25" w:rsidP="0036179F">
      <w:pPr>
        <w:pStyle w:val="NoSpacing"/>
        <w:rPr>
          <w:b/>
          <w:bCs/>
          <w:lang w:val="fr-FR"/>
        </w:rPr>
      </w:pPr>
      <w:r w:rsidRPr="0067180F">
        <w:rPr>
          <w:b/>
          <w:bCs/>
          <w:lang w:val="fr-FR"/>
        </w:rPr>
        <w:t>KLAIPĖDOS BRASS KVINTETAS:</w:t>
      </w:r>
    </w:p>
    <w:p w14:paraId="24CB5C81" w14:textId="77777777" w:rsidR="00073E25" w:rsidRPr="00073E25" w:rsidRDefault="00073E25" w:rsidP="0036179F">
      <w:pPr>
        <w:pStyle w:val="NoSpacing"/>
        <w:rPr>
          <w:lang w:val="fr-FR"/>
        </w:rPr>
      </w:pPr>
      <w:r w:rsidRPr="0036179F">
        <w:rPr>
          <w:b/>
          <w:bCs/>
          <w:lang w:val="fr-FR"/>
        </w:rPr>
        <w:t>SIGITAS PETRULIS</w:t>
      </w:r>
      <w:r w:rsidRPr="00073E25">
        <w:rPr>
          <w:lang w:val="fr-FR"/>
        </w:rPr>
        <w:t xml:space="preserve"> (trimitas)</w:t>
      </w:r>
    </w:p>
    <w:p w14:paraId="28A881E7" w14:textId="77777777" w:rsidR="00073E25" w:rsidRPr="00073E25" w:rsidRDefault="00073E25" w:rsidP="0036179F">
      <w:pPr>
        <w:pStyle w:val="NoSpacing"/>
        <w:rPr>
          <w:lang w:val="fr-FR"/>
        </w:rPr>
      </w:pPr>
      <w:r w:rsidRPr="0036179F">
        <w:rPr>
          <w:b/>
          <w:bCs/>
          <w:lang w:val="fr-FR"/>
        </w:rPr>
        <w:t>TADAS ČESNAUSKAS</w:t>
      </w:r>
      <w:r w:rsidRPr="00073E25">
        <w:rPr>
          <w:lang w:val="fr-FR"/>
        </w:rPr>
        <w:t xml:space="preserve"> (trimitas)</w:t>
      </w:r>
    </w:p>
    <w:p w14:paraId="638C47DE" w14:textId="77777777" w:rsidR="00073E25" w:rsidRPr="00073E25" w:rsidRDefault="00073E25" w:rsidP="0036179F">
      <w:pPr>
        <w:pStyle w:val="NoSpacing"/>
      </w:pPr>
      <w:r w:rsidRPr="0036179F">
        <w:rPr>
          <w:b/>
          <w:bCs/>
        </w:rPr>
        <w:t>MONIKA MILIAUSKIENĖ</w:t>
      </w:r>
      <w:r w:rsidRPr="00073E25">
        <w:t xml:space="preserve"> (valtorna)</w:t>
      </w:r>
    </w:p>
    <w:p w14:paraId="17ADFE65" w14:textId="77777777" w:rsidR="00073E25" w:rsidRPr="00073E25" w:rsidRDefault="00073E25" w:rsidP="0036179F">
      <w:pPr>
        <w:pStyle w:val="NoSpacing"/>
      </w:pPr>
      <w:r w:rsidRPr="0036179F">
        <w:rPr>
          <w:b/>
          <w:bCs/>
        </w:rPr>
        <w:t>ARVYDAS STAKVILEVIČIUS</w:t>
      </w:r>
      <w:r w:rsidRPr="00073E25">
        <w:t xml:space="preserve"> (trombonas)</w:t>
      </w:r>
    </w:p>
    <w:p w14:paraId="09052E01" w14:textId="77777777" w:rsidR="00073E25" w:rsidRPr="00C04788" w:rsidRDefault="00073E25" w:rsidP="0036179F">
      <w:pPr>
        <w:pStyle w:val="NoSpacing"/>
      </w:pPr>
      <w:r w:rsidRPr="0036179F">
        <w:rPr>
          <w:b/>
          <w:bCs/>
        </w:rPr>
        <w:t>VIDMANTAS LIASIS</w:t>
      </w:r>
      <w:r w:rsidRPr="00C04788">
        <w:t xml:space="preserve"> (tūba)</w:t>
      </w:r>
    </w:p>
    <w:p w14:paraId="6C1F85A1" w14:textId="6B183357" w:rsidR="00073E25" w:rsidRPr="003C5991" w:rsidRDefault="00073E25" w:rsidP="0036179F">
      <w:pPr>
        <w:pStyle w:val="NoSpacing"/>
        <w:rPr>
          <w:i/>
          <w:iCs/>
        </w:rPr>
      </w:pPr>
      <w:r w:rsidRPr="003C5991">
        <w:rPr>
          <w:i/>
          <w:iCs/>
        </w:rPr>
        <w:t>Programoje:</w:t>
      </w:r>
      <w:r w:rsidR="00595365" w:rsidRPr="003C5991">
        <w:rPr>
          <w:i/>
          <w:iCs/>
        </w:rPr>
        <w:t xml:space="preserve"> J. Clarke, Ph. Hayes, A. Scarlatti, A.  Caldara, W. A. Mozart, J. S. Bach, A. Vivaldi </w:t>
      </w:r>
    </w:p>
    <w:p w14:paraId="418C178B" w14:textId="77777777" w:rsidR="007E1A65" w:rsidRPr="00C04788" w:rsidRDefault="007E1A65" w:rsidP="00073E25">
      <w:pPr>
        <w:rPr>
          <w:rFonts w:cstheme="majorBidi"/>
        </w:rPr>
      </w:pPr>
    </w:p>
    <w:p w14:paraId="49B5EE66" w14:textId="77777777" w:rsidR="007E1A65" w:rsidRPr="00D120B1" w:rsidRDefault="007E1A65" w:rsidP="00D120B1">
      <w:pPr>
        <w:pStyle w:val="NoSpacing"/>
        <w:rPr>
          <w:b/>
          <w:bCs/>
        </w:rPr>
      </w:pPr>
      <w:r w:rsidRPr="00D120B1">
        <w:rPr>
          <w:b/>
          <w:bCs/>
        </w:rPr>
        <w:t>Rugpjūčio 27 d., trečiadienis, 19.00 val.</w:t>
      </w:r>
    </w:p>
    <w:p w14:paraId="6387AB19" w14:textId="77777777" w:rsidR="007E1A65" w:rsidRPr="00C04788" w:rsidRDefault="007E1A65" w:rsidP="00D120B1">
      <w:pPr>
        <w:pStyle w:val="NoSpacing"/>
      </w:pPr>
      <w:r w:rsidRPr="00C04788">
        <w:t>Palangos Švč. Mergelės Marijos Ėmimo į dangų bažnyčia</w:t>
      </w:r>
    </w:p>
    <w:p w14:paraId="0BE8E748" w14:textId="0258C46B" w:rsidR="00D120B1" w:rsidRPr="00C04788" w:rsidRDefault="007E1A65" w:rsidP="00D120B1">
      <w:pPr>
        <w:pStyle w:val="NoSpacing"/>
      </w:pPr>
      <w:r w:rsidRPr="00C04788">
        <w:t>ATVERTA TYLA</w:t>
      </w:r>
    </w:p>
    <w:p w14:paraId="739DFA42" w14:textId="77777777" w:rsidR="00D120B1" w:rsidRDefault="007E1A65" w:rsidP="00D120B1">
      <w:pPr>
        <w:pStyle w:val="NoSpacing"/>
      </w:pPr>
      <w:r w:rsidRPr="00C04788">
        <w:rPr>
          <w:b/>
          <w:bCs/>
        </w:rPr>
        <w:t>MISA MEAD</w:t>
      </w:r>
      <w:r w:rsidRPr="00C04788">
        <w:t xml:space="preserve"> (eufonija, Jungtinė Karalystė)</w:t>
      </w:r>
    </w:p>
    <w:p w14:paraId="19754159" w14:textId="15DA528F" w:rsidR="007E1A65" w:rsidRPr="007E1A65" w:rsidRDefault="007E1A65" w:rsidP="00D120B1">
      <w:pPr>
        <w:pStyle w:val="NoSpacing"/>
      </w:pPr>
      <w:r w:rsidRPr="00970E66">
        <w:rPr>
          <w:b/>
          <w:bCs/>
        </w:rPr>
        <w:t>STEVEN MEAD</w:t>
      </w:r>
      <w:r w:rsidRPr="007E1A65">
        <w:t xml:space="preserve"> (eufonija, Jungtinė Karalystė)</w:t>
      </w:r>
    </w:p>
    <w:p w14:paraId="4258B352" w14:textId="77777777" w:rsidR="007E1A65" w:rsidRPr="00C04788" w:rsidRDefault="007E1A65" w:rsidP="00D120B1">
      <w:pPr>
        <w:pStyle w:val="NoSpacing"/>
        <w:rPr>
          <w:b/>
          <w:bCs/>
        </w:rPr>
      </w:pPr>
      <w:r w:rsidRPr="00C04788">
        <w:rPr>
          <w:b/>
          <w:bCs/>
        </w:rPr>
        <w:t>PALANGOS ORKESTRAS</w:t>
      </w:r>
    </w:p>
    <w:p w14:paraId="0228E52B" w14:textId="5FE42F46" w:rsidR="007E1A65" w:rsidRPr="00C04788" w:rsidRDefault="007E1A65" w:rsidP="00D120B1">
      <w:pPr>
        <w:pStyle w:val="NoSpacing"/>
        <w:rPr>
          <w:b/>
          <w:bCs/>
        </w:rPr>
      </w:pPr>
      <w:r w:rsidRPr="00C04788">
        <w:t xml:space="preserve">Dirigentas </w:t>
      </w:r>
      <w:r w:rsidRPr="00C04788">
        <w:rPr>
          <w:b/>
          <w:bCs/>
        </w:rPr>
        <w:t>VYGANTAS REKAŠIUS</w:t>
      </w:r>
    </w:p>
    <w:p w14:paraId="2D10D521" w14:textId="43C24F57" w:rsidR="00970E66" w:rsidRPr="00970E66" w:rsidRDefault="00970E66" w:rsidP="00D120B1">
      <w:pPr>
        <w:pStyle w:val="NoSpacing"/>
        <w:rPr>
          <w:rFonts w:asciiTheme="majorBidi" w:hAnsiTheme="majorBidi"/>
          <w:i/>
          <w:iCs/>
        </w:rPr>
      </w:pPr>
      <w:r w:rsidRPr="00970E66">
        <w:rPr>
          <w:rFonts w:asciiTheme="majorBidi" w:hAnsiTheme="majorBidi"/>
          <w:i/>
          <w:iCs/>
        </w:rPr>
        <w:t>Programoje: F. Neuböck, Ph. Sparke, T. Wong, H. Pallhuber, J. L. Hosay, T. Davoren</w:t>
      </w:r>
    </w:p>
    <w:p w14:paraId="4FEAE969" w14:textId="77777777" w:rsidR="00D120B1" w:rsidRDefault="00D120B1" w:rsidP="00970E66">
      <w:pPr>
        <w:pStyle w:val="NoSpacing"/>
        <w:rPr>
          <w:b/>
          <w:bCs/>
          <w:lang w:val="lt-LT"/>
        </w:rPr>
      </w:pPr>
    </w:p>
    <w:p w14:paraId="64270B3D" w14:textId="55704A9A" w:rsidR="00970E66" w:rsidRDefault="00970E66" w:rsidP="00970E66">
      <w:pPr>
        <w:pStyle w:val="NoSpacing"/>
        <w:rPr>
          <w:b/>
          <w:bCs/>
          <w:lang w:val="lt-LT"/>
        </w:rPr>
      </w:pPr>
      <w:r>
        <w:rPr>
          <w:b/>
          <w:bCs/>
          <w:lang w:val="lt-LT"/>
        </w:rPr>
        <w:t>Rugpjūčio 29 d., penktadienis, 19.00 val.</w:t>
      </w:r>
    </w:p>
    <w:p w14:paraId="48E720AA" w14:textId="77777777" w:rsidR="00970E66" w:rsidRDefault="00970E66" w:rsidP="00970E66">
      <w:pPr>
        <w:pStyle w:val="NoSpacing"/>
        <w:rPr>
          <w:lang w:val="lt-LT"/>
        </w:rPr>
      </w:pPr>
      <w:r>
        <w:rPr>
          <w:lang w:val="lt-LT"/>
        </w:rPr>
        <w:t>Palangos Švč. Mergelės Marijos Ėmimo į dangų bažnyčia</w:t>
      </w:r>
    </w:p>
    <w:p w14:paraId="5A869F29" w14:textId="56CBC125" w:rsidR="007E1A65" w:rsidRDefault="00970E66" w:rsidP="00D120B1">
      <w:pPr>
        <w:pStyle w:val="NoSpacing"/>
        <w:rPr>
          <w:lang w:val="lt-LT"/>
        </w:rPr>
      </w:pPr>
      <w:r w:rsidRPr="00970E66">
        <w:rPr>
          <w:lang w:val="lt-LT"/>
        </w:rPr>
        <w:t>ŠTAI ČIA ŠVIESA</w:t>
      </w:r>
      <w:r w:rsidRPr="008076F0">
        <w:rPr>
          <w:lang w:val="lt-LT"/>
        </w:rPr>
        <w:br/>
      </w:r>
      <w:r w:rsidRPr="00D120B1">
        <w:rPr>
          <w:b/>
          <w:bCs/>
          <w:lang w:val="lt-LT"/>
        </w:rPr>
        <w:t>VALSTYBINIS CHORAS „VILNIUS"</w:t>
      </w:r>
      <w:r w:rsidRPr="00D120B1">
        <w:rPr>
          <w:b/>
          <w:bCs/>
          <w:lang w:val="lt-LT"/>
        </w:rPr>
        <w:br/>
      </w:r>
      <w:r w:rsidRPr="008076F0">
        <w:rPr>
          <w:lang w:val="lt-LT"/>
        </w:rPr>
        <w:t xml:space="preserve">Meno vadovas ir vyr. dirigentas </w:t>
      </w:r>
      <w:r w:rsidRPr="00D120B1">
        <w:rPr>
          <w:b/>
          <w:bCs/>
          <w:lang w:val="lt-LT"/>
        </w:rPr>
        <w:t>ARTŪRAS DAMBRAUSKAS</w:t>
      </w:r>
    </w:p>
    <w:p w14:paraId="627E89D6" w14:textId="77777777" w:rsidR="00317D26" w:rsidRDefault="00317D26" w:rsidP="00D120B1">
      <w:pPr>
        <w:pStyle w:val="NoSpacing"/>
        <w:rPr>
          <w:i/>
          <w:iCs/>
          <w:lang w:val="lt-LT"/>
        </w:rPr>
      </w:pPr>
      <w:r w:rsidRPr="00317D26">
        <w:rPr>
          <w:i/>
          <w:iCs/>
          <w:lang w:val="lt-LT"/>
        </w:rPr>
        <w:t xml:space="preserve">Programoje: V. Augustinas, D. E. Kukta, F. Mendelssohn, Z. Bružaitė, D. Zimnicki, </w:t>
      </w:r>
    </w:p>
    <w:p w14:paraId="0D868D40" w14:textId="0A9DCAED" w:rsidR="00317D26" w:rsidRDefault="00317D26" w:rsidP="00D120B1">
      <w:pPr>
        <w:pStyle w:val="NoSpacing"/>
        <w:rPr>
          <w:i/>
          <w:iCs/>
          <w:lang w:val="lt-LT"/>
        </w:rPr>
      </w:pPr>
      <w:r w:rsidRPr="00317D26">
        <w:rPr>
          <w:i/>
          <w:iCs/>
          <w:lang w:val="lt-LT"/>
        </w:rPr>
        <w:t>K. A.Arnesen</w:t>
      </w:r>
    </w:p>
    <w:p w14:paraId="05AF7A97" w14:textId="77777777" w:rsidR="00982852" w:rsidRDefault="00982852" w:rsidP="00317D26">
      <w:pPr>
        <w:rPr>
          <w:lang w:val="lt-LT"/>
        </w:rPr>
      </w:pPr>
    </w:p>
    <w:p w14:paraId="53FFEDDC" w14:textId="77777777" w:rsidR="00982852" w:rsidRPr="00D120B1" w:rsidRDefault="00982852" w:rsidP="00D120B1">
      <w:pPr>
        <w:pStyle w:val="NoSpacing"/>
        <w:rPr>
          <w:b/>
          <w:bCs/>
          <w:lang w:val="lt-LT"/>
        </w:rPr>
      </w:pPr>
      <w:r w:rsidRPr="00D120B1">
        <w:rPr>
          <w:b/>
          <w:bCs/>
          <w:lang w:val="lt-LT"/>
        </w:rPr>
        <w:t>Rugpjūčio 30 d., šeštadienis, 19,00 val.</w:t>
      </w:r>
    </w:p>
    <w:p w14:paraId="1C54E5F8" w14:textId="77777777" w:rsidR="00982852" w:rsidRPr="00982852" w:rsidRDefault="00982852" w:rsidP="00D120B1">
      <w:pPr>
        <w:pStyle w:val="NoSpacing"/>
        <w:rPr>
          <w:lang w:val="lt-LT"/>
        </w:rPr>
      </w:pPr>
      <w:r w:rsidRPr="00982852">
        <w:rPr>
          <w:lang w:val="lt-LT"/>
        </w:rPr>
        <w:t>Palangos Švč. Mergelės Marijos Ėmimo į dangų bažnyčia</w:t>
      </w:r>
    </w:p>
    <w:p w14:paraId="2AB55DFA" w14:textId="6B0AA380" w:rsidR="00982852" w:rsidRPr="00982852" w:rsidRDefault="00982852" w:rsidP="00D120B1">
      <w:pPr>
        <w:pStyle w:val="NoSpacing"/>
        <w:rPr>
          <w:lang w:val="lt-LT"/>
        </w:rPr>
      </w:pPr>
      <w:r w:rsidRPr="00982852">
        <w:rPr>
          <w:lang w:val="lt-LT"/>
        </w:rPr>
        <w:t>AGNUS DEI</w:t>
      </w:r>
    </w:p>
    <w:p w14:paraId="0AE31C70" w14:textId="77777777" w:rsidR="00982852" w:rsidRPr="00982852" w:rsidRDefault="00982852" w:rsidP="00D120B1">
      <w:pPr>
        <w:pStyle w:val="NoSpacing"/>
        <w:rPr>
          <w:lang w:val="lt-LT"/>
        </w:rPr>
      </w:pPr>
      <w:r w:rsidRPr="00982852">
        <w:rPr>
          <w:b/>
          <w:bCs/>
          <w:lang w:val="lt-LT"/>
        </w:rPr>
        <w:t>ROMAN REZNIK</w:t>
      </w:r>
      <w:r w:rsidRPr="00982852">
        <w:rPr>
          <w:lang w:val="lt-LT"/>
        </w:rPr>
        <w:t xml:space="preserve"> (fagotas, Švedija/Ukraina)</w:t>
      </w:r>
    </w:p>
    <w:p w14:paraId="160F3602" w14:textId="77777777" w:rsidR="00982852" w:rsidRDefault="00982852" w:rsidP="00D120B1">
      <w:pPr>
        <w:pStyle w:val="NoSpacing"/>
        <w:rPr>
          <w:b/>
          <w:bCs/>
          <w:lang w:val="lt-LT"/>
        </w:rPr>
      </w:pPr>
      <w:r w:rsidRPr="00982852">
        <w:rPr>
          <w:b/>
          <w:bCs/>
          <w:lang w:val="lt-LT"/>
        </w:rPr>
        <w:t>ŠIAULIŲ VALSTYBINIS KAMERINIS CHORAS „POLIFONIJA"</w:t>
      </w:r>
    </w:p>
    <w:p w14:paraId="3D48D32F" w14:textId="6097A2EC" w:rsidR="00982852" w:rsidRDefault="00982852" w:rsidP="00D120B1">
      <w:pPr>
        <w:pStyle w:val="NoSpacing"/>
        <w:rPr>
          <w:b/>
          <w:bCs/>
          <w:lang w:val="lt-LT"/>
        </w:rPr>
      </w:pPr>
      <w:r w:rsidRPr="00982852">
        <w:rPr>
          <w:lang w:val="lt-LT"/>
        </w:rPr>
        <w:t xml:space="preserve">Dirigentas </w:t>
      </w:r>
      <w:r w:rsidRPr="00982852">
        <w:rPr>
          <w:b/>
          <w:bCs/>
          <w:lang w:val="lt-LT"/>
        </w:rPr>
        <w:t>LINAS BALANDIS</w:t>
      </w:r>
    </w:p>
    <w:p w14:paraId="37FC5673" w14:textId="67D8767E" w:rsidR="007E1A65" w:rsidRPr="00982852" w:rsidRDefault="00982852" w:rsidP="00D120B1">
      <w:pPr>
        <w:pStyle w:val="NoSpacing"/>
        <w:rPr>
          <w:rFonts w:cs="Times New Roman"/>
          <w:i/>
          <w:iCs/>
          <w:lang w:val="lt-LT"/>
        </w:rPr>
      </w:pPr>
      <w:r w:rsidRPr="00982852">
        <w:rPr>
          <w:i/>
          <w:iCs/>
          <w:lang w:val="lt-LT"/>
        </w:rPr>
        <w:t xml:space="preserve">Programoje: </w:t>
      </w:r>
      <w:r w:rsidR="007E1A65" w:rsidRPr="00982852">
        <w:rPr>
          <w:rFonts w:cs="Times New Roman"/>
          <w:i/>
          <w:iCs/>
          <w:lang w:val="lt-LT"/>
        </w:rPr>
        <w:t>E</w:t>
      </w:r>
      <w:r w:rsidRPr="00982852">
        <w:rPr>
          <w:rFonts w:cs="Times New Roman"/>
          <w:i/>
          <w:iCs/>
          <w:lang w:val="lt-LT"/>
        </w:rPr>
        <w:t>.</w:t>
      </w:r>
      <w:r w:rsidR="007E1A65" w:rsidRPr="00982852">
        <w:rPr>
          <w:rFonts w:cs="Times New Roman"/>
          <w:i/>
          <w:iCs/>
          <w:lang w:val="lt-LT"/>
        </w:rPr>
        <w:t xml:space="preserve"> Hovland</w:t>
      </w:r>
      <w:r w:rsidRPr="00982852">
        <w:rPr>
          <w:rFonts w:cs="Times New Roman"/>
          <w:i/>
          <w:iCs/>
          <w:lang w:val="lt-LT"/>
        </w:rPr>
        <w:t xml:space="preserve">, </w:t>
      </w:r>
      <w:r w:rsidR="007E1A65" w:rsidRPr="00982852">
        <w:rPr>
          <w:rFonts w:cs="Times New Roman"/>
          <w:i/>
          <w:iCs/>
          <w:lang w:val="lt-LT"/>
        </w:rPr>
        <w:t>M</w:t>
      </w:r>
      <w:r w:rsidRPr="00982852">
        <w:rPr>
          <w:rFonts w:cs="Times New Roman"/>
          <w:i/>
          <w:iCs/>
          <w:lang w:val="lt-LT"/>
        </w:rPr>
        <w:t>.</w:t>
      </w:r>
      <w:r w:rsidR="007E1A65" w:rsidRPr="00982852">
        <w:rPr>
          <w:rFonts w:cs="Times New Roman"/>
          <w:i/>
          <w:iCs/>
          <w:lang w:val="lt-LT"/>
        </w:rPr>
        <w:t xml:space="preserve"> Sokaitė</w:t>
      </w:r>
      <w:r w:rsidRPr="00982852">
        <w:rPr>
          <w:rFonts w:cs="Times New Roman"/>
          <w:i/>
          <w:iCs/>
          <w:lang w:val="lt-LT"/>
        </w:rPr>
        <w:t xml:space="preserve">, </w:t>
      </w:r>
      <w:r w:rsidR="007E1A65" w:rsidRPr="00982852">
        <w:rPr>
          <w:rFonts w:cs="Times New Roman"/>
          <w:i/>
          <w:iCs/>
          <w:lang w:val="lt-LT"/>
        </w:rPr>
        <w:t>G</w:t>
      </w:r>
      <w:r w:rsidRPr="00982852">
        <w:rPr>
          <w:rFonts w:cs="Times New Roman"/>
          <w:i/>
          <w:iCs/>
          <w:lang w:val="lt-LT"/>
        </w:rPr>
        <w:t>.</w:t>
      </w:r>
      <w:r w:rsidR="007E1A65" w:rsidRPr="00982852">
        <w:rPr>
          <w:rFonts w:cs="Times New Roman"/>
          <w:i/>
          <w:iCs/>
          <w:lang w:val="lt-LT"/>
        </w:rPr>
        <w:t xml:space="preserve"> Kalinas</w:t>
      </w:r>
      <w:r w:rsidRPr="00982852">
        <w:rPr>
          <w:rFonts w:cs="Times New Roman"/>
          <w:i/>
          <w:iCs/>
          <w:lang w:val="lt-LT"/>
        </w:rPr>
        <w:t xml:space="preserve">, </w:t>
      </w:r>
      <w:r w:rsidR="007E1A65" w:rsidRPr="00982852">
        <w:rPr>
          <w:rFonts w:cs="Times New Roman"/>
          <w:i/>
          <w:iCs/>
          <w:lang w:val="lt-LT"/>
        </w:rPr>
        <w:t>R</w:t>
      </w:r>
      <w:r w:rsidRPr="00982852">
        <w:rPr>
          <w:rFonts w:cs="Times New Roman"/>
          <w:i/>
          <w:iCs/>
          <w:lang w:val="lt-LT"/>
        </w:rPr>
        <w:t>.</w:t>
      </w:r>
      <w:r w:rsidR="007E1A65" w:rsidRPr="00982852">
        <w:rPr>
          <w:rFonts w:cs="Times New Roman"/>
          <w:i/>
          <w:iCs/>
          <w:lang w:val="lt-LT"/>
        </w:rPr>
        <w:t xml:space="preserve"> Twardowski</w:t>
      </w:r>
      <w:r w:rsidRPr="00982852">
        <w:rPr>
          <w:rFonts w:cs="Times New Roman"/>
          <w:i/>
          <w:iCs/>
          <w:lang w:val="lt-LT"/>
        </w:rPr>
        <w:t xml:space="preserve">, </w:t>
      </w:r>
      <w:r w:rsidR="007E1A65" w:rsidRPr="00982852">
        <w:rPr>
          <w:rFonts w:cs="Times New Roman"/>
          <w:i/>
          <w:iCs/>
          <w:lang w:val="lt-LT"/>
        </w:rPr>
        <w:t>G</w:t>
      </w:r>
      <w:r w:rsidRPr="00982852">
        <w:rPr>
          <w:rFonts w:cs="Times New Roman"/>
          <w:i/>
          <w:iCs/>
          <w:lang w:val="lt-LT"/>
        </w:rPr>
        <w:t xml:space="preserve">. </w:t>
      </w:r>
      <w:r w:rsidR="007E1A65" w:rsidRPr="00982852">
        <w:rPr>
          <w:rFonts w:cs="Times New Roman"/>
          <w:i/>
          <w:iCs/>
          <w:lang w:val="lt-LT"/>
        </w:rPr>
        <w:t>Venislovas</w:t>
      </w:r>
      <w:r w:rsidRPr="00982852">
        <w:rPr>
          <w:rFonts w:cs="Times New Roman"/>
          <w:i/>
          <w:iCs/>
          <w:lang w:val="lt-LT"/>
        </w:rPr>
        <w:t xml:space="preserve">, </w:t>
      </w:r>
    </w:p>
    <w:p w14:paraId="668D5770" w14:textId="127C344A" w:rsidR="007E1A65" w:rsidRPr="00982852" w:rsidRDefault="007E1A65" w:rsidP="00D120B1">
      <w:pPr>
        <w:pStyle w:val="NoSpacing"/>
        <w:rPr>
          <w:rFonts w:cs="Times New Roman"/>
          <w:i/>
          <w:iCs/>
          <w:lang w:val="lt-LT"/>
        </w:rPr>
      </w:pPr>
      <w:r w:rsidRPr="00982852">
        <w:rPr>
          <w:rFonts w:cs="Times New Roman"/>
          <w:i/>
          <w:iCs/>
          <w:lang w:val="lt-LT"/>
        </w:rPr>
        <w:t>D</w:t>
      </w:r>
      <w:r w:rsidR="00982852" w:rsidRPr="00982852">
        <w:rPr>
          <w:rFonts w:cs="Times New Roman"/>
          <w:i/>
          <w:iCs/>
          <w:lang w:val="lt-LT"/>
        </w:rPr>
        <w:t>.</w:t>
      </w:r>
      <w:r w:rsidRPr="00982852">
        <w:rPr>
          <w:rFonts w:cs="Times New Roman"/>
          <w:i/>
          <w:iCs/>
          <w:lang w:val="lt-LT"/>
        </w:rPr>
        <w:t xml:space="preserve"> Zakaras </w:t>
      </w:r>
    </w:p>
    <w:p w14:paraId="25E26AA7" w14:textId="77777777" w:rsidR="007E1A65" w:rsidRPr="00C04788" w:rsidRDefault="007E1A65" w:rsidP="007E1A65">
      <w:pPr>
        <w:rPr>
          <w:rFonts w:ascii="Times New Roman" w:hAnsi="Times New Roman" w:cs="Times New Roman"/>
          <w:lang w:val="fr-FR"/>
        </w:rPr>
      </w:pPr>
    </w:p>
    <w:sectPr w:rsidR="007E1A65" w:rsidRPr="00C04788" w:rsidSect="0036179F">
      <w:pgSz w:w="12240" w:h="15840"/>
      <w:pgMar w:top="24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0E7"/>
    <w:rsid w:val="000344CC"/>
    <w:rsid w:val="00050043"/>
    <w:rsid w:val="0007068E"/>
    <w:rsid w:val="00073E25"/>
    <w:rsid w:val="002E34BE"/>
    <w:rsid w:val="00317D26"/>
    <w:rsid w:val="003500E7"/>
    <w:rsid w:val="0036179F"/>
    <w:rsid w:val="003C5991"/>
    <w:rsid w:val="003C6FE0"/>
    <w:rsid w:val="00595365"/>
    <w:rsid w:val="005C310A"/>
    <w:rsid w:val="0067180F"/>
    <w:rsid w:val="007E1A65"/>
    <w:rsid w:val="00970E66"/>
    <w:rsid w:val="00982852"/>
    <w:rsid w:val="00AE7353"/>
    <w:rsid w:val="00B009A6"/>
    <w:rsid w:val="00C04788"/>
    <w:rsid w:val="00C57C00"/>
    <w:rsid w:val="00CE0A7B"/>
    <w:rsid w:val="00D120B1"/>
    <w:rsid w:val="00DC72BF"/>
    <w:rsid w:val="00E726C7"/>
    <w:rsid w:val="00F6787A"/>
    <w:rsid w:val="00F9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13A8B"/>
  <w15:chartTrackingRefBased/>
  <w15:docId w15:val="{557C996E-B21F-4758-B40A-48B75377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0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0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0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0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0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0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0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0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0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0E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500E7"/>
    <w:pPr>
      <w:spacing w:after="0" w:line="240" w:lineRule="auto"/>
    </w:pPr>
  </w:style>
  <w:style w:type="character" w:styleId="CommentReference">
    <w:name w:val="annotation reference"/>
    <w:uiPriority w:val="99"/>
    <w:semiHidden/>
    <w:unhideWhenUsed/>
    <w:rsid w:val="000500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0043"/>
    <w:pPr>
      <w:spacing w:line="259" w:lineRule="auto"/>
    </w:pPr>
    <w:rPr>
      <w:rFonts w:ascii="Calibri" w:eastAsia="Calibri" w:hAnsi="Calibri" w:cs="Times New Roman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0043"/>
    <w:rPr>
      <w:rFonts w:ascii="Calibri" w:eastAsia="Calibri" w:hAnsi="Calibri" w:cs="Times New Roman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07068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9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Gitana Krikščiūnaitė</dc:creator>
  <cp:keywords/>
  <dc:description/>
  <cp:lastModifiedBy>Gitana Krikščiūnaitė</cp:lastModifiedBy>
  <cp:revision>3</cp:revision>
  <dcterms:created xsi:type="dcterms:W3CDTF">2025-07-29T18:36:00Z</dcterms:created>
  <dcterms:modified xsi:type="dcterms:W3CDTF">2025-07-29T18:37:00Z</dcterms:modified>
</cp:coreProperties>
</file>