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0772" w14:textId="0392F9D7" w:rsidR="006A4517" w:rsidRDefault="006A4517" w:rsidP="006A4517">
      <w:r>
        <w:t>1.</w:t>
      </w:r>
      <w:r>
        <w:t xml:space="preserve"> Palangos miesto savivaldybės medinė kapinių koplyčia</w:t>
      </w:r>
    </w:p>
    <w:p w14:paraId="54E4F2A1" w14:textId="0F9CEA16" w:rsidR="007325F5" w:rsidRDefault="006A4517" w:rsidP="006A4517">
      <w:r>
        <w:t xml:space="preserve">Palangos miesto sav. </w:t>
      </w:r>
    </w:p>
    <w:p w14:paraId="43DB8305" w14:textId="20ED911E" w:rsidR="006A4517" w:rsidRDefault="007325F5" w:rsidP="006A4517">
      <w:r w:rsidRPr="007325F5">
        <w:t>u. k. 32571</w:t>
      </w:r>
    </w:p>
    <w:p w14:paraId="62E2524B" w14:textId="11CD1088" w:rsidR="00F60B96" w:rsidRDefault="006A4517" w:rsidP="006A4517">
      <w:r>
        <w:t>Palangos m., Vytauto g. 176C</w:t>
      </w:r>
      <w:r w:rsidR="00480969">
        <w:t>,</w:t>
      </w:r>
      <w:r>
        <w:t xml:space="preserve"> Klaipėdos TS</w:t>
      </w:r>
      <w:r>
        <w:cr/>
      </w:r>
    </w:p>
    <w:p w14:paraId="083FB9BB" w14:textId="11082280" w:rsidR="006A4517" w:rsidRDefault="006A4517" w:rsidP="006A4517">
      <w:r>
        <w:t xml:space="preserve">2. </w:t>
      </w:r>
      <w:r>
        <w:t>Palangos dvaro sodyba</w:t>
      </w:r>
      <w:r w:rsidR="007325F5">
        <w:t xml:space="preserve"> </w:t>
      </w:r>
      <w:r w:rsidR="007325F5">
        <w:t>(1+1)</w:t>
      </w:r>
    </w:p>
    <w:p w14:paraId="488C41A5" w14:textId="0EF94F21" w:rsidR="007325F5" w:rsidRDefault="007325F5" w:rsidP="006A4517">
      <w:r w:rsidRPr="007325F5">
        <w:t>u. k.</w:t>
      </w:r>
      <w:r w:rsidRPr="007325F5">
        <w:t xml:space="preserve"> </w:t>
      </w:r>
      <w:r>
        <w:t>23429</w:t>
      </w:r>
    </w:p>
    <w:p w14:paraId="7EC3D036" w14:textId="24599C07" w:rsidR="006A4517" w:rsidRDefault="006A4517" w:rsidP="006A4517">
      <w:r>
        <w:t>Palangos miesto sav., Palangos m.</w:t>
      </w:r>
    </w:p>
    <w:p w14:paraId="69CF4566" w14:textId="77777777" w:rsidR="007325F5" w:rsidRDefault="007325F5" w:rsidP="006A4517"/>
    <w:p w14:paraId="54DB8B17" w14:textId="376CC00C" w:rsidR="007325F5" w:rsidRDefault="007325F5" w:rsidP="007325F5">
      <w:r>
        <w:t xml:space="preserve">3. </w:t>
      </w:r>
      <w:r>
        <w:t xml:space="preserve">Palangos miesto holokausto aukų </w:t>
      </w:r>
      <w:r>
        <w:t>k</w:t>
      </w:r>
      <w:r>
        <w:t>apas</w:t>
      </w:r>
    </w:p>
    <w:p w14:paraId="374813D9" w14:textId="0A307916" w:rsidR="007325F5" w:rsidRDefault="007325F5" w:rsidP="007325F5">
      <w:r w:rsidRPr="007325F5">
        <w:t>u. k.</w:t>
      </w:r>
      <w:r w:rsidRPr="007325F5">
        <w:t xml:space="preserve"> </w:t>
      </w:r>
      <w:r>
        <w:t>40684</w:t>
      </w:r>
    </w:p>
    <w:p w14:paraId="7FAB16F2" w14:textId="02FFF046" w:rsidR="007325F5" w:rsidRDefault="007325F5" w:rsidP="007325F5">
      <w:r>
        <w:t>Palangos miesto sav., Palangos m., Vytauto g.</w:t>
      </w:r>
    </w:p>
    <w:p w14:paraId="780B0E3D" w14:textId="77777777" w:rsidR="007325F5" w:rsidRDefault="007325F5" w:rsidP="006A4517"/>
    <w:p w14:paraId="5B7704D9" w14:textId="77777777" w:rsidR="00AD6744" w:rsidRDefault="007325F5" w:rsidP="007325F5">
      <w:r>
        <w:t xml:space="preserve">4. </w:t>
      </w:r>
      <w:r w:rsidR="00AD6744" w:rsidRPr="00AD6744">
        <w:t xml:space="preserve">Palangos žydų senosios kapinės </w:t>
      </w:r>
    </w:p>
    <w:p w14:paraId="609746AE" w14:textId="612CD2B9" w:rsidR="00AD6744" w:rsidRDefault="00480969" w:rsidP="007325F5">
      <w:r w:rsidRPr="00480969">
        <w:t xml:space="preserve">u. k. </w:t>
      </w:r>
      <w:r w:rsidR="00AD6744" w:rsidRPr="00AD6744">
        <w:t>32235</w:t>
      </w:r>
    </w:p>
    <w:p w14:paraId="1362C7BD" w14:textId="699D87FE" w:rsidR="007325F5" w:rsidRDefault="00AD6744" w:rsidP="007325F5">
      <w:r w:rsidRPr="00AD6744">
        <w:t>Palangos miesto sav., Palangos m.</w:t>
      </w:r>
    </w:p>
    <w:p w14:paraId="303F32E7" w14:textId="77777777" w:rsidR="007325F5" w:rsidRDefault="007325F5" w:rsidP="007325F5"/>
    <w:p w14:paraId="439E3E01" w14:textId="2FB1701E" w:rsidR="007325F5" w:rsidRDefault="007325F5" w:rsidP="007325F5">
      <w:r>
        <w:t xml:space="preserve">5. </w:t>
      </w:r>
      <w:r>
        <w:t>Paveikslas „Švč. Mergelė Marija su Vaikeliu (Bochnios Švč. Mergelė Marija)“ su karūnomis ir aptaisais</w:t>
      </w:r>
    </w:p>
    <w:p w14:paraId="3EEDF98F" w14:textId="489A2AFA" w:rsidR="007325F5" w:rsidRDefault="007325F5" w:rsidP="007325F5">
      <w:r w:rsidRPr="007325F5">
        <w:t>u. k. 33365-3369, K1370K</w:t>
      </w:r>
    </w:p>
    <w:p w14:paraId="14C47317" w14:textId="28BD7EF0" w:rsidR="007325F5" w:rsidRDefault="007325F5" w:rsidP="007325F5">
      <w:r>
        <w:t>Palangos miesto sav., Palangos m., Vytauto g. 51</w:t>
      </w:r>
    </w:p>
    <w:sectPr w:rsidR="007325F5" w:rsidSect="006A45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17"/>
    <w:rsid w:val="00480969"/>
    <w:rsid w:val="006A4517"/>
    <w:rsid w:val="007325F5"/>
    <w:rsid w:val="00AD6744"/>
    <w:rsid w:val="00F6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03F3"/>
  <w15:chartTrackingRefBased/>
  <w15:docId w15:val="{2EDDAFE2-BE2E-4D89-B4E4-C605293B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Misiulytė</dc:creator>
  <cp:keywords/>
  <dc:description/>
  <cp:lastModifiedBy>Lina Misiulytė</cp:lastModifiedBy>
  <cp:revision>1</cp:revision>
  <dcterms:created xsi:type="dcterms:W3CDTF">2024-02-13T11:35:00Z</dcterms:created>
  <dcterms:modified xsi:type="dcterms:W3CDTF">2024-02-13T12:33:00Z</dcterms:modified>
</cp:coreProperties>
</file>