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8DF0" w14:textId="16905A91" w:rsidR="006D78F0" w:rsidRPr="001C44BB" w:rsidRDefault="006D78F0" w:rsidP="006D78F0">
      <w:pPr>
        <w:ind w:left="4424" w:firstLine="1296"/>
        <w:rPr>
          <w:rFonts w:ascii="Palemonas" w:eastAsia="Times New Roman" w:hAnsi="Palemonas" w:cs="Calibri"/>
          <w:color w:val="000000"/>
          <w:sz w:val="20"/>
          <w:szCs w:val="20"/>
          <w:lang w:eastAsia="lt-LT"/>
        </w:rPr>
      </w:pPr>
      <w:r w:rsidRPr="001C44BB">
        <w:rPr>
          <w:rFonts w:ascii="Palemonas" w:eastAsia="Times New Roman" w:hAnsi="Palemonas" w:cs="Calibri"/>
          <w:color w:val="000000"/>
          <w:sz w:val="20"/>
          <w:szCs w:val="20"/>
          <w:lang w:eastAsia="lt-LT"/>
        </w:rPr>
        <w:t xml:space="preserve">Palangos miesto savivaldybės </w:t>
      </w:r>
      <w:r w:rsidR="00EA150B" w:rsidRPr="001C44BB">
        <w:rPr>
          <w:rFonts w:ascii="Palemonas" w:eastAsia="Times New Roman" w:hAnsi="Palemonas" w:cs="Calibri"/>
          <w:color w:val="000000"/>
          <w:sz w:val="20"/>
          <w:szCs w:val="20"/>
          <w:lang w:eastAsia="lt-LT"/>
        </w:rPr>
        <w:t>202</w:t>
      </w:r>
      <w:r w:rsidR="001C44BB" w:rsidRPr="001C44BB">
        <w:rPr>
          <w:rFonts w:ascii="Palemonas" w:eastAsia="Times New Roman" w:hAnsi="Palemonas" w:cs="Calibri"/>
          <w:color w:val="000000"/>
          <w:sz w:val="20"/>
          <w:szCs w:val="20"/>
          <w:lang w:eastAsia="lt-LT"/>
        </w:rPr>
        <w:t>4</w:t>
      </w:r>
      <w:r w:rsidRPr="001C44BB">
        <w:rPr>
          <w:rFonts w:ascii="Palemonas" w:eastAsia="Times New Roman" w:hAnsi="Palemonas" w:cs="Calibri"/>
          <w:color w:val="000000"/>
          <w:sz w:val="20"/>
          <w:szCs w:val="20"/>
          <w:lang w:eastAsia="lt-LT"/>
        </w:rPr>
        <w:t>–</w:t>
      </w:r>
      <w:r w:rsidR="00EA150B" w:rsidRPr="001C44BB">
        <w:rPr>
          <w:rFonts w:ascii="Palemonas" w:eastAsia="Times New Roman" w:hAnsi="Palemonas" w:cs="Calibri"/>
          <w:color w:val="000000"/>
          <w:sz w:val="20"/>
          <w:szCs w:val="20"/>
          <w:lang w:eastAsia="lt-LT"/>
        </w:rPr>
        <w:t>202</w:t>
      </w:r>
      <w:r w:rsidR="001C44BB" w:rsidRPr="001C44BB">
        <w:rPr>
          <w:rFonts w:ascii="Palemonas" w:eastAsia="Times New Roman" w:hAnsi="Palemonas" w:cs="Calibri"/>
          <w:color w:val="000000"/>
          <w:sz w:val="20"/>
          <w:szCs w:val="20"/>
          <w:lang w:eastAsia="lt-LT"/>
        </w:rPr>
        <w:t>6</w:t>
      </w:r>
      <w:r w:rsidR="00EA150B" w:rsidRPr="001C44BB">
        <w:rPr>
          <w:rFonts w:ascii="Palemonas" w:eastAsia="Times New Roman" w:hAnsi="Palemonas" w:cs="Calibri"/>
          <w:color w:val="000000"/>
          <w:sz w:val="20"/>
          <w:szCs w:val="20"/>
          <w:lang w:eastAsia="lt-LT"/>
        </w:rPr>
        <w:t xml:space="preserve"> </w:t>
      </w:r>
      <w:r w:rsidRPr="001C44BB">
        <w:rPr>
          <w:rFonts w:ascii="Palemonas" w:eastAsia="Times New Roman" w:hAnsi="Palemonas" w:cs="Calibri"/>
          <w:color w:val="000000"/>
          <w:sz w:val="20"/>
          <w:szCs w:val="20"/>
          <w:lang w:eastAsia="lt-LT"/>
        </w:rPr>
        <w:t xml:space="preserve">metų </w:t>
      </w:r>
    </w:p>
    <w:p w14:paraId="080EFFC4" w14:textId="77777777" w:rsidR="006D78F0" w:rsidRPr="001C44BB" w:rsidRDefault="006D78F0" w:rsidP="006D78F0">
      <w:pPr>
        <w:ind w:firstLine="5720"/>
        <w:rPr>
          <w:rFonts w:ascii="Palemonas" w:eastAsia="Times New Roman" w:hAnsi="Palemonas" w:cs="Calibri"/>
          <w:color w:val="000000"/>
          <w:sz w:val="20"/>
          <w:szCs w:val="20"/>
          <w:lang w:eastAsia="lt-LT"/>
        </w:rPr>
      </w:pPr>
      <w:r w:rsidRPr="001C44BB">
        <w:rPr>
          <w:rFonts w:ascii="Palemonas" w:eastAsia="Times New Roman" w:hAnsi="Palemonas" w:cs="Calibri"/>
          <w:color w:val="000000"/>
          <w:sz w:val="20"/>
          <w:szCs w:val="20"/>
          <w:lang w:eastAsia="lt-LT"/>
        </w:rPr>
        <w:t>strateginio veiklos plano</w:t>
      </w:r>
    </w:p>
    <w:p w14:paraId="4276B1EF" w14:textId="72AC4FAA" w:rsidR="006D78F0" w:rsidRPr="008D1051" w:rsidRDefault="006D78F0" w:rsidP="006D78F0">
      <w:pPr>
        <w:ind w:firstLine="5720"/>
        <w:rPr>
          <w:rFonts w:ascii="Palemonas" w:eastAsia="Times New Roman" w:hAnsi="Palemonas"/>
          <w:sz w:val="20"/>
          <w:szCs w:val="20"/>
          <w:lang w:eastAsia="lt-LT"/>
        </w:rPr>
      </w:pPr>
      <w:r w:rsidRPr="001C44BB">
        <w:rPr>
          <w:rFonts w:ascii="Palemonas" w:eastAsia="Times New Roman" w:hAnsi="Palemonas" w:cs="Calibri"/>
          <w:color w:val="000000"/>
          <w:sz w:val="20"/>
          <w:szCs w:val="20"/>
          <w:lang w:eastAsia="lt-LT"/>
        </w:rPr>
        <w:t>1</w:t>
      </w:r>
      <w:r w:rsidR="00CC662A" w:rsidRPr="001C44BB">
        <w:rPr>
          <w:rFonts w:ascii="Palemonas" w:eastAsia="Times New Roman" w:hAnsi="Palemonas" w:cs="Calibri"/>
          <w:color w:val="000000"/>
          <w:sz w:val="20"/>
          <w:szCs w:val="20"/>
          <w:lang w:eastAsia="lt-LT"/>
        </w:rPr>
        <w:t>1</w:t>
      </w:r>
      <w:r w:rsidRPr="001C44BB">
        <w:rPr>
          <w:rFonts w:ascii="Palemonas" w:eastAsia="Times New Roman" w:hAnsi="Palemonas" w:cs="Calibri"/>
          <w:color w:val="000000"/>
          <w:sz w:val="20"/>
          <w:szCs w:val="20"/>
          <w:lang w:eastAsia="lt-LT"/>
        </w:rPr>
        <w:t xml:space="preserve"> priedas</w:t>
      </w:r>
    </w:p>
    <w:p w14:paraId="5E94EC59" w14:textId="77777777" w:rsidR="006D78F0" w:rsidRPr="008D1051" w:rsidRDefault="006D78F0" w:rsidP="006D78F0">
      <w:pPr>
        <w:rPr>
          <w:rFonts w:ascii="Palemonas" w:hAnsi="Palemonas"/>
        </w:rPr>
      </w:pPr>
    </w:p>
    <w:p w14:paraId="123BF9F6" w14:textId="1AF8D4F0" w:rsidR="006D78F0" w:rsidRPr="008D1051" w:rsidRDefault="006D78F0" w:rsidP="006D78F0">
      <w:pPr>
        <w:jc w:val="center"/>
        <w:rPr>
          <w:rFonts w:ascii="Palemonas" w:hAnsi="Palemonas"/>
        </w:rPr>
      </w:pPr>
      <w:r w:rsidRPr="008D1051">
        <w:rPr>
          <w:rFonts w:ascii="Palemonas" w:eastAsia="Times New Roman" w:hAnsi="Palemonas" w:cs="Arial"/>
          <w:b/>
          <w:bCs/>
          <w:sz w:val="22"/>
          <w:lang w:eastAsia="lt-LT"/>
        </w:rPr>
        <w:t xml:space="preserve">PALANGOS MIESTO SAVIVALDYBĖS </w:t>
      </w:r>
      <w:r w:rsidR="00EA150B" w:rsidRPr="008D1051">
        <w:rPr>
          <w:rFonts w:ascii="Palemonas" w:eastAsia="Times New Roman" w:hAnsi="Palemonas" w:cs="Arial"/>
          <w:b/>
          <w:bCs/>
          <w:sz w:val="22"/>
          <w:lang w:eastAsia="lt-LT"/>
        </w:rPr>
        <w:t>202</w:t>
      </w:r>
      <w:r w:rsidR="001C44BB">
        <w:rPr>
          <w:rFonts w:ascii="Palemonas" w:eastAsia="Times New Roman" w:hAnsi="Palemonas" w:cs="Arial"/>
          <w:b/>
          <w:bCs/>
          <w:sz w:val="22"/>
          <w:lang w:eastAsia="lt-LT"/>
        </w:rPr>
        <w:t>4</w:t>
      </w:r>
      <w:r w:rsidRPr="008D1051">
        <w:rPr>
          <w:rFonts w:ascii="Palemonas" w:eastAsia="Times New Roman" w:hAnsi="Palemonas" w:cs="Arial"/>
          <w:b/>
          <w:bCs/>
          <w:sz w:val="22"/>
          <w:lang w:eastAsia="lt-LT"/>
        </w:rPr>
        <w:t>–</w:t>
      </w:r>
      <w:r w:rsidR="00EA150B" w:rsidRPr="008D1051">
        <w:rPr>
          <w:rFonts w:ascii="Palemonas" w:eastAsia="Times New Roman" w:hAnsi="Palemonas" w:cs="Arial"/>
          <w:b/>
          <w:bCs/>
          <w:sz w:val="22"/>
          <w:lang w:eastAsia="lt-LT"/>
        </w:rPr>
        <w:t>202</w:t>
      </w:r>
      <w:r w:rsidR="001C44BB">
        <w:rPr>
          <w:rFonts w:ascii="Palemonas" w:eastAsia="Times New Roman" w:hAnsi="Palemonas" w:cs="Arial"/>
          <w:b/>
          <w:bCs/>
          <w:sz w:val="22"/>
          <w:lang w:eastAsia="lt-LT"/>
        </w:rPr>
        <w:t>6</w:t>
      </w:r>
      <w:r w:rsidR="00EA150B" w:rsidRPr="008D1051">
        <w:rPr>
          <w:rFonts w:ascii="Palemonas" w:eastAsia="Times New Roman" w:hAnsi="Palemonas" w:cs="Arial"/>
          <w:b/>
          <w:bCs/>
          <w:sz w:val="22"/>
          <w:lang w:eastAsia="lt-LT"/>
        </w:rPr>
        <w:t xml:space="preserve"> </w:t>
      </w:r>
      <w:r w:rsidRPr="008D1051">
        <w:rPr>
          <w:rFonts w:ascii="Palemonas" w:eastAsia="Times New Roman" w:hAnsi="Palemonas" w:cs="Arial"/>
          <w:b/>
          <w:bCs/>
          <w:sz w:val="22"/>
          <w:lang w:eastAsia="lt-LT"/>
        </w:rPr>
        <w:t>METŲ STRATEGINIO VEIKLOS PLANO PROGRAMOS IR PROGRAMŲ KOORDINATORIAI</w:t>
      </w:r>
    </w:p>
    <w:p w14:paraId="21F10DDD" w14:textId="77777777" w:rsidR="006D78F0" w:rsidRPr="008D1051" w:rsidRDefault="006D78F0" w:rsidP="006D78F0">
      <w:pPr>
        <w:rPr>
          <w:rFonts w:ascii="Palemonas" w:hAnsi="Palemonas"/>
        </w:rPr>
      </w:pPr>
      <w:bookmarkStart w:id="0" w:name="RANGE!A1:D31"/>
      <w:bookmarkEnd w:id="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46"/>
        <w:gridCol w:w="3542"/>
        <w:gridCol w:w="2413"/>
        <w:gridCol w:w="3027"/>
      </w:tblGrid>
      <w:tr w:rsidR="006D78F0" w:rsidRPr="008D1051" w14:paraId="5D56F4F6" w14:textId="77777777" w:rsidTr="005B6C74">
        <w:trPr>
          <w:trHeight w:val="30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934E" w14:textId="77777777" w:rsidR="006D78F0" w:rsidRPr="008D1051" w:rsidRDefault="006D78F0" w:rsidP="005B6C74">
            <w:pPr>
              <w:jc w:val="center"/>
              <w:rPr>
                <w:rFonts w:ascii="Palemonas" w:eastAsia="Times New Roman" w:hAnsi="Palemonas" w:cs="Arial"/>
                <w:b/>
                <w:bCs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b/>
                <w:bCs/>
                <w:sz w:val="22"/>
                <w:lang w:eastAsia="lt-LT"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8DDC5" w14:textId="77777777" w:rsidR="006D78F0" w:rsidRPr="008D1051" w:rsidRDefault="006D78F0" w:rsidP="005B6C74">
            <w:pPr>
              <w:jc w:val="center"/>
              <w:rPr>
                <w:rFonts w:ascii="Palemonas" w:eastAsia="Times New Roman" w:hAnsi="Palemonas" w:cs="Arial"/>
                <w:b/>
                <w:bCs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b/>
                <w:bCs/>
                <w:sz w:val="22"/>
                <w:lang w:eastAsia="lt-LT"/>
              </w:rPr>
              <w:t>Skyrius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09E84" w14:textId="77777777" w:rsidR="006D78F0" w:rsidRPr="008D1051" w:rsidRDefault="006D78F0" w:rsidP="005B6C74">
            <w:pPr>
              <w:jc w:val="center"/>
              <w:rPr>
                <w:rFonts w:ascii="Palemonas" w:eastAsia="Times New Roman" w:hAnsi="Palemonas" w:cs="Arial"/>
                <w:b/>
                <w:bCs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b/>
                <w:bCs/>
                <w:sz w:val="22"/>
                <w:lang w:eastAsia="lt-LT"/>
              </w:rPr>
              <w:t>Programa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0085" w14:textId="77777777" w:rsidR="006D78F0" w:rsidRPr="008D1051" w:rsidRDefault="006D78F0" w:rsidP="005B6C74">
            <w:pPr>
              <w:jc w:val="center"/>
              <w:rPr>
                <w:rFonts w:ascii="Palemonas" w:eastAsia="Times New Roman" w:hAnsi="Palemonas" w:cs="Arial"/>
                <w:b/>
                <w:bCs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b/>
                <w:bCs/>
                <w:sz w:val="22"/>
                <w:lang w:eastAsia="lt-LT"/>
              </w:rPr>
              <w:t>Programos koordinatorius</w:t>
            </w:r>
          </w:p>
        </w:tc>
      </w:tr>
      <w:tr w:rsidR="006D78F0" w:rsidRPr="008D1051" w14:paraId="5A61C39B" w14:textId="77777777" w:rsidTr="005B6C74">
        <w:trPr>
          <w:trHeight w:val="26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6AF0" w14:textId="77777777" w:rsidR="006D78F0" w:rsidRPr="008D1051" w:rsidRDefault="006D78F0" w:rsidP="005B6C74">
            <w:pPr>
              <w:jc w:val="center"/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376C4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Bendrasis skyrius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2786" w14:textId="68BA4928" w:rsidR="006D78F0" w:rsidRPr="008D1051" w:rsidRDefault="00EA150B" w:rsidP="005B6C74">
            <w:pPr>
              <w:jc w:val="both"/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202</w:t>
            </w:r>
            <w:r w:rsidR="001C44BB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4</w:t>
            </w:r>
            <w:r w:rsidR="006D78F0"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–</w:t>
            </w: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202</w:t>
            </w:r>
            <w:r w:rsidR="001C44BB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6</w:t>
            </w: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 xml:space="preserve"> </w:t>
            </w:r>
            <w:r w:rsidR="006D78F0" w:rsidRPr="008D1051">
              <w:rPr>
                <w:rFonts w:ascii="Palemonas" w:eastAsia="Times New Roman" w:hAnsi="Palemonas" w:cs="Arial"/>
                <w:sz w:val="22"/>
                <w:lang w:eastAsia="lt-LT"/>
              </w:rPr>
              <w:t>metų Palangos miesto savivaldybės administracijos strateginio veiklos plano Bendroji programa (Nr. 01) (1 priedas)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3638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Administracijos direktoriaus pavaduotojas</w:t>
            </w:r>
          </w:p>
        </w:tc>
      </w:tr>
      <w:tr w:rsidR="006D78F0" w:rsidRPr="008D1051" w14:paraId="29DCE0F8" w14:textId="77777777" w:rsidTr="005B6C74">
        <w:trPr>
          <w:trHeight w:val="47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F32A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74A3" w14:textId="0F242B4D" w:rsidR="006D78F0" w:rsidRPr="008D1051" w:rsidRDefault="006569DC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Centralizuot</w:t>
            </w:r>
            <w:r>
              <w:rPr>
                <w:rFonts w:ascii="Palemonas" w:eastAsia="Times New Roman" w:hAnsi="Palemonas" w:cs="Arial"/>
                <w:sz w:val="22"/>
                <w:lang w:eastAsia="lt-LT"/>
              </w:rPr>
              <w:t>as</w:t>
            </w: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 xml:space="preserve"> </w:t>
            </w:r>
            <w:r w:rsidR="006D78F0" w:rsidRPr="008D1051">
              <w:rPr>
                <w:rFonts w:ascii="Palemonas" w:eastAsia="Times New Roman" w:hAnsi="Palemonas" w:cs="Arial"/>
                <w:sz w:val="22"/>
                <w:lang w:eastAsia="lt-LT"/>
              </w:rPr>
              <w:t>vidaus audito skyrius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7E17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E8FC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</w:tr>
      <w:tr w:rsidR="006D78F0" w:rsidRPr="008D1051" w14:paraId="26EBE089" w14:textId="77777777" w:rsidTr="005B6C74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5746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CF59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Juridinis ir personalo skyrius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8F00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F500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</w:tr>
      <w:tr w:rsidR="002144D4" w:rsidRPr="008D1051" w14:paraId="33997384" w14:textId="77777777" w:rsidTr="005B6C74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157E" w14:textId="77777777" w:rsidR="002144D4" w:rsidRPr="008D1051" w:rsidRDefault="002144D4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D5114" w14:textId="03D21D6F" w:rsidR="002144D4" w:rsidRPr="008D1051" w:rsidRDefault="002144D4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>
              <w:rPr>
                <w:rFonts w:ascii="Palemonas" w:eastAsia="Times New Roman" w:hAnsi="Palemonas" w:cs="Arial"/>
                <w:sz w:val="22"/>
                <w:lang w:eastAsia="lt-LT"/>
              </w:rPr>
              <w:t>Komunikacijos ir e. paslaugų skyrius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189F" w14:textId="77777777" w:rsidR="002144D4" w:rsidRPr="008D1051" w:rsidRDefault="002144D4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79FC" w14:textId="77777777" w:rsidR="002144D4" w:rsidRPr="008D1051" w:rsidRDefault="002144D4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</w:tr>
      <w:tr w:rsidR="006D78F0" w:rsidRPr="008D1051" w14:paraId="6DE94EEF" w14:textId="77777777" w:rsidTr="005B6C74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B1F3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48A60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Buhalterija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4936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6945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</w:tr>
      <w:tr w:rsidR="006D78F0" w:rsidRPr="008D1051" w14:paraId="7B4CDEB0" w14:textId="77777777" w:rsidTr="005B6C74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22FB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8D045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Biudžeto skyrius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E625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F5AE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</w:tr>
      <w:tr w:rsidR="006D78F0" w:rsidRPr="008D1051" w14:paraId="25A49F6D" w14:textId="77777777" w:rsidTr="005B6C74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F4E8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B4291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Viešosios tvarkos skyrius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B029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D58E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</w:tr>
      <w:tr w:rsidR="006D78F0" w:rsidRPr="008D1051" w14:paraId="4C20C494" w14:textId="77777777" w:rsidTr="005B6C74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CF39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8124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Rinkliavų skyrius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2E33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3890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</w:tr>
      <w:tr w:rsidR="006D78F0" w:rsidRPr="008D1051" w14:paraId="0E568E14" w14:textId="77777777" w:rsidTr="005B6C74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3A8F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D3CCA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Civilinės metrikacijos skyrius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FE1A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1AC9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</w:tr>
      <w:tr w:rsidR="006D78F0" w:rsidRPr="008D1051" w14:paraId="09BE2014" w14:textId="77777777" w:rsidTr="005B6C74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4EE3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2817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Kontrolės ir audito tarnyba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DB18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C7F0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</w:tr>
      <w:tr w:rsidR="006D78F0" w:rsidRPr="008D1051" w14:paraId="48D98085" w14:textId="77777777" w:rsidTr="005B6C74">
        <w:trPr>
          <w:trHeight w:val="93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14EBB" w14:textId="77777777" w:rsidR="006D78F0" w:rsidRPr="008D1051" w:rsidRDefault="006D78F0" w:rsidP="005B6C74">
            <w:pPr>
              <w:jc w:val="center"/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64B9E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Ūkio ir turto skyrius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A8F1" w14:textId="10578BC0" w:rsidR="006D78F0" w:rsidRPr="008D1051" w:rsidRDefault="001C44BB" w:rsidP="005B6C74">
            <w:pPr>
              <w:jc w:val="both"/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202</w:t>
            </w:r>
            <w:r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4</w:t>
            </w: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–202</w:t>
            </w:r>
            <w:r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6</w:t>
            </w: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 xml:space="preserve"> </w:t>
            </w:r>
            <w:r w:rsidR="006D78F0" w:rsidRPr="008D1051">
              <w:rPr>
                <w:rFonts w:ascii="Palemonas" w:eastAsia="Times New Roman" w:hAnsi="Palemonas" w:cs="Arial"/>
                <w:sz w:val="22"/>
                <w:lang w:eastAsia="lt-LT"/>
              </w:rPr>
              <w:t>metų Palangos miesto savivaldybės administracijos strateginio veiklos plano Ūkio ir turto programa (Nr. 02) (2 priedas)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F666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Ūkio ir turto skyriaus vedėjas</w:t>
            </w:r>
          </w:p>
        </w:tc>
      </w:tr>
      <w:tr w:rsidR="006D78F0" w:rsidRPr="008D1051" w14:paraId="6007267A" w14:textId="77777777" w:rsidTr="005B6C74">
        <w:trPr>
          <w:trHeight w:val="99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44382" w14:textId="77777777" w:rsidR="006D78F0" w:rsidRPr="008D1051" w:rsidRDefault="006D78F0" w:rsidP="005B6C74">
            <w:pPr>
              <w:jc w:val="center"/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III.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EC039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Šventosios seniūnija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1710" w14:textId="4F155C9C" w:rsidR="006D78F0" w:rsidRPr="008D1051" w:rsidRDefault="001C44BB" w:rsidP="005B6C74">
            <w:pPr>
              <w:jc w:val="both"/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202</w:t>
            </w:r>
            <w:r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4</w:t>
            </w: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–202</w:t>
            </w:r>
            <w:r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6</w:t>
            </w: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 xml:space="preserve"> </w:t>
            </w:r>
            <w:r w:rsidR="006D78F0" w:rsidRPr="008D1051">
              <w:rPr>
                <w:rFonts w:ascii="Palemonas" w:eastAsia="Times New Roman" w:hAnsi="Palemonas" w:cs="Arial"/>
                <w:sz w:val="22"/>
                <w:lang w:eastAsia="lt-LT"/>
              </w:rPr>
              <w:t>metų Palangos miesto savivaldybės administracijos strateginio veiklos plano Šventosios seniūnijos programa (Nr. 03) (3 priedas)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77D0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Šventosios seniūnas</w:t>
            </w:r>
          </w:p>
        </w:tc>
      </w:tr>
      <w:tr w:rsidR="006D78F0" w:rsidRPr="008D1051" w14:paraId="1EADF8FC" w14:textId="77777777" w:rsidTr="005B6C74">
        <w:trPr>
          <w:trHeight w:val="97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BEDD8" w14:textId="77777777" w:rsidR="006D78F0" w:rsidRPr="008D1051" w:rsidRDefault="006D78F0" w:rsidP="005B6C74">
            <w:pPr>
              <w:jc w:val="center"/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IV.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2195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Ekonominės plėtros skyrius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07C0" w14:textId="585A63FA" w:rsidR="006D78F0" w:rsidRPr="008D1051" w:rsidRDefault="001C44BB" w:rsidP="005B6C74">
            <w:pPr>
              <w:jc w:val="both"/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202</w:t>
            </w:r>
            <w:r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4</w:t>
            </w: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–202</w:t>
            </w:r>
            <w:r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6</w:t>
            </w: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 xml:space="preserve"> </w:t>
            </w:r>
            <w:r w:rsidR="006D78F0" w:rsidRPr="008D1051">
              <w:rPr>
                <w:rFonts w:ascii="Palemonas" w:eastAsia="Times New Roman" w:hAnsi="Palemonas" w:cs="Arial"/>
                <w:sz w:val="22"/>
                <w:lang w:eastAsia="lt-LT"/>
              </w:rPr>
              <w:t>metų Palangos miesto savivaldybės administracijos strateginio veiklos plano Ekonominės plėtros programa (Nr. 04) (4 priedas)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3A8D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Ekonominės plėtros skyriaus vedėjas</w:t>
            </w:r>
          </w:p>
        </w:tc>
      </w:tr>
      <w:tr w:rsidR="006D78F0" w:rsidRPr="008D1051" w14:paraId="3BE7C1F7" w14:textId="77777777" w:rsidTr="005B6C74">
        <w:trPr>
          <w:trHeight w:val="83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59326" w14:textId="77777777" w:rsidR="006D78F0" w:rsidRPr="008D1051" w:rsidRDefault="006D78F0" w:rsidP="005B6C74">
            <w:pPr>
              <w:jc w:val="center"/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AC3BE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Ūkio ir turto skyrius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0691" w14:textId="6CC34B5D" w:rsidR="006D78F0" w:rsidRPr="008D1051" w:rsidRDefault="001C44BB" w:rsidP="005B6C74">
            <w:pPr>
              <w:jc w:val="both"/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202</w:t>
            </w:r>
            <w:r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4</w:t>
            </w: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–202</w:t>
            </w:r>
            <w:r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6</w:t>
            </w: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 xml:space="preserve"> </w:t>
            </w:r>
            <w:r w:rsidR="006D78F0" w:rsidRPr="008D1051">
              <w:rPr>
                <w:rFonts w:ascii="Palemonas" w:eastAsia="Times New Roman" w:hAnsi="Palemonas" w:cs="Arial"/>
                <w:sz w:val="22"/>
                <w:lang w:eastAsia="lt-LT"/>
              </w:rPr>
              <w:t>metų Palangos miesto savivaldybės administracijos strateginio veiklos plano Aplinkos apsaugos programa (Nr. 05) (5 priedas)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F1DE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Ūkio ir turto skyriaus vedėjas</w:t>
            </w:r>
          </w:p>
        </w:tc>
      </w:tr>
      <w:tr w:rsidR="006D78F0" w:rsidRPr="008D1051" w14:paraId="7AE0ED71" w14:textId="77777777" w:rsidTr="005B6C74">
        <w:trPr>
          <w:trHeight w:val="54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0C8C5" w14:textId="7F15FF40" w:rsidR="006D78F0" w:rsidRPr="008D1051" w:rsidRDefault="006D78F0" w:rsidP="005B6C74">
            <w:pPr>
              <w:jc w:val="center"/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VI.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3169D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Savivaldybės gydytojas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785A" w14:textId="78701C97" w:rsidR="006D78F0" w:rsidRPr="008D1051" w:rsidRDefault="001C44BB" w:rsidP="005B6C74">
            <w:pPr>
              <w:jc w:val="both"/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202</w:t>
            </w:r>
            <w:r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4</w:t>
            </w: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–202</w:t>
            </w:r>
            <w:r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6</w:t>
            </w: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 xml:space="preserve"> </w:t>
            </w:r>
            <w:r w:rsidR="006D78F0" w:rsidRPr="008D1051">
              <w:rPr>
                <w:rFonts w:ascii="Palemonas" w:eastAsia="Times New Roman" w:hAnsi="Palemonas" w:cs="Arial"/>
                <w:sz w:val="22"/>
                <w:lang w:eastAsia="lt-LT"/>
              </w:rPr>
              <w:t xml:space="preserve">metų Palangos miesto </w:t>
            </w:r>
            <w:r w:rsidR="006D78F0" w:rsidRPr="008D1051">
              <w:rPr>
                <w:rFonts w:ascii="Palemonas" w:eastAsia="Times New Roman" w:hAnsi="Palemonas" w:cs="Arial"/>
                <w:sz w:val="22"/>
                <w:lang w:eastAsia="lt-LT"/>
              </w:rPr>
              <w:lastRenderedPageBreak/>
              <w:t>savivaldybės administracijos strateginio veiklos plano Sveikatinimo veiklos programa (Nr. 0</w:t>
            </w:r>
            <w:r w:rsidR="00B7773D">
              <w:rPr>
                <w:rFonts w:ascii="Palemonas" w:eastAsia="Times New Roman" w:hAnsi="Palemonas" w:cs="Arial"/>
                <w:sz w:val="22"/>
                <w:lang w:eastAsia="lt-LT"/>
              </w:rPr>
              <w:t>6</w:t>
            </w:r>
            <w:r w:rsidR="006D78F0" w:rsidRPr="008D1051">
              <w:rPr>
                <w:rFonts w:ascii="Palemonas" w:eastAsia="Times New Roman" w:hAnsi="Palemonas" w:cs="Arial"/>
                <w:sz w:val="22"/>
                <w:lang w:eastAsia="lt-LT"/>
              </w:rPr>
              <w:t>) (</w:t>
            </w:r>
            <w:r w:rsidR="00B7773D">
              <w:rPr>
                <w:rFonts w:ascii="Palemonas" w:eastAsia="Times New Roman" w:hAnsi="Palemonas" w:cs="Arial"/>
                <w:sz w:val="22"/>
                <w:lang w:eastAsia="lt-LT"/>
              </w:rPr>
              <w:t>6</w:t>
            </w:r>
            <w:r w:rsidR="006D78F0" w:rsidRPr="008D1051">
              <w:rPr>
                <w:rFonts w:ascii="Palemonas" w:eastAsia="Times New Roman" w:hAnsi="Palemonas" w:cs="Arial"/>
                <w:sz w:val="22"/>
                <w:lang w:eastAsia="lt-LT"/>
              </w:rPr>
              <w:t xml:space="preserve"> priedas)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DD26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lastRenderedPageBreak/>
              <w:t>Savivaldybės gydytojas</w:t>
            </w:r>
          </w:p>
        </w:tc>
      </w:tr>
      <w:tr w:rsidR="006D78F0" w:rsidRPr="008D1051" w14:paraId="55967EBC" w14:textId="77777777" w:rsidTr="005B6C74">
        <w:trPr>
          <w:trHeight w:val="6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04F5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4FD0D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Sanitarijos inspektorius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B198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CDD7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</w:p>
        </w:tc>
      </w:tr>
      <w:tr w:rsidR="006D78F0" w:rsidRPr="008D1051" w14:paraId="6405FB93" w14:textId="77777777" w:rsidTr="005B6C74">
        <w:trPr>
          <w:trHeight w:val="12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C3AC" w14:textId="4AB5C8F4" w:rsidR="006D78F0" w:rsidRPr="008D1051" w:rsidRDefault="006D78F0" w:rsidP="005B6C74">
            <w:pPr>
              <w:jc w:val="center"/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VII.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5B00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Kultūros skyrius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EDB6" w14:textId="78A43543" w:rsidR="006D78F0" w:rsidRPr="008D1051" w:rsidRDefault="001C44BB" w:rsidP="005B6C74">
            <w:pPr>
              <w:jc w:val="both"/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202</w:t>
            </w:r>
            <w:r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4</w:t>
            </w: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–202</w:t>
            </w:r>
            <w:r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6</w:t>
            </w: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 xml:space="preserve"> </w:t>
            </w:r>
            <w:r w:rsidR="006D78F0" w:rsidRPr="008D1051">
              <w:rPr>
                <w:rFonts w:ascii="Palemonas" w:eastAsia="Times New Roman" w:hAnsi="Palemonas" w:cs="Arial"/>
                <w:sz w:val="22"/>
                <w:lang w:eastAsia="lt-LT"/>
              </w:rPr>
              <w:t>metų Palangos miesto savivaldybės administracijos strateginio veiklos plano Kultūros programa (Nr. 0</w:t>
            </w:r>
            <w:r w:rsidR="00B7773D">
              <w:rPr>
                <w:rFonts w:ascii="Palemonas" w:eastAsia="Times New Roman" w:hAnsi="Palemonas" w:cs="Arial"/>
                <w:sz w:val="22"/>
                <w:lang w:eastAsia="lt-LT"/>
              </w:rPr>
              <w:t>7</w:t>
            </w:r>
            <w:r w:rsidR="006D78F0" w:rsidRPr="008D1051">
              <w:rPr>
                <w:rFonts w:ascii="Palemonas" w:eastAsia="Times New Roman" w:hAnsi="Palemonas" w:cs="Arial"/>
                <w:sz w:val="22"/>
                <w:lang w:eastAsia="lt-LT"/>
              </w:rPr>
              <w:t>) (</w:t>
            </w:r>
            <w:r w:rsidR="00B7773D">
              <w:rPr>
                <w:rFonts w:ascii="Palemonas" w:eastAsia="Times New Roman" w:hAnsi="Palemonas" w:cs="Arial"/>
                <w:sz w:val="22"/>
                <w:lang w:eastAsia="lt-LT"/>
              </w:rPr>
              <w:t>7</w:t>
            </w:r>
            <w:r w:rsidR="006D78F0" w:rsidRPr="008D1051">
              <w:rPr>
                <w:rFonts w:ascii="Palemonas" w:eastAsia="Times New Roman" w:hAnsi="Palemonas" w:cs="Arial"/>
                <w:sz w:val="22"/>
                <w:lang w:eastAsia="lt-LT"/>
              </w:rPr>
              <w:t xml:space="preserve"> priedas)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295F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Kultūros skyriaus vedėjas</w:t>
            </w:r>
          </w:p>
        </w:tc>
      </w:tr>
      <w:tr w:rsidR="006D78F0" w:rsidRPr="008D1051" w14:paraId="65DA880B" w14:textId="77777777" w:rsidTr="005B6C74">
        <w:trPr>
          <w:trHeight w:val="9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11CFA" w14:textId="74482B2F" w:rsidR="006D78F0" w:rsidRPr="008D1051" w:rsidRDefault="00BB08D9" w:rsidP="005B6C74">
            <w:pPr>
              <w:jc w:val="center"/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VI</w:t>
            </w:r>
            <w:r>
              <w:rPr>
                <w:rFonts w:ascii="Palemonas" w:eastAsia="Times New Roman" w:hAnsi="Palemonas" w:cs="Arial"/>
                <w:sz w:val="22"/>
                <w:lang w:eastAsia="lt-LT"/>
              </w:rPr>
              <w:t>I</w:t>
            </w: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I</w:t>
            </w:r>
            <w:r w:rsidR="006D78F0" w:rsidRPr="008D1051">
              <w:rPr>
                <w:rFonts w:ascii="Palemonas" w:eastAsia="Times New Roman" w:hAnsi="Palemonas" w:cs="Arial"/>
                <w:sz w:val="22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9635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Švietimo skyrius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64F7" w14:textId="5A113560" w:rsidR="006D78F0" w:rsidRPr="008D1051" w:rsidRDefault="001C44BB" w:rsidP="005B6C74">
            <w:pPr>
              <w:jc w:val="both"/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202</w:t>
            </w:r>
            <w:r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4</w:t>
            </w: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–202</w:t>
            </w:r>
            <w:r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6</w:t>
            </w: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 xml:space="preserve"> </w:t>
            </w:r>
            <w:r w:rsidR="006D78F0" w:rsidRPr="008D1051">
              <w:rPr>
                <w:rFonts w:ascii="Palemonas" w:eastAsia="Times New Roman" w:hAnsi="Palemonas" w:cs="Arial"/>
                <w:sz w:val="22"/>
                <w:lang w:eastAsia="lt-LT"/>
              </w:rPr>
              <w:t>metų Palangos miesto savivaldybės administracijos strateginio veiklos plano Švietimo programa (Nr. 0</w:t>
            </w:r>
            <w:r w:rsidR="00B56DA8">
              <w:rPr>
                <w:rFonts w:ascii="Palemonas" w:eastAsia="Times New Roman" w:hAnsi="Palemonas" w:cs="Arial"/>
                <w:sz w:val="22"/>
                <w:lang w:eastAsia="lt-LT"/>
              </w:rPr>
              <w:t>8</w:t>
            </w:r>
            <w:r w:rsidR="006D78F0" w:rsidRPr="008D1051">
              <w:rPr>
                <w:rFonts w:ascii="Palemonas" w:eastAsia="Times New Roman" w:hAnsi="Palemonas" w:cs="Arial"/>
                <w:sz w:val="22"/>
                <w:lang w:eastAsia="lt-LT"/>
              </w:rPr>
              <w:t>) (</w:t>
            </w:r>
            <w:r w:rsidR="00B56DA8">
              <w:rPr>
                <w:rFonts w:ascii="Palemonas" w:eastAsia="Times New Roman" w:hAnsi="Palemonas" w:cs="Arial"/>
                <w:sz w:val="22"/>
                <w:lang w:eastAsia="lt-LT"/>
              </w:rPr>
              <w:t>8</w:t>
            </w:r>
            <w:r w:rsidR="006D78F0" w:rsidRPr="008D1051">
              <w:rPr>
                <w:rFonts w:ascii="Palemonas" w:eastAsia="Times New Roman" w:hAnsi="Palemonas" w:cs="Arial"/>
                <w:sz w:val="22"/>
                <w:lang w:eastAsia="lt-LT"/>
              </w:rPr>
              <w:t xml:space="preserve"> priedas)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3F48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Švietimo skyriaus vedėjas</w:t>
            </w:r>
          </w:p>
        </w:tc>
      </w:tr>
      <w:tr w:rsidR="006D78F0" w:rsidRPr="008D1051" w14:paraId="19B7DBD9" w14:textId="77777777" w:rsidTr="005B6C74">
        <w:trPr>
          <w:trHeight w:val="9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1F480" w14:textId="7DCB00AD" w:rsidR="006D78F0" w:rsidRPr="008D1051" w:rsidRDefault="00727032" w:rsidP="005B6C74">
            <w:pPr>
              <w:jc w:val="center"/>
              <w:rPr>
                <w:rFonts w:ascii="Palemonas" w:eastAsia="Times New Roman" w:hAnsi="Palemonas" w:cs="Arial"/>
                <w:sz w:val="22"/>
                <w:lang w:eastAsia="lt-LT"/>
              </w:rPr>
            </w:pPr>
            <w:r>
              <w:rPr>
                <w:rFonts w:ascii="Palemonas" w:eastAsia="Times New Roman" w:hAnsi="Palemonas" w:cs="Arial"/>
                <w:sz w:val="22"/>
                <w:lang w:eastAsia="lt-LT"/>
              </w:rPr>
              <w:t>I</w:t>
            </w:r>
            <w:r w:rsidR="006D78F0" w:rsidRPr="008D1051">
              <w:rPr>
                <w:rFonts w:ascii="Palemonas" w:eastAsia="Times New Roman" w:hAnsi="Palemonas" w:cs="Arial"/>
                <w:sz w:val="22"/>
                <w:lang w:eastAsia="lt-LT"/>
              </w:rPr>
              <w:t>X.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D988E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Socialinės rūpybos skyrius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796B" w14:textId="76FA373E" w:rsidR="006D78F0" w:rsidRPr="008D1051" w:rsidRDefault="001C44BB" w:rsidP="005B6C74">
            <w:pPr>
              <w:jc w:val="both"/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202</w:t>
            </w:r>
            <w:r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4</w:t>
            </w: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–202</w:t>
            </w:r>
            <w:r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6</w:t>
            </w: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 xml:space="preserve"> </w:t>
            </w:r>
            <w:r w:rsidR="006D78F0" w:rsidRPr="008D1051">
              <w:rPr>
                <w:rFonts w:ascii="Palemonas" w:eastAsia="Times New Roman" w:hAnsi="Palemonas" w:cs="Arial"/>
                <w:sz w:val="22"/>
                <w:lang w:eastAsia="lt-LT"/>
              </w:rPr>
              <w:t xml:space="preserve">metų Palangos miesto savivaldybės administracijos strateginio veiklos plano Socialinės apsaugos programa (Nr. </w:t>
            </w:r>
            <w:r w:rsidR="00727032">
              <w:rPr>
                <w:rFonts w:ascii="Palemonas" w:eastAsia="Times New Roman" w:hAnsi="Palemonas" w:cs="Arial"/>
                <w:sz w:val="22"/>
                <w:lang w:eastAsia="lt-LT"/>
              </w:rPr>
              <w:t>09</w:t>
            </w:r>
            <w:r w:rsidR="006D78F0" w:rsidRPr="008D1051">
              <w:rPr>
                <w:rFonts w:ascii="Palemonas" w:eastAsia="Times New Roman" w:hAnsi="Palemonas" w:cs="Arial"/>
                <w:sz w:val="22"/>
                <w:lang w:eastAsia="lt-LT"/>
              </w:rPr>
              <w:t>) (</w:t>
            </w:r>
            <w:r w:rsidR="00727032">
              <w:rPr>
                <w:rFonts w:ascii="Palemonas" w:eastAsia="Times New Roman" w:hAnsi="Palemonas" w:cs="Arial"/>
                <w:sz w:val="22"/>
                <w:lang w:eastAsia="lt-LT"/>
              </w:rPr>
              <w:t>9</w:t>
            </w:r>
            <w:r w:rsidR="006D78F0" w:rsidRPr="008D1051">
              <w:rPr>
                <w:rFonts w:ascii="Palemonas" w:eastAsia="Times New Roman" w:hAnsi="Palemonas" w:cs="Arial"/>
                <w:sz w:val="22"/>
                <w:lang w:eastAsia="lt-LT"/>
              </w:rPr>
              <w:t xml:space="preserve"> priedas)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E50C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Socialinės rūpybos skyriaus vedėjas</w:t>
            </w:r>
          </w:p>
        </w:tc>
      </w:tr>
      <w:tr w:rsidR="006D78F0" w:rsidRPr="008D1051" w14:paraId="6F05D76B" w14:textId="77777777" w:rsidTr="005B6C74">
        <w:trPr>
          <w:trHeight w:val="12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9C92E" w14:textId="02DB8E39" w:rsidR="006D78F0" w:rsidRPr="008D1051" w:rsidRDefault="006D78F0" w:rsidP="005B6C74">
            <w:pPr>
              <w:jc w:val="center"/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X.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D024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Architektūros ir teritorijų planavimo skyrius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B42C" w14:textId="6E03311D" w:rsidR="006D78F0" w:rsidRPr="008D1051" w:rsidRDefault="001C44BB" w:rsidP="005B6C74">
            <w:pPr>
              <w:jc w:val="both"/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202</w:t>
            </w:r>
            <w:r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4</w:t>
            </w: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–202</w:t>
            </w:r>
            <w:r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>6</w:t>
            </w:r>
            <w:r w:rsidRPr="008D1051">
              <w:rPr>
                <w:rFonts w:ascii="Palemonas" w:eastAsia="Times New Roman" w:hAnsi="Palemonas" w:cs="Calibri"/>
                <w:color w:val="000000"/>
                <w:sz w:val="22"/>
                <w:lang w:eastAsia="lt-LT"/>
              </w:rPr>
              <w:t xml:space="preserve"> </w:t>
            </w:r>
            <w:r w:rsidR="006D78F0" w:rsidRPr="008D1051">
              <w:rPr>
                <w:rFonts w:ascii="Palemonas" w:eastAsia="Times New Roman" w:hAnsi="Palemonas" w:cs="Arial"/>
                <w:sz w:val="22"/>
                <w:lang w:eastAsia="lt-LT"/>
              </w:rPr>
              <w:t>metų Palangos miesto savivaldybės administracijos strateginio veiklos plano architektūros ir teritorijų planavimo programa (Nr. 1</w:t>
            </w:r>
            <w:r w:rsidR="00727032">
              <w:rPr>
                <w:rFonts w:ascii="Palemonas" w:eastAsia="Times New Roman" w:hAnsi="Palemonas" w:cs="Arial"/>
                <w:sz w:val="22"/>
                <w:lang w:eastAsia="lt-LT"/>
              </w:rPr>
              <w:t>0</w:t>
            </w:r>
            <w:r w:rsidR="006D78F0" w:rsidRPr="008D1051">
              <w:rPr>
                <w:rFonts w:ascii="Palemonas" w:eastAsia="Times New Roman" w:hAnsi="Palemonas" w:cs="Arial"/>
                <w:sz w:val="22"/>
                <w:lang w:eastAsia="lt-LT"/>
              </w:rPr>
              <w:t>) (1</w:t>
            </w:r>
            <w:r w:rsidR="00727032">
              <w:rPr>
                <w:rFonts w:ascii="Palemonas" w:eastAsia="Times New Roman" w:hAnsi="Palemonas" w:cs="Arial"/>
                <w:sz w:val="22"/>
                <w:lang w:eastAsia="lt-LT"/>
              </w:rPr>
              <w:t>0</w:t>
            </w:r>
            <w:r w:rsidR="006D78F0" w:rsidRPr="008D1051">
              <w:rPr>
                <w:rFonts w:ascii="Palemonas" w:eastAsia="Times New Roman" w:hAnsi="Palemonas" w:cs="Arial"/>
                <w:sz w:val="22"/>
                <w:lang w:eastAsia="lt-LT"/>
              </w:rPr>
              <w:t xml:space="preserve"> priedas)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AD36" w14:textId="77777777" w:rsidR="006D78F0" w:rsidRPr="008D1051" w:rsidRDefault="006D78F0" w:rsidP="005B6C74">
            <w:pPr>
              <w:rPr>
                <w:rFonts w:ascii="Palemonas" w:eastAsia="Times New Roman" w:hAnsi="Palemonas" w:cs="Arial"/>
                <w:sz w:val="22"/>
                <w:lang w:eastAsia="lt-LT"/>
              </w:rPr>
            </w:pPr>
            <w:r w:rsidRPr="008D1051">
              <w:rPr>
                <w:rFonts w:ascii="Palemonas" w:eastAsia="Times New Roman" w:hAnsi="Palemonas" w:cs="Arial"/>
                <w:sz w:val="22"/>
                <w:lang w:eastAsia="lt-LT"/>
              </w:rPr>
              <w:t>Architektūros ir teritorijų planavimo skyriaus vedėjas</w:t>
            </w:r>
          </w:p>
        </w:tc>
      </w:tr>
    </w:tbl>
    <w:p w14:paraId="49C5C964" w14:textId="20543920" w:rsidR="005A1BEC" w:rsidRDefault="006D78F0" w:rsidP="006D78F0">
      <w:pPr>
        <w:pStyle w:val="Pagrindinistekstas"/>
        <w:spacing w:after="0"/>
        <w:jc w:val="center"/>
      </w:pPr>
      <w:r w:rsidRPr="008D1051">
        <w:rPr>
          <w:rFonts w:ascii="Palemonas" w:hAnsi="Palemonas"/>
        </w:rPr>
        <w:t>_________________________</w:t>
      </w:r>
    </w:p>
    <w:sectPr w:rsidR="005A1BEC" w:rsidSect="00726D56">
      <w:headerReference w:type="default" r:id="rId6"/>
      <w:pgSz w:w="11906" w:h="16838"/>
      <w:pgMar w:top="1701" w:right="567" w:bottom="1134" w:left="1701" w:header="567" w:footer="567" w:gutter="0"/>
      <w:pgNumType w:start="106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E89E3" w14:textId="77777777" w:rsidR="000F61B3" w:rsidRDefault="000F61B3">
      <w:r>
        <w:separator/>
      </w:r>
    </w:p>
  </w:endnote>
  <w:endnote w:type="continuationSeparator" w:id="0">
    <w:p w14:paraId="000CCAC5" w14:textId="77777777" w:rsidR="000F61B3" w:rsidRDefault="000F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FA276" w14:textId="77777777" w:rsidR="000F61B3" w:rsidRDefault="000F61B3">
      <w:r>
        <w:separator/>
      </w:r>
    </w:p>
  </w:footnote>
  <w:footnote w:type="continuationSeparator" w:id="0">
    <w:p w14:paraId="3321516F" w14:textId="77777777" w:rsidR="000F61B3" w:rsidRDefault="000F6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9FF3" w14:textId="77777777" w:rsidR="0033434B" w:rsidRDefault="0033434B">
    <w:pPr>
      <w:pStyle w:val="Antrats"/>
    </w:pPr>
  </w:p>
  <w:p w14:paraId="3CA35BFB" w14:textId="77777777" w:rsidR="004B5BED" w:rsidRDefault="004B5B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F0"/>
    <w:rsid w:val="000F61B3"/>
    <w:rsid w:val="00146D1F"/>
    <w:rsid w:val="001C2BEC"/>
    <w:rsid w:val="001C44BB"/>
    <w:rsid w:val="002144D4"/>
    <w:rsid w:val="00221989"/>
    <w:rsid w:val="00225B97"/>
    <w:rsid w:val="00232561"/>
    <w:rsid w:val="002E7AA1"/>
    <w:rsid w:val="0033434B"/>
    <w:rsid w:val="0040209D"/>
    <w:rsid w:val="004B5BED"/>
    <w:rsid w:val="004E5A65"/>
    <w:rsid w:val="005A1BEC"/>
    <w:rsid w:val="006569DC"/>
    <w:rsid w:val="00697724"/>
    <w:rsid w:val="006D3EC2"/>
    <w:rsid w:val="006D78F0"/>
    <w:rsid w:val="00711189"/>
    <w:rsid w:val="00726D56"/>
    <w:rsid w:val="00727032"/>
    <w:rsid w:val="008523A2"/>
    <w:rsid w:val="008C702F"/>
    <w:rsid w:val="0094321D"/>
    <w:rsid w:val="0099170D"/>
    <w:rsid w:val="00A34C5C"/>
    <w:rsid w:val="00AC016C"/>
    <w:rsid w:val="00B56DA8"/>
    <w:rsid w:val="00B7773D"/>
    <w:rsid w:val="00BB08D9"/>
    <w:rsid w:val="00C334CF"/>
    <w:rsid w:val="00CB5A83"/>
    <w:rsid w:val="00CC662A"/>
    <w:rsid w:val="00CD50DA"/>
    <w:rsid w:val="00D04838"/>
    <w:rsid w:val="00D82824"/>
    <w:rsid w:val="00DD2113"/>
    <w:rsid w:val="00E41A25"/>
    <w:rsid w:val="00E9001B"/>
    <w:rsid w:val="00EA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48495"/>
  <w15:chartTrackingRefBased/>
  <w15:docId w15:val="{694E7A5A-28D2-47A5-99B7-2B3D369F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emonas" w:eastAsiaTheme="minorHAnsi" w:hAnsi="Palemonas" w:cstheme="minorBidi"/>
        <w:sz w:val="24"/>
        <w:szCs w:val="22"/>
        <w:lang w:val="lt-LT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78F0"/>
    <w:pPr>
      <w:spacing w:line="240" w:lineRule="auto"/>
      <w:jc w:val="left"/>
    </w:pPr>
    <w:rPr>
      <w:rFonts w:ascii="Times New Roman" w:eastAsia="SimSun" w:hAnsi="Times New Roman" w:cs="Times New Roman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D78F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78F0"/>
    <w:rPr>
      <w:rFonts w:ascii="Times New Roman" w:eastAsia="SimSun" w:hAnsi="Times New Roman" w:cs="Times New Roman"/>
      <w:szCs w:val="24"/>
      <w:lang w:eastAsia="zh-CN"/>
    </w:rPr>
  </w:style>
  <w:style w:type="paragraph" w:styleId="Pagrindinistekstas">
    <w:name w:val="Body Text"/>
    <w:basedOn w:val="prastasis"/>
    <w:link w:val="PagrindinistekstasDiagrama"/>
    <w:rsid w:val="006D78F0"/>
    <w:pPr>
      <w:widowControl w:val="0"/>
      <w:suppressAutoHyphens/>
      <w:spacing w:after="120"/>
    </w:pPr>
    <w:rPr>
      <w:rFonts w:eastAsia="Arial Unicode MS"/>
      <w:kern w:val="1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D78F0"/>
    <w:rPr>
      <w:rFonts w:ascii="Times New Roman" w:eastAsia="Arial Unicode MS" w:hAnsi="Times New Roman" w:cs="Times New Roman"/>
      <w:kern w:val="1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020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0209D"/>
    <w:rPr>
      <w:rFonts w:ascii="Times New Roman" w:eastAsia="SimSun" w:hAnsi="Times New Roman" w:cs="Times New Roman"/>
      <w:szCs w:val="24"/>
      <w:lang w:eastAsia="zh-CN"/>
    </w:rPr>
  </w:style>
  <w:style w:type="paragraph" w:styleId="Pataisymai">
    <w:name w:val="Revision"/>
    <w:hidden/>
    <w:uiPriority w:val="99"/>
    <w:semiHidden/>
    <w:rsid w:val="001C2BEC"/>
    <w:pPr>
      <w:spacing w:line="240" w:lineRule="auto"/>
      <w:jc w:val="left"/>
    </w:pPr>
    <w:rPr>
      <w:rFonts w:ascii="Times New Roman" w:eastAsia="SimSun" w:hAnsi="Times New Roma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Urbonienė</dc:creator>
  <cp:keywords/>
  <dc:description/>
  <cp:lastModifiedBy>Ramunė Urbonienė</cp:lastModifiedBy>
  <cp:revision>11</cp:revision>
  <cp:lastPrinted>2022-01-26T08:50:00Z</cp:lastPrinted>
  <dcterms:created xsi:type="dcterms:W3CDTF">2022-01-25T11:51:00Z</dcterms:created>
  <dcterms:modified xsi:type="dcterms:W3CDTF">2024-01-09T13:31:00Z</dcterms:modified>
</cp:coreProperties>
</file>