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D2" w:rsidRPr="00932E3D" w:rsidRDefault="00FB3AD2" w:rsidP="00FB3AD2">
      <w:pPr>
        <w:spacing w:after="12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1 priedas</w:t>
      </w:r>
    </w:p>
    <w:p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 xml:space="preserve">Kandidato apdovanoti  Gabrielės Petkevičaitės-Bitės atminimo medaliu „Tarnaukite Lietuvai“ </w:t>
      </w:r>
    </w:p>
    <w:p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ANKETA</w:t>
      </w:r>
    </w:p>
    <w:p w:rsidR="00FB3AD2" w:rsidRDefault="00FB3AD2" w:rsidP="00FB3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E3D">
        <w:rPr>
          <w:rFonts w:ascii="Times New Roman" w:hAnsi="Times New Roman" w:cs="Times New Roman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FB3AD2" w:rsidRPr="005247AB" w:rsidRDefault="00FB3AD2" w:rsidP="00FB3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640" w:type="pct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81"/>
        <w:gridCol w:w="1051"/>
        <w:gridCol w:w="2888"/>
        <w:gridCol w:w="2753"/>
      </w:tblGrid>
      <w:tr w:rsidR="00FB3AD2" w:rsidRPr="00AC2865" w:rsidTr="00177695">
        <w:trPr>
          <w:trHeight w:val="340"/>
        </w:trPr>
        <w:tc>
          <w:tcPr>
            <w:tcW w:w="1645" w:type="pct"/>
            <w:shd w:val="clear" w:color="auto" w:fill="auto"/>
            <w:vAlign w:val="center"/>
          </w:tcPr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Nominacija, kuriai teikiama</w:t>
            </w: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prašome nurodyti TIK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VIENĄ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shd w:val="clear" w:color="auto" w:fill="auto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B3AD2" w:rsidRPr="00AC2865" w:rsidTr="00177695">
        <w:trPr>
          <w:trHeight w:val="35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kandidatą</w:t>
            </w: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pagal asmens dokumentą</w:t>
            </w: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ind w:left="34" w:hanging="3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36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Mokslinis laipsnis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Institucija </w:t>
            </w:r>
            <w:r>
              <w:rPr>
                <w:rFonts w:ascii="Times New Roman" w:hAnsi="Times New Roman" w:cs="Times New Roman"/>
                <w:szCs w:val="24"/>
              </w:rPr>
              <w:t>ar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organizacija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Pareigos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Trumpas kandidato aprašymas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3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 xml:space="preserve">Informacija apie teikėją </w:t>
            </w: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Kontaktinis asmuo (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avardė)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rekomendacijų teikėjus</w:t>
            </w:r>
          </w:p>
        </w:tc>
      </w:tr>
      <w:tr w:rsidR="00FB3AD2" w:rsidRPr="00AC2865" w:rsidTr="00177695">
        <w:trPr>
          <w:trHeight w:val="411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</w:t>
            </w:r>
            <w:r>
              <w:rPr>
                <w:rFonts w:ascii="Times New Roman" w:hAnsi="Times New Roman" w:cs="Times New Roman"/>
                <w:szCs w:val="24"/>
              </w:rPr>
              <w:t>adresas</w:t>
            </w:r>
          </w:p>
        </w:tc>
      </w:tr>
      <w:tr w:rsidR="00FB3AD2" w:rsidRPr="00AC2865" w:rsidTr="00177695">
        <w:trPr>
          <w:trHeight w:val="350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299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05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12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290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Pridedami dokumentai</w:t>
            </w:r>
          </w:p>
        </w:tc>
      </w:tr>
      <w:tr w:rsidR="00FB3AD2" w:rsidRPr="00AC2865" w:rsidTr="00177695">
        <w:trPr>
          <w:trHeight w:val="340"/>
        </w:trPr>
        <w:tc>
          <w:tcPr>
            <w:tcW w:w="5000" w:type="pct"/>
            <w:gridSpan w:val="4"/>
            <w:vAlign w:val="center"/>
          </w:tcPr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B6CB2" w:rsidRDefault="00FB3AD2" w:rsidP="004B2F1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9372D">
        <w:rPr>
          <w:rFonts w:ascii="Times New Roman" w:hAnsi="Times New Roman" w:cs="Times New Roman"/>
          <w:sz w:val="20"/>
          <w:szCs w:val="24"/>
        </w:rPr>
        <w:t>Pildoma, jei teikiamas kandidatas yra fizinis asmuo</w:t>
      </w:r>
      <w:bookmarkStart w:id="0" w:name="_GoBack"/>
      <w:bookmarkEnd w:id="0"/>
    </w:p>
    <w:sectPr w:rsidR="00CB6CB2" w:rsidSect="004B2F19">
      <w:pgSz w:w="11906" w:h="16838"/>
      <w:pgMar w:top="426" w:right="1841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D2"/>
    <w:rsid w:val="004B2F19"/>
    <w:rsid w:val="009D213B"/>
    <w:rsid w:val="00CB6CB2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7C63F-D4C1-4C62-8C50-4D2E9730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3A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1</ap:Pages>
  <ap:Words>520</ap:Words>
  <ap:Characters>297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Pavadinimas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816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STONYTĖ Danguolė</cp:lastModifiedBy>
  <cp:revision>3</cp:revision>
  <cp:lastPrinted>2022-11-07T07:25:00Z</cp:lastPrinted>
  <dcterms:created xsi:type="dcterms:W3CDTF">2016-02-15T07:51:00Z</dcterms:created>
  <dcterms:modified xsi:type="dcterms:W3CDTF">2022-11-07T07:26:00Z</dcterms:modified>
</cp:coreProperties>
</file>